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3AD" w:rsidRPr="00634B48" w:rsidRDefault="004703AD" w:rsidP="001C0E20">
      <w:pPr>
        <w:shd w:val="clear" w:color="auto" w:fill="FFFFFF"/>
        <w:spacing w:before="5" w:line="360" w:lineRule="auto"/>
        <w:jc w:val="right"/>
        <w:rPr>
          <w:rFonts w:ascii="Arial" w:hAnsi="Arial" w:cs="Arial"/>
          <w:sz w:val="16"/>
          <w:szCs w:val="16"/>
        </w:rPr>
      </w:pPr>
    </w:p>
    <w:p w:rsidR="004703AD" w:rsidRPr="00264497" w:rsidRDefault="004703AD" w:rsidP="004703AD">
      <w:pPr>
        <w:shd w:val="clear" w:color="auto" w:fill="FFFFFF"/>
        <w:ind w:left="4956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</w:p>
    <w:p w:rsidR="00FF1751" w:rsidRDefault="00FF1751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</w:p>
    <w:p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BC3215" w:rsidRPr="0019220B" w:rsidRDefault="00211525" w:rsidP="0019220B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5B3159">
        <w:rPr>
          <w:rFonts w:ascii="Arial" w:hAnsi="Arial" w:cs="Arial"/>
          <w:bCs/>
          <w:color w:val="000000"/>
          <w:sz w:val="24"/>
          <w:szCs w:val="24"/>
        </w:rPr>
        <w:t xml:space="preserve">Oświadczam, </w:t>
      </w:r>
      <w:r w:rsidR="004405F7">
        <w:rPr>
          <w:rFonts w:ascii="Arial" w:hAnsi="Arial" w:cs="Arial"/>
          <w:bCs/>
          <w:color w:val="000000"/>
          <w:sz w:val="24"/>
          <w:szCs w:val="24"/>
        </w:rPr>
        <w:t>że</w:t>
      </w:r>
      <w:r w:rsidR="00F308E4">
        <w:rPr>
          <w:rFonts w:ascii="Arial" w:hAnsi="Arial" w:cs="Arial"/>
          <w:bCs/>
          <w:color w:val="000000"/>
          <w:sz w:val="24"/>
          <w:szCs w:val="24"/>
        </w:rPr>
        <w:t xml:space="preserve"> nie</w:t>
      </w:r>
      <w:r w:rsidR="004405F7">
        <w:rPr>
          <w:rFonts w:ascii="Arial" w:hAnsi="Arial" w:cs="Arial"/>
          <w:bCs/>
          <w:color w:val="000000"/>
          <w:sz w:val="24"/>
          <w:szCs w:val="24"/>
        </w:rPr>
        <w:t xml:space="preserve"> zachodzą w stosunku do mnie przesłanki wykluczenia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z postępowania: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6F7171" w:rsidRPr="006F7171">
        <w:rPr>
          <w:rFonts w:ascii="Arial" w:hAnsi="Arial" w:cs="Arial"/>
          <w:b/>
          <w:bCs/>
          <w:color w:val="000000"/>
          <w:sz w:val="24"/>
          <w:szCs w:val="24"/>
        </w:rPr>
        <w:t>„Pełnienie dyżurów i udziału w akcjach gaszenia pożarów z użyciem samochodu patrolowo-gaśniczego na terenie Nadleśnictwa Ostrów Mazowiecka”</w:t>
      </w:r>
      <w:r w:rsidR="00E96F7E">
        <w:rPr>
          <w:rFonts w:ascii="Arial" w:hAnsi="Arial" w:cs="Arial"/>
          <w:b/>
          <w:bCs/>
          <w:color w:val="000000"/>
          <w:sz w:val="24"/>
          <w:szCs w:val="24"/>
        </w:rPr>
        <w:t>.</w:t>
      </w:r>
      <w:bookmarkStart w:id="0" w:name="_GoBack"/>
      <w:bookmarkEnd w:id="0"/>
      <w:r w:rsidR="002345E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6F7171">
        <w:rPr>
          <w:rFonts w:ascii="Arial" w:hAnsi="Arial" w:cs="Arial"/>
          <w:b/>
          <w:bCs/>
          <w:color w:val="000000"/>
          <w:sz w:val="24"/>
          <w:szCs w:val="24"/>
        </w:rPr>
        <w:t>ZG.270.6.20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24</w:t>
      </w:r>
      <w:r w:rsidR="002724F3" w:rsidRPr="002724F3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C57E9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na</w:t>
      </w:r>
      <w:r w:rsidR="00F67335">
        <w:rPr>
          <w:rFonts w:ascii="Arial" w:hAnsi="Arial" w:cs="Arial"/>
          <w:bCs/>
          <w:color w:val="000000"/>
          <w:sz w:val="24"/>
          <w:szCs w:val="24"/>
        </w:rPr>
        <w:t xml:space="preserve"> podstawie art. 7 ust. 1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(Dz. U. z 2022 r. poz. 835 – „Specustawa”).</w:t>
      </w:r>
    </w:p>
    <w:p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3790F3" wp14:editId="0DC071F4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3790F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" stroked="f">
                <v:fill opacity="0"/>
                <v:textbox style="mso-fit-shape-to-text:t">
                  <w:txbxContent>
                    <w:p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04F8B" wp14:editId="7A586048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703AD" w:rsidRPr="00E1265F" w:rsidRDefault="00460398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E04F8B"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" stroked="f">
                <v:fill opacity="0"/>
                <v:textbox style="mso-fit-shape-to-text:t">
                  <w:txbxContent>
                    <w:p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</w:p>
                    <w:p w:rsidR="004703AD" w:rsidRPr="00E1265F" w:rsidRDefault="00460398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460398">
        <w:rPr>
          <w:rFonts w:ascii="Arial" w:hAnsi="Arial" w:cs="Arial"/>
          <w:sz w:val="24"/>
          <w:szCs w:val="24"/>
        </w:rPr>
        <w:t>…………………………….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460398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24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..................................................</w:t>
      </w:r>
    </w:p>
    <w:p w:rsidR="00D80C9B" w:rsidRDefault="00D80C9B"/>
    <w:sectPr w:rsidR="00D80C9B" w:rsidSect="00C24A8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AD"/>
    <w:rsid w:val="0019220B"/>
    <w:rsid w:val="001C0E20"/>
    <w:rsid w:val="00211525"/>
    <w:rsid w:val="002345EF"/>
    <w:rsid w:val="0024324C"/>
    <w:rsid w:val="002724F3"/>
    <w:rsid w:val="00367CDB"/>
    <w:rsid w:val="003D47BE"/>
    <w:rsid w:val="003E6C91"/>
    <w:rsid w:val="00431FD2"/>
    <w:rsid w:val="004405F7"/>
    <w:rsid w:val="00460398"/>
    <w:rsid w:val="00461DC8"/>
    <w:rsid w:val="004703AD"/>
    <w:rsid w:val="004A474C"/>
    <w:rsid w:val="005B3159"/>
    <w:rsid w:val="00634B48"/>
    <w:rsid w:val="006F7171"/>
    <w:rsid w:val="00737255"/>
    <w:rsid w:val="007A0EBA"/>
    <w:rsid w:val="008367C1"/>
    <w:rsid w:val="008E4D32"/>
    <w:rsid w:val="0094546B"/>
    <w:rsid w:val="00A4141D"/>
    <w:rsid w:val="00BC3215"/>
    <w:rsid w:val="00C24A83"/>
    <w:rsid w:val="00C5156A"/>
    <w:rsid w:val="00C57E97"/>
    <w:rsid w:val="00C65F82"/>
    <w:rsid w:val="00CF4661"/>
    <w:rsid w:val="00D80C9B"/>
    <w:rsid w:val="00DA1BFE"/>
    <w:rsid w:val="00DD74A2"/>
    <w:rsid w:val="00DE70BB"/>
    <w:rsid w:val="00E96F7E"/>
    <w:rsid w:val="00F308E4"/>
    <w:rsid w:val="00F67335"/>
    <w:rsid w:val="00FB73C9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8E9BC"/>
  <w15:docId w15:val="{33F09292-D30F-4414-9D4F-4C352CD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Albert Borkowski</cp:lastModifiedBy>
  <cp:revision>5</cp:revision>
  <dcterms:created xsi:type="dcterms:W3CDTF">2024-02-29T07:39:00Z</dcterms:created>
  <dcterms:modified xsi:type="dcterms:W3CDTF">2024-02-29T07:46:00Z</dcterms:modified>
</cp:coreProperties>
</file>