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AF6D" w14:textId="77777777" w:rsidR="001B1226" w:rsidRDefault="00E66096" w:rsidP="00CA27F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14:paraId="59F1DC83" w14:textId="77777777" w:rsidR="001B1226" w:rsidRDefault="001B1226" w:rsidP="00CA27F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A5675B" w14:textId="77777777" w:rsidR="001B1226" w:rsidRDefault="00E66096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14:paraId="40A36AA0" w14:textId="77777777" w:rsidR="00FC5410" w:rsidRDefault="00FC5410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AD8C4" w14:textId="77777777" w:rsidR="001B1226" w:rsidRDefault="00E66096" w:rsidP="00CA27F0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Ogólnokształcącą Szkołą Muzyczną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14:paraId="75DA8E59" w14:textId="77777777" w:rsidR="001B1226" w:rsidRDefault="00E66096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14:paraId="67A056FE" w14:textId="77777777" w:rsidR="00FC5410" w:rsidRDefault="00FC5410" w:rsidP="00CA27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C93E08B" w14:textId="77777777" w:rsidR="001B1226" w:rsidRDefault="00E66096" w:rsidP="00CA27F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14:paraId="301A2A36" w14:textId="77777777" w:rsidR="001B1226" w:rsidRDefault="00E66096" w:rsidP="00CA27F0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…………………</w:t>
      </w:r>
    </w:p>
    <w:p w14:paraId="76D21ACD" w14:textId="77777777" w:rsidR="001B1226" w:rsidRDefault="001B1226" w:rsidP="00CA27F0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55B2BB9" w14:textId="380B0B89" w:rsidR="001B1226" w:rsidRDefault="00E66096" w:rsidP="00CA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  <w:r w:rsidR="00624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45A93EC9" w14:textId="77777777" w:rsidR="001B1226" w:rsidRDefault="00E66096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08DA7220" w14:textId="77777777" w:rsidR="001B1226" w:rsidRDefault="001B1226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3EE53" w14:textId="77777777" w:rsidR="00FC5410" w:rsidRDefault="00FC5410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8E594" w14:textId="77777777" w:rsidR="001B1226" w:rsidRDefault="00E66096" w:rsidP="00CA27F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06C4232" w14:textId="77777777" w:rsidR="001B1226" w:rsidRDefault="00E6609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14:paraId="6434536D" w14:textId="77777777" w:rsidR="001B1226" w:rsidRDefault="001B122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15F94" w14:textId="29D9280A" w:rsidR="001B1226" w:rsidRDefault="00E66096" w:rsidP="00CA27F0">
      <w:pPr>
        <w:pStyle w:val="NormalnyWeb"/>
        <w:numPr>
          <w:ilvl w:val="0"/>
          <w:numId w:val="17"/>
        </w:numPr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umowy jest sukcesywna dostawa mleka i wyrobów mleczarskich  określonych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14:paraId="066C8896" w14:textId="0AE1DA95" w:rsidR="001B1226" w:rsidRPr="00FC5410" w:rsidRDefault="00E66096" w:rsidP="00CA27F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41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FC5410"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14:paraId="0CC0917A" w14:textId="158B3C88" w:rsidR="001B1226" w:rsidRPr="00FC5410" w:rsidRDefault="00E66096" w:rsidP="00CA27F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410">
        <w:rPr>
          <w:rFonts w:ascii="Times New Roman" w:hAnsi="Times New Roman" w:cs="Times New Roman"/>
          <w:sz w:val="24"/>
          <w:szCs w:val="24"/>
        </w:rPr>
        <w:t xml:space="preserve">Kupujący zastrzega sobie możliwość wprowadzenia zmian w zakresie zmniejszenia ilości w sytuacjach niezależnych od </w:t>
      </w:r>
      <w:r w:rsidRPr="00FC541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FC5410"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14:paraId="5299A486" w14:textId="199DDBF0" w:rsidR="001B1226" w:rsidRPr="00FC5410" w:rsidRDefault="00E66096" w:rsidP="00CA27F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410">
        <w:rPr>
          <w:rFonts w:ascii="Times New Roman" w:hAnsi="Times New Roman" w:cs="Times New Roman"/>
          <w:sz w:val="24"/>
          <w:szCs w:val="24"/>
        </w:rPr>
        <w:t>Podane w formularzach cenowych i opisie przedmiotu zamówienia ilości stanowią szacunkowe zapotrzebowanie, jakie Kupujący przewiduje zakupić w okresie trwania umowy.</w:t>
      </w:r>
    </w:p>
    <w:p w14:paraId="6B499327" w14:textId="580B584F" w:rsidR="001B1226" w:rsidRPr="00FC5410" w:rsidRDefault="00E66096" w:rsidP="00CA27F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410">
        <w:rPr>
          <w:rFonts w:ascii="Times New Roman" w:hAnsi="Times New Roman" w:cs="Times New Roman"/>
          <w:sz w:val="24"/>
          <w:szCs w:val="24"/>
        </w:rPr>
        <w:t>Kupujący może dokonać zmiany asortymentowej w przedmiocie zamówienia w ramach limitu finansowego.</w:t>
      </w:r>
    </w:p>
    <w:p w14:paraId="009F1D48" w14:textId="4647AB89" w:rsidR="001B1226" w:rsidRPr="00FC5410" w:rsidRDefault="00E66096" w:rsidP="00CA27F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41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FC5410"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14:paraId="73330C06" w14:textId="468C82A2" w:rsidR="001B1226" w:rsidRPr="00FC5410" w:rsidRDefault="00E66096" w:rsidP="00CA27F0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410">
        <w:rPr>
          <w:rFonts w:ascii="Times New Roman" w:hAnsi="Times New Roman" w:cs="Times New Roman"/>
          <w:sz w:val="24"/>
          <w:szCs w:val="24"/>
        </w:rPr>
        <w:t>Strony ustalają, że przedmiot umowy zostanie wykonany zgodnie z ofertą Sprzedającego w terminie od 02-01-202</w:t>
      </w:r>
      <w:r w:rsidR="00FC5410" w:rsidRPr="00FC5410">
        <w:rPr>
          <w:rFonts w:ascii="Times New Roman" w:hAnsi="Times New Roman" w:cs="Times New Roman"/>
          <w:sz w:val="24"/>
          <w:szCs w:val="24"/>
        </w:rPr>
        <w:t>5</w:t>
      </w:r>
      <w:r w:rsidRPr="00FC5410">
        <w:rPr>
          <w:rFonts w:ascii="Times New Roman" w:hAnsi="Times New Roman" w:cs="Times New Roman"/>
          <w:sz w:val="24"/>
          <w:szCs w:val="24"/>
        </w:rPr>
        <w:t xml:space="preserve"> r. do dnia 31-12-202</w:t>
      </w:r>
      <w:r w:rsidR="00FC5410" w:rsidRPr="00FC5410">
        <w:rPr>
          <w:rFonts w:ascii="Times New Roman" w:hAnsi="Times New Roman" w:cs="Times New Roman"/>
          <w:sz w:val="24"/>
          <w:szCs w:val="24"/>
        </w:rPr>
        <w:t>5</w:t>
      </w:r>
      <w:r w:rsidRPr="00FC5410">
        <w:rPr>
          <w:rFonts w:ascii="Times New Roman" w:hAnsi="Times New Roman" w:cs="Times New Roman"/>
          <w:sz w:val="24"/>
          <w:szCs w:val="24"/>
        </w:rPr>
        <w:t xml:space="preserve"> r. bądź do wyczerpania maksymalnej wartości netto umowy określonej w § 2 pkt. 1.</w:t>
      </w:r>
    </w:p>
    <w:p w14:paraId="2BB985D9" w14:textId="77777777" w:rsidR="00FC5410" w:rsidRDefault="00FC5410" w:rsidP="00CA27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13D38" w14:textId="77777777" w:rsidR="001B1226" w:rsidRDefault="00E66096" w:rsidP="00CA27F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5762FBD" w14:textId="77777777" w:rsidR="001B1226" w:rsidRDefault="00E6609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14:paraId="3C36D941" w14:textId="77777777" w:rsidR="00FC5410" w:rsidRDefault="00FC5410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22772" w14:textId="54C82F5A" w:rsidR="001B1226" w:rsidRPr="00D12378" w:rsidRDefault="00E66096" w:rsidP="00CA27F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hAnsi="Times New Roman" w:cs="Times New Roman"/>
          <w:sz w:val="24"/>
          <w:szCs w:val="24"/>
        </w:rPr>
        <w:t>Strony ustalają szacunkową cenę za wykonanie przedmiotu umowy, zgodnie z ofertą Sprzedającego, na wartość ogółem netto: …………</w:t>
      </w:r>
      <w:r w:rsidR="00235154">
        <w:rPr>
          <w:rFonts w:ascii="Times New Roman" w:hAnsi="Times New Roman" w:cs="Times New Roman"/>
          <w:sz w:val="24"/>
          <w:szCs w:val="24"/>
        </w:rPr>
        <w:t xml:space="preserve"> </w:t>
      </w:r>
      <w:r w:rsidRPr="00D12378">
        <w:rPr>
          <w:rFonts w:ascii="Times New Roman" w:hAnsi="Times New Roman" w:cs="Times New Roman"/>
          <w:sz w:val="24"/>
          <w:szCs w:val="24"/>
        </w:rPr>
        <w:t>zł</w:t>
      </w:r>
    </w:p>
    <w:p w14:paraId="3D802CB0" w14:textId="37260452" w:rsidR="001B1226" w:rsidRPr="00D12378" w:rsidRDefault="00E66096" w:rsidP="00CA27F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hAnsi="Times New Roman" w:cs="Times New Roman"/>
          <w:sz w:val="24"/>
          <w:szCs w:val="24"/>
        </w:rPr>
        <w:lastRenderedPageBreak/>
        <w:t>Ostateczna cena za wykonanie przedmiotu umowy, ustalona zostanie na podstawie faktycznej ilości zamówionych dostaw i obowiązujących cen, ustalonych zgodnie ze złożoną ofertą i postanowieniami niniejszej umowy.</w:t>
      </w:r>
    </w:p>
    <w:p w14:paraId="793F218B" w14:textId="4A36B45B" w:rsidR="001B1226" w:rsidRPr="00D12378" w:rsidRDefault="00235154" w:rsidP="00CA27F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 w:rsidRPr="00D12378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 zamówienia dokonywane będą w cenach określonych w załączniku nr 2.1 do umowy. Ceny określone w załączniku nr 2.1 do umowy obowiązywać będą przez cały okres obowiązywania umowy i nie mogą ulegać zmianie, z zastrzeżeniem ust.  4 i 5.</w:t>
      </w:r>
    </w:p>
    <w:p w14:paraId="05F6C7E3" w14:textId="061B0620" w:rsidR="001B1226" w:rsidRPr="00D12378" w:rsidRDefault="00E66096" w:rsidP="00CA27F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hAnsi="Times New Roman" w:cs="Times New Roman"/>
          <w:sz w:val="24"/>
          <w:szCs w:val="24"/>
        </w:rPr>
        <w:t xml:space="preserve">Kupujący dopuszcza możliwość zmiany ceny w przypadku zmiany ustawowej stawki podatku VAT oraz o kwartalny wskaźnik zmiany cen dotyczący przedmiotu zamówienia podawanego przez GUS, opublikowanego w Monitorze Polskim na wyłączny wniosek </w:t>
      </w:r>
      <w:r w:rsidRPr="00D123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D12378">
        <w:rPr>
          <w:rFonts w:ascii="Times New Roman" w:hAnsi="Times New Roman" w:cs="Times New Roman"/>
          <w:sz w:val="24"/>
          <w:szCs w:val="24"/>
        </w:rPr>
        <w:t>.</w:t>
      </w:r>
    </w:p>
    <w:p w14:paraId="675F02A4" w14:textId="1ECD6F62" w:rsidR="001B1226" w:rsidRPr="00D12378" w:rsidRDefault="00235154" w:rsidP="00CA27F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 w:rsidRPr="00D12378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14:paraId="42F529BD" w14:textId="77777777" w:rsidR="001B1226" w:rsidRDefault="00E66096" w:rsidP="00CA27F0">
      <w:pPr>
        <w:numPr>
          <w:ilvl w:val="0"/>
          <w:numId w:val="1"/>
        </w:numPr>
        <w:tabs>
          <w:tab w:val="left" w:pos="284"/>
        </w:tabs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14:paraId="524F2188" w14:textId="77777777" w:rsidR="001B1226" w:rsidRDefault="00E66096" w:rsidP="00CA27F0">
      <w:pPr>
        <w:numPr>
          <w:ilvl w:val="0"/>
          <w:numId w:val="1"/>
        </w:numPr>
        <w:tabs>
          <w:tab w:val="left" w:pos="284"/>
        </w:tabs>
        <w:spacing w:after="0"/>
        <w:ind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14:paraId="40C6517F" w14:textId="77777777" w:rsidR="001B1226" w:rsidRDefault="00E66096" w:rsidP="00CA27F0">
      <w:pPr>
        <w:numPr>
          <w:ilvl w:val="0"/>
          <w:numId w:val="1"/>
        </w:numPr>
        <w:tabs>
          <w:tab w:val="left" w:pos="284"/>
        </w:tabs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 do umowy.</w:t>
      </w:r>
    </w:p>
    <w:p w14:paraId="13314EFB" w14:textId="71472B10" w:rsidR="001B1226" w:rsidRPr="00D12378" w:rsidRDefault="00D12378" w:rsidP="00CA27F0">
      <w:pPr>
        <w:pStyle w:val="Akapitzlist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 w:rsidRPr="00D1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14:paraId="65AF9E7D" w14:textId="524BFBA6" w:rsidR="001B1226" w:rsidRPr="00D12378" w:rsidRDefault="00D12378" w:rsidP="00CA27F0">
      <w:pPr>
        <w:pStyle w:val="Akapitzlist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 w:rsidRPr="00D1237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cen na skutek waloryzacji wymaga formy pisemnej pod rygorem nieważności.</w:t>
      </w:r>
    </w:p>
    <w:p w14:paraId="1D60212A" w14:textId="4718201D" w:rsidR="001B1226" w:rsidRPr="00D12378" w:rsidRDefault="00E66096" w:rsidP="00CA27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hAnsi="Times New Roman" w:cs="Times New Roman"/>
          <w:sz w:val="24"/>
          <w:szCs w:val="24"/>
        </w:rPr>
        <w:t xml:space="preserve">Z tytułu niezrealizowania wskazanych w formularzach cenowych i opisie przedmiotu zamówienia ilości </w:t>
      </w:r>
      <w:r w:rsidRPr="00D123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 w:rsidRPr="00D12378"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14:paraId="0BE5167D" w14:textId="0394C93D" w:rsidR="001B1226" w:rsidRPr="00D12378" w:rsidRDefault="00E66096" w:rsidP="00CA27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D12378"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14:paraId="6E9C5ECC" w14:textId="7DF8CE52" w:rsidR="001B1226" w:rsidRPr="00D12378" w:rsidRDefault="00E66096" w:rsidP="00CA27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hAnsi="Times New Roman" w:cs="Times New Roman"/>
          <w:sz w:val="24"/>
          <w:szCs w:val="24"/>
        </w:rPr>
        <w:t>Sprzedający jest zobowiązany przekazywać zamawiającemu faktury przy każdej dostawie.</w:t>
      </w:r>
    </w:p>
    <w:p w14:paraId="7FEDAA72" w14:textId="4D102396" w:rsidR="001B1226" w:rsidRPr="00D12378" w:rsidRDefault="00E66096" w:rsidP="00CA27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hAnsi="Times New Roman" w:cs="Times New Roman"/>
          <w:sz w:val="24"/>
          <w:szCs w:val="24"/>
        </w:rPr>
        <w:t xml:space="preserve">Sprzedający jest zobowiązany przy wystawianiu faktury wpisać jako Nabywcę: Ogólnokształcąca Szkoła Muzyczna I </w:t>
      </w:r>
      <w:proofErr w:type="spellStart"/>
      <w:r w:rsidRPr="00D123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2378">
        <w:rPr>
          <w:rFonts w:ascii="Times New Roman" w:hAnsi="Times New Roman" w:cs="Times New Roman"/>
          <w:sz w:val="24"/>
          <w:szCs w:val="24"/>
        </w:rPr>
        <w:t xml:space="preserve"> II stopnia, im. F Nowowiejskiego, ul. Gnilna 3, 80-847 Gdańsk, NIP 583-21-22-414. Nabywca jest jednocześnie płatnikiem.</w:t>
      </w:r>
    </w:p>
    <w:p w14:paraId="5BB0DECF" w14:textId="7F321ECF" w:rsidR="001B1226" w:rsidRPr="00D12378" w:rsidRDefault="00E66096" w:rsidP="00CA27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hAnsi="Times New Roman" w:cs="Times New Roman"/>
          <w:sz w:val="24"/>
          <w:szCs w:val="24"/>
        </w:rPr>
        <w:t>Kupujący nie dopuszcza rozliczenia w walutach obcych.</w:t>
      </w:r>
    </w:p>
    <w:p w14:paraId="2B608DBB" w14:textId="40D4EBED" w:rsidR="001B1226" w:rsidRPr="00D12378" w:rsidRDefault="00E66096" w:rsidP="00CA27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D12378"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14:paraId="322A134E" w14:textId="77777777" w:rsidR="001B1226" w:rsidRPr="00D12378" w:rsidRDefault="00E66096" w:rsidP="00CA27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378">
        <w:rPr>
          <w:rFonts w:ascii="Times New Roman" w:hAnsi="Times New Roman" w:cs="Times New Roman"/>
          <w:sz w:val="24"/>
          <w:szCs w:val="24"/>
        </w:rPr>
        <w:t>niniejszej umowy.</w:t>
      </w:r>
    </w:p>
    <w:p w14:paraId="13335F0C" w14:textId="77777777" w:rsidR="001B1226" w:rsidRDefault="00E66096" w:rsidP="00CA27F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34D1FC51" w14:textId="77777777" w:rsidR="001B1226" w:rsidRDefault="00E6609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14:paraId="76C988AA" w14:textId="77777777" w:rsidR="001B1226" w:rsidRDefault="001B122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CC869" w14:textId="2C01ECB4" w:rsidR="001B1226" w:rsidRDefault="00B141D7" w:rsidP="00CA27F0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14:paraId="2FF1384A" w14:textId="4ADD6F41" w:rsidR="001B1226" w:rsidRDefault="00B141D7" w:rsidP="00CA27F0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14:paraId="5409480C" w14:textId="1B8B5235" w:rsidR="001B1226" w:rsidRDefault="00B141D7" w:rsidP="00CA27F0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14:paraId="031DD40C" w14:textId="06AFA64B" w:rsidR="001B1226" w:rsidRDefault="00B141D7" w:rsidP="00CA27F0">
      <w:pPr>
        <w:numPr>
          <w:ilvl w:val="0"/>
          <w:numId w:val="2"/>
        </w:numPr>
        <w:tabs>
          <w:tab w:val="left" w:pos="426"/>
        </w:tabs>
        <w:spacing w:after="0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="00E66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 w:rsidR="00E6609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</w:t>
      </w:r>
      <w:r w:rsidR="00E66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zamówienia. Przez dni robocze należy rozumieć dni od poniedziałku do piątku, z wyjątkiem dni ustawowo wolnych od pracy. </w:t>
      </w:r>
    </w:p>
    <w:p w14:paraId="2A5C821D" w14:textId="5F4EEB0A" w:rsidR="001B1226" w:rsidRDefault="00760C31" w:rsidP="00CA27F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F85D64" w14:textId="4222B893" w:rsidR="001B1226" w:rsidRDefault="00760C31" w:rsidP="00CA27F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14:paraId="0823A16B" w14:textId="490FBE1D" w:rsidR="001B1226" w:rsidRDefault="00760C31" w:rsidP="00CA27F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14:paraId="59F44269" w14:textId="7BFD28C9" w:rsidR="001B1226" w:rsidRDefault="00760C31" w:rsidP="00CA27F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14:paraId="0AA4AD5C" w14:textId="3A12A773" w:rsidR="001B1226" w:rsidRDefault="00760C31" w:rsidP="00CA27F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14:paraId="6A9B5585" w14:textId="78AEA723" w:rsidR="001B1226" w:rsidRDefault="00760C31" w:rsidP="00CA27F0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14:paraId="642CCADF" w14:textId="77777777" w:rsidR="001B1226" w:rsidRDefault="00E66096" w:rsidP="00CA27F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 i ilość dostarczonych artykułów, </w:t>
      </w:r>
    </w:p>
    <w:p w14:paraId="256FBB02" w14:textId="77777777" w:rsidR="001B1226" w:rsidRDefault="00E66096" w:rsidP="00CA27F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060870" w14:textId="09DE184F" w:rsidR="00CA27F0" w:rsidRDefault="00E66096" w:rsidP="008B3AB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7F0">
        <w:rPr>
          <w:rFonts w:ascii="Times New Roman" w:hAnsi="Times New Roman" w:cs="Times New Roman"/>
          <w:sz w:val="24"/>
          <w:szCs w:val="24"/>
        </w:rPr>
        <w:t>Do kontaktów w sprawie realizacji umowy wyznacza się:</w:t>
      </w:r>
    </w:p>
    <w:p w14:paraId="337425E2" w14:textId="77777777" w:rsidR="008B3AB9" w:rsidRPr="008B3AB9" w:rsidRDefault="008B3AB9" w:rsidP="008B3AB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50C4A0" w14:textId="5E575E12" w:rsidR="001B1226" w:rsidRDefault="00E66096" w:rsidP="00CA27F0">
      <w:pPr>
        <w:pStyle w:val="western"/>
        <w:tabs>
          <w:tab w:val="left" w:pos="1440"/>
        </w:tabs>
        <w:spacing w:before="0" w:after="0" w:line="276" w:lineRule="auto"/>
        <w:rPr>
          <w:szCs w:val="24"/>
        </w:rPr>
      </w:pPr>
      <w:r>
        <w:rPr>
          <w:szCs w:val="24"/>
        </w:rPr>
        <w:t>- Ze strony Kupującego:</w:t>
      </w:r>
    </w:p>
    <w:p w14:paraId="1DCC48B6" w14:textId="5BBBC781" w:rsidR="00CA27F0" w:rsidRPr="00BA0750" w:rsidRDefault="00E66096" w:rsidP="00CA27F0">
      <w:pPr>
        <w:pStyle w:val="western"/>
        <w:tabs>
          <w:tab w:val="left" w:pos="1440"/>
        </w:tabs>
        <w:spacing w:before="0" w:after="0" w:line="276" w:lineRule="auto"/>
        <w:rPr>
          <w:rStyle w:val="czeinternetowe"/>
          <w:color w:val="000000" w:themeColor="text1"/>
          <w:szCs w:val="24"/>
          <w:lang w:eastAsia="zh-CN"/>
        </w:rPr>
      </w:pPr>
      <w:r>
        <w:rPr>
          <w:szCs w:val="24"/>
        </w:rPr>
        <w:t>Intendentkę, tel. 58 301 39 19 wew. 24,</w:t>
      </w:r>
      <w:r>
        <w:rPr>
          <w:szCs w:val="24"/>
          <w:lang w:eastAsia="zh-CN"/>
        </w:rPr>
        <w:t xml:space="preserve"> adres e-mail </w:t>
      </w:r>
      <w:r w:rsidRPr="00BA0750">
        <w:rPr>
          <w:rStyle w:val="czeinternetowe"/>
          <w:color w:val="000000" w:themeColor="text1"/>
          <w:szCs w:val="24"/>
          <w:u w:val="none"/>
          <w:lang w:eastAsia="zh-CN"/>
        </w:rPr>
        <w:t>intendent.internat@osm.gdansk.pl</w:t>
      </w:r>
    </w:p>
    <w:p w14:paraId="393BCB5F" w14:textId="77777777" w:rsidR="008B3AB9" w:rsidRPr="008B3AB9" w:rsidRDefault="008B3AB9" w:rsidP="00CA27F0">
      <w:pPr>
        <w:pStyle w:val="western"/>
        <w:tabs>
          <w:tab w:val="left" w:pos="1440"/>
        </w:tabs>
        <w:spacing w:before="0" w:after="0" w:line="276" w:lineRule="auto"/>
        <w:rPr>
          <w:color w:val="0563C1" w:themeColor="hyperlink"/>
          <w:szCs w:val="24"/>
          <w:u w:val="single"/>
          <w:lang w:eastAsia="zh-CN"/>
        </w:rPr>
      </w:pPr>
    </w:p>
    <w:p w14:paraId="4BDF8AEF" w14:textId="61DFB609" w:rsidR="001B1226" w:rsidRDefault="00E66096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Sprzedającego:</w:t>
      </w:r>
    </w:p>
    <w:p w14:paraId="59E1D2A8" w14:textId="77777777" w:rsidR="001B1226" w:rsidRDefault="001B1226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97164" w14:textId="6F184F3A" w:rsidR="00CA27F0" w:rsidRDefault="00CA27F0" w:rsidP="00CA27F0">
      <w:pPr>
        <w:pStyle w:val="western"/>
        <w:tabs>
          <w:tab w:val="left" w:pos="1440"/>
        </w:tabs>
        <w:spacing w:before="0" w:after="0" w:line="276" w:lineRule="auto"/>
        <w:rPr>
          <w:rStyle w:val="czeinternetowe"/>
          <w:szCs w:val="24"/>
          <w:lang w:eastAsia="zh-CN"/>
        </w:rPr>
      </w:pPr>
      <w:r>
        <w:rPr>
          <w:szCs w:val="24"/>
        </w:rPr>
        <w:t>……………………………., tel.: ………….……. ,</w:t>
      </w:r>
      <w:r>
        <w:rPr>
          <w:szCs w:val="24"/>
          <w:lang w:eastAsia="zh-CN"/>
        </w:rPr>
        <w:t xml:space="preserve"> adres e-mail:</w:t>
      </w:r>
      <w:r>
        <w:t>…………………………..</w:t>
      </w:r>
    </w:p>
    <w:p w14:paraId="0051EE8A" w14:textId="77777777" w:rsidR="008B3AB9" w:rsidRDefault="008B3AB9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6A3D2" w14:textId="45F5C34B" w:rsidR="001B1226" w:rsidRDefault="00E66096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adresu swojej   siedziby. W razie nie uczynienia tego, przyjmuje się, że korespondencja przesłana na adres wskazany umową została stronie prawidłowo doręczona.</w:t>
      </w:r>
    </w:p>
    <w:p w14:paraId="1787646B" w14:textId="77777777" w:rsidR="001B1226" w:rsidRDefault="001B1226" w:rsidP="00CA27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240808" w14:textId="77777777" w:rsidR="001B1226" w:rsidRDefault="00E6609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4154E65C" w14:textId="77777777" w:rsidR="001B1226" w:rsidRDefault="00E6609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14:paraId="71162DE3" w14:textId="77777777" w:rsidR="001B1226" w:rsidRDefault="001B122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B4ED4" w14:textId="77777777" w:rsidR="001B1226" w:rsidRPr="008B3AB9" w:rsidRDefault="00E66096" w:rsidP="008B3AB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i dostarczone zgodnie z obowiązującymi wymaganiami określonymi w przepisach krajowych i unijnych  dotyczących artykułów żywnościowych .</w:t>
      </w:r>
    </w:p>
    <w:p w14:paraId="303C147A" w14:textId="53D4371A" w:rsidR="001B1226" w:rsidRPr="008B3AB9" w:rsidRDefault="006907CE" w:rsidP="008B3AB9">
      <w:pPr>
        <w:pStyle w:val="Akapitzlist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 do umowy oraz Opis Przedmiotu Zamówienia.</w:t>
      </w:r>
    </w:p>
    <w:p w14:paraId="0BEA50BC" w14:textId="6238D2E3" w:rsidR="001B1226" w:rsidRPr="008B3AB9" w:rsidRDefault="00E66096" w:rsidP="008B3AB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artykuły muszą być oznakowane w sposób zrozumiały, napisy w języku polskim muszą być wyraźne, czytelne i nieusuwalne. </w:t>
      </w:r>
    </w:p>
    <w:p w14:paraId="3727E98E" w14:textId="38FF357E" w:rsidR="001B1226" w:rsidRPr="008B3AB9" w:rsidRDefault="00E66096" w:rsidP="008B3AB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żądania w momencie dostawy aktualnych dokumentów potwierdzających spełnianie warunków </w:t>
      </w:r>
      <w:proofErr w:type="spellStart"/>
      <w:r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 związanych z prawidłową realizacją przedmiotu zamówienia. Sprzedający oświadcza, iż niezwłocznie okaże je Kupującemu. </w:t>
      </w:r>
    </w:p>
    <w:p w14:paraId="1137BB57" w14:textId="134832DE" w:rsidR="001B1226" w:rsidRPr="008B3AB9" w:rsidRDefault="006907CE" w:rsidP="008B3AB9">
      <w:pPr>
        <w:pStyle w:val="Akapitzlist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096"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Kupujący przy odbiorze artykułów stwierdzi, że jakość i/lub ilość jest niezgodna ze złożonym zamówieniem (towar jest wadliwy) Sprzedający w czasie 3 godzin od </w:t>
      </w:r>
      <w:r w:rsidR="00E66096"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pocztą elektroniczną lub telefonicznie lub osobiście na podstawie spisanego protokołu) dostarczy artykuł/y właściwy/e.</w:t>
      </w:r>
      <w:r w:rsidR="00E66096" w:rsidRPr="008B3AB9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14:paraId="221AA869" w14:textId="2730B14A" w:rsidR="001B1226" w:rsidRPr="008B3AB9" w:rsidRDefault="00E66096" w:rsidP="008B3AB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dostarczenia towaru właściwego/</w:t>
      </w:r>
      <w:proofErr w:type="spellStart"/>
      <w:r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8B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wskazanym w ust. 5, Kupujący ma prawo dokonania zakupu brakującego towaru </w:t>
      </w:r>
      <w:r w:rsidRPr="008B3AB9"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14:paraId="73BB99A3" w14:textId="0148F93C" w:rsidR="001B1226" w:rsidRDefault="00E66096" w:rsidP="008B3AB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AB9">
        <w:rPr>
          <w:rFonts w:ascii="Times New Roman" w:hAnsi="Times New Roman" w:cs="Times New Roman"/>
          <w:sz w:val="24"/>
          <w:szCs w:val="24"/>
        </w:rPr>
        <w:t xml:space="preserve">Sprzedający gwarantuje, że dostarczone produkty będą odpowiadały przepisom ustawy z 25 sierpnia 2006 roku o bezpieczeństwie żywności i żywienia (tj. Dz.U. z 2020 r. poz. 2021 z </w:t>
      </w:r>
      <w:proofErr w:type="spellStart"/>
      <w:r w:rsidRPr="008B3A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B3AB9">
        <w:rPr>
          <w:rFonts w:ascii="Times New Roman" w:hAnsi="Times New Roman" w:cs="Times New Roman"/>
          <w:sz w:val="24"/>
          <w:szCs w:val="24"/>
        </w:rPr>
        <w:t>. zm.)</w:t>
      </w:r>
      <w:r w:rsidR="00281B61">
        <w:rPr>
          <w:rFonts w:ascii="Times New Roman" w:hAnsi="Times New Roman" w:cs="Times New Roman"/>
          <w:sz w:val="24"/>
          <w:szCs w:val="24"/>
        </w:rPr>
        <w:t>.</w:t>
      </w:r>
    </w:p>
    <w:p w14:paraId="17FAABEC" w14:textId="77777777" w:rsidR="00E569BF" w:rsidRPr="008B3AB9" w:rsidRDefault="00E569BF" w:rsidP="00E569BF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01E5B7" w14:textId="77777777" w:rsidR="001B1226" w:rsidRDefault="00E66096" w:rsidP="00CA27F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6D6A614" w14:textId="77777777" w:rsidR="001B1226" w:rsidRDefault="00E6609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73AE05D5" w14:textId="77777777" w:rsidR="001B1226" w:rsidRDefault="001B122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2C1E6" w14:textId="678E2AD7" w:rsidR="001B1226" w:rsidRPr="00281B61" w:rsidRDefault="00E66096" w:rsidP="00281B6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B61">
        <w:rPr>
          <w:rFonts w:ascii="Times New Roman" w:hAnsi="Times New Roman" w:cs="Times New Roman"/>
          <w:sz w:val="24"/>
          <w:szCs w:val="24"/>
        </w:rPr>
        <w:t>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14:paraId="2E7588C5" w14:textId="77777777" w:rsidR="001B1226" w:rsidRDefault="00E66096" w:rsidP="00CA27F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14:paraId="6E0CBCEA" w14:textId="77777777" w:rsidR="001B1226" w:rsidRDefault="00E66096" w:rsidP="00CA27F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14:paraId="79B8448E" w14:textId="77777777" w:rsidR="001B1226" w:rsidRDefault="00E66096" w:rsidP="00CA27F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14:paraId="2D2AFCFD" w14:textId="77777777" w:rsidR="001B1226" w:rsidRDefault="00E66096" w:rsidP="00CA27F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14:paraId="6F4363AE" w14:textId="59E56589" w:rsidR="001B1226" w:rsidRPr="00281B61" w:rsidRDefault="00E66096" w:rsidP="00281B6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B61">
        <w:rPr>
          <w:rFonts w:ascii="Times New Roman" w:hAnsi="Times New Roman" w:cs="Times New Roman"/>
          <w:sz w:val="24"/>
          <w:szCs w:val="24"/>
        </w:rPr>
        <w:t>Kupujący jest uprawniony do rozwiązania umowy bez zachowania okresu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 w:rsidRPr="00281B61"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 w:rsidRPr="00281B6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281B61"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14:paraId="0753EAB9" w14:textId="49B38EA1" w:rsidR="001B1226" w:rsidRPr="00281B61" w:rsidRDefault="00E66096" w:rsidP="00281B6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B61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14:paraId="39606CE3" w14:textId="0873938E" w:rsidR="001B1226" w:rsidRPr="00281B61" w:rsidRDefault="00E66096" w:rsidP="00281B6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B61">
        <w:rPr>
          <w:rFonts w:ascii="Times New Roman" w:hAnsi="Times New Roman" w:cs="Times New Roman"/>
          <w:sz w:val="24"/>
          <w:szCs w:val="24"/>
        </w:rPr>
        <w:t>Kupujący ma prawo rozwiązania umowy bez zachowania okresu wypowiedzenia w przypadku rażącego naruszenia jej postanowień przez Sprzedającego.</w:t>
      </w:r>
    </w:p>
    <w:p w14:paraId="433E045A" w14:textId="77777777" w:rsidR="001B1226" w:rsidRDefault="001B1226" w:rsidP="00CA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9B9E7" w14:textId="77777777" w:rsidR="001B1226" w:rsidRDefault="00E66096" w:rsidP="00CA27F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6A9D9826" w14:textId="77777777" w:rsidR="001B1226" w:rsidRDefault="00E66096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3557E7DB" w14:textId="77777777" w:rsidR="00281B61" w:rsidRDefault="00281B61" w:rsidP="00CA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2E3B7" w14:textId="77777777" w:rsidR="001B1226" w:rsidRDefault="00E66096" w:rsidP="00CA27F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14:paraId="2D46AB43" w14:textId="77777777" w:rsidR="001B1226" w:rsidRDefault="00E66096" w:rsidP="00CA27F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14:paraId="0B2503A2" w14:textId="77777777" w:rsidR="001B1226" w:rsidRDefault="00E66096" w:rsidP="00CA27F0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zmiany terminu realizacji w przypadku zmian przepisów powodujących konieczność innych rozwiązań niż zakładano w opisie przedmiotu zamówienia,</w:t>
      </w:r>
    </w:p>
    <w:p w14:paraId="26090C9C" w14:textId="77777777" w:rsidR="001B1226" w:rsidRDefault="00E66096" w:rsidP="00CA27F0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14:paraId="44357D56" w14:textId="77777777" w:rsidR="001B1226" w:rsidRDefault="00E66096" w:rsidP="00CA27F0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</w:t>
      </w:r>
      <w:r w:rsidR="009354AE">
        <w:rPr>
          <w:rFonts w:ascii="Times New Roman" w:eastAsia="Calibri" w:hAnsi="Times New Roman" w:cs="Times New Roman"/>
          <w:sz w:val="24"/>
          <w:szCs w:val="24"/>
        </w:rPr>
        <w:t xml:space="preserve"> określonych w załączniku nr 2.1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14:paraId="53161CB7" w14:textId="77777777" w:rsidR="001B1226" w:rsidRDefault="00E66096" w:rsidP="00CA27F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14:paraId="12587578" w14:textId="77777777" w:rsidR="001B1226" w:rsidRDefault="00E66096" w:rsidP="00CA27F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14:paraId="669F4007" w14:textId="77777777" w:rsidR="001B1226" w:rsidRDefault="00E66096" w:rsidP="00CA27F0">
      <w:pPr>
        <w:numPr>
          <w:ilvl w:val="0"/>
          <w:numId w:val="7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14:paraId="066838AB" w14:textId="77777777" w:rsidR="001B1226" w:rsidRDefault="00E66096" w:rsidP="00CA27F0">
      <w:pPr>
        <w:numPr>
          <w:ilvl w:val="0"/>
          <w:numId w:val="7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14:paraId="6752AFB7" w14:textId="77777777" w:rsidR="001B1226" w:rsidRDefault="00E66096" w:rsidP="00CA27F0">
      <w:pPr>
        <w:numPr>
          <w:ilvl w:val="0"/>
          <w:numId w:val="7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 przepisów ustawy lub postanowień umowy,</w:t>
      </w:r>
    </w:p>
    <w:p w14:paraId="6A2BF724" w14:textId="77777777" w:rsidR="001B1226" w:rsidRDefault="00E66096" w:rsidP="00CA27F0">
      <w:pPr>
        <w:numPr>
          <w:ilvl w:val="0"/>
          <w:numId w:val="7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14:paraId="19FB06BD" w14:textId="77777777" w:rsidR="00F37860" w:rsidRDefault="00F37860" w:rsidP="00F37860">
      <w:pPr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DC92D1" w14:textId="77777777" w:rsidR="00F37860" w:rsidRDefault="00F37860" w:rsidP="00F3786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DF936D1" w14:textId="77777777" w:rsidR="00F37860" w:rsidRDefault="00F37860" w:rsidP="00F3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CB8B010" w14:textId="77777777" w:rsidR="00F37860" w:rsidRDefault="00F37860" w:rsidP="00F3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7423B" w14:textId="77777777" w:rsidR="00F37860" w:rsidRPr="00251924" w:rsidRDefault="00F37860" w:rsidP="00F378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Strony postanawiają, że formą odszkodowania są kary umowne.</w:t>
      </w:r>
    </w:p>
    <w:p w14:paraId="1CC4CB45" w14:textId="77777777" w:rsidR="00F37860" w:rsidRDefault="00F37860" w:rsidP="00F378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Sprzedający płaci Kupującemu następujące kary umowne:</w:t>
      </w:r>
    </w:p>
    <w:p w14:paraId="44B6D6E1" w14:textId="77777777" w:rsidR="00F37860" w:rsidRDefault="00F37860" w:rsidP="00F3786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   z powodu okoliczności, za które odpowiada Sprzedający.</w:t>
      </w:r>
    </w:p>
    <w:p w14:paraId="355E5426" w14:textId="77777777" w:rsidR="00F37860" w:rsidRDefault="00F37860" w:rsidP="00F3786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14:paraId="7ECF0A8C" w14:textId="77777777" w:rsidR="00F37860" w:rsidRPr="00251924" w:rsidRDefault="00F37860" w:rsidP="00F378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51924">
        <w:rPr>
          <w:rFonts w:ascii="Times New Roman" w:hAnsi="Times New Roman" w:cs="Times New Roman"/>
          <w:sz w:val="24"/>
          <w:szCs w:val="24"/>
        </w:rPr>
        <w:t>naliczeniu kar umownych Kupujący poinformuje Sprzedającego pisemnie podając uzasadnienie faktyczne. Kara umowna podlega zapłacie w terminie 14 dni od dnia doręczenia informacji o nałożeniu kary.</w:t>
      </w:r>
    </w:p>
    <w:p w14:paraId="67D48768" w14:textId="77777777" w:rsidR="00F37860" w:rsidRPr="00251924" w:rsidRDefault="00F37860" w:rsidP="00F378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Kary umowne określone w umowie mogą być potrącone przez Kupującego                                    z wynagrodzenia Sprzedającego.</w:t>
      </w:r>
    </w:p>
    <w:p w14:paraId="5F5B8602" w14:textId="77777777" w:rsidR="00F37860" w:rsidRPr="00251924" w:rsidRDefault="00F37860" w:rsidP="00F378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Jeśli kara umowna nie pokrywa poniesionej przez Kupującego szkody, Kupujący może dochodzić odszkodowania ponad wysokość zastrzeżonej kary umownej.</w:t>
      </w:r>
    </w:p>
    <w:p w14:paraId="5530E3C6" w14:textId="77777777" w:rsidR="00F37860" w:rsidRDefault="00F37860" w:rsidP="00F3786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Zastrzeżenie kar umownych nie wyklucza możliwości dochodzenia odszkodowania na zasadach ogólnych.</w:t>
      </w:r>
    </w:p>
    <w:p w14:paraId="45150C5C" w14:textId="77777777" w:rsidR="00F37860" w:rsidRDefault="00F37860" w:rsidP="00F37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4CDFC" w14:textId="77777777" w:rsidR="00F37860" w:rsidRDefault="00F37860" w:rsidP="00F37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340FF" w14:textId="77777777" w:rsidR="00F37860" w:rsidRDefault="00F37860" w:rsidP="00F37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74C79" w14:textId="77777777" w:rsidR="00F37860" w:rsidRDefault="00F37860" w:rsidP="00F37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EA817" w14:textId="77777777" w:rsidR="00E569BF" w:rsidRPr="00F37860" w:rsidRDefault="00E569BF" w:rsidP="00F37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F1618" w14:textId="77777777" w:rsidR="00F37860" w:rsidRDefault="00F37860" w:rsidP="00F3786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§8</w:t>
      </w:r>
    </w:p>
    <w:p w14:paraId="251F7787" w14:textId="77777777" w:rsidR="00F37860" w:rsidRDefault="00F37860" w:rsidP="00F3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14:paraId="43394398" w14:textId="77777777" w:rsidR="00F37860" w:rsidRDefault="00F37860" w:rsidP="00F3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2F7FD" w14:textId="77777777" w:rsidR="00F37860" w:rsidRDefault="00F37860" w:rsidP="00F37860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Strony oświadczają, że: </w:t>
      </w:r>
    </w:p>
    <w:p w14:paraId="4C504940" w14:textId="77777777" w:rsidR="00F37860" w:rsidRDefault="00F37860" w:rsidP="00F37860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 </w:t>
      </w:r>
    </w:p>
    <w:p w14:paraId="3F16F9C3" w14:textId="77777777" w:rsidR="00F37860" w:rsidRPr="00E41786" w:rsidRDefault="00F37860" w:rsidP="00F37860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14:paraId="6F787BB0" w14:textId="77777777" w:rsidR="00F37860" w:rsidRPr="00E41786" w:rsidRDefault="00F37860" w:rsidP="00F3786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Wykonawca zobowiązuje się wykorzystywać uzyskane informacje wyłącznie w celu należytego wykonania Umowy.</w:t>
      </w:r>
    </w:p>
    <w:p w14:paraId="7C2E0492" w14:textId="77777777" w:rsidR="00F37860" w:rsidRDefault="00F37860" w:rsidP="00F3786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14:paraId="0C725C23" w14:textId="77777777" w:rsidR="00F37860" w:rsidRPr="00E41786" w:rsidRDefault="00F37860" w:rsidP="00F3786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457160" w14:textId="77777777" w:rsidR="00F37860" w:rsidRDefault="00F37860" w:rsidP="00F3786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751B2E5D" w14:textId="77777777" w:rsidR="00F37860" w:rsidRDefault="00F37860" w:rsidP="00F3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ECE925C" w14:textId="77777777" w:rsidR="00F37860" w:rsidRDefault="00F37860" w:rsidP="00F3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18E8A" w14:textId="77777777" w:rsidR="00F37860" w:rsidRPr="00154EC1" w:rsidRDefault="00F37860" w:rsidP="00F3786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Obie Strony  wyrażają zgodę na polubowne rozwiązywanie spraw spornych, a w przypadku nie uzyskania porozumienia, będą one rozstrzygane przez sąd właściwy miejscowo dla Kupującego.</w:t>
      </w:r>
    </w:p>
    <w:p w14:paraId="13562A0A" w14:textId="77777777" w:rsidR="00F37860" w:rsidRPr="00154EC1" w:rsidRDefault="00F37860" w:rsidP="00F3786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cywilnego, ustawy prawo zamówień publicznych, ustawy o finansach publicznych i ustawy o ochronie danych osobowych.</w:t>
      </w:r>
    </w:p>
    <w:p w14:paraId="6B97764E" w14:textId="77777777" w:rsidR="00F37860" w:rsidRPr="00154EC1" w:rsidRDefault="00F37860" w:rsidP="00F3786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Integralną część niniejszej umowy stanowi dokumentacja do zapytania ofertowego.</w:t>
      </w:r>
    </w:p>
    <w:p w14:paraId="2CA282C7" w14:textId="77777777" w:rsidR="00F37860" w:rsidRPr="00154EC1" w:rsidRDefault="00F37860" w:rsidP="00F3786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Wszelkie zmiany niniejszej umowy wymagają formy pisemnej i zgody obu stron, pod rygorem nieważności.</w:t>
      </w:r>
    </w:p>
    <w:p w14:paraId="717FCA42" w14:textId="77777777" w:rsidR="00F37860" w:rsidRDefault="00F37860" w:rsidP="00F3786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Kupującego i Sprzedającego.</w:t>
      </w:r>
    </w:p>
    <w:p w14:paraId="4E7F2822" w14:textId="77777777" w:rsidR="00F37860" w:rsidRPr="001E635C" w:rsidRDefault="00F37860" w:rsidP="00F3786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337864" w14:textId="77777777" w:rsidR="00F37860" w:rsidRDefault="00F37860" w:rsidP="00F37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E7E93" w14:textId="77777777" w:rsidR="00F37860" w:rsidRDefault="00F37860" w:rsidP="00F37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ABD1E" w14:textId="77777777" w:rsidR="00F37860" w:rsidRDefault="00F37860" w:rsidP="00F37860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Sprzedający</w:t>
      </w:r>
    </w:p>
    <w:p w14:paraId="0439C08F" w14:textId="77777777" w:rsidR="00190029" w:rsidRDefault="00190029" w:rsidP="00F378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1DDE9" w14:textId="5AAD6671" w:rsidR="001B1226" w:rsidRDefault="00F37860" w:rsidP="00F37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9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1B122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9EFB" w14:textId="77777777" w:rsidR="00B06D5F" w:rsidRDefault="00B06D5F">
      <w:pPr>
        <w:spacing w:after="0" w:line="240" w:lineRule="auto"/>
      </w:pPr>
      <w:r>
        <w:separator/>
      </w:r>
    </w:p>
  </w:endnote>
  <w:endnote w:type="continuationSeparator" w:id="0">
    <w:p w14:paraId="60C857C2" w14:textId="77777777" w:rsidR="00B06D5F" w:rsidRDefault="00B0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512970"/>
      <w:docPartObj>
        <w:docPartGallery w:val="Page Numbers (Bottom of Page)"/>
        <w:docPartUnique/>
      </w:docPartObj>
    </w:sdtPr>
    <w:sdtContent>
      <w:p w14:paraId="1D5B7D98" w14:textId="77777777" w:rsidR="001B1226" w:rsidRDefault="00E6609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354AE">
          <w:rPr>
            <w:noProof/>
          </w:rPr>
          <w:t>4</w:t>
        </w:r>
        <w:r>
          <w:fldChar w:fldCharType="end"/>
        </w:r>
      </w:p>
    </w:sdtContent>
  </w:sdt>
  <w:p w14:paraId="59EDF41A" w14:textId="77777777" w:rsidR="001B1226" w:rsidRDefault="001B1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07E0E" w14:textId="77777777" w:rsidR="00B06D5F" w:rsidRDefault="00B06D5F">
      <w:pPr>
        <w:spacing w:after="0" w:line="240" w:lineRule="auto"/>
      </w:pPr>
      <w:r>
        <w:separator/>
      </w:r>
    </w:p>
  </w:footnote>
  <w:footnote w:type="continuationSeparator" w:id="0">
    <w:p w14:paraId="454BC2FB" w14:textId="77777777" w:rsidR="00B06D5F" w:rsidRDefault="00B06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61B"/>
    <w:multiLevelType w:val="multilevel"/>
    <w:tmpl w:val="ED80F4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D686DEE"/>
    <w:multiLevelType w:val="hybridMultilevel"/>
    <w:tmpl w:val="92425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56F36"/>
    <w:multiLevelType w:val="multilevel"/>
    <w:tmpl w:val="69B4A0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976C5A"/>
    <w:multiLevelType w:val="hybridMultilevel"/>
    <w:tmpl w:val="647C7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BDA699A">
      <w:start w:val="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A4CF1"/>
    <w:multiLevelType w:val="multilevel"/>
    <w:tmpl w:val="4DB8FAF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C855633"/>
    <w:multiLevelType w:val="hybridMultilevel"/>
    <w:tmpl w:val="74240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7DE0"/>
    <w:multiLevelType w:val="hybridMultilevel"/>
    <w:tmpl w:val="29840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951B2"/>
    <w:multiLevelType w:val="multilevel"/>
    <w:tmpl w:val="D4C2A4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512350"/>
    <w:multiLevelType w:val="multilevel"/>
    <w:tmpl w:val="D388B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1361221"/>
    <w:multiLevelType w:val="hybridMultilevel"/>
    <w:tmpl w:val="448AC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B1817"/>
    <w:multiLevelType w:val="hybridMultilevel"/>
    <w:tmpl w:val="1F10F828"/>
    <w:lvl w:ilvl="0" w:tplc="BFACA6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A5DAF"/>
    <w:multiLevelType w:val="hybridMultilevel"/>
    <w:tmpl w:val="AF865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F6B78"/>
    <w:multiLevelType w:val="hybridMultilevel"/>
    <w:tmpl w:val="71DC8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8C1FE7"/>
    <w:multiLevelType w:val="multilevel"/>
    <w:tmpl w:val="2BA265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4EEB5D0C"/>
    <w:multiLevelType w:val="multilevel"/>
    <w:tmpl w:val="B26449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4F6E7344"/>
    <w:multiLevelType w:val="multilevel"/>
    <w:tmpl w:val="AD9471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54191863"/>
    <w:multiLevelType w:val="multilevel"/>
    <w:tmpl w:val="8F30B8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55822AE1"/>
    <w:multiLevelType w:val="multilevel"/>
    <w:tmpl w:val="78D2AA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D2D4E33"/>
    <w:multiLevelType w:val="multilevel"/>
    <w:tmpl w:val="414A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E1EA5"/>
    <w:multiLevelType w:val="multilevel"/>
    <w:tmpl w:val="B4C446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6CC03D6B"/>
    <w:multiLevelType w:val="hybridMultilevel"/>
    <w:tmpl w:val="D8C6CDF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70F3629A"/>
    <w:multiLevelType w:val="multilevel"/>
    <w:tmpl w:val="BFF84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FF51E64"/>
    <w:multiLevelType w:val="multilevel"/>
    <w:tmpl w:val="3D5656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4250885">
    <w:abstractNumId w:val="7"/>
  </w:num>
  <w:num w:numId="2" w16cid:durableId="1470630357">
    <w:abstractNumId w:val="18"/>
  </w:num>
  <w:num w:numId="3" w16cid:durableId="1412846179">
    <w:abstractNumId w:val="22"/>
  </w:num>
  <w:num w:numId="4" w16cid:durableId="1694921417">
    <w:abstractNumId w:val="17"/>
  </w:num>
  <w:num w:numId="5" w16cid:durableId="248080515">
    <w:abstractNumId w:val="15"/>
  </w:num>
  <w:num w:numId="6" w16cid:durableId="1870802332">
    <w:abstractNumId w:val="2"/>
  </w:num>
  <w:num w:numId="7" w16cid:durableId="615714177">
    <w:abstractNumId w:val="14"/>
  </w:num>
  <w:num w:numId="8" w16cid:durableId="2041933202">
    <w:abstractNumId w:val="19"/>
  </w:num>
  <w:num w:numId="9" w16cid:durableId="858199168">
    <w:abstractNumId w:val="13"/>
  </w:num>
  <w:num w:numId="10" w16cid:durableId="141384973">
    <w:abstractNumId w:val="16"/>
  </w:num>
  <w:num w:numId="11" w16cid:durableId="511188945">
    <w:abstractNumId w:val="0"/>
  </w:num>
  <w:num w:numId="12" w16cid:durableId="1589268288">
    <w:abstractNumId w:val="8"/>
  </w:num>
  <w:num w:numId="13" w16cid:durableId="1940404337">
    <w:abstractNumId w:val="19"/>
    <w:lvlOverride w:ilvl="0">
      <w:startOverride w:val="1"/>
    </w:lvlOverride>
  </w:num>
  <w:num w:numId="14" w16cid:durableId="2118518701">
    <w:abstractNumId w:val="19"/>
  </w:num>
  <w:num w:numId="15" w16cid:durableId="827981859">
    <w:abstractNumId w:val="19"/>
  </w:num>
  <w:num w:numId="16" w16cid:durableId="786312596">
    <w:abstractNumId w:val="19"/>
  </w:num>
  <w:num w:numId="17" w16cid:durableId="550534269">
    <w:abstractNumId w:val="1"/>
  </w:num>
  <w:num w:numId="18" w16cid:durableId="912549890">
    <w:abstractNumId w:val="21"/>
  </w:num>
  <w:num w:numId="19" w16cid:durableId="2014987836">
    <w:abstractNumId w:val="4"/>
  </w:num>
  <w:num w:numId="20" w16cid:durableId="713384151">
    <w:abstractNumId w:val="20"/>
  </w:num>
  <w:num w:numId="21" w16cid:durableId="988823567">
    <w:abstractNumId w:val="10"/>
  </w:num>
  <w:num w:numId="22" w16cid:durableId="407701138">
    <w:abstractNumId w:val="9"/>
  </w:num>
  <w:num w:numId="23" w16cid:durableId="909266642">
    <w:abstractNumId w:val="6"/>
  </w:num>
  <w:num w:numId="24" w16cid:durableId="781149465">
    <w:abstractNumId w:val="11"/>
  </w:num>
  <w:num w:numId="25" w16cid:durableId="880290089">
    <w:abstractNumId w:val="3"/>
  </w:num>
  <w:num w:numId="26" w16cid:durableId="1076972093">
    <w:abstractNumId w:val="5"/>
  </w:num>
  <w:num w:numId="27" w16cid:durableId="1357269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226"/>
    <w:rsid w:val="00190029"/>
    <w:rsid w:val="001B1226"/>
    <w:rsid w:val="00235154"/>
    <w:rsid w:val="00281B61"/>
    <w:rsid w:val="002A4C36"/>
    <w:rsid w:val="005201CF"/>
    <w:rsid w:val="005365A1"/>
    <w:rsid w:val="00624846"/>
    <w:rsid w:val="006907CE"/>
    <w:rsid w:val="006C7232"/>
    <w:rsid w:val="00760C31"/>
    <w:rsid w:val="008177B9"/>
    <w:rsid w:val="008B3AB9"/>
    <w:rsid w:val="009354AE"/>
    <w:rsid w:val="00965F73"/>
    <w:rsid w:val="00B06D5F"/>
    <w:rsid w:val="00B141D7"/>
    <w:rsid w:val="00BA0750"/>
    <w:rsid w:val="00CA27F0"/>
    <w:rsid w:val="00D12378"/>
    <w:rsid w:val="00E569BF"/>
    <w:rsid w:val="00E66096"/>
    <w:rsid w:val="00F37860"/>
    <w:rsid w:val="00F50C5B"/>
    <w:rsid w:val="00F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0ED3"/>
  <w15:docId w15:val="{A07550FF-6CBB-4387-B49D-7A170DEA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E679F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64</cp:revision>
  <dcterms:created xsi:type="dcterms:W3CDTF">2022-12-06T10:57:00Z</dcterms:created>
  <dcterms:modified xsi:type="dcterms:W3CDTF">2024-12-03T08:34:00Z</dcterms:modified>
  <dc:language>pl-PL</dc:language>
</cp:coreProperties>
</file>