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F0C5" w14:textId="77777777" w:rsidR="00BD70C4" w:rsidRDefault="00567BC7" w:rsidP="00567BC7">
      <w:pPr>
        <w:autoSpaceDE w:val="0"/>
        <w:autoSpaceDN w:val="0"/>
        <w:adjustRightInd w:val="0"/>
        <w:spacing w:after="0" w:line="240" w:lineRule="auto"/>
        <w:ind w:left="4956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 xml:space="preserve">       </w:t>
      </w:r>
      <w:r w:rsidR="005E3D3E">
        <w:rPr>
          <w:rFonts w:cs="Calibri,Bold"/>
          <w:bCs/>
          <w:sz w:val="24"/>
          <w:szCs w:val="24"/>
        </w:rPr>
        <w:t xml:space="preserve">                    </w:t>
      </w:r>
    </w:p>
    <w:p w14:paraId="64CC85BD" w14:textId="4E834335" w:rsidR="00507FB7" w:rsidRDefault="005E3D3E" w:rsidP="00BD70C4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 xml:space="preserve">  </w:t>
      </w:r>
      <w:r w:rsidR="00567BC7">
        <w:rPr>
          <w:rFonts w:cs="Calibri,Bold"/>
          <w:bCs/>
          <w:sz w:val="24"/>
          <w:szCs w:val="24"/>
        </w:rPr>
        <w:t xml:space="preserve"> </w:t>
      </w:r>
    </w:p>
    <w:p w14:paraId="15338B24" w14:textId="77777777" w:rsidR="00DA64C0" w:rsidRPr="00521579" w:rsidRDefault="00DA64C0" w:rsidP="00507FB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theme="minorHAnsi"/>
          <w:bCs/>
        </w:rPr>
      </w:pPr>
    </w:p>
    <w:p w14:paraId="756D91A2" w14:textId="6D0C944C" w:rsidR="00F44CD0" w:rsidRDefault="00F44CD0" w:rsidP="00521579">
      <w:pPr>
        <w:spacing w:after="60"/>
      </w:pPr>
      <w:r w:rsidRPr="00521579">
        <w:rPr>
          <w:rFonts w:cstheme="minorHAnsi"/>
        </w:rPr>
        <w:t xml:space="preserve">Nazwa </w:t>
      </w:r>
      <w:r w:rsidR="00521579" w:rsidRPr="00521579">
        <w:rPr>
          <w:rStyle w:val="cf01"/>
          <w:rFonts w:asciiTheme="minorHAnsi" w:hAnsiTheme="minorHAnsi" w:cstheme="minorHAnsi"/>
          <w:sz w:val="22"/>
          <w:szCs w:val="22"/>
        </w:rPr>
        <w:t>Ostatecznego odbiorcy wsparcia</w:t>
      </w:r>
      <w:r w:rsidR="00521579">
        <w:rPr>
          <w:rStyle w:val="cf01"/>
        </w:rPr>
        <w:t xml:space="preserve"> </w:t>
      </w:r>
      <w:r>
        <w:t>: ……</w:t>
      </w:r>
      <w:r w:rsidR="00521579">
        <w:t>..</w:t>
      </w:r>
    </w:p>
    <w:p w14:paraId="0778DE7A" w14:textId="77777777" w:rsidR="00DA64C0" w:rsidRDefault="00991E99" w:rsidP="00521579">
      <w:pPr>
        <w:spacing w:after="60"/>
      </w:pPr>
      <w:r>
        <w:t xml:space="preserve">Adres: </w:t>
      </w:r>
      <w:r w:rsidR="005E3D3E">
        <w:t>…………..</w:t>
      </w:r>
      <w:r w:rsidR="005E3D3E">
        <w:br/>
        <w:t>REGON: …..</w:t>
      </w:r>
      <w:r w:rsidR="005E3D3E">
        <w:br/>
        <w:t>NIP: ……</w:t>
      </w:r>
    </w:p>
    <w:p w14:paraId="42FBB414" w14:textId="77777777" w:rsidR="00DA64C0" w:rsidRPr="00507FB7" w:rsidRDefault="00DA64C0" w:rsidP="00507FB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,Bold"/>
          <w:bCs/>
          <w:sz w:val="24"/>
          <w:szCs w:val="24"/>
        </w:rPr>
      </w:pPr>
    </w:p>
    <w:p w14:paraId="4D38413A" w14:textId="77777777" w:rsidR="00507FB7" w:rsidRPr="00F44CD0" w:rsidRDefault="00507FB7" w:rsidP="00850D8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i/>
          <w:sz w:val="24"/>
          <w:szCs w:val="24"/>
        </w:rPr>
      </w:pPr>
    </w:p>
    <w:p w14:paraId="022B1F5F" w14:textId="02BAF9EE" w:rsidR="00850D89" w:rsidRPr="00F44CD0" w:rsidRDefault="00F44CD0" w:rsidP="00F44CD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i/>
          <w:sz w:val="26"/>
          <w:szCs w:val="26"/>
        </w:rPr>
      </w:pPr>
      <w:r w:rsidRPr="00F44CD0">
        <w:rPr>
          <w:rFonts w:cs="Calibri,Bold"/>
          <w:b/>
          <w:bCs/>
          <w:i/>
          <w:sz w:val="26"/>
          <w:szCs w:val="26"/>
        </w:rPr>
        <w:t>Lista podmiotów upoważnionych do ponoszenia wydatków</w:t>
      </w:r>
      <w:r>
        <w:rPr>
          <w:rFonts w:cs="Calibri,Bold"/>
          <w:b/>
          <w:bCs/>
          <w:i/>
          <w:sz w:val="26"/>
          <w:szCs w:val="26"/>
        </w:rPr>
        <w:t>,</w:t>
      </w:r>
      <w:r w:rsidRPr="00F44CD0">
        <w:rPr>
          <w:rFonts w:cs="Calibri,Bold"/>
          <w:b/>
          <w:bCs/>
          <w:i/>
          <w:sz w:val="26"/>
          <w:szCs w:val="26"/>
        </w:rPr>
        <w:t xml:space="preserve"> </w:t>
      </w:r>
      <w:r>
        <w:rPr>
          <w:rFonts w:cs="Calibri,Bold"/>
          <w:b/>
          <w:bCs/>
          <w:i/>
          <w:sz w:val="26"/>
          <w:szCs w:val="26"/>
        </w:rPr>
        <w:br/>
      </w:r>
      <w:r w:rsidRPr="00F44CD0">
        <w:rPr>
          <w:rFonts w:cs="Calibri,Bold"/>
          <w:b/>
          <w:bCs/>
          <w:i/>
          <w:sz w:val="26"/>
          <w:szCs w:val="26"/>
        </w:rPr>
        <w:t xml:space="preserve">nieposiadających statusu </w:t>
      </w:r>
      <w:r w:rsidR="00521579">
        <w:rPr>
          <w:rFonts w:cs="Calibri,Bold"/>
          <w:b/>
          <w:bCs/>
          <w:i/>
          <w:sz w:val="26"/>
          <w:szCs w:val="26"/>
        </w:rPr>
        <w:t>P</w:t>
      </w:r>
      <w:r w:rsidRPr="00F44CD0">
        <w:rPr>
          <w:rFonts w:cs="Calibri,Bold"/>
          <w:b/>
          <w:bCs/>
          <w:i/>
          <w:sz w:val="26"/>
          <w:szCs w:val="26"/>
        </w:rPr>
        <w:t>artnera</w:t>
      </w:r>
    </w:p>
    <w:p w14:paraId="4B5F360F" w14:textId="77777777" w:rsidR="00850D89" w:rsidRPr="00507FB7" w:rsidRDefault="00850D89" w:rsidP="00504DB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EA9C049" w14:textId="77777777" w:rsidR="00F44CD0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71426B09" w14:textId="69F26CAF" w:rsidR="008A7701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44CD0">
        <w:rPr>
          <w:rFonts w:cs="Calibri"/>
        </w:rPr>
        <w:t xml:space="preserve">Lista podmiotów upoważnionych do ponoszenia wydatków nieposiadających statusu </w:t>
      </w:r>
      <w:r w:rsidR="00521579">
        <w:rPr>
          <w:rFonts w:cs="Calibri"/>
        </w:rPr>
        <w:t>P</w:t>
      </w:r>
      <w:r w:rsidRPr="00F44CD0">
        <w:rPr>
          <w:rFonts w:cs="Calibri"/>
        </w:rPr>
        <w:t>artnera</w:t>
      </w:r>
      <w:r>
        <w:rPr>
          <w:rFonts w:cs="Calibri"/>
        </w:rPr>
        <w:t xml:space="preserve"> </w:t>
      </w:r>
      <w:r>
        <w:rPr>
          <w:rFonts w:cs="Calibri"/>
        </w:rPr>
        <w:br/>
        <w:t xml:space="preserve">w </w:t>
      </w:r>
      <w:r w:rsidR="003E3DB4">
        <w:rPr>
          <w:rFonts w:cs="Calibri"/>
        </w:rPr>
        <w:t xml:space="preserve"> Przedsięwzięciu</w:t>
      </w:r>
      <w:r w:rsidR="003E3DB4" w:rsidRPr="001C0027">
        <w:rPr>
          <w:rFonts w:cs="Calibri"/>
        </w:rPr>
        <w:t xml:space="preserve"> </w:t>
      </w:r>
      <w:r w:rsidR="001C0027">
        <w:rPr>
          <w:rFonts w:cs="Calibri"/>
        </w:rPr>
        <w:t>pn. …………….</w:t>
      </w:r>
      <w:r w:rsidR="001C0027" w:rsidRPr="001C0027">
        <w:rPr>
          <w:rFonts w:cs="Calibri"/>
        </w:rPr>
        <w:t xml:space="preserve">. </w:t>
      </w:r>
    </w:p>
    <w:p w14:paraId="1C113328" w14:textId="77777777" w:rsidR="00F44CD0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tbl>
      <w:tblPr>
        <w:tblW w:w="834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2268"/>
        <w:gridCol w:w="2820"/>
      </w:tblGrid>
      <w:tr w:rsidR="00F44CD0" w:rsidRPr="00F44CD0" w14:paraId="7FCADAA3" w14:textId="77777777" w:rsidTr="00F44CD0">
        <w:trPr>
          <w:trHeight w:val="750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bottom"/>
            <w:hideMark/>
          </w:tcPr>
          <w:p w14:paraId="5AE434CF" w14:textId="040AD1F9" w:rsidR="00F44CD0" w:rsidRPr="00F44CD0" w:rsidRDefault="00F44CD0" w:rsidP="00F44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Lista podmiotów upoważnionych do ponoszenia wydatków, </w:t>
            </w:r>
            <w:r w:rsidRPr="00F44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 xml:space="preserve">nieposiadający statusu </w:t>
            </w:r>
            <w:r w:rsidR="00521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</w:t>
            </w:r>
            <w:r w:rsidRPr="00F44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artnera </w:t>
            </w:r>
          </w:p>
        </w:tc>
      </w:tr>
      <w:tr w:rsidR="00F44CD0" w:rsidRPr="00F44CD0" w14:paraId="473A80FE" w14:textId="77777777" w:rsidTr="00F44CD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9F92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5D5C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F44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Nazwa podmiotu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6A8B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Adres siedziby, REGON, NIP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FAFC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 wydatków kwalifikowalnych</w:t>
            </w:r>
          </w:p>
        </w:tc>
      </w:tr>
      <w:tr w:rsidR="00F44CD0" w:rsidRPr="00F44CD0" w14:paraId="13ACE169" w14:textId="77777777" w:rsidTr="00F44CD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7C6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0CA7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33F7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67A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36F840D6" w14:textId="77777777" w:rsidTr="00F44CD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430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1AC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60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FF5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5C8F5875" w14:textId="77777777" w:rsidTr="00F44CD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2D3A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01F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DF75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1F9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63FD1F2F" w14:textId="77777777" w:rsidTr="00F44CD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79E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D32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7F0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BBAF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6C2BC888" w14:textId="77777777" w:rsidTr="00F44CD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3C99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69FC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CF6D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56BF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44A38C07" w14:textId="77777777" w:rsidTr="00F44CD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000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87F8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323A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9B95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39574ECB" w14:textId="77777777" w:rsidTr="00F44CD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CDC5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E79E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653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657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65769B82" w14:textId="77777777" w:rsidR="00F44CD0" w:rsidRPr="001C0027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1238C9AF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79DF0EE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1309055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F1DFDB8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C9B6AF6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1634798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8BE5F2B" w14:textId="77777777" w:rsidR="00504DBC" w:rsidRPr="00507FB7" w:rsidRDefault="00504DBC" w:rsidP="00504DB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A55E35E" w14:textId="72161780" w:rsidR="00504DBC" w:rsidRPr="00521579" w:rsidRDefault="00521579" w:rsidP="005215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</w:t>
      </w:r>
      <w:r w:rsidRPr="00521579">
        <w:rPr>
          <w:rFonts w:cs="Calibri"/>
          <w:b/>
          <w:bCs/>
        </w:rPr>
        <w:t xml:space="preserve">    </w:t>
      </w:r>
      <w:r w:rsidRPr="00521579">
        <w:rPr>
          <w:rFonts w:cs="Calibri"/>
        </w:rPr>
        <w:t xml:space="preserve">………………        </w:t>
      </w:r>
      <w:r w:rsidR="00A167EF" w:rsidRPr="00521579">
        <w:rPr>
          <w:rFonts w:cs="Calibri"/>
        </w:rPr>
        <w:t>.....</w:t>
      </w:r>
      <w:r w:rsidR="00504DBC" w:rsidRPr="00521579">
        <w:rPr>
          <w:rFonts w:cs="Calibri"/>
        </w:rPr>
        <w:t>.................................................................</w:t>
      </w:r>
      <w:r w:rsidRPr="00521579">
        <w:rPr>
          <w:rFonts w:cs="Calibri"/>
        </w:rPr>
        <w:t>.......</w:t>
      </w:r>
    </w:p>
    <w:p w14:paraId="0C00529C" w14:textId="68330999" w:rsidR="00504DBC" w:rsidRPr="00521579" w:rsidRDefault="00521579" w:rsidP="00521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</w:t>
      </w:r>
      <w:r w:rsidR="00507FB7" w:rsidRPr="00521579">
        <w:rPr>
          <w:rFonts w:ascii="Calibri" w:hAnsi="Calibri" w:cs="Calibri"/>
        </w:rPr>
        <w:t>d</w:t>
      </w:r>
      <w:r w:rsidR="00504DBC" w:rsidRPr="00521579">
        <w:rPr>
          <w:rFonts w:ascii="Calibri" w:hAnsi="Calibri" w:cs="Calibri"/>
        </w:rPr>
        <w:t>ata</w:t>
      </w:r>
      <w:r w:rsidR="00507FB7" w:rsidRPr="00521579">
        <w:rPr>
          <w:rFonts w:ascii="Calibri" w:hAnsi="Calibri" w:cs="Calibri"/>
        </w:rPr>
        <w:t>,</w:t>
      </w:r>
      <w:r w:rsidR="005E3D3E" w:rsidRPr="00521579">
        <w:rPr>
          <w:rFonts w:ascii="Calibri" w:hAnsi="Calibri" w:cs="Calibri"/>
        </w:rPr>
        <w:t xml:space="preserve">           </w:t>
      </w:r>
      <w:r w:rsidR="006D4E0E" w:rsidRPr="00521579">
        <w:rPr>
          <w:rFonts w:ascii="Calibri" w:hAnsi="Calibri" w:cs="Calibri"/>
        </w:rPr>
        <w:t xml:space="preserve"> </w:t>
      </w:r>
      <w:r w:rsidR="00507FB7" w:rsidRPr="00521579">
        <w:rPr>
          <w:rFonts w:ascii="Calibri" w:hAnsi="Calibri" w:cs="Calibri"/>
        </w:rPr>
        <w:t>p</w:t>
      </w:r>
      <w:r w:rsidR="00504DBC" w:rsidRPr="00521579">
        <w:rPr>
          <w:rFonts w:ascii="Calibri" w:hAnsi="Calibri" w:cs="Calibri"/>
        </w:rPr>
        <w:t xml:space="preserve">odpis i pieczątka </w:t>
      </w:r>
      <w:r w:rsidRPr="00521579">
        <w:rPr>
          <w:rStyle w:val="cf01"/>
          <w:rFonts w:ascii="Calibri" w:hAnsi="Calibri" w:cs="Calibri"/>
          <w:sz w:val="22"/>
          <w:szCs w:val="22"/>
        </w:rPr>
        <w:t>Ostatecznego odbiorcy wsparcia</w:t>
      </w:r>
    </w:p>
    <w:p w14:paraId="036DECC3" w14:textId="77777777" w:rsidR="00850D89" w:rsidRPr="00507FB7" w:rsidRDefault="00850D89" w:rsidP="00504DBC">
      <w:pPr>
        <w:rPr>
          <w:rFonts w:cs="Calibri,Italic"/>
          <w:i/>
          <w:iCs/>
          <w:sz w:val="18"/>
          <w:szCs w:val="18"/>
        </w:rPr>
      </w:pPr>
    </w:p>
    <w:p w14:paraId="2B20B042" w14:textId="77777777" w:rsidR="00850D89" w:rsidRPr="00507FB7" w:rsidRDefault="00850D89" w:rsidP="00504DBC">
      <w:pPr>
        <w:rPr>
          <w:rFonts w:cs="Calibri,Italic"/>
          <w:i/>
          <w:iCs/>
          <w:sz w:val="18"/>
          <w:szCs w:val="18"/>
        </w:rPr>
      </w:pPr>
    </w:p>
    <w:sectPr w:rsidR="00850D89" w:rsidRPr="00507F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F814" w14:textId="77777777" w:rsidR="00BD70C4" w:rsidRDefault="00BD70C4" w:rsidP="00BD70C4">
      <w:pPr>
        <w:spacing w:after="0" w:line="240" w:lineRule="auto"/>
      </w:pPr>
      <w:r>
        <w:separator/>
      </w:r>
    </w:p>
  </w:endnote>
  <w:endnote w:type="continuationSeparator" w:id="0">
    <w:p w14:paraId="2D8CABE7" w14:textId="77777777" w:rsidR="00BD70C4" w:rsidRDefault="00BD70C4" w:rsidP="00BD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AF64" w14:textId="77777777" w:rsidR="00BD70C4" w:rsidRDefault="00BD70C4" w:rsidP="00BD70C4">
      <w:pPr>
        <w:spacing w:after="0" w:line="240" w:lineRule="auto"/>
      </w:pPr>
      <w:r>
        <w:separator/>
      </w:r>
    </w:p>
  </w:footnote>
  <w:footnote w:type="continuationSeparator" w:id="0">
    <w:p w14:paraId="15AC02AE" w14:textId="77777777" w:rsidR="00BD70C4" w:rsidRDefault="00BD70C4" w:rsidP="00BD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430E" w14:textId="0EC7E9BE" w:rsidR="00BD70C4" w:rsidRDefault="00784C5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5ED0AD" wp14:editId="3E833D2C">
          <wp:simplePos x="0" y="0"/>
          <wp:positionH relativeFrom="column">
            <wp:posOffset>-373380</wp:posOffset>
          </wp:positionH>
          <wp:positionV relativeFrom="paragraph">
            <wp:posOffset>-290195</wp:posOffset>
          </wp:positionV>
          <wp:extent cx="6494400" cy="64944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4400" cy="64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70C4">
      <w:t xml:space="preserve">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DBC"/>
    <w:rsid w:val="001C0027"/>
    <w:rsid w:val="00313AC0"/>
    <w:rsid w:val="003A5569"/>
    <w:rsid w:val="003E3DB4"/>
    <w:rsid w:val="0046268D"/>
    <w:rsid w:val="00504DBC"/>
    <w:rsid w:val="00507FB7"/>
    <w:rsid w:val="00521579"/>
    <w:rsid w:val="00567BC7"/>
    <w:rsid w:val="005912CB"/>
    <w:rsid w:val="005E3D3E"/>
    <w:rsid w:val="006D4E0E"/>
    <w:rsid w:val="00784C5E"/>
    <w:rsid w:val="007F1263"/>
    <w:rsid w:val="00850D89"/>
    <w:rsid w:val="008A4339"/>
    <w:rsid w:val="008A57CC"/>
    <w:rsid w:val="00902CF0"/>
    <w:rsid w:val="00935371"/>
    <w:rsid w:val="00991E99"/>
    <w:rsid w:val="00A02A96"/>
    <w:rsid w:val="00A167EF"/>
    <w:rsid w:val="00AD1466"/>
    <w:rsid w:val="00BD70C4"/>
    <w:rsid w:val="00CC1E52"/>
    <w:rsid w:val="00CD4182"/>
    <w:rsid w:val="00DA64C0"/>
    <w:rsid w:val="00F4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1E8EBA"/>
  <w15:docId w15:val="{C5677D8D-92D7-46F5-9014-05D8DF5B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0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0C4"/>
  </w:style>
  <w:style w:type="paragraph" w:styleId="Stopka">
    <w:name w:val="footer"/>
    <w:basedOn w:val="Normalny"/>
    <w:link w:val="StopkaZnak"/>
    <w:uiPriority w:val="99"/>
    <w:unhideWhenUsed/>
    <w:rsid w:val="00BD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0C4"/>
  </w:style>
  <w:style w:type="character" w:styleId="Odwoaniedokomentarza">
    <w:name w:val="annotation reference"/>
    <w:basedOn w:val="Domylnaczcionkaakapitu"/>
    <w:uiPriority w:val="99"/>
    <w:semiHidden/>
    <w:unhideWhenUsed/>
    <w:rsid w:val="003E3D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3D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D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D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DB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3DB4"/>
    <w:pPr>
      <w:spacing w:after="0" w:line="240" w:lineRule="auto"/>
    </w:pPr>
  </w:style>
  <w:style w:type="character" w:customStyle="1" w:styleId="cf01">
    <w:name w:val="cf01"/>
    <w:basedOn w:val="Domylnaczcionkaakapitu"/>
    <w:rsid w:val="005215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Korczynski Jaroslaw</dc:creator>
  <cp:lastModifiedBy>Sylwia Frąckiewicz</cp:lastModifiedBy>
  <cp:revision>25</cp:revision>
  <cp:lastPrinted>2016-09-29T10:17:00Z</cp:lastPrinted>
  <dcterms:created xsi:type="dcterms:W3CDTF">2016-09-29T10:03:00Z</dcterms:created>
  <dcterms:modified xsi:type="dcterms:W3CDTF">2023-06-01T12:31:00Z</dcterms:modified>
</cp:coreProperties>
</file>