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17D9" w14:textId="514EF9E8" w:rsidR="00A84063" w:rsidRDefault="00041A64">
      <w:pPr>
        <w:rPr>
          <w:rFonts w:ascii="Times New Roman" w:hAnsi="Times New Roman" w:cs="Times New Roman"/>
          <w:sz w:val="24"/>
          <w:szCs w:val="24"/>
        </w:rPr>
      </w:pPr>
      <w:r w:rsidRPr="004C7E83">
        <w:rPr>
          <w:rFonts w:ascii="Times New Roman" w:hAnsi="Times New Roman" w:cs="Times New Roman"/>
          <w:sz w:val="24"/>
          <w:szCs w:val="24"/>
        </w:rPr>
        <w:t xml:space="preserve">Arkusz zgłoszeniowy </w:t>
      </w:r>
      <w:r w:rsidR="004C7E83">
        <w:rPr>
          <w:rFonts w:ascii="Times New Roman" w:hAnsi="Times New Roman" w:cs="Times New Roman"/>
          <w:sz w:val="24"/>
          <w:szCs w:val="24"/>
        </w:rPr>
        <w:t xml:space="preserve">na konferencję </w:t>
      </w:r>
      <w:r w:rsidR="00543871" w:rsidRPr="00843E59">
        <w:rPr>
          <w:rFonts w:ascii="Times New Roman" w:hAnsi="Times New Roman" w:cs="Times New Roman"/>
          <w:sz w:val="24"/>
          <w:szCs w:val="24"/>
        </w:rPr>
        <w:t>„</w:t>
      </w:r>
      <w:r w:rsidR="004C7E83" w:rsidRPr="00843E59">
        <w:rPr>
          <w:rFonts w:ascii="Times New Roman" w:hAnsi="Times New Roman" w:cs="Times New Roman"/>
          <w:sz w:val="24"/>
          <w:szCs w:val="24"/>
        </w:rPr>
        <w:t xml:space="preserve"> </w:t>
      </w:r>
      <w:r w:rsidR="00843E59" w:rsidRPr="00843E59">
        <w:rPr>
          <w:rFonts w:ascii="Times New Roman" w:hAnsi="Times New Roman" w:cs="Times New Roman"/>
          <w:sz w:val="24"/>
          <w:szCs w:val="24"/>
        </w:rPr>
        <w:t>Anoreksja i bulimia, kryteria diagnostyczne, czynniki predysponujące, wyzwalające i podtrzymujące”.</w:t>
      </w:r>
    </w:p>
    <w:p w14:paraId="23634540" w14:textId="0478BA71" w:rsidR="008F66E7" w:rsidRPr="004C7E83" w:rsidRDefault="008F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wypełnić komputerowo</w:t>
      </w:r>
      <w:r w:rsidR="00843E59">
        <w:rPr>
          <w:rFonts w:ascii="Times New Roman" w:hAnsi="Times New Roman" w:cs="Times New Roman"/>
          <w:sz w:val="24"/>
          <w:szCs w:val="24"/>
        </w:rPr>
        <w:t xml:space="preserve"> i przesłać na adres </w:t>
      </w:r>
      <w:hyperlink r:id="rId4" w:history="1">
        <w:r w:rsidR="00843E59" w:rsidRPr="00174C39">
          <w:rPr>
            <w:rStyle w:val="Hipercze"/>
            <w:rFonts w:ascii="Times New Roman" w:hAnsi="Times New Roman" w:cs="Times New Roman"/>
            <w:sz w:val="24"/>
            <w:szCs w:val="24"/>
          </w:rPr>
          <w:t>konferencja.zywienie@wsse.gorzow.pl</w:t>
        </w:r>
      </w:hyperlink>
      <w:r w:rsidR="00843E59">
        <w:rPr>
          <w:rFonts w:ascii="Times New Roman" w:hAnsi="Times New Roman" w:cs="Times New Roman"/>
          <w:sz w:val="24"/>
          <w:szCs w:val="24"/>
        </w:rPr>
        <w:t xml:space="preserve"> w wersji edytowalnej</w:t>
      </w:r>
    </w:p>
    <w:p w14:paraId="7801AECE" w14:textId="77777777" w:rsidR="00543871" w:rsidRDefault="005438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3871" w14:paraId="09DDFDE7" w14:textId="77777777" w:rsidTr="00543871">
        <w:tc>
          <w:tcPr>
            <w:tcW w:w="2265" w:type="dxa"/>
          </w:tcPr>
          <w:p w14:paraId="739BFFE8" w14:textId="77777777" w:rsidR="00543871" w:rsidRDefault="00543871">
            <w:r>
              <w:t>Imię i nazwisko</w:t>
            </w:r>
          </w:p>
        </w:tc>
        <w:tc>
          <w:tcPr>
            <w:tcW w:w="2265" w:type="dxa"/>
          </w:tcPr>
          <w:p w14:paraId="42B556DA" w14:textId="7EF8C7EC" w:rsidR="00543871" w:rsidRDefault="00543871">
            <w:r>
              <w:t>Nazwa i adres zakładu pracy</w:t>
            </w:r>
            <w:r w:rsidR="00843E59">
              <w:t xml:space="preserve"> ( powiat)</w:t>
            </w:r>
          </w:p>
        </w:tc>
        <w:tc>
          <w:tcPr>
            <w:tcW w:w="2266" w:type="dxa"/>
          </w:tcPr>
          <w:p w14:paraId="41D1AE81" w14:textId="77777777" w:rsidR="00543871" w:rsidRDefault="00543871" w:rsidP="00543871">
            <w:r>
              <w:t>Numer telefonu osoby zgłaszającej się na konferencję</w:t>
            </w:r>
          </w:p>
        </w:tc>
        <w:tc>
          <w:tcPr>
            <w:tcW w:w="2266" w:type="dxa"/>
          </w:tcPr>
          <w:p w14:paraId="24206561" w14:textId="77777777" w:rsidR="00543871" w:rsidRDefault="00543871">
            <w:r>
              <w:t xml:space="preserve">Adres e-mail osoby zgłaszającej się na konferencję </w:t>
            </w:r>
          </w:p>
        </w:tc>
      </w:tr>
      <w:tr w:rsidR="00543871" w14:paraId="253A0DCF" w14:textId="77777777" w:rsidTr="00543871">
        <w:tc>
          <w:tcPr>
            <w:tcW w:w="2265" w:type="dxa"/>
          </w:tcPr>
          <w:p w14:paraId="24623B38" w14:textId="77777777" w:rsidR="00543871" w:rsidRDefault="00543871"/>
          <w:p w14:paraId="6786A4F0" w14:textId="77777777" w:rsidR="00543871" w:rsidRDefault="00543871"/>
          <w:p w14:paraId="337283F9" w14:textId="77777777" w:rsidR="00543871" w:rsidRDefault="00543871"/>
        </w:tc>
        <w:tc>
          <w:tcPr>
            <w:tcW w:w="2265" w:type="dxa"/>
          </w:tcPr>
          <w:p w14:paraId="4B3DB9CE" w14:textId="77777777" w:rsidR="00543871" w:rsidRDefault="00543871"/>
        </w:tc>
        <w:tc>
          <w:tcPr>
            <w:tcW w:w="2266" w:type="dxa"/>
          </w:tcPr>
          <w:p w14:paraId="1A0DDF37" w14:textId="77777777" w:rsidR="00543871" w:rsidRDefault="00543871"/>
        </w:tc>
        <w:tc>
          <w:tcPr>
            <w:tcW w:w="2266" w:type="dxa"/>
          </w:tcPr>
          <w:p w14:paraId="2139107B" w14:textId="77777777" w:rsidR="00543871" w:rsidRDefault="00543871"/>
        </w:tc>
      </w:tr>
    </w:tbl>
    <w:p w14:paraId="3F3090D8" w14:textId="77777777" w:rsidR="00543871" w:rsidRDefault="00543871"/>
    <w:sectPr w:rsidR="0054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C"/>
    <w:rsid w:val="00041A64"/>
    <w:rsid w:val="004C7E83"/>
    <w:rsid w:val="00543871"/>
    <w:rsid w:val="00745B8C"/>
    <w:rsid w:val="0081572E"/>
    <w:rsid w:val="00843E59"/>
    <w:rsid w:val="008F66E7"/>
    <w:rsid w:val="00A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9939"/>
  <w15:chartTrackingRefBased/>
  <w15:docId w15:val="{1DEDB18B-8EC1-4D4A-BFCE-FF78A76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3E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rencja.zywienie@wsse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Mokosa</dc:creator>
  <cp:keywords/>
  <dc:description/>
  <cp:lastModifiedBy>Aneta Mokosa</cp:lastModifiedBy>
  <cp:revision>6</cp:revision>
  <dcterms:created xsi:type="dcterms:W3CDTF">2021-09-20T05:15:00Z</dcterms:created>
  <dcterms:modified xsi:type="dcterms:W3CDTF">2022-05-24T12:10:00Z</dcterms:modified>
</cp:coreProperties>
</file>