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B0" w:rsidRDefault="00645CB0" w:rsidP="00645CB0">
      <w:pPr>
        <w:jc w:val="both"/>
        <w:rPr>
          <w:rFonts w:ascii="Times Roman" w:hAnsi="Times Roman"/>
          <w:bCs/>
          <w:sz w:val="24"/>
          <w:szCs w:val="24"/>
        </w:rPr>
      </w:pPr>
      <w:bookmarkStart w:id="0" w:name="_GoBack"/>
      <w:bookmarkEnd w:id="0"/>
      <w:r>
        <w:rPr>
          <w:rFonts w:ascii="Times Roman" w:hAnsi="Times Roman"/>
          <w:bCs/>
          <w:sz w:val="24"/>
          <w:szCs w:val="24"/>
        </w:rPr>
        <w:t>Konsul RP</w:t>
      </w:r>
      <w:r>
        <w:rPr>
          <w:rFonts w:ascii="Times Roman" w:hAnsi="Times Roman"/>
          <w:bCs/>
          <w:sz w:val="24"/>
          <w:szCs w:val="24"/>
        </w:rPr>
        <w:tab/>
      </w:r>
      <w:r>
        <w:rPr>
          <w:rFonts w:ascii="Times Roman" w:hAnsi="Times Roman"/>
          <w:bCs/>
          <w:sz w:val="24"/>
          <w:szCs w:val="24"/>
        </w:rPr>
        <w:tab/>
      </w:r>
      <w:r>
        <w:rPr>
          <w:rFonts w:ascii="Times Roman" w:hAnsi="Times Roman"/>
          <w:bCs/>
          <w:sz w:val="24"/>
          <w:szCs w:val="24"/>
        </w:rPr>
        <w:tab/>
      </w:r>
      <w:r>
        <w:rPr>
          <w:rFonts w:ascii="Times Roman" w:hAnsi="Times Roman"/>
          <w:bCs/>
          <w:sz w:val="24"/>
          <w:szCs w:val="24"/>
        </w:rPr>
        <w:tab/>
      </w:r>
      <w:r>
        <w:rPr>
          <w:rFonts w:ascii="Times Roman" w:hAnsi="Times Roman"/>
          <w:bCs/>
          <w:sz w:val="24"/>
          <w:szCs w:val="24"/>
        </w:rPr>
        <w:tab/>
      </w:r>
      <w:r>
        <w:rPr>
          <w:rFonts w:ascii="Times Roman" w:hAnsi="Times Roman"/>
          <w:bCs/>
          <w:sz w:val="24"/>
          <w:szCs w:val="24"/>
        </w:rPr>
        <w:tab/>
      </w:r>
      <w:r>
        <w:rPr>
          <w:rFonts w:ascii="Times Roman" w:hAnsi="Times Roman"/>
          <w:bCs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>....................., dnia ……...............</w:t>
      </w:r>
    </w:p>
    <w:p w:rsidR="00645CB0" w:rsidRDefault="00645CB0" w:rsidP="00645CB0">
      <w:pPr>
        <w:jc w:val="both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bCs/>
          <w:sz w:val="24"/>
          <w:szCs w:val="24"/>
        </w:rPr>
        <w:t>w Ostrawie</w:t>
      </w:r>
    </w:p>
    <w:p w:rsidR="00645CB0" w:rsidRDefault="00645CB0" w:rsidP="00645CB0">
      <w:pPr>
        <w:jc w:val="both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bCs/>
          <w:sz w:val="24"/>
          <w:szCs w:val="24"/>
        </w:rPr>
        <w:t xml:space="preserve">adres </w:t>
      </w:r>
      <w:r>
        <w:rPr>
          <w:rFonts w:ascii="Times Roman" w:hAnsi="Times Roman"/>
          <w:sz w:val="24"/>
          <w:szCs w:val="24"/>
        </w:rPr>
        <w:t>Blahoslavova 4, 702 00 Ostrava</w:t>
      </w:r>
    </w:p>
    <w:p w:rsidR="00645CB0" w:rsidRDefault="00645CB0" w:rsidP="00645CB0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5CB0" w:rsidRDefault="00645CB0" w:rsidP="00645CB0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5CB0" w:rsidRDefault="00645CB0" w:rsidP="00645CB0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ZGŁOSZENIE WYBORCY DO SPISU WYBORCÓW</w:t>
      </w:r>
    </w:p>
    <w:p w:rsidR="00645CB0" w:rsidRDefault="00645CB0" w:rsidP="00645CB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35 ustawy z dnia 5 stycznia 2011 r. - Kodeks wyborczy proszę o wpisanie do spisu wyborców zamierzam głosować w Obwodowej Komisji Wyborczej nr 34 z siedzibą                   w Ostrawie:</w:t>
      </w:r>
    </w:p>
    <w:p w:rsidR="00645CB0" w:rsidRDefault="00645CB0" w:rsidP="00645CB0">
      <w:pPr>
        <w:jc w:val="both"/>
        <w:rPr>
          <w:rFonts w:ascii="Times New Roman" w:hAnsi="Times New Roman"/>
          <w:sz w:val="24"/>
          <w:szCs w:val="24"/>
        </w:rPr>
      </w:pPr>
    </w:p>
    <w:p w:rsidR="00645CB0" w:rsidRDefault="00645CB0" w:rsidP="00645CB0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Nazwisko:         ................................................................................................................</w:t>
      </w:r>
    </w:p>
    <w:p w:rsidR="00645CB0" w:rsidRDefault="00645CB0" w:rsidP="00645CB0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ab/>
        <w:t>Imię (imiona):   …………………………………………………………………………</w:t>
      </w:r>
    </w:p>
    <w:p w:rsidR="00645CB0" w:rsidRDefault="00645CB0" w:rsidP="00645CB0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sz w:val="24"/>
          <w:szCs w:val="24"/>
        </w:rPr>
        <w:tab/>
        <w:t>Imię ojca:          ................................................................................................................</w:t>
      </w:r>
    </w:p>
    <w:p w:rsidR="00645CB0" w:rsidRDefault="00645CB0" w:rsidP="00645CB0">
      <w:pPr>
        <w:tabs>
          <w:tab w:val="right" w:pos="284"/>
          <w:tab w:val="left" w:pos="408"/>
        </w:tabs>
        <w:spacing w:line="360" w:lineRule="auto"/>
        <w:ind w:left="408" w:hanging="4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</w:t>
      </w:r>
      <w:r>
        <w:rPr>
          <w:rFonts w:ascii="Times New Roman" w:hAnsi="Times New Roman"/>
          <w:sz w:val="24"/>
          <w:szCs w:val="24"/>
        </w:rPr>
        <w:tab/>
        <w:t>Data urodzenia:  ...............................................................................................................</w:t>
      </w:r>
    </w:p>
    <w:p w:rsidR="00645CB0" w:rsidRDefault="00645CB0" w:rsidP="00645CB0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</w:t>
      </w:r>
      <w:r>
        <w:rPr>
          <w:rFonts w:ascii="Times New Roman" w:hAnsi="Times New Roman"/>
          <w:sz w:val="24"/>
          <w:szCs w:val="24"/>
        </w:rPr>
        <w:tab/>
        <w:t>Numer ewidencyjny PESEL: .........................................................................................</w:t>
      </w:r>
    </w:p>
    <w:p w:rsidR="00645CB0" w:rsidRDefault="00645CB0" w:rsidP="00645CB0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</w:t>
      </w:r>
      <w:r>
        <w:rPr>
          <w:rFonts w:ascii="Times New Roman" w:hAnsi="Times New Roman"/>
          <w:sz w:val="24"/>
          <w:szCs w:val="24"/>
        </w:rPr>
        <w:tab/>
        <w:t>Miejsce pobytu wyborcy za granicą:</w:t>
      </w:r>
    </w:p>
    <w:p w:rsidR="00645CB0" w:rsidRDefault="00645CB0" w:rsidP="00645CB0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645CB0" w:rsidRDefault="00645CB0" w:rsidP="00645CB0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miejscowość:     ...........................................................................................................</w:t>
      </w:r>
    </w:p>
    <w:p w:rsidR="00645CB0" w:rsidRDefault="00645CB0" w:rsidP="00645CB0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ulica, nr domu, nr mieszkania:  ...................................................................................</w:t>
      </w:r>
    </w:p>
    <w:p w:rsidR="00645CB0" w:rsidRDefault="00645CB0" w:rsidP="00645CB0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kod pocztowy:   ...........................................................................................................</w:t>
      </w:r>
    </w:p>
    <w:p w:rsidR="00645CB0" w:rsidRDefault="00645CB0" w:rsidP="00645CB0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645CB0" w:rsidRDefault="00645CB0" w:rsidP="00645CB0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</w:t>
      </w:r>
      <w:r>
        <w:rPr>
          <w:rFonts w:ascii="Times New Roman" w:hAnsi="Times New Roman"/>
          <w:sz w:val="24"/>
          <w:szCs w:val="24"/>
        </w:rPr>
        <w:tab/>
        <w:t>Miejsce wpisania do rejestru wyborców w Polsce*:</w:t>
      </w:r>
    </w:p>
    <w:p w:rsidR="00645CB0" w:rsidRDefault="00645CB0" w:rsidP="00645CB0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45CB0" w:rsidRDefault="00645CB0" w:rsidP="00645CB0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miejscowość/gmina: ....................................................................................................</w:t>
      </w:r>
    </w:p>
    <w:p w:rsidR="00645CB0" w:rsidRDefault="00645CB0" w:rsidP="00645CB0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ulica, nr domu, nr mieszkania .....................................................................................</w:t>
      </w:r>
    </w:p>
    <w:p w:rsidR="00645CB0" w:rsidRDefault="00645CB0" w:rsidP="00645CB0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kod pocztowy: .............................................................................................................</w:t>
      </w:r>
    </w:p>
    <w:p w:rsidR="00645CB0" w:rsidRDefault="00645CB0" w:rsidP="00645CB0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645CB0" w:rsidRDefault="00645CB0" w:rsidP="00645CB0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</w:t>
      </w:r>
      <w:r>
        <w:rPr>
          <w:rFonts w:ascii="Times New Roman" w:hAnsi="Times New Roman"/>
          <w:sz w:val="24"/>
          <w:szCs w:val="24"/>
        </w:rPr>
        <w:tab/>
        <w:t>Numer ważnego polskiego paszportu: .............................................................................</w:t>
      </w:r>
    </w:p>
    <w:p w:rsidR="00645CB0" w:rsidRDefault="00645CB0" w:rsidP="00645CB0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wydania paszportu:    ...........................................................................................</w:t>
      </w:r>
    </w:p>
    <w:p w:rsidR="00645CB0" w:rsidRDefault="00645CB0" w:rsidP="00645CB0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wydania paszportu: ........................................................................................</w:t>
      </w:r>
    </w:p>
    <w:p w:rsidR="00645CB0" w:rsidRDefault="00645CB0" w:rsidP="00645CB0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upływu ważności:  ...............................................................................................</w:t>
      </w:r>
    </w:p>
    <w:p w:rsidR="00645CB0" w:rsidRDefault="00645CB0" w:rsidP="00645CB0">
      <w:pPr>
        <w:pStyle w:val="Akapitzlist"/>
        <w:tabs>
          <w:tab w:val="left" w:pos="680"/>
        </w:tabs>
        <w:ind w:left="768"/>
        <w:jc w:val="both"/>
        <w:rPr>
          <w:rFonts w:ascii="Times New Roman" w:hAnsi="Times New Roman"/>
          <w:sz w:val="24"/>
          <w:szCs w:val="24"/>
        </w:rPr>
      </w:pPr>
    </w:p>
    <w:p w:rsidR="00645CB0" w:rsidRDefault="00645CB0" w:rsidP="00645CB0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</w:t>
      </w:r>
      <w:r>
        <w:rPr>
          <w:rFonts w:ascii="Times New Roman" w:hAnsi="Times New Roman"/>
          <w:sz w:val="24"/>
          <w:szCs w:val="24"/>
        </w:rPr>
        <w:tab/>
        <w:t>Numer ważnego dowodu osobistego**: ........................................................................</w:t>
      </w:r>
    </w:p>
    <w:p w:rsidR="00645CB0" w:rsidRDefault="00645CB0" w:rsidP="00645CB0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wydania dowodu osobistego:   ............................................................................</w:t>
      </w:r>
    </w:p>
    <w:p w:rsidR="00645CB0" w:rsidRDefault="00645CB0" w:rsidP="00645CB0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wydania dowodu osobistego:  .......................................................................</w:t>
      </w:r>
    </w:p>
    <w:p w:rsidR="00645CB0" w:rsidRDefault="00645CB0" w:rsidP="00645CB0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termin ważności:   .......................................................................................................</w:t>
      </w:r>
    </w:p>
    <w:p w:rsidR="00645CB0" w:rsidRDefault="00645CB0" w:rsidP="00645CB0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45CB0" w:rsidRDefault="00645CB0" w:rsidP="00645CB0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10.</w:t>
      </w:r>
      <w:r>
        <w:rPr>
          <w:rFonts w:ascii="Times New Roman" w:hAnsi="Times New Roman"/>
          <w:sz w:val="24"/>
          <w:szCs w:val="24"/>
        </w:rPr>
        <w:tab/>
        <w:t>Wskazanie adresu, na który ma być wysłany pakiet wyborczy (</w:t>
      </w:r>
      <w:r>
        <w:rPr>
          <w:rFonts w:ascii="Times New Roman" w:hAnsi="Times New Roman"/>
          <w:b/>
          <w:sz w:val="24"/>
          <w:szCs w:val="24"/>
          <w:u w:val="single"/>
        </w:rPr>
        <w:t>dotyczy wyłącznie wyborcy zgłaszającego się do głosowania korespondencyjnego</w:t>
      </w:r>
      <w:r>
        <w:rPr>
          <w:rFonts w:ascii="Times New Roman" w:hAnsi="Times New Roman"/>
          <w:sz w:val="24"/>
          <w:szCs w:val="24"/>
        </w:rPr>
        <w:t>):</w:t>
      </w:r>
    </w:p>
    <w:p w:rsidR="00645CB0" w:rsidRDefault="00645CB0" w:rsidP="00645CB0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645CB0" w:rsidRDefault="00645CB0" w:rsidP="00645CB0">
      <w:pPr>
        <w:pStyle w:val="Akapitzlist"/>
        <w:numPr>
          <w:ilvl w:val="0"/>
          <w:numId w:val="5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miejscowość:     ...........................................................................................................</w:t>
      </w:r>
    </w:p>
    <w:p w:rsidR="00645CB0" w:rsidRDefault="00645CB0" w:rsidP="00645CB0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ulica, nr domu, nr mieszkania:  ...................................................................................</w:t>
      </w:r>
    </w:p>
    <w:p w:rsidR="00645CB0" w:rsidRDefault="00645CB0" w:rsidP="00645CB0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c)</w:t>
      </w:r>
      <w:r>
        <w:rPr>
          <w:rFonts w:ascii="Times New Roman" w:hAnsi="Times New Roman"/>
          <w:sz w:val="24"/>
          <w:szCs w:val="24"/>
        </w:rPr>
        <w:tab/>
        <w:t>kod pocztowy:   ...........................................................................................................</w:t>
      </w:r>
    </w:p>
    <w:p w:rsidR="00645CB0" w:rsidRDefault="00645CB0" w:rsidP="00645CB0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645CB0" w:rsidRDefault="00645CB0" w:rsidP="00645CB0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Dane kontaktowe (opcjonalnie):</w:t>
      </w:r>
    </w:p>
    <w:p w:rsidR="00645CB0" w:rsidRDefault="00645CB0" w:rsidP="00645CB0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adres e-mail: ................................................................................................................</w:t>
      </w:r>
    </w:p>
    <w:p w:rsidR="00645CB0" w:rsidRDefault="00645CB0" w:rsidP="00645CB0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nr telefonu:  .................................................................................................................</w:t>
      </w:r>
    </w:p>
    <w:p w:rsidR="00645CB0" w:rsidRDefault="00645CB0" w:rsidP="00645CB0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45CB0" w:rsidRDefault="00645CB0" w:rsidP="00645CB0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645CB0" w:rsidRDefault="00645CB0" w:rsidP="00645CB0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(podpis wnioskodawcy)</w:t>
      </w:r>
    </w:p>
    <w:p w:rsidR="00645CB0" w:rsidRDefault="00645CB0" w:rsidP="00645CB0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</w:t>
      </w:r>
    </w:p>
    <w:p w:rsidR="00645CB0" w:rsidRDefault="00645CB0" w:rsidP="00645CB0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18"/>
          <w:szCs w:val="18"/>
        </w:rPr>
        <w:t>Należy przez to rozumieć miejsce zameldowania na pobyt stały lub miejsce wpisania do rejestru wyborców na wniosek.</w:t>
      </w:r>
    </w:p>
    <w:p w:rsidR="00645CB0" w:rsidRDefault="00645CB0" w:rsidP="00645CB0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</w:t>
      </w:r>
      <w:r>
        <w:rPr>
          <w:rFonts w:ascii="Times New Roman" w:hAnsi="Times New Roman"/>
          <w:sz w:val="18"/>
          <w:szCs w:val="18"/>
        </w:rPr>
        <w:tab/>
        <w:t>Dane dotyczące dowodu osobistego podaje się w państwach członkowskich Unii Europejskiej oraz w państwach, na terytorium których można wjechać na podstawie polskiego dowodu osobistego. W takiej sytuacji nie jest konieczne wypełnienie pkt 8.</w:t>
      </w:r>
    </w:p>
    <w:p w:rsidR="00645CB0" w:rsidRDefault="00645CB0" w:rsidP="00645CB0">
      <w:pPr>
        <w:tabs>
          <w:tab w:val="left" w:pos="568"/>
        </w:tabs>
        <w:ind w:left="568" w:hanging="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5CB0" w:rsidRDefault="00645CB0" w:rsidP="00645CB0">
      <w:pPr>
        <w:rPr>
          <w:rStyle w:val="Pogrubienie"/>
        </w:rPr>
      </w:pPr>
    </w:p>
    <w:p w:rsidR="00645CB0" w:rsidRDefault="00645CB0" w:rsidP="00645CB0">
      <w:pPr>
        <w:rPr>
          <w:rStyle w:val="Pogrubienie"/>
        </w:rPr>
      </w:pPr>
    </w:p>
    <w:p w:rsidR="00645CB0" w:rsidRDefault="00645CB0" w:rsidP="00645CB0">
      <w:pPr>
        <w:rPr>
          <w:rFonts w:ascii="Times New Roman" w:hAnsi="Times New Roman"/>
        </w:rPr>
      </w:pPr>
      <w:r>
        <w:rPr>
          <w:rStyle w:val="Pogrubienie"/>
        </w:rPr>
        <w:t>Informacja dotycząca przetwarzania danych osobowych:</w:t>
      </w:r>
    </w:p>
    <w:p w:rsidR="00645CB0" w:rsidRDefault="00645CB0" w:rsidP="00645CB0">
      <w:pPr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 xml:space="preserve">         Zgodnie z art. 13 rozporządzenia Parlamentu Europejskiego i Rady (UE) 2016/679 z 27 kwietnia 2016 r.  w sprawie ochrony osób fizycznych w związku z przetwarzaniem danych osobowych i w sprawie swobodnego przepływu takich danych oraz uchylenia dyrektywy 95/46/WE (RODO) informujemy, że:</w:t>
      </w:r>
    </w:p>
    <w:p w:rsidR="00645CB0" w:rsidRDefault="00645CB0" w:rsidP="00645CB0">
      <w:pPr>
        <w:pStyle w:val="Akapitzlist"/>
        <w:widowControl/>
        <w:numPr>
          <w:ilvl w:val="0"/>
          <w:numId w:val="6"/>
        </w:numPr>
        <w:autoSpaceDE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Administratorem, w rozumieniu art. 4 pkt 7 RODO, Pani/Pana danych osobowych jest Minister Spraw Zagranicznych, </w:t>
      </w:r>
      <w:r>
        <w:rPr>
          <w:rFonts w:ascii="Times New Roman" w:hAnsi="Times New Roman"/>
        </w:rPr>
        <w:t>z siedzibą w Polsce, w Warszawie (00-580), Al. J. Ch. Szucha 23, a</w:t>
      </w:r>
      <w:r>
        <w:rPr>
          <w:rFonts w:ascii="Times New Roman" w:eastAsia="Times New Roman" w:hAnsi="Times New Roman"/>
          <w:bCs/>
        </w:rPr>
        <w:t xml:space="preserve"> wykonującym obowiązki administratora jest konsul RP, właściwy terytorialnie dla obwodu głosowania, w którym zmierza Pani/Pan głosować. Adres siedziby dostępny jest na stronie internetowej urzędu konsularnego. </w:t>
      </w:r>
    </w:p>
    <w:p w:rsidR="00645CB0" w:rsidRDefault="00645CB0" w:rsidP="00645CB0">
      <w:pPr>
        <w:pStyle w:val="Akapitzlist"/>
        <w:widowControl/>
        <w:numPr>
          <w:ilvl w:val="0"/>
          <w:numId w:val="6"/>
        </w:numPr>
        <w:autoSpaceDE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Dane kontaktowe Inspektora Ochrony Danych: adres siedziby: Al. J. Ch. Szucha 23, 00-580 Warszawa, adres  e-mail: </w:t>
      </w:r>
      <w:hyperlink r:id="rId5" w:history="1">
        <w:r w:rsidRPr="000D54C4">
          <w:rPr>
            <w:rStyle w:val="Hipercze"/>
            <w:rFonts w:ascii="Times New Roman" w:eastAsia="Times New Roman" w:hAnsi="Times New Roman"/>
            <w:bCs/>
          </w:rPr>
          <w:t>iod@msz.gov.pl</w:t>
        </w:r>
      </w:hyperlink>
      <w:r>
        <w:rPr>
          <w:rFonts w:ascii="Times New Roman" w:eastAsia="Times New Roman" w:hAnsi="Times New Roman"/>
          <w:bCs/>
        </w:rPr>
        <w:t>.</w:t>
      </w:r>
    </w:p>
    <w:p w:rsidR="00645CB0" w:rsidRDefault="00645CB0" w:rsidP="00645CB0">
      <w:pPr>
        <w:pStyle w:val="Akapitzlist"/>
        <w:widowControl/>
        <w:numPr>
          <w:ilvl w:val="0"/>
          <w:numId w:val="6"/>
        </w:numPr>
        <w:autoSpaceDE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Pani/Pana dane osobowe będą przetwarzane są na podstawie art. 6 ust. 1 lit. c RODO w  celu realizacji przez konsula RP zadań określonych w art. 34 pkt 20 ustawy  z dnia 25 czerwca 2015 r.  Prawo konsularne (Dz.U. z 2018 r., poz. 2141 z późn. zm.  oraz w ustawie z dnia 5 stycznia 2011 r. Kodeks wyborczy (Dz. U. z 2018 r. poz. 754, z późn. zm.), w szczególności w celu sporządzenia spisu wyborców. </w:t>
      </w:r>
    </w:p>
    <w:p w:rsidR="00645CB0" w:rsidRDefault="00645CB0" w:rsidP="00645CB0">
      <w:pPr>
        <w:pStyle w:val="Akapitzlist"/>
        <w:widowControl/>
        <w:numPr>
          <w:ilvl w:val="0"/>
          <w:numId w:val="6"/>
        </w:numPr>
        <w:autoSpaceDE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Dane osobowe będą przetwarzane do czasu zakończenia czynności związanych z przeprowadzeniem wyborów, a następnie przekazane do archiwów państwowych  i przechowywane w celach archiwalnych przez 5 lat, zgodnie z przepisami art. 8 Kodeksu wyborczego.</w:t>
      </w:r>
    </w:p>
    <w:p w:rsidR="00645CB0" w:rsidRDefault="00645CB0" w:rsidP="00645CB0">
      <w:pPr>
        <w:pStyle w:val="Akapitzlist"/>
        <w:widowControl/>
        <w:numPr>
          <w:ilvl w:val="0"/>
          <w:numId w:val="6"/>
        </w:numPr>
        <w:autoSpaceDE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Dane osobowe będą udostępnione właściwemu urzędowi gminy oraz właściwym organom wyborczym, zgodnie z przepisami Kodeksu wyborczego. Dane mogą być udostępnione na podstawie przepisów prawa sądom w związku z prowadzeniem postępowań w sprawach protestów wyborczych oraz na żądanie sądów, prokuratury i policji  prowadzących  postępowanie karne.</w:t>
      </w:r>
    </w:p>
    <w:p w:rsidR="00645CB0" w:rsidRDefault="00645CB0" w:rsidP="00645CB0">
      <w:pPr>
        <w:pStyle w:val="Akapitzlist"/>
        <w:widowControl/>
        <w:numPr>
          <w:ilvl w:val="0"/>
          <w:numId w:val="6"/>
        </w:numPr>
        <w:autoSpaceDE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Przysługują Pani/Panu prawa do kontroli przetwarzania danych, określone w art. 15-16 RODO, </w:t>
      </w:r>
      <w:r>
        <w:rPr>
          <w:rFonts w:ascii="Times New Roman" w:eastAsia="Times New Roman" w:hAnsi="Times New Roman"/>
          <w:bCs/>
        </w:rPr>
        <w:br/>
        <w:t xml:space="preserve">w szczególności prawo dostępu do treści swoich danych i ich sprostowania. </w:t>
      </w:r>
    </w:p>
    <w:p w:rsidR="00645CB0" w:rsidRDefault="00645CB0" w:rsidP="00645CB0">
      <w:pPr>
        <w:pStyle w:val="Akapitzlist"/>
        <w:widowControl/>
        <w:numPr>
          <w:ilvl w:val="0"/>
          <w:numId w:val="6"/>
        </w:numPr>
        <w:autoSpaceDE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Dane osobowe nie będą przetwarzane w sposób zautomatyzowany, który będzie miał wpływ </w:t>
      </w:r>
      <w:r>
        <w:rPr>
          <w:rFonts w:ascii="Times New Roman" w:eastAsia="Times New Roman" w:hAnsi="Times New Roman"/>
          <w:bCs/>
        </w:rPr>
        <w:br/>
        <w:t>na podejmowanie decyzji mogących wywołać skutki prawne. Dane nie będą poddawane profilowaniu.</w:t>
      </w:r>
    </w:p>
    <w:p w:rsidR="00645CB0" w:rsidRDefault="00645CB0" w:rsidP="00645CB0">
      <w:pPr>
        <w:pStyle w:val="Akapitzlist"/>
        <w:widowControl/>
        <w:numPr>
          <w:ilvl w:val="0"/>
          <w:numId w:val="6"/>
        </w:numPr>
        <w:autoSpaceDE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Podanie przez Panią/Pana danych osobowych jest wymogiem ustawowym oraz jest niezbędne </w:t>
      </w:r>
      <w:r>
        <w:rPr>
          <w:rFonts w:ascii="Times New Roman" w:eastAsia="Times New Roman" w:hAnsi="Times New Roman"/>
          <w:bCs/>
        </w:rPr>
        <w:br/>
        <w:t>do skorzystania przez Panią/Pana z przysługujących praw wyborczych.</w:t>
      </w:r>
    </w:p>
    <w:p w:rsidR="00645CB0" w:rsidRDefault="00645CB0" w:rsidP="00645CB0">
      <w:pPr>
        <w:pStyle w:val="Akapitzlist"/>
        <w:widowControl/>
        <w:numPr>
          <w:ilvl w:val="0"/>
          <w:numId w:val="6"/>
        </w:numPr>
        <w:autoSpaceDE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Przysługuje Pani/Panu prawo wniesienia skargi do organu nadzorczego na adres: Prezes Urzędu Ochrony Danych Osobowych, ul. Stawki 2, 00-193 Warszawa.</w:t>
      </w:r>
    </w:p>
    <w:p w:rsidR="00645CB0" w:rsidRDefault="00645CB0" w:rsidP="00645CB0">
      <w:pPr>
        <w:rPr>
          <w:rFonts w:ascii="Times New Roman" w:hAnsi="Times New Roman"/>
        </w:rPr>
      </w:pPr>
    </w:p>
    <w:p w:rsidR="00C70AAC" w:rsidRDefault="00C70AAC"/>
    <w:sectPr w:rsidR="00C7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2C365AAE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B0"/>
    <w:rsid w:val="00645CB0"/>
    <w:rsid w:val="00C6685B"/>
    <w:rsid w:val="00C70AAC"/>
    <w:rsid w:val="00F3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20B9A-597E-436A-A640-275AA160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CB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5CB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45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5580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Schonwald Beata</dc:creator>
  <cp:keywords/>
  <dc:description/>
  <cp:lastModifiedBy>Kowalova Dorota</cp:lastModifiedBy>
  <cp:revision>2</cp:revision>
  <dcterms:created xsi:type="dcterms:W3CDTF">2020-06-09T13:09:00Z</dcterms:created>
  <dcterms:modified xsi:type="dcterms:W3CDTF">2020-06-09T13:09:00Z</dcterms:modified>
</cp:coreProperties>
</file>