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A779" w14:textId="77777777" w:rsidR="00EC0795" w:rsidRDefault="00EC0795" w:rsidP="00EC0795">
      <w:pPr>
        <w:spacing w:line="320" w:lineRule="exact"/>
        <w:contextualSpacing/>
        <w:jc w:val="right"/>
        <w:rPr>
          <w:rStyle w:val="Nagwek1"/>
          <w:rFonts w:ascii="Times New Roman" w:hAnsi="Times New Roman" w:cs="Times New Roman"/>
          <w:b/>
          <w:sz w:val="24"/>
          <w:szCs w:val="24"/>
        </w:rPr>
      </w:pPr>
      <w:r>
        <w:rPr>
          <w:rStyle w:val="Nagwek1"/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5FAD8B" w14:textId="77777777" w:rsidR="00EC0795" w:rsidRPr="009C7FC7" w:rsidRDefault="00EC0795" w:rsidP="00EC0795">
      <w:pPr>
        <w:spacing w:line="320" w:lineRule="exact"/>
        <w:contextualSpacing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  <w:r w:rsidRPr="009C7FC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Formularz cenowy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88"/>
        <w:gridCol w:w="1221"/>
        <w:gridCol w:w="994"/>
        <w:gridCol w:w="1221"/>
        <w:gridCol w:w="1540"/>
        <w:gridCol w:w="1660"/>
        <w:gridCol w:w="940"/>
        <w:gridCol w:w="2913"/>
      </w:tblGrid>
      <w:tr w:rsidR="00EC0795" w:rsidRPr="008B0FA2" w14:paraId="3F6282EF" w14:textId="77777777" w:rsidTr="005C6BB4">
        <w:trPr>
          <w:trHeight w:val="10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58916624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5D085934" w14:textId="77777777" w:rsidR="00EC0795" w:rsidRPr="008B0FA2" w:rsidRDefault="00EC0795" w:rsidP="005C6BB4">
            <w:pPr>
              <w:spacing w:after="0" w:line="320" w:lineRule="exact"/>
              <w:ind w:right="21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4530FD6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Moc maksymalna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1934675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A02B572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4F7A012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netto za jednostkę określoną w kolumnie D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AC49B38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3839487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3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39E5C926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brutto w zł </w:t>
            </w:r>
          </w:p>
        </w:tc>
      </w:tr>
      <w:tr w:rsidR="00EC0795" w:rsidRPr="008B0FA2" w14:paraId="3AA09D64" w14:textId="77777777" w:rsidTr="005C6BB4">
        <w:trPr>
          <w:trHeight w:val="34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145D348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EC73D6F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C8CA1B8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A24D3E1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1E135E1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7DCDC19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EF45904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 = F * 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F07AF31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4D8C23D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= H + H * G</w:t>
            </w:r>
          </w:p>
        </w:tc>
      </w:tr>
      <w:tr w:rsidR="00EC0795" w:rsidRPr="008B0FA2" w14:paraId="31CE512B" w14:textId="77777777" w:rsidTr="005C6BB4">
        <w:trPr>
          <w:trHeight w:val="42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3EC2C94A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51B0EC0E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GAZ ZIEMNY GZ50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B5CBC91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FBAB43B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14:paraId="38A1260F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545 453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DD336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C7636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FED46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99C7" w14:textId="77777777" w:rsidR="00EC0795" w:rsidRPr="008B0FA2" w:rsidRDefault="00EC0795" w:rsidP="005C6BB4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0795" w:rsidRPr="008B0FA2" w14:paraId="07D85C0C" w14:textId="77777777" w:rsidTr="005C6BB4">
        <w:trPr>
          <w:trHeight w:val="3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14:paraId="530CAB59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14:paraId="28164F2C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DYSTRYBUCYJNA ZMIENNA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14:paraId="7AE81CA7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14:paraId="35A0326C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14:paraId="5DBB2788" w14:textId="77777777" w:rsidR="00EC0795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545 453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857D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5FAA1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CD3D1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F742" w14:textId="77777777" w:rsidR="00EC0795" w:rsidRPr="008B0FA2" w:rsidRDefault="00EC0795" w:rsidP="005C6BB4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0795" w:rsidRPr="008B0FA2" w14:paraId="652DB933" w14:textId="77777777" w:rsidTr="005C6BB4">
        <w:trPr>
          <w:trHeight w:val="3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124FED43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F4DDFF6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99591D3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4A07FAA2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F26EE6C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56959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73315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F6580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B42C" w14:textId="77777777" w:rsidR="00EC0795" w:rsidRPr="008B0FA2" w:rsidRDefault="00EC0795" w:rsidP="005C6BB4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0795" w:rsidRPr="008B0FA2" w14:paraId="2A1356E8" w14:textId="77777777" w:rsidTr="005C6BB4">
        <w:trPr>
          <w:trHeight w:val="4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626C2BB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3809344F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opłaty jednorazowe (wskazać)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54289343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33A66601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11A40716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5CB09ED9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CACC16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045F5A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E72C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C0795" w:rsidRPr="008B0FA2" w14:paraId="2BC26B53" w14:textId="77777777" w:rsidTr="005C6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42F9C68B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882F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23B4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985D1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5C4F49BD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CB4F2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6873A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7157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1C6E" w14:textId="77777777" w:rsidR="00EC0795" w:rsidRPr="008B0FA2" w:rsidRDefault="00EC0795" w:rsidP="005C6BB4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0795" w:rsidRPr="008B0FA2" w14:paraId="1D2BD13A" w14:textId="77777777" w:rsidTr="005C6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5C9C0DF1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B8A1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EFC6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D5F5D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64043DC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816EE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4714B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B1300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CF27" w14:textId="77777777" w:rsidR="00EC0795" w:rsidRPr="008B0FA2" w:rsidRDefault="00EC0795" w:rsidP="005C6BB4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0795" w:rsidRPr="008B0FA2" w14:paraId="78415508" w14:textId="77777777" w:rsidTr="005C6BB4">
        <w:trPr>
          <w:trHeight w:val="461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3506718B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533EA24F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opłaty miesięczne (wskazać)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24E58F1C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15AFF9EB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1B13708F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53D1DCAA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350B40DF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14:paraId="0BC4800F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0C717926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C0795" w:rsidRPr="008B0FA2" w14:paraId="67D6286E" w14:textId="77777777" w:rsidTr="005C6B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7D6816E1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A310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50E4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7609F784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77698819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71EBF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33C03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20286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BACC" w14:textId="77777777" w:rsidR="00EC0795" w:rsidRPr="008B0FA2" w:rsidRDefault="00EC0795" w:rsidP="005C6BB4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0795" w:rsidRPr="008B0FA2" w14:paraId="197658D3" w14:textId="77777777" w:rsidTr="005C6B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14:paraId="1DD9FBC6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F6A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8018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14:paraId="33EB09B6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14:paraId="5AE061A8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625D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7F0D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D38B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95C" w14:textId="77777777" w:rsidR="00EC0795" w:rsidRPr="008B0FA2" w:rsidRDefault="00EC0795" w:rsidP="005C6BB4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0795" w:rsidRPr="008B0FA2" w14:paraId="0A6B16C5" w14:textId="77777777" w:rsidTr="005C6B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6C3A59E4" w14:textId="77777777" w:rsidR="00EC0795" w:rsidRPr="0062763D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5E77" w14:textId="77777777" w:rsidR="00EC0795" w:rsidRPr="0062763D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BE97" w14:textId="77777777" w:rsidR="00EC0795" w:rsidRPr="0062763D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Moc maksymalna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560F8C02" w14:textId="77777777" w:rsidR="00EC0795" w:rsidRPr="0062763D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2D7B0AF6" w14:textId="77777777" w:rsidR="00EC0795" w:rsidRPr="0062763D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 godzin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37DC" w14:textId="77777777" w:rsidR="00EC0795" w:rsidRPr="0062763D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netto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F179" w14:textId="77777777" w:rsidR="00EC0795" w:rsidRPr="0062763D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A725" w14:textId="77777777" w:rsidR="00EC0795" w:rsidRPr="0062763D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VA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F767" w14:textId="77777777" w:rsidR="00EC0795" w:rsidRPr="0062763D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w zł</w:t>
            </w:r>
          </w:p>
        </w:tc>
      </w:tr>
      <w:tr w:rsidR="00EC0795" w:rsidRPr="008B0FA2" w14:paraId="56BAED9B" w14:textId="77777777" w:rsidTr="005C6B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495529B4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C9B0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DYSTRYBUCYJNA STAŁA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42F8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6ED922B8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1B15EC26" w14:textId="77777777" w:rsidR="00EC0795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38A9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707B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E44B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E146" w14:textId="77777777" w:rsidR="00EC0795" w:rsidRPr="008B0FA2" w:rsidRDefault="00EC0795" w:rsidP="005C6BB4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0795" w:rsidRPr="008B0FA2" w14:paraId="2B1BCD3F" w14:textId="77777777" w:rsidTr="005C6B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5C3A2F78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878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051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7B2583A0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14:paraId="6937893C" w14:textId="77777777" w:rsidR="00EC0795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A33C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DF83" w14:textId="77777777" w:rsidR="00EC0795" w:rsidRPr="008B0FA2" w:rsidRDefault="00EC0795" w:rsidP="005C6BB4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463C" w14:textId="77777777" w:rsidR="00EC0795" w:rsidRPr="008B0FA2" w:rsidRDefault="00EC0795" w:rsidP="005C6BB4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34A0" w14:textId="77777777" w:rsidR="00EC0795" w:rsidRPr="008B0FA2" w:rsidRDefault="00EC0795" w:rsidP="005C6BB4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49DABAC" w14:textId="77777777" w:rsidR="00EC0795" w:rsidRDefault="00EC0795" w:rsidP="00EC0795">
      <w:pPr>
        <w:spacing w:line="320" w:lineRule="exact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złożono ofertę, której wybór prowadziłby do powstania u zamawiającego obowiązku podatkowego zgodnie z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przepisami o podatku od towarów i usług, prosimy o podawanie jedynie wartości netto oraz złożenie stosownego oświadczenia w Formularzu Oferty. Zamawiający w celu oceny takiej oferty doliczy do przedstawionej w niej ceny podatek od towarów i usług, który miałby obowiązek rozliczyć zgodnie z tymi przepisami. (art. 225 Pzp)</w:t>
      </w:r>
    </w:p>
    <w:p w14:paraId="0FCFD1C2" w14:textId="77777777" w:rsidR="00EC0795" w:rsidRPr="008B0FA2" w:rsidRDefault="00EC0795" w:rsidP="00EC0795">
      <w:pPr>
        <w:spacing w:after="0" w:line="320" w:lineRule="exact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ceny jednostkowe można  podać z dokładnością do więcej niż dwóch miejsc po przecinku.</w:t>
      </w:r>
    </w:p>
    <w:p w14:paraId="32AEC503" w14:textId="77777777" w:rsidR="00EC0795" w:rsidRDefault="00EC0795" w:rsidP="00EC0795">
      <w:pPr>
        <w:spacing w:line="32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WYMAGA WYPEŁNIENIA BIAŁYCH PÓL ARKUSZA - o ile dotyczą 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5C8CD24" w14:textId="77777777" w:rsidR="00EC0795" w:rsidRDefault="00EC0795" w:rsidP="00EC0795">
      <w:pPr>
        <w:spacing w:line="32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EC0795" w:rsidSect="005970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p w14:paraId="3372E21A" w14:textId="77777777" w:rsidR="00EC0795" w:rsidRPr="00C641EC" w:rsidRDefault="00EC0795" w:rsidP="00EC0795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 xml:space="preserve">ałącznik nr 3 do </w:t>
      </w:r>
      <w:r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5958DB62" w14:textId="77777777" w:rsidR="00EC0795" w:rsidRPr="00C641EC" w:rsidRDefault="00EC0795" w:rsidP="00EC0795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1EC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40E51392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2F2CA121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5E2E47B4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081A0A1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77FC0AF7" w14:textId="77777777" w:rsidR="00EC0795" w:rsidRPr="004925AD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3D94B4" w14:textId="77777777" w:rsidR="00EC0795" w:rsidRPr="004925AD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247E7151" w14:textId="77777777" w:rsidR="00EC0795" w:rsidRPr="004925AD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21CE058C" w14:textId="77777777" w:rsidR="00EC0795" w:rsidRPr="004925AD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77B78C85" w14:textId="77777777" w:rsidR="00EC0795" w:rsidRPr="004925AD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4925AD">
        <w:rPr>
          <w:rFonts w:ascii="Times New Roman" w:hAnsi="Times New Roman" w:cs="Times New Roman"/>
          <w:sz w:val="24"/>
          <w:szCs w:val="24"/>
          <w:lang w:val="de-DE"/>
        </w:rPr>
        <w:t>nr telefonu ........................................................................</w:t>
      </w:r>
    </w:p>
    <w:p w14:paraId="5796C127" w14:textId="77777777" w:rsidR="00EC0795" w:rsidRPr="004925AD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4925AD">
        <w:rPr>
          <w:rFonts w:ascii="Times New Roman" w:hAnsi="Times New Roman" w:cs="Times New Roman"/>
          <w:sz w:val="24"/>
          <w:szCs w:val="24"/>
          <w:lang w:val="de-DE"/>
        </w:rPr>
        <w:t xml:space="preserve"> e-mail  ...........................................................................</w:t>
      </w:r>
    </w:p>
    <w:p w14:paraId="4D7CD24E" w14:textId="77777777" w:rsidR="00EC0795" w:rsidRPr="004925AD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489CCBB5" w14:textId="77777777" w:rsidR="00EC0795" w:rsidRPr="004925AD" w:rsidRDefault="00EC0795" w:rsidP="00EC0795">
      <w:pPr>
        <w:pStyle w:val="Tekstpodstawowy"/>
        <w:spacing w:before="20" w:after="20" w:line="320" w:lineRule="exact"/>
        <w:contextualSpacing/>
        <w:rPr>
          <w:rFonts w:ascii="Times New Roman" w:hAnsi="Times New Roman"/>
          <w:color w:val="auto"/>
          <w:sz w:val="28"/>
          <w:szCs w:val="28"/>
          <w:lang w:val="pl-PL"/>
        </w:rPr>
      </w:pPr>
      <w:r w:rsidRPr="004925AD">
        <w:rPr>
          <w:rFonts w:ascii="Times New Roman" w:hAnsi="Times New Roman"/>
          <w:b/>
          <w:bCs/>
          <w:color w:val="auto"/>
          <w:szCs w:val="24"/>
        </w:rPr>
        <w:t>„</w:t>
      </w:r>
      <w:r w:rsidRPr="004925AD">
        <w:rPr>
          <w:rFonts w:ascii="Times New Roman" w:hAnsi="Times New Roman"/>
          <w:b/>
          <w:bCs/>
          <w:color w:val="auto"/>
          <w:sz w:val="28"/>
          <w:szCs w:val="28"/>
        </w:rPr>
        <w:t>Dostawa gazu</w:t>
      </w:r>
      <w:r w:rsidRPr="004925AD">
        <w:rPr>
          <w:rFonts w:ascii="Times New Roman" w:hAnsi="Times New Roman"/>
          <w:b/>
          <w:bCs/>
          <w:color w:val="auto"/>
          <w:szCs w:val="24"/>
        </w:rPr>
        <w:t>”</w:t>
      </w:r>
    </w:p>
    <w:p w14:paraId="423FC2A2" w14:textId="77777777" w:rsidR="00EC0795" w:rsidRPr="004925AD" w:rsidRDefault="00EC0795" w:rsidP="00EC0795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925AD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231A9F90" w14:textId="77777777" w:rsidR="00EC0795" w:rsidRPr="004925AD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4F682191" w14:textId="77777777" w:rsidR="00EC0795" w:rsidRPr="004925AD" w:rsidRDefault="00EC0795" w:rsidP="00EC0795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1) Cena netto przedmiotu zamówienia wynosi   ....................................................... zł</w:t>
      </w:r>
    </w:p>
    <w:p w14:paraId="68DC91BD" w14:textId="77777777" w:rsidR="00EC0795" w:rsidRPr="004925AD" w:rsidRDefault="00EC0795" w:rsidP="00EC0795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70CFE63C" w14:textId="77777777" w:rsidR="00EC0795" w:rsidRPr="004925AD" w:rsidRDefault="00EC0795" w:rsidP="00EC0795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2)*Cena brutto przedmiotu zamówienia wynosi   ........................ zł</w:t>
      </w:r>
    </w:p>
    <w:p w14:paraId="72C07F2F" w14:textId="77777777" w:rsidR="00EC0795" w:rsidRPr="004925AD" w:rsidRDefault="00EC0795" w:rsidP="00EC0795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5DDC23C9" w14:textId="77777777" w:rsidR="00EC0795" w:rsidRPr="004925AD" w:rsidRDefault="00EC0795" w:rsidP="00EC0795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14:paraId="6155BDA5" w14:textId="77777777" w:rsidR="00EC0795" w:rsidRPr="004925AD" w:rsidRDefault="00EC0795" w:rsidP="00EC0795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iCs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315944CD" w14:textId="77777777" w:rsidR="00EC0795" w:rsidRPr="004925AD" w:rsidRDefault="00EC0795" w:rsidP="00EC0795">
      <w:pPr>
        <w:pStyle w:val="Tekstpodstawowy"/>
        <w:spacing w:line="320" w:lineRule="exact"/>
        <w:ind w:left="360" w:right="-142"/>
        <w:contextualSpacing/>
        <w:rPr>
          <w:rFonts w:ascii="Times New Roman" w:hAnsi="Times New Roman"/>
          <w:color w:val="auto"/>
          <w:szCs w:val="24"/>
        </w:rPr>
      </w:pPr>
      <w:r w:rsidRPr="004925AD">
        <w:rPr>
          <w:rFonts w:ascii="Times New Roman" w:hAnsi="Times New Roman"/>
          <w:iCs/>
          <w:color w:val="auto"/>
          <w:szCs w:val="24"/>
        </w:rPr>
        <w:t xml:space="preserve">*i została obliczona </w:t>
      </w:r>
      <w:r w:rsidRPr="004925AD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48B1287D" w14:textId="77777777" w:rsidR="00EC0795" w:rsidRPr="004925AD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swz – </w:t>
      </w:r>
      <w:r>
        <w:rPr>
          <w:rFonts w:ascii="Times New Roman" w:hAnsi="Times New Roman" w:cs="Times New Roman"/>
          <w:sz w:val="24"/>
          <w:szCs w:val="24"/>
        </w:rPr>
        <w:t>12 miesięcy  od dnia rozpoczęcia świadczenia dostawy i przesyłu gazu.</w:t>
      </w:r>
    </w:p>
    <w:p w14:paraId="4F6B3035" w14:textId="77777777" w:rsidR="00EC0795" w:rsidRPr="004925AD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zawarcia umowy </w:t>
      </w:r>
      <w:r w:rsidRPr="000A22E4">
        <w:rPr>
          <w:rFonts w:ascii="Times New Roman" w:hAnsi="Times New Roman" w:cs="Times New Roman"/>
          <w:strike/>
          <w:sz w:val="24"/>
          <w:szCs w:val="24"/>
        </w:rPr>
        <w:t>na warunkach zawartych we wzorze umowy dołączonym do swz oraz</w:t>
      </w:r>
      <w:r w:rsidRPr="004925AD">
        <w:rPr>
          <w:rFonts w:ascii="Times New Roman" w:hAnsi="Times New Roman" w:cs="Times New Roman"/>
          <w:sz w:val="24"/>
          <w:szCs w:val="24"/>
        </w:rPr>
        <w:t xml:space="preserve"> w miejscu </w:t>
      </w:r>
      <w:r w:rsidRPr="004925AD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5E253133" w14:textId="77777777" w:rsidR="00EC0795" w:rsidRPr="004925AD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925AD">
        <w:rPr>
          <w:rFonts w:ascii="Times New Roman" w:hAnsi="Times New Roman" w:cs="Times New Roman"/>
          <w:sz w:val="24"/>
          <w:szCs w:val="24"/>
        </w:rPr>
        <w:t xml:space="preserve">Uważamy się związani niniejszą ofertą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925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25A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25A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3DD6A76" w14:textId="77777777" w:rsidR="00EC0795" w:rsidRPr="000A22E4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trike/>
          <w:sz w:val="24"/>
          <w:szCs w:val="24"/>
        </w:rPr>
      </w:pPr>
      <w:r w:rsidRPr="000A22E4">
        <w:rPr>
          <w:rFonts w:ascii="Times New Roman" w:hAnsi="Times New Roman" w:cs="Times New Roman"/>
          <w:strike/>
          <w:sz w:val="24"/>
          <w:szCs w:val="24"/>
        </w:rPr>
        <w:t xml:space="preserve">Potwierdzam wniesienie wadium w wysokości ……………………………. w formie ……………………… </w:t>
      </w:r>
    </w:p>
    <w:p w14:paraId="704A1126" w14:textId="77777777" w:rsidR="00EC0795" w:rsidRPr="000A22E4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trike/>
          <w:sz w:val="24"/>
          <w:szCs w:val="24"/>
        </w:rPr>
      </w:pPr>
      <w:r w:rsidRPr="000A22E4">
        <w:rPr>
          <w:rFonts w:ascii="Times New Roman" w:hAnsi="Times New Roman" w:cs="Times New Roman"/>
          <w:strike/>
          <w:sz w:val="24"/>
          <w:szCs w:val="24"/>
        </w:rPr>
        <w:t>Wniesione wadium (</w:t>
      </w:r>
      <w:r w:rsidRPr="000A22E4">
        <w:rPr>
          <w:rFonts w:ascii="Times New Roman" w:hAnsi="Times New Roman" w:cs="Times New Roman"/>
          <w:i/>
          <w:strike/>
          <w:sz w:val="24"/>
          <w:szCs w:val="24"/>
        </w:rPr>
        <w:t>dotyczy Wykonawców wnoszących wadium w pieniądzu</w:t>
      </w:r>
      <w:r w:rsidRPr="000A22E4">
        <w:rPr>
          <w:rFonts w:ascii="Times New Roman" w:hAnsi="Times New Roman" w:cs="Times New Roman"/>
          <w:strike/>
          <w:sz w:val="24"/>
          <w:szCs w:val="24"/>
        </w:rPr>
        <w:t>) zwrócić na:</w:t>
      </w:r>
    </w:p>
    <w:p w14:paraId="6480C84D" w14:textId="77777777" w:rsidR="00EC0795" w:rsidRPr="000A22E4" w:rsidRDefault="00EC0795" w:rsidP="00EC0795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trike/>
          <w:sz w:val="24"/>
          <w:szCs w:val="24"/>
        </w:rPr>
      </w:pPr>
      <w:r w:rsidRPr="000A22E4">
        <w:rPr>
          <w:rFonts w:ascii="Times New Roman" w:hAnsi="Times New Roman" w:cs="Times New Roman"/>
          <w:strike/>
          <w:sz w:val="24"/>
          <w:szCs w:val="24"/>
        </w:rPr>
        <w:t>rachunek bankowy, z którego dokonano przelewu wpłaty wadium,</w:t>
      </w:r>
    </w:p>
    <w:p w14:paraId="3B912896" w14:textId="77777777" w:rsidR="00EC0795" w:rsidRPr="000A22E4" w:rsidRDefault="00EC0795" w:rsidP="00EC0795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trike/>
          <w:sz w:val="24"/>
          <w:szCs w:val="24"/>
        </w:rPr>
      </w:pPr>
      <w:r w:rsidRPr="000A22E4">
        <w:rPr>
          <w:rFonts w:ascii="Times New Roman" w:hAnsi="Times New Roman" w:cs="Times New Roman"/>
          <w:strike/>
          <w:sz w:val="24"/>
          <w:szCs w:val="24"/>
        </w:rPr>
        <w:t>wskazany poniżej rachunek bankowy (</w:t>
      </w:r>
      <w:r w:rsidRPr="000A22E4">
        <w:rPr>
          <w:rFonts w:ascii="Times New Roman" w:hAnsi="Times New Roman" w:cs="Times New Roman"/>
          <w:i/>
          <w:strike/>
          <w:sz w:val="24"/>
          <w:szCs w:val="24"/>
        </w:rPr>
        <w:t>podać nazwę banku oraz nr konta</w:t>
      </w:r>
      <w:r w:rsidRPr="000A22E4">
        <w:rPr>
          <w:rFonts w:ascii="Times New Roman" w:hAnsi="Times New Roman" w:cs="Times New Roman"/>
          <w:strike/>
          <w:sz w:val="24"/>
          <w:szCs w:val="24"/>
        </w:rPr>
        <w:t>):</w:t>
      </w:r>
    </w:p>
    <w:p w14:paraId="4ACECA93" w14:textId="77777777" w:rsidR="00EC0795" w:rsidRPr="000A22E4" w:rsidRDefault="00EC0795" w:rsidP="00EC0795">
      <w:pPr>
        <w:spacing w:line="320" w:lineRule="exact"/>
        <w:contextualSpacing/>
        <w:rPr>
          <w:rFonts w:ascii="Times New Roman" w:hAnsi="Times New Roman" w:cs="Times New Roman"/>
          <w:strike/>
          <w:sz w:val="24"/>
          <w:szCs w:val="24"/>
        </w:rPr>
      </w:pPr>
      <w:r w:rsidRPr="000A22E4">
        <w:rPr>
          <w:rFonts w:ascii="Times New Roman" w:hAnsi="Times New Roman" w:cs="Times New Roman"/>
          <w:strike/>
          <w:sz w:val="24"/>
          <w:szCs w:val="24"/>
        </w:rPr>
        <w:t>……………………………………………………………………………..</w:t>
      </w:r>
    </w:p>
    <w:p w14:paraId="7A3E3933" w14:textId="77777777" w:rsidR="00EC0795" w:rsidRPr="00C641EC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40254486" w14:textId="77777777" w:rsidR="00EC0795" w:rsidRPr="00C641EC" w:rsidRDefault="00EC0795" w:rsidP="00EC0795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70C2B134" w14:textId="77777777" w:rsidR="00EC0795" w:rsidRPr="00C641EC" w:rsidRDefault="00EC0795" w:rsidP="00EC0795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3"/>
        <w:gridCol w:w="2874"/>
        <w:gridCol w:w="2705"/>
      </w:tblGrid>
      <w:tr w:rsidR="00EC0795" w:rsidRPr="00C641EC" w14:paraId="4F765A17" w14:textId="77777777" w:rsidTr="005C6BB4">
        <w:tc>
          <w:tcPr>
            <w:tcW w:w="603" w:type="dxa"/>
            <w:shd w:val="clear" w:color="auto" w:fill="auto"/>
            <w:vAlign w:val="center"/>
          </w:tcPr>
          <w:p w14:paraId="781500A3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8C66B05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4F0477C1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9731840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EC0795" w:rsidRPr="00C641EC" w14:paraId="746EA77A" w14:textId="77777777" w:rsidTr="005C6BB4">
        <w:tc>
          <w:tcPr>
            <w:tcW w:w="603" w:type="dxa"/>
            <w:shd w:val="clear" w:color="auto" w:fill="auto"/>
            <w:vAlign w:val="center"/>
          </w:tcPr>
          <w:p w14:paraId="0A6B1487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8FF2F4C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0C64F8E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52E69F00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5" w:rsidRPr="00C641EC" w14:paraId="3639306C" w14:textId="77777777" w:rsidTr="005C6BB4">
        <w:tc>
          <w:tcPr>
            <w:tcW w:w="603" w:type="dxa"/>
            <w:shd w:val="clear" w:color="auto" w:fill="auto"/>
            <w:vAlign w:val="center"/>
          </w:tcPr>
          <w:p w14:paraId="541BEEE0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EA7F572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C7FE9BD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7236AA89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37361" w14:textId="77777777" w:rsidR="00EC0795" w:rsidRPr="00C641EC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 na podstawie art. 18 ust. 3 ustawy Pzp, że:</w:t>
      </w:r>
    </w:p>
    <w:p w14:paraId="5E6E2967" w14:textId="77777777" w:rsidR="00EC0795" w:rsidRPr="00C641EC" w:rsidRDefault="00EC0795" w:rsidP="00EC0795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C641EC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4337341A" w14:textId="77777777" w:rsidR="00EC0795" w:rsidRPr="00C641EC" w:rsidRDefault="00EC0795" w:rsidP="00EC0795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C641EC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11"/>
        <w:gridCol w:w="1787"/>
        <w:gridCol w:w="1613"/>
      </w:tblGrid>
      <w:tr w:rsidR="00EC0795" w:rsidRPr="00C641EC" w14:paraId="523F3F5D" w14:textId="77777777" w:rsidTr="005C6BB4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37D6A190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4000DC2B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7C0B22B4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EC0795" w:rsidRPr="00C641EC" w14:paraId="17763F5B" w14:textId="77777777" w:rsidTr="005C6BB4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5F6EA2E2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326B989C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4CA70B6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552E05E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EC0795" w:rsidRPr="00C641EC" w14:paraId="4AE9C8FF" w14:textId="77777777" w:rsidTr="005C6BB4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E694B4B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187A4FCB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753E687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8BFA355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5" w:rsidRPr="00C641EC" w14:paraId="24C8113F" w14:textId="77777777" w:rsidTr="005C6BB4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5D0C5AB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353BDB3B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456436B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C6549AC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A557C" w14:textId="77777777" w:rsidR="00EC0795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00BE4759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1EC3D7E2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5A3DB592" w14:textId="77777777" w:rsidR="00EC0795" w:rsidRPr="00C641EC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że:</w:t>
      </w:r>
    </w:p>
    <w:p w14:paraId="0C6B776C" w14:textId="77777777" w:rsidR="00EC0795" w:rsidRPr="00C641EC" w:rsidRDefault="00EC0795" w:rsidP="00EC0795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11D13012" w14:textId="77777777" w:rsidR="00EC0795" w:rsidRPr="00C641EC" w:rsidRDefault="00EC0795" w:rsidP="00EC0795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212DE11B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445"/>
        <w:gridCol w:w="2102"/>
        <w:gridCol w:w="2798"/>
      </w:tblGrid>
      <w:tr w:rsidR="00EC0795" w:rsidRPr="00C641EC" w14:paraId="02131EC1" w14:textId="77777777" w:rsidTr="005C6BB4">
        <w:tc>
          <w:tcPr>
            <w:tcW w:w="675" w:type="dxa"/>
            <w:shd w:val="clear" w:color="auto" w:fill="auto"/>
            <w:vAlign w:val="center"/>
          </w:tcPr>
          <w:p w14:paraId="782195FB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83C1D5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FE7C3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F5B0673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Nazwa i adres podwykonawcy </w:t>
            </w:r>
            <w:r w:rsidRPr="00C641EC">
              <w:rPr>
                <w:rFonts w:ascii="Times New Roman" w:hAnsi="Times New Roman" w:cs="Times New Roman"/>
                <w:i/>
                <w:sz w:val="24"/>
                <w:szCs w:val="24"/>
              </w:rPr>
              <w:t>(wypełnić, jeżeli w poprzedniej kolumnie zaznaczono TAK)</w:t>
            </w:r>
          </w:p>
        </w:tc>
      </w:tr>
      <w:tr w:rsidR="00EC0795" w:rsidRPr="00C641EC" w14:paraId="785DE501" w14:textId="77777777" w:rsidTr="005C6BB4">
        <w:tc>
          <w:tcPr>
            <w:tcW w:w="675" w:type="dxa"/>
            <w:shd w:val="clear" w:color="auto" w:fill="auto"/>
            <w:vAlign w:val="center"/>
          </w:tcPr>
          <w:p w14:paraId="328F95B3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6EC7B9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F0F0EE" w14:textId="77777777" w:rsidR="00EC0795" w:rsidRPr="00C641EC" w:rsidRDefault="00EC0795" w:rsidP="00EC0795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B57A370" w14:textId="77777777" w:rsidR="00EC0795" w:rsidRPr="00C641EC" w:rsidRDefault="00EC0795" w:rsidP="00EC0795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C25FCBF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5" w:rsidRPr="00C641EC" w14:paraId="0387E87F" w14:textId="77777777" w:rsidTr="005C6BB4">
        <w:tc>
          <w:tcPr>
            <w:tcW w:w="675" w:type="dxa"/>
            <w:shd w:val="clear" w:color="auto" w:fill="auto"/>
            <w:vAlign w:val="center"/>
          </w:tcPr>
          <w:p w14:paraId="45274B5A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829C6E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B7EE8C" w14:textId="77777777" w:rsidR="00EC0795" w:rsidRPr="00C641EC" w:rsidRDefault="00EC0795" w:rsidP="00EC0795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4B472862" w14:textId="77777777" w:rsidR="00EC0795" w:rsidRPr="00C641EC" w:rsidRDefault="00EC0795" w:rsidP="00EC0795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3E501EF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5" w:rsidRPr="00C641EC" w14:paraId="7BEFA797" w14:textId="77777777" w:rsidTr="005C6BB4">
        <w:tc>
          <w:tcPr>
            <w:tcW w:w="675" w:type="dxa"/>
            <w:shd w:val="clear" w:color="auto" w:fill="auto"/>
            <w:vAlign w:val="center"/>
          </w:tcPr>
          <w:p w14:paraId="0FEF0C3C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0B500D5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EDDD92" w14:textId="77777777" w:rsidR="00EC0795" w:rsidRPr="00C641EC" w:rsidRDefault="00EC0795" w:rsidP="00EC0795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3259FCFC" w14:textId="77777777" w:rsidR="00EC0795" w:rsidRPr="00C641EC" w:rsidRDefault="00EC0795" w:rsidP="00EC0795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14B2C4F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D4457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6339A72" w14:textId="77777777" w:rsidR="00EC0795" w:rsidRPr="00C641EC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EC0795" w:rsidRPr="00C641EC" w14:paraId="62C37787" w14:textId="77777777" w:rsidTr="005C6BB4">
        <w:trPr>
          <w:jc w:val="center"/>
        </w:trPr>
        <w:tc>
          <w:tcPr>
            <w:tcW w:w="618" w:type="dxa"/>
            <w:vAlign w:val="center"/>
          </w:tcPr>
          <w:p w14:paraId="54B8BCE9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4E342B02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4262C8F0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EC0795" w:rsidRPr="00C641EC" w14:paraId="2F6DFAE8" w14:textId="77777777" w:rsidTr="005C6BB4">
        <w:trPr>
          <w:jc w:val="center"/>
        </w:trPr>
        <w:tc>
          <w:tcPr>
            <w:tcW w:w="618" w:type="dxa"/>
            <w:vAlign w:val="center"/>
          </w:tcPr>
          <w:p w14:paraId="7FCD55CC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47" w:type="dxa"/>
            <w:vAlign w:val="center"/>
          </w:tcPr>
          <w:p w14:paraId="03617890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4D5ACCC2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5" w:rsidRPr="00C641EC" w14:paraId="46AB18DA" w14:textId="77777777" w:rsidTr="005C6BB4">
        <w:trPr>
          <w:jc w:val="center"/>
        </w:trPr>
        <w:tc>
          <w:tcPr>
            <w:tcW w:w="618" w:type="dxa"/>
            <w:vAlign w:val="center"/>
          </w:tcPr>
          <w:p w14:paraId="293F5440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7D8FD70A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23998E4" w14:textId="77777777" w:rsidR="00EC0795" w:rsidRPr="00C641EC" w:rsidRDefault="00EC0795" w:rsidP="005C6BB4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53B9D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712CB665" w14:textId="77777777" w:rsidR="00EC0795" w:rsidRPr="00C641EC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 projektem umowy </w:t>
      </w:r>
      <w:r w:rsidRPr="00C641EC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5B5E4204" w14:textId="77777777" w:rsidR="00EC0795" w:rsidRPr="00C641EC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C641EC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C641E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A178113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BF85C8" w14:textId="77777777" w:rsidR="00EC0795" w:rsidRPr="0094591B" w:rsidRDefault="00EC0795" w:rsidP="00EC0795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Czy Wykonawca jest</w:t>
      </w:r>
      <w:r w:rsidRPr="0094591B">
        <w:rPr>
          <w:rFonts w:ascii="Times New Roman" w:hAnsi="Times New Roman" w:cs="Times New Roman"/>
          <w:bCs/>
          <w:sz w:val="24"/>
          <w:szCs w:val="24"/>
        </w:rPr>
        <w:t>:</w:t>
      </w: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**</w:t>
      </w:r>
    </w:p>
    <w:p w14:paraId="087BEEE6" w14:textId="77777777" w:rsidR="00EC0795" w:rsidRPr="0094591B" w:rsidRDefault="00EC0795" w:rsidP="00EC079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mikroprzedsiębiorstwem*</w:t>
      </w:r>
      <w:r w:rsidRPr="00945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AB9A" w14:textId="77777777" w:rsidR="00EC0795" w:rsidRPr="0094591B" w:rsidRDefault="00EC0795" w:rsidP="00EC079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małym przedsiębiorstwem*</w:t>
      </w:r>
    </w:p>
    <w:p w14:paraId="372BE656" w14:textId="77777777" w:rsidR="00EC0795" w:rsidRPr="0094591B" w:rsidRDefault="00EC0795" w:rsidP="00EC079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średnim</w:t>
      </w:r>
      <w:r w:rsidRPr="00945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przedsiębiorstwem*</w:t>
      </w:r>
    </w:p>
    <w:p w14:paraId="2A305310" w14:textId="77777777" w:rsidR="00EC0795" w:rsidRPr="0094591B" w:rsidRDefault="00EC0795" w:rsidP="00EC079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1AEF587E" w14:textId="77777777" w:rsidR="00EC0795" w:rsidRPr="0094591B" w:rsidRDefault="00EC0795" w:rsidP="00EC079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osobą fizyczną nieprowadząca działalności gospodarczej</w:t>
      </w:r>
    </w:p>
    <w:p w14:paraId="6B229EC8" w14:textId="77777777" w:rsidR="00EC0795" w:rsidRPr="0094591B" w:rsidRDefault="00EC0795" w:rsidP="00EC079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inny rodzaj</w:t>
      </w:r>
    </w:p>
    <w:p w14:paraId="2A3243A9" w14:textId="77777777" w:rsidR="00EC0795" w:rsidRPr="0094591B" w:rsidRDefault="00EC0795" w:rsidP="00EC0795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94591B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655A7E89" w14:textId="77777777" w:rsidR="00EC0795" w:rsidRDefault="00EC0795" w:rsidP="00EC0795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5BB54D4C" w14:textId="77777777" w:rsidR="00EC0795" w:rsidRPr="00F622BF" w:rsidRDefault="00EC0795" w:rsidP="00EC0795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55633C4B" w14:textId="77777777" w:rsidR="00EC0795" w:rsidRPr="00F622BF" w:rsidRDefault="00EC0795" w:rsidP="00EC0795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5B0CE15C" w14:textId="77777777" w:rsidR="00EC0795" w:rsidRPr="00F622BF" w:rsidRDefault="00EC0795" w:rsidP="00EC0795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182E77A4" w14:textId="77777777" w:rsidR="00EC0795" w:rsidRPr="00F622BF" w:rsidRDefault="00EC0795" w:rsidP="00EC0795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49B093A9" w14:textId="77777777" w:rsidR="00EC0795" w:rsidRPr="00F622BF" w:rsidRDefault="00EC0795" w:rsidP="00EC0795">
      <w:pPr>
        <w:numPr>
          <w:ilvl w:val="0"/>
          <w:numId w:val="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F622BF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61DA65E" w14:textId="77777777" w:rsidR="00EC0795" w:rsidRPr="00F622BF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14:paraId="0A84342D" w14:textId="77777777" w:rsidR="00EC0795" w:rsidRPr="00F622BF" w:rsidRDefault="00EC0795" w:rsidP="00EC0795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CD25587" w14:textId="77777777" w:rsidR="00EC0795" w:rsidRPr="00F622BF" w:rsidRDefault="00EC0795" w:rsidP="00EC0795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BF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7C27D1D7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EAA0EFB" w14:textId="77777777" w:rsidR="00EC0795" w:rsidRPr="00C641EC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UWAGA: wykonawca wypełnia </w:t>
      </w:r>
      <w:r>
        <w:rPr>
          <w:rFonts w:ascii="Times New Roman" w:hAnsi="Times New Roman" w:cs="Times New Roman"/>
          <w:sz w:val="24"/>
          <w:szCs w:val="24"/>
        </w:rPr>
        <w:t xml:space="preserve">„wykropkowane” </w:t>
      </w:r>
      <w:r w:rsidRPr="00C641EC">
        <w:rPr>
          <w:rFonts w:ascii="Times New Roman" w:hAnsi="Times New Roman" w:cs="Times New Roman"/>
          <w:sz w:val="24"/>
          <w:szCs w:val="24"/>
        </w:rPr>
        <w:t>lub zaznacza wybrane pola.</w:t>
      </w:r>
    </w:p>
    <w:p w14:paraId="7D0D7FFB" w14:textId="77777777" w:rsidR="00EC0795" w:rsidRDefault="00EC0795" w:rsidP="00EC0795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F3C75C" w14:textId="77777777" w:rsidR="00EC0795" w:rsidRPr="00C641EC" w:rsidRDefault="00EC0795" w:rsidP="00EC0795">
      <w:pPr>
        <w:spacing w:after="0" w:line="320" w:lineRule="exact"/>
        <w:ind w:left="5954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30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Załącznik nr 4 do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</w:p>
    <w:p w14:paraId="6833BB9B" w14:textId="77777777" w:rsidR="00EC0795" w:rsidRPr="00C641EC" w:rsidRDefault="00EC0795" w:rsidP="00EC0795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23B12970" w14:textId="77777777" w:rsidR="00EC0795" w:rsidRPr="00C641EC" w:rsidRDefault="00EC0795" w:rsidP="00EC0795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5E8F7864" w14:textId="77777777" w:rsidR="00EC0795" w:rsidRPr="00C641EC" w:rsidRDefault="00EC0795" w:rsidP="00EC0795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410A71D7" w14:textId="77777777" w:rsidR="00EC0795" w:rsidRPr="00C641EC" w:rsidRDefault="00EC0795" w:rsidP="00EC0795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KRS/CEiDG)</w:t>
      </w:r>
    </w:p>
    <w:p w14:paraId="48BE12F5" w14:textId="77777777" w:rsidR="00EC0795" w:rsidRPr="00C641EC" w:rsidRDefault="00EC0795" w:rsidP="00EC0795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3EEA1047" w14:textId="77777777" w:rsidR="00EC0795" w:rsidRPr="00C641EC" w:rsidRDefault="00EC0795" w:rsidP="00EC0795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347F5460" w14:textId="77777777" w:rsidR="00EC0795" w:rsidRPr="00C641EC" w:rsidRDefault="00EC0795" w:rsidP="00EC0795">
      <w:pPr>
        <w:spacing w:after="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13D4C5E3" w14:textId="77777777" w:rsidR="00EC0795" w:rsidRPr="00C641EC" w:rsidRDefault="00EC0795" w:rsidP="00EC0795">
      <w:pPr>
        <w:spacing w:after="120" w:line="32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4B8553A" w14:textId="77777777" w:rsidR="00EC0795" w:rsidRPr="00C641EC" w:rsidRDefault="00EC0795" w:rsidP="00EC0795">
      <w:pPr>
        <w:widowControl w:val="0"/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C641EC">
        <w:rPr>
          <w:rFonts w:ascii="Times New Roman" w:eastAsia="Calibri" w:hAnsi="Times New Roman" w:cs="Times New Roman"/>
          <w:b/>
          <w:bCs/>
        </w:rPr>
        <w:t>(składane na podstawie art. 125 ust. 1 ustawy  z dnia 11 września 2019 r. prawo zamówień publicznych (dalej jako: Pzp),</w:t>
      </w:r>
    </w:p>
    <w:p w14:paraId="0EAA8204" w14:textId="77777777" w:rsidR="00EC0795" w:rsidRPr="00C641EC" w:rsidRDefault="00EC0795" w:rsidP="00EC0795">
      <w:pPr>
        <w:spacing w:before="120" w:after="0" w:line="32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BRAKU PODSTAW WYKLUCZENIA Z POST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Ę</w:t>
      </w: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POWANIA I SPEŁNIANIA WARUNKÓW UDZIAŁU W POSTĘPOWANIU </w:t>
      </w:r>
    </w:p>
    <w:p w14:paraId="3E4A952A" w14:textId="77777777" w:rsidR="00EC0795" w:rsidRPr="00C641EC" w:rsidRDefault="00EC0795" w:rsidP="00EC0795">
      <w:pPr>
        <w:widowControl w:val="0"/>
        <w:autoSpaceDE w:val="0"/>
        <w:autoSpaceDN w:val="0"/>
        <w:adjustRightInd w:val="0"/>
        <w:spacing w:after="0" w:line="320" w:lineRule="exact"/>
        <w:ind w:right="-2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Na potrzeby post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ę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powania o udzielenie zam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ó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 xml:space="preserve">wienia publicznego pn.: 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„</w:t>
      </w:r>
      <w:r w:rsidRPr="00547F00"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 xml:space="preserve">Dostawa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gazu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”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4E49518F" w14:textId="77777777" w:rsidR="00EC0795" w:rsidRPr="00C641EC" w:rsidRDefault="00EC0795" w:rsidP="00EC0795">
      <w:pPr>
        <w:widowControl w:val="0"/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641EC">
        <w:rPr>
          <w:rFonts w:ascii="Times New Roman" w:eastAsia="Calibri" w:hAnsi="Times New Roman" w:cs="Times New Roman"/>
          <w:b/>
          <w:bCs/>
        </w:rPr>
        <w:t>W stosunku do wykonawcy, którego reprezentuję/jemy nie zachodzą podstawy wykluczenia z postępowania w sytuacjach określonych w Specyfikacji Warunków Zamówienia.</w:t>
      </w:r>
    </w:p>
    <w:p w14:paraId="6DCACAF7" w14:textId="77777777" w:rsidR="00EC0795" w:rsidRPr="00C641EC" w:rsidRDefault="00EC0795" w:rsidP="00EC0795">
      <w:pPr>
        <w:suppressAutoHyphens/>
        <w:spacing w:after="200" w:line="320" w:lineRule="exact"/>
        <w:contextualSpacing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7D954C7" w14:textId="77777777" w:rsidR="00EC0795" w:rsidRPr="00C641EC" w:rsidRDefault="00EC0795" w:rsidP="00EC0795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ab/>
        <w:t xml:space="preserve">(miejscowość),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dnia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ab/>
        <w:t>r.</w:t>
      </w:r>
    </w:p>
    <w:p w14:paraId="07961144" w14:textId="77777777" w:rsidR="00EC0795" w:rsidRPr="00C641EC" w:rsidRDefault="00EC0795" w:rsidP="00EC0795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osób uprawnionych do reprezentacji wykonawcy)</w:t>
      </w:r>
    </w:p>
    <w:p w14:paraId="23210F4F" w14:textId="77777777" w:rsidR="00EC0795" w:rsidRPr="00C641EC" w:rsidRDefault="00EC0795" w:rsidP="00EC0795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5069E" w14:textId="77777777" w:rsidR="00EC0795" w:rsidRPr="00C641EC" w:rsidRDefault="00EC0795" w:rsidP="00EC0795">
      <w:pPr>
        <w:autoSpaceDE w:val="0"/>
        <w:autoSpaceDN w:val="0"/>
        <w:adjustRightInd w:val="0"/>
        <w:spacing w:before="10" w:after="0" w:line="320" w:lineRule="exact"/>
        <w:contextualSpacing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wiadczam,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ż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 zachodz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 xml:space="preserve">ą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w stosunku do mnie podstawy wykluczenia z post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ę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powania na podstawie art. _______________ ustawy Pzp </w:t>
      </w: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pkt 1, 2, 5 lub art. 109 ust. 1 pkt 4 ustawy Pzp ).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Jednocze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nie 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wiadczam,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ż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 w zwi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zku z ww. okoliczno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ci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 xml:space="preserve">ą,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na podstawie art. 110 ust. 2 ustawy Pzp podj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ął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em nast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ę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puj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ce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rodki naprawcze:</w:t>
      </w:r>
    </w:p>
    <w:p w14:paraId="46EBA8B9" w14:textId="77777777" w:rsidR="00EC0795" w:rsidRPr="00C641EC" w:rsidRDefault="00EC0795" w:rsidP="00EC0795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9B4AC6E" w14:textId="77777777" w:rsidR="00EC0795" w:rsidRPr="00C641EC" w:rsidRDefault="00EC0795" w:rsidP="00EC0795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CF08" w14:textId="77777777" w:rsidR="00EC0795" w:rsidRPr="00C641EC" w:rsidRDefault="00EC0795" w:rsidP="00EC0795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ab/>
        <w:t xml:space="preserve">(miejscowość),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dnia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ab/>
        <w:t>r.</w:t>
      </w:r>
    </w:p>
    <w:p w14:paraId="74DE1BED" w14:textId="77777777" w:rsidR="00EC0795" w:rsidRDefault="00EC0795" w:rsidP="00EC0795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Podpis(y) osób uprawnionych </w:t>
      </w:r>
    </w:p>
    <w:p w14:paraId="07E251E2" w14:textId="77777777" w:rsidR="00EC0795" w:rsidRDefault="00EC0795" w:rsidP="00EC0795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>do reprezentacji wykonawcy)</w:t>
      </w:r>
    </w:p>
    <w:p w14:paraId="106BFC2F" w14:textId="77777777" w:rsidR="00EC0795" w:rsidRPr="00C641EC" w:rsidRDefault="00EC0795" w:rsidP="00EC0795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B64994" w14:textId="77777777" w:rsidR="00EC0795" w:rsidRPr="00C641EC" w:rsidRDefault="00EC0795" w:rsidP="00EC0795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01317694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ECE00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 Specyfikacji Warunków Zamówienia.  </w:t>
      </w:r>
    </w:p>
    <w:p w14:paraId="2451C5B9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(miejscowość),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701B027A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573AEBF8" w14:textId="77777777" w:rsidR="00EC0795" w:rsidRDefault="00EC0795" w:rsidP="00EC0795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A7B676F" w14:textId="77777777" w:rsidR="00EC0795" w:rsidRPr="00C641EC" w:rsidRDefault="00EC0795" w:rsidP="00EC0795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3B3BB4BD" w14:textId="77777777" w:rsidR="00EC0795" w:rsidRPr="00C641EC" w:rsidRDefault="00EC0795" w:rsidP="00EC0795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C917EF6" w14:textId="77777777" w:rsidR="00EC0795" w:rsidRPr="00C641EC" w:rsidRDefault="00EC0795" w:rsidP="00EC0795">
      <w:pPr>
        <w:shd w:val="clear" w:color="auto" w:fill="BFBFBF"/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4C0AE6E" w14:textId="77777777" w:rsidR="00EC0795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Specyfikacji Warunków Zamówienia, polegam na zasobach następującego/ych podmiotu/ów: </w:t>
      </w:r>
    </w:p>
    <w:p w14:paraId="1EF0B6F6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………………………………………...……………………………………….. ……………………………………………………………………………………….…………</w:t>
      </w:r>
    </w:p>
    <w:p w14:paraId="13A7BEBB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</w:p>
    <w:p w14:paraId="254CCABA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0E09FD4B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46D0CF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),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7C54F45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577EDB23" w14:textId="77777777" w:rsidR="00EC0795" w:rsidRPr="00C641EC" w:rsidRDefault="00EC0795" w:rsidP="00EC0795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38A9BC16" w14:textId="77777777" w:rsidR="00EC0795" w:rsidRPr="00C641EC" w:rsidRDefault="00EC0795" w:rsidP="00EC0795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A160D2" w14:textId="77777777" w:rsidR="00EC0795" w:rsidRPr="00C641EC" w:rsidRDefault="00EC0795" w:rsidP="00EC0795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640C4768" w14:textId="77777777" w:rsidR="00EC0795" w:rsidRPr="00C641EC" w:rsidRDefault="00EC0795" w:rsidP="00EC0795">
      <w:pPr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C48EE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626BEBB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FF7D4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7D836F6E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6D2FC" w14:textId="77777777" w:rsidR="00EC0795" w:rsidRPr="00C641EC" w:rsidRDefault="00EC0795" w:rsidP="00EC079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3BE8E97C" w14:textId="77777777" w:rsidR="00EC0795" w:rsidRPr="00C641EC" w:rsidRDefault="00EC0795" w:rsidP="00EC0795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71520F03" w14:textId="77777777" w:rsidR="00EC0795" w:rsidRPr="00C641EC" w:rsidRDefault="00EC0795" w:rsidP="00EC0795">
      <w:pPr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6E58A" w14:textId="77777777" w:rsidR="00EC0795" w:rsidRPr="00622501" w:rsidRDefault="00EC0795" w:rsidP="00EC0795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D609C3">
        <w:rPr>
          <w:rFonts w:ascii="Times New Roman" w:hAnsi="Times New Roman" w:cs="Times New Roman"/>
          <w:b/>
          <w:bCs/>
          <w:sz w:val="24"/>
          <w:szCs w:val="24"/>
        </w:rPr>
        <w:t>Uwaga: Wymagany kwalifikowany podpis elektroniczny lub podpis zaufany lub podpis osobisty osoby uprawnionej do reprezentowania wykonawcy.</w:t>
      </w:r>
    </w:p>
    <w:p w14:paraId="2D70DE4A" w14:textId="77777777" w:rsidR="00EC0795" w:rsidRPr="00257216" w:rsidRDefault="00EC0795" w:rsidP="00EC0795">
      <w:pPr>
        <w:spacing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C0795" w:rsidRPr="00257216" w:rsidSect="00941647">
          <w:headerReference w:type="default" r:id="rId13"/>
          <w:footerReference w:type="default" r:id="rId14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5E0C79CC" w14:textId="77777777" w:rsidR="00EC0795" w:rsidRDefault="00EC0795" w:rsidP="00EC0795">
      <w:pPr>
        <w:spacing w:before="480" w:line="280" w:lineRule="exact"/>
        <w:ind w:left="5245" w:firstLine="709"/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5 do swz</w:t>
      </w:r>
    </w:p>
    <w:p w14:paraId="1FA97ACD" w14:textId="77777777" w:rsidR="00EC0795" w:rsidRPr="007D69BE" w:rsidRDefault="00EC0795" w:rsidP="00EC0795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43D8CF55" w14:textId="77777777" w:rsidR="00EC0795" w:rsidRPr="007D69BE" w:rsidRDefault="00EC0795" w:rsidP="00EC0795">
      <w:pPr>
        <w:spacing w:after="0" w:line="24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6F96C6F1" w14:textId="77777777" w:rsidR="00EC0795" w:rsidRPr="007D69BE" w:rsidRDefault="00EC0795" w:rsidP="00EC0795">
      <w:pPr>
        <w:spacing w:after="200" w:line="24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69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(pełna nazwa/firma, adres, w zależności od podmiotu: </w:t>
      </w:r>
    </w:p>
    <w:p w14:paraId="065B0E4E" w14:textId="77777777" w:rsidR="00EC0795" w:rsidRPr="007D69BE" w:rsidRDefault="00EC0795" w:rsidP="00EC0795">
      <w:pPr>
        <w:spacing w:after="200" w:line="24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69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KRS/CEiDG)</w:t>
      </w:r>
    </w:p>
    <w:p w14:paraId="6E407876" w14:textId="77777777" w:rsidR="00EC0795" w:rsidRPr="007D69BE" w:rsidRDefault="00EC0795" w:rsidP="00EC0795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D69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3A5A3490" w14:textId="77777777" w:rsidR="00EC0795" w:rsidRPr="007D69BE" w:rsidRDefault="00EC0795" w:rsidP="00EC0795">
      <w:pPr>
        <w:spacing w:after="0" w:line="24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319F4F28" w14:textId="77777777" w:rsidR="00EC0795" w:rsidRPr="007D69BE" w:rsidRDefault="00EC0795" w:rsidP="00EC0795">
      <w:pPr>
        <w:spacing w:after="0" w:line="24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69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14:paraId="47AC7903" w14:textId="77777777" w:rsidR="00EC0795" w:rsidRPr="007D69BE" w:rsidRDefault="00EC0795" w:rsidP="00EC0795">
      <w:pPr>
        <w:spacing w:line="28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AB4CDE" w14:textId="77777777" w:rsidR="00EC0795" w:rsidRPr="007D69BE" w:rsidRDefault="00EC0795" w:rsidP="00EC0795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9B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CB0C640" w14:textId="77777777" w:rsidR="00EC0795" w:rsidRPr="007D69BE" w:rsidRDefault="00EC0795" w:rsidP="00EC0795">
      <w:pPr>
        <w:spacing w:before="120" w:line="280" w:lineRule="exact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D69BE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D69BE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4B26AC7" w14:textId="77777777" w:rsidR="00EC0795" w:rsidRPr="007D69BE" w:rsidRDefault="00EC0795" w:rsidP="00EC0795">
      <w:pPr>
        <w:spacing w:before="120" w:line="28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9BE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3BB732DA" w14:textId="77777777" w:rsidR="00EC0795" w:rsidRPr="007D69BE" w:rsidRDefault="00EC0795" w:rsidP="00EC0795">
      <w:pPr>
        <w:spacing w:before="240" w:line="28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7D69BE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7D69BE">
        <w:rPr>
          <w:rFonts w:ascii="Times New Roman" w:hAnsi="Times New Roman" w:cs="Times New Roman"/>
          <w:b/>
          <w:bCs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b/>
          <w:bCs/>
          <w:sz w:val="24"/>
          <w:szCs w:val="24"/>
        </w:rPr>
        <w:t>gazu</w:t>
      </w:r>
      <w:r w:rsidRPr="007D69BE">
        <w:rPr>
          <w:rFonts w:ascii="Times New Roman" w:hAnsi="Times New Roman" w:cs="Times New Roman"/>
          <w:b/>
          <w:sz w:val="24"/>
          <w:szCs w:val="24"/>
        </w:rPr>
        <w:t>”</w:t>
      </w:r>
      <w:r w:rsidRPr="007D69BE">
        <w:rPr>
          <w:rFonts w:ascii="Times New Roman" w:hAnsi="Times New Roman" w:cs="Times New Roman"/>
          <w:sz w:val="24"/>
          <w:szCs w:val="24"/>
        </w:rPr>
        <w:t>,</w:t>
      </w:r>
      <w:r w:rsidRPr="007D6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69BE">
        <w:rPr>
          <w:rFonts w:ascii="Times New Roman" w:hAnsi="Times New Roman" w:cs="Times New Roman"/>
          <w:sz w:val="24"/>
          <w:szCs w:val="24"/>
        </w:rPr>
        <w:t>prowadzonego przez Zachodniopomorskiego Komendanta Wojewódzkiego Państwowej Straży Pożarnej</w:t>
      </w:r>
      <w:r w:rsidRPr="007D69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D69B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E26B7DF" w14:textId="77777777" w:rsidR="00EC0795" w:rsidRPr="007D69BE" w:rsidRDefault="00EC0795" w:rsidP="00EC0795">
      <w:pPr>
        <w:shd w:val="clear" w:color="auto" w:fill="BFBFBF" w:themeFill="background1" w:themeFillShade="BF"/>
        <w:spacing w:before="360" w:line="28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69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2E68EEAF" w14:textId="77777777" w:rsidR="00EC0795" w:rsidRPr="007D69BE" w:rsidRDefault="00EC0795" w:rsidP="00EC0795">
      <w:pPr>
        <w:pStyle w:val="Akapitzlist"/>
        <w:numPr>
          <w:ilvl w:val="0"/>
          <w:numId w:val="9"/>
        </w:numPr>
        <w:spacing w:before="360"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9B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D69BE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D69B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0A996F0B" w14:textId="77777777" w:rsidR="00EC0795" w:rsidRPr="007D69BE" w:rsidRDefault="00EC0795" w:rsidP="00EC0795">
      <w:pPr>
        <w:pStyle w:val="NormalnyWeb"/>
        <w:numPr>
          <w:ilvl w:val="0"/>
          <w:numId w:val="9"/>
        </w:numPr>
        <w:spacing w:before="0" w:beforeAutospacing="0" w:after="0" w:afterAutospacing="0" w:line="280" w:lineRule="exac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D69BE">
        <w:rPr>
          <w:rFonts w:ascii="Times New Roman" w:hAnsi="Times New Roman"/>
          <w:sz w:val="24"/>
          <w:szCs w:val="24"/>
        </w:rPr>
        <w:t xml:space="preserve">Oświadczam, że nie zachodzą w stosunku do mnie przesłanki wykluczenia z postępowania na podstawie art. </w:t>
      </w:r>
      <w:r w:rsidRPr="007D69BE">
        <w:rPr>
          <w:rFonts w:ascii="Times New Roman" w:hAnsi="Times New Roman"/>
          <w:color w:val="222222"/>
          <w:sz w:val="24"/>
          <w:szCs w:val="24"/>
          <w:lang w:eastAsia="pl-PL"/>
        </w:rPr>
        <w:t xml:space="preserve">7 ust. 1 ustawy </w:t>
      </w:r>
      <w:r w:rsidRPr="007D69BE">
        <w:rPr>
          <w:rFonts w:ascii="Times New Roman" w:hAnsi="Times New Roman"/>
          <w:color w:val="222222"/>
          <w:sz w:val="24"/>
          <w:szCs w:val="24"/>
        </w:rPr>
        <w:t>z dnia 13 kwietnia 2022 r.</w:t>
      </w:r>
      <w:r w:rsidRPr="007D69BE">
        <w:rPr>
          <w:rFonts w:ascii="Times New Roman" w:hAnsi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7D69BE">
        <w:rPr>
          <w:rFonts w:ascii="Times New Roman" w:hAnsi="Times New Roman"/>
          <w:color w:val="222222"/>
          <w:sz w:val="24"/>
          <w:szCs w:val="24"/>
        </w:rPr>
        <w:t>(Dz. U. poz. 835)</w:t>
      </w:r>
      <w:r w:rsidRPr="007D69BE">
        <w:rPr>
          <w:rFonts w:ascii="Times New Roman" w:hAnsi="Times New Roman"/>
          <w:i/>
          <w:iCs/>
          <w:color w:val="222222"/>
          <w:sz w:val="24"/>
          <w:szCs w:val="24"/>
        </w:rPr>
        <w:t>.</w:t>
      </w:r>
      <w:r w:rsidRPr="007D69BE">
        <w:rPr>
          <w:rStyle w:val="Odwoanieprzypisudolnego"/>
          <w:rFonts w:ascii="Times New Roman" w:hAnsi="Times New Roman"/>
          <w:color w:val="222222"/>
          <w:sz w:val="24"/>
          <w:szCs w:val="24"/>
        </w:rPr>
        <w:footnoteReference w:id="2"/>
      </w:r>
    </w:p>
    <w:p w14:paraId="3B45A6B4" w14:textId="77777777" w:rsidR="00EC0795" w:rsidRPr="007D69BE" w:rsidRDefault="00EC0795" w:rsidP="00EC0795">
      <w:pPr>
        <w:shd w:val="clear" w:color="auto" w:fill="BFBFBF" w:themeFill="background1" w:themeFillShade="BF"/>
        <w:spacing w:before="240" w:after="120"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b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</w:t>
      </w:r>
      <w:r w:rsidRPr="007D69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191995" w14:textId="77777777" w:rsidR="00EC0795" w:rsidRPr="007D69BE" w:rsidRDefault="00EC0795" w:rsidP="00EC0795">
      <w:pPr>
        <w:spacing w:after="120"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9016800"/>
      <w:r w:rsidRPr="007D69BE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Pr="00921D52">
        <w:rPr>
          <w:rFonts w:ascii="Times New Roman" w:hAnsi="Times New Roman" w:cs="Times New Roman"/>
          <w:sz w:val="24"/>
          <w:szCs w:val="24"/>
        </w:rPr>
        <w:t>UWAGA</w:t>
      </w:r>
      <w:r w:rsidRPr="00921D52">
        <w:rPr>
          <w:rFonts w:ascii="Times New Roman" w:hAnsi="Times New Roman" w:cs="Times New Roman"/>
          <w:i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21D52">
        <w:rPr>
          <w:rFonts w:ascii="Times New Roman" w:hAnsi="Times New Roman" w:cs="Times New Roman"/>
          <w:sz w:val="24"/>
          <w:szCs w:val="24"/>
        </w:rPr>
        <w:t>]</w:t>
      </w:r>
      <w:bookmarkEnd w:id="1"/>
    </w:p>
    <w:p w14:paraId="2FF7734C" w14:textId="77777777" w:rsidR="00EC0795" w:rsidRPr="007D69BE" w:rsidRDefault="00EC0795" w:rsidP="00EC0795">
      <w:pPr>
        <w:spacing w:after="120"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zamawiającego……………………………...………………….. </w:t>
      </w:r>
      <w:bookmarkStart w:id="2" w:name="_Hlk99005462"/>
      <w:r w:rsidRPr="007D69BE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2"/>
      <w:r w:rsidRPr="007D69BE">
        <w:rPr>
          <w:rFonts w:ascii="Times New Roman" w:hAnsi="Times New Roman" w:cs="Times New Roman"/>
          <w:i/>
          <w:sz w:val="24"/>
          <w:szCs w:val="24"/>
        </w:rPr>
        <w:t>dokument i właściwą jednostkę redakcyjną dokumentu, w której określono warunki udziału w postępowaniu),</w:t>
      </w:r>
      <w:r w:rsidRPr="007D69BE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 podmiotu udostępniającego zasoby: </w:t>
      </w:r>
      <w:bookmarkStart w:id="3" w:name="_Hlk99014455"/>
      <w:r w:rsidRPr="007D69BE">
        <w:rPr>
          <w:rFonts w:ascii="Times New Roman" w:hAnsi="Times New Roman" w:cs="Times New Roman"/>
          <w:sz w:val="24"/>
          <w:szCs w:val="24"/>
        </w:rPr>
        <w:t>…………………………...…………………………………….…</w:t>
      </w:r>
      <w:r w:rsidRPr="007D69BE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3"/>
      <w:r w:rsidRPr="007D69BE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7D69BE">
        <w:rPr>
          <w:rFonts w:ascii="Times New Roman" w:hAnsi="Times New Roman" w:cs="Times New Roman"/>
          <w:sz w:val="24"/>
          <w:szCs w:val="24"/>
        </w:rPr>
        <w:t xml:space="preserve">, w następującym zakresie: ……………………………… </w:t>
      </w:r>
      <w:r w:rsidRPr="007D69BE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Pr="007D69BE">
        <w:rPr>
          <w:rFonts w:ascii="Times New Roman" w:hAnsi="Times New Roman" w:cs="Times New Roman"/>
          <w:iCs/>
          <w:sz w:val="24"/>
          <w:szCs w:val="24"/>
        </w:rPr>
        <w:t>,</w:t>
      </w:r>
      <w:r w:rsidRPr="007D69BE">
        <w:rPr>
          <w:rFonts w:ascii="Times New Roman" w:hAnsi="Times New Roman" w:cs="Times New Roman"/>
          <w:i/>
          <w:sz w:val="24"/>
          <w:szCs w:val="24"/>
        </w:rPr>
        <w:br/>
      </w:r>
      <w:r w:rsidRPr="007D69BE">
        <w:rPr>
          <w:rFonts w:ascii="Times New Roman" w:hAnsi="Times New Roman" w:cs="Times New Roman"/>
          <w:sz w:val="24"/>
          <w:szCs w:val="24"/>
        </w:rPr>
        <w:t xml:space="preserve">co odpowiada ponad 10% wartości przedmiotowego zamówienia. </w:t>
      </w:r>
    </w:p>
    <w:p w14:paraId="430F025A" w14:textId="77777777" w:rsidR="00EC0795" w:rsidRPr="007D69BE" w:rsidRDefault="00EC0795" w:rsidP="00EC0795">
      <w:pPr>
        <w:shd w:val="clear" w:color="auto" w:fill="BFBFBF" w:themeFill="background1" w:themeFillShade="BF"/>
        <w:spacing w:before="240" w:after="120" w:line="28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9BE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31DA0512" w14:textId="77777777" w:rsidR="00EC0795" w:rsidRPr="00921D52" w:rsidRDefault="00EC0795" w:rsidP="00EC0795">
      <w:pPr>
        <w:spacing w:after="120"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Pr="00921D52">
        <w:rPr>
          <w:rFonts w:ascii="Times New Roman" w:hAnsi="Times New Roman" w:cs="Times New Roman"/>
          <w:sz w:val="24"/>
          <w:szCs w:val="24"/>
        </w:rPr>
        <w:t>UWAGA</w:t>
      </w:r>
      <w:r w:rsidRPr="00921D52">
        <w:rPr>
          <w:rFonts w:ascii="Times New Roman" w:hAnsi="Times New Roman" w:cs="Times New Roman"/>
          <w:i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21D52">
        <w:rPr>
          <w:rFonts w:ascii="Times New Roman" w:hAnsi="Times New Roman" w:cs="Times New Roman"/>
          <w:sz w:val="24"/>
          <w:szCs w:val="24"/>
        </w:rPr>
        <w:t>]</w:t>
      </w:r>
    </w:p>
    <w:p w14:paraId="14015D3B" w14:textId="77777777" w:rsidR="00EC0795" w:rsidRPr="00921D52" w:rsidRDefault="00EC0795" w:rsidP="00EC0795">
      <w:p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D52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…………………………………………….…… </w:t>
      </w:r>
      <w:r w:rsidRPr="00921D52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921D52">
        <w:rPr>
          <w:rFonts w:ascii="Times New Roman" w:hAnsi="Times New Roman" w:cs="Times New Roman"/>
          <w:sz w:val="24"/>
          <w:szCs w:val="24"/>
        </w:rPr>
        <w:t>,</w:t>
      </w:r>
      <w:r w:rsidRPr="00921D52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1362642C" w14:textId="77777777" w:rsidR="00EC0795" w:rsidRPr="00921D52" w:rsidRDefault="00EC0795" w:rsidP="00EC0795">
      <w:pPr>
        <w:shd w:val="clear" w:color="auto" w:fill="BFBFBF" w:themeFill="background1" w:themeFillShade="BF"/>
        <w:spacing w:before="240" w:after="120" w:line="28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52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40A9A741" w14:textId="77777777" w:rsidR="00EC0795" w:rsidRPr="00921D52" w:rsidRDefault="00EC0795" w:rsidP="00EC0795">
      <w:pPr>
        <w:spacing w:after="120"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D52">
        <w:rPr>
          <w:rFonts w:ascii="Times New Roman" w:hAnsi="Times New Roman" w:cs="Times New Roman"/>
          <w:sz w:val="24"/>
          <w:szCs w:val="24"/>
        </w:rPr>
        <w:t>[UWAGA</w:t>
      </w:r>
      <w:r w:rsidRPr="00921D52">
        <w:rPr>
          <w:rFonts w:ascii="Times New Roman" w:hAnsi="Times New Roman" w:cs="Times New Roman"/>
          <w:i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21D52">
        <w:rPr>
          <w:rFonts w:ascii="Times New Roman" w:hAnsi="Times New Roman" w:cs="Times New Roman"/>
          <w:sz w:val="24"/>
          <w:szCs w:val="24"/>
        </w:rPr>
        <w:t>]</w:t>
      </w:r>
    </w:p>
    <w:p w14:paraId="47823617" w14:textId="77777777" w:rsidR="00EC0795" w:rsidRPr="007D69BE" w:rsidRDefault="00EC0795" w:rsidP="00EC0795">
      <w:p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 </w:t>
      </w:r>
      <w:r w:rsidRPr="007D69BE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7D6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BE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961E326" w14:textId="77777777" w:rsidR="00EC0795" w:rsidRPr="007D69BE" w:rsidRDefault="00EC0795" w:rsidP="00EC0795">
      <w:pPr>
        <w:shd w:val="clear" w:color="auto" w:fill="BFBFBF" w:themeFill="background1" w:themeFillShade="BF"/>
        <w:spacing w:before="240" w:line="28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9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B541DFD" w14:textId="77777777" w:rsidR="00EC0795" w:rsidRPr="007D69BE" w:rsidRDefault="00EC0795" w:rsidP="00EC0795">
      <w:p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7D69BE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0F766A" w14:textId="77777777" w:rsidR="00EC0795" w:rsidRPr="007D69BE" w:rsidRDefault="00EC0795" w:rsidP="00EC0795">
      <w:pPr>
        <w:shd w:val="clear" w:color="auto" w:fill="BFBFBF" w:themeFill="background1" w:themeFillShade="BF"/>
        <w:spacing w:after="120" w:line="28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9BE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0D3E6B98" w14:textId="77777777" w:rsidR="00EC0795" w:rsidRPr="007D69BE" w:rsidRDefault="00EC0795" w:rsidP="00EC0795">
      <w:pPr>
        <w:spacing w:after="120"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7D69BE">
        <w:rPr>
          <w:rFonts w:ascii="Times New Roman" w:hAnsi="Times New Roman" w:cs="Times New Roman"/>
          <w:sz w:val="24"/>
          <w:szCs w:val="24"/>
        </w:rPr>
        <w:br/>
        <w:t>1)...................................................................................................................................................</w:t>
      </w:r>
    </w:p>
    <w:p w14:paraId="2EB26AB4" w14:textId="77777777" w:rsidR="00EC0795" w:rsidRPr="007D69BE" w:rsidRDefault="00EC0795" w:rsidP="00EC0795">
      <w:p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DB455FB" w14:textId="77777777" w:rsidR="00EC0795" w:rsidRPr="007D69BE" w:rsidRDefault="00EC0795" w:rsidP="00EC0795">
      <w:p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5A5348D0" w14:textId="77777777" w:rsidR="00EC0795" w:rsidRPr="007D69BE" w:rsidRDefault="00EC0795" w:rsidP="00EC0795">
      <w:p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9BE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  <w:r w:rsidRPr="007D69BE">
        <w:rPr>
          <w:rFonts w:ascii="Times New Roman" w:hAnsi="Times New Roman" w:cs="Times New Roman"/>
          <w:sz w:val="24"/>
          <w:szCs w:val="24"/>
        </w:rPr>
        <w:tab/>
      </w:r>
      <w:r w:rsidRPr="007D69BE">
        <w:rPr>
          <w:rFonts w:ascii="Times New Roman" w:hAnsi="Times New Roman" w:cs="Times New Roman"/>
          <w:sz w:val="24"/>
          <w:szCs w:val="24"/>
        </w:rPr>
        <w:tab/>
      </w:r>
      <w:r w:rsidRPr="007D69BE">
        <w:rPr>
          <w:rFonts w:ascii="Times New Roman" w:hAnsi="Times New Roman" w:cs="Times New Roman"/>
          <w:sz w:val="24"/>
          <w:szCs w:val="24"/>
        </w:rPr>
        <w:tab/>
      </w:r>
      <w:r w:rsidRPr="007D69BE">
        <w:rPr>
          <w:rFonts w:ascii="Times New Roman" w:hAnsi="Times New Roman" w:cs="Times New Roman"/>
          <w:sz w:val="24"/>
          <w:szCs w:val="24"/>
        </w:rPr>
        <w:tab/>
      </w:r>
      <w:r w:rsidRPr="007D69BE">
        <w:rPr>
          <w:rFonts w:ascii="Times New Roman" w:hAnsi="Times New Roman" w:cs="Times New Roman"/>
          <w:sz w:val="24"/>
          <w:szCs w:val="24"/>
        </w:rPr>
        <w:tab/>
      </w:r>
      <w:r w:rsidRPr="007D69BE">
        <w:rPr>
          <w:rFonts w:ascii="Times New Roman" w:hAnsi="Times New Roman" w:cs="Times New Roman"/>
          <w:sz w:val="24"/>
          <w:szCs w:val="24"/>
        </w:rPr>
        <w:tab/>
      </w:r>
      <w:bookmarkStart w:id="4" w:name="_Hlk102639179"/>
    </w:p>
    <w:p w14:paraId="481D2A1B" w14:textId="77777777" w:rsidR="00EC0795" w:rsidRPr="007D69BE" w:rsidRDefault="00EC0795" w:rsidP="00EC0795">
      <w:p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E51FC8" w14:textId="77777777" w:rsidR="00EC0795" w:rsidRPr="007D69BE" w:rsidRDefault="00EC0795" w:rsidP="00EC0795">
      <w:pPr>
        <w:spacing w:line="28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010A8E" w14:textId="77777777" w:rsidR="00EC0795" w:rsidRPr="007D69BE" w:rsidRDefault="00EC0795" w:rsidP="00EC0795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 </w:t>
      </w:r>
      <w:r w:rsidRPr="007D69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8FECDB1" w14:textId="77777777" w:rsidR="00EC0795" w:rsidRPr="007D69BE" w:rsidRDefault="00EC0795" w:rsidP="00EC0795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5CC8E" w14:textId="77777777" w:rsidR="00EC0795" w:rsidRPr="007D69BE" w:rsidRDefault="00EC0795" w:rsidP="00EC0795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……………………………</w:t>
      </w:r>
    </w:p>
    <w:bookmarkEnd w:id="4"/>
    <w:p w14:paraId="1F25217B" w14:textId="77777777" w:rsidR="00EC0795" w:rsidRDefault="00EC0795" w:rsidP="00EC0795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6E822081" w14:textId="77777777" w:rsidR="00EC0795" w:rsidRDefault="00EC0795" w:rsidP="00EC0795">
      <w:pPr>
        <w:tabs>
          <w:tab w:val="num" w:pos="1420"/>
        </w:tabs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D609C3">
        <w:rPr>
          <w:rFonts w:ascii="Times New Roman" w:hAnsi="Times New Roman" w:cs="Times New Roman"/>
          <w:b/>
          <w:bCs/>
          <w:sz w:val="24"/>
          <w:szCs w:val="24"/>
        </w:rPr>
        <w:t>Uwaga: Wymagany kwalifikowany podpis elektroniczny lub podpis zaufany lub podpis osobisty osoby uprawnionej do reprezentowania wykonawcy.</w:t>
      </w:r>
    </w:p>
    <w:p w14:paraId="1125F73E" w14:textId="77777777" w:rsidR="00EC0795" w:rsidRPr="00C641EC" w:rsidRDefault="00EC0795" w:rsidP="00EC0795">
      <w:pPr>
        <w:rPr>
          <w:rFonts w:ascii="Times New Roman" w:hAnsi="Times New Roman" w:cs="Times New Roman"/>
          <w:sz w:val="24"/>
          <w:szCs w:val="24"/>
        </w:rPr>
      </w:pPr>
    </w:p>
    <w:p w14:paraId="788ABB18" w14:textId="77777777" w:rsidR="00EC0795" w:rsidRPr="007D69BE" w:rsidRDefault="00EC0795" w:rsidP="00EC0795">
      <w:pPr>
        <w:spacing w:after="0" w:line="280" w:lineRule="exact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38830C" w14:textId="77777777" w:rsidR="00EC0795" w:rsidRDefault="00EC0795" w:rsidP="00EC0795">
      <w:pPr>
        <w:spacing w:line="320" w:lineRule="exact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21DE63C" w14:textId="77777777" w:rsidR="00EC0795" w:rsidRDefault="00EC0795"/>
    <w:sectPr w:rsidR="00EC0795" w:rsidSect="008B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530C" w14:textId="77777777" w:rsidR="00EC0795" w:rsidRDefault="00EC0795" w:rsidP="00EC0795">
      <w:pPr>
        <w:spacing w:after="0" w:line="240" w:lineRule="auto"/>
      </w:pPr>
      <w:r>
        <w:separator/>
      </w:r>
    </w:p>
  </w:endnote>
  <w:endnote w:type="continuationSeparator" w:id="0">
    <w:p w14:paraId="3AA00079" w14:textId="77777777" w:rsidR="00EC0795" w:rsidRDefault="00EC0795" w:rsidP="00EC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6920" w14:textId="77777777" w:rsidR="00E47E86" w:rsidRDefault="00E47E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FA9B" w14:textId="77777777" w:rsidR="00E47E86" w:rsidRDefault="00E47E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01D7" w14:textId="77777777" w:rsidR="00E47E86" w:rsidRDefault="00E47E8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264655"/>
      <w:docPartObj>
        <w:docPartGallery w:val="Page Numbers (Bottom of Page)"/>
        <w:docPartUnique/>
      </w:docPartObj>
    </w:sdtPr>
    <w:sdtEndPr/>
    <w:sdtContent>
      <w:p w14:paraId="7F334242" w14:textId="77777777" w:rsidR="00EC0795" w:rsidRDefault="00EC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1D782" w14:textId="77777777" w:rsidR="00EC0795" w:rsidRDefault="00EC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D7A5" w14:textId="77777777" w:rsidR="00EC0795" w:rsidRDefault="00EC0795" w:rsidP="00EC0795">
      <w:pPr>
        <w:spacing w:after="0" w:line="240" w:lineRule="auto"/>
      </w:pPr>
      <w:r>
        <w:separator/>
      </w:r>
    </w:p>
  </w:footnote>
  <w:footnote w:type="continuationSeparator" w:id="0">
    <w:p w14:paraId="75C770DC" w14:textId="77777777" w:rsidR="00EC0795" w:rsidRDefault="00EC0795" w:rsidP="00EC0795">
      <w:pPr>
        <w:spacing w:after="0" w:line="240" w:lineRule="auto"/>
      </w:pPr>
      <w:r>
        <w:continuationSeparator/>
      </w:r>
    </w:p>
  </w:footnote>
  <w:footnote w:id="1">
    <w:p w14:paraId="7C0862F5" w14:textId="77777777" w:rsidR="00EC0795" w:rsidRPr="00B929A1" w:rsidRDefault="00EC0795" w:rsidP="00EC07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C95E17" w14:textId="77777777" w:rsidR="00EC0795" w:rsidRDefault="00EC0795" w:rsidP="00EC0795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02B99C3" w14:textId="77777777" w:rsidR="00EC0795" w:rsidRDefault="00EC0795" w:rsidP="00EC0795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3B6758D" w14:textId="77777777" w:rsidR="00EC0795" w:rsidRPr="00B929A1" w:rsidRDefault="00EC0795" w:rsidP="00EC0795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9C88667" w14:textId="77777777" w:rsidR="00EC0795" w:rsidRPr="004E3F67" w:rsidRDefault="00EC0795" w:rsidP="00EC07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D8F1B6" w14:textId="77777777" w:rsidR="00EC0795" w:rsidRPr="00A82964" w:rsidRDefault="00EC0795" w:rsidP="00EC0795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BDBA39" w14:textId="77777777" w:rsidR="00EC0795" w:rsidRPr="00A82964" w:rsidRDefault="00EC0795" w:rsidP="00EC0795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9DCDC9" w14:textId="77777777" w:rsidR="00EC0795" w:rsidRPr="00A82964" w:rsidRDefault="00EC0795" w:rsidP="00EC0795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EC70E3" w14:textId="77777777" w:rsidR="00EC0795" w:rsidRPr="00896587" w:rsidRDefault="00EC0795" w:rsidP="00EC0795">
      <w:pPr>
        <w:jc w:val="both"/>
        <w:rPr>
          <w:rFonts w:cs="Arial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98C" w14:textId="77777777" w:rsidR="00E47E86" w:rsidRDefault="00E47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BA" w14:textId="77777777" w:rsidR="00E47E86" w:rsidRDefault="00E47E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6CB1" w14:textId="77777777" w:rsidR="00E47E86" w:rsidRDefault="00E47E8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7847" w14:textId="19D6C8D8" w:rsidR="00EC0795" w:rsidRPr="00F22E2F" w:rsidRDefault="00EC0795" w:rsidP="00F22E2F">
    <w:pPr>
      <w:pStyle w:val="Nagwek"/>
      <w:jc w:val="right"/>
      <w:rPr>
        <w:sz w:val="18"/>
        <w:szCs w:val="18"/>
      </w:rPr>
    </w:pPr>
    <w:r w:rsidRPr="00F22E2F">
      <w:rPr>
        <w:sz w:val="18"/>
        <w:szCs w:val="18"/>
      </w:rPr>
      <w:t>WT</w:t>
    </w:r>
    <w:r>
      <w:rPr>
        <w:sz w:val="18"/>
        <w:szCs w:val="18"/>
      </w:rPr>
      <w:t>.</w:t>
    </w:r>
    <w:r w:rsidRPr="00F22E2F">
      <w:rPr>
        <w:sz w:val="18"/>
        <w:szCs w:val="18"/>
      </w:rPr>
      <w:t>2370.</w:t>
    </w:r>
    <w:r w:rsidR="00E47E86">
      <w:rPr>
        <w:sz w:val="18"/>
        <w:szCs w:val="18"/>
      </w:rPr>
      <w:t>12</w:t>
    </w:r>
    <w:r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94235">
    <w:abstractNumId w:val="0"/>
  </w:num>
  <w:num w:numId="2" w16cid:durableId="1249003268">
    <w:abstractNumId w:val="5"/>
  </w:num>
  <w:num w:numId="3" w16cid:durableId="740519747">
    <w:abstractNumId w:val="3"/>
  </w:num>
  <w:num w:numId="4" w16cid:durableId="672413260">
    <w:abstractNumId w:val="2"/>
  </w:num>
  <w:num w:numId="5" w16cid:durableId="811211607">
    <w:abstractNumId w:val="7"/>
  </w:num>
  <w:num w:numId="6" w16cid:durableId="348872474">
    <w:abstractNumId w:val="1"/>
  </w:num>
  <w:num w:numId="7" w16cid:durableId="1156528777">
    <w:abstractNumId w:val="4"/>
  </w:num>
  <w:num w:numId="8" w16cid:durableId="1474836563">
    <w:abstractNumId w:val="8"/>
  </w:num>
  <w:num w:numId="9" w16cid:durableId="198278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95"/>
    <w:rsid w:val="00E47E86"/>
    <w:rsid w:val="00E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EECC"/>
  <w15:chartTrackingRefBased/>
  <w15:docId w15:val="{CDE9F7F2-1E27-4BC3-A3F6-BAAD7AD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79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EC0795"/>
    <w:pPr>
      <w:ind w:left="720"/>
      <w:contextualSpacing/>
    </w:p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EC0795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EC079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0795"/>
    <w:rPr>
      <w:rFonts w:ascii="TimesNewRomanPS" w:eastAsia="Times New Roman" w:hAnsi="TimesNewRomanPS" w:cs="Times New Roman"/>
      <w:color w:val="000000"/>
      <w:kern w:val="0"/>
      <w:sz w:val="24"/>
      <w:szCs w:val="20"/>
      <w:lang w:val="cs-CZ"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EC0795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nhideWhenUsed/>
    <w:rsid w:val="00E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079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5"/>
    <w:rPr>
      <w:kern w:val="0"/>
      <w14:ligatures w14:val="none"/>
    </w:rPr>
  </w:style>
  <w:style w:type="character" w:customStyle="1" w:styleId="Nagwek1">
    <w:name w:val="Nagłówek #1_"/>
    <w:link w:val="Nagwek10"/>
    <w:rsid w:val="00EC079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C0795"/>
    <w:pPr>
      <w:widowControl w:val="0"/>
      <w:shd w:val="clear" w:color="auto" w:fill="FFFFFF"/>
      <w:spacing w:after="0" w:line="408" w:lineRule="exact"/>
      <w:ind w:hanging="340"/>
      <w:outlineLvl w:val="0"/>
    </w:pPr>
    <w:rPr>
      <w:rFonts w:ascii="Arial" w:eastAsia="Arial" w:hAnsi="Arial" w:cs="Arial"/>
      <w:kern w:val="2"/>
      <w:sz w:val="21"/>
      <w:szCs w:val="21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0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07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EC0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2278</Words>
  <Characters>13670</Characters>
  <Application>Microsoft Office Word</Application>
  <DocSecurity>0</DocSecurity>
  <Lines>113</Lines>
  <Paragraphs>31</Paragraphs>
  <ScaleCrop>false</ScaleCrop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2</cp:revision>
  <dcterms:created xsi:type="dcterms:W3CDTF">2023-04-13T12:04:00Z</dcterms:created>
  <dcterms:modified xsi:type="dcterms:W3CDTF">2023-04-13T12:13:00Z</dcterms:modified>
</cp:coreProperties>
</file>