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45CDA1" w14:textId="77777777" w:rsidR="00256BF5" w:rsidRDefault="00BD6E9F">
      <w:r>
        <w:rPr>
          <w:b/>
          <w:bCs/>
          <w:sz w:val="28"/>
          <w:szCs w:val="28"/>
        </w:rPr>
        <w:t>Szczegółowy opis przedmiotu zamówienia</w:t>
      </w:r>
    </w:p>
    <w:p w14:paraId="0EEE6206" w14:textId="77777777" w:rsidR="00256BF5" w:rsidRDefault="00BD6E9F">
      <w:pPr>
        <w:jc w:val="both"/>
      </w:pPr>
      <w:r>
        <w:t>Państwowe Gospodarstwo Leśne Lasy Państwowe Nadleśnictwo Prószków poszukuje wykonawcy do realizacji zadania pod nazwą: „Przebudowa ogrodzenia przy budynku Nadleśnictwa” w miejscowości Prószków (przy siedzibie Nadleśnictwa Prószków), ul. Opolska 11.</w:t>
      </w:r>
    </w:p>
    <w:p w14:paraId="6A332D0F" w14:textId="77777777" w:rsidR="00256BF5" w:rsidRDefault="00256BF5">
      <w:pPr>
        <w:jc w:val="both"/>
      </w:pPr>
    </w:p>
    <w:p w14:paraId="48549115" w14:textId="77777777" w:rsidR="00256BF5" w:rsidRDefault="00BD6E9F">
      <w:pPr>
        <w:pStyle w:val="Akapitzlist"/>
        <w:numPr>
          <w:ilvl w:val="0"/>
          <w:numId w:val="1"/>
        </w:numPr>
        <w:ind w:left="426" w:hanging="426"/>
        <w:jc w:val="both"/>
      </w:pPr>
      <w:r>
        <w:t>Opis zadania</w:t>
      </w:r>
    </w:p>
    <w:p w14:paraId="6F4EBD66" w14:textId="77777777" w:rsidR="00256BF5" w:rsidRDefault="00BD6E9F">
      <w:pPr>
        <w:pStyle w:val="Akapitzlist"/>
        <w:ind w:left="426"/>
        <w:jc w:val="both"/>
      </w:pPr>
      <w:r>
        <w:t>Zadanie obejmuje przełożenie (przesuniecie w głąb posesji) bramy wjazdowej na teren Nadleśnictwa Prószków w miejscowości Prószków przy ul. Opolskiej 11, wraz z przełożeniem elektrycznego mechanizmu otwierania bramy i jego konserwację.</w:t>
      </w:r>
    </w:p>
    <w:p w14:paraId="3AC4EC0A" w14:textId="77777777" w:rsidR="00256BF5" w:rsidRDefault="00BD6E9F">
      <w:pPr>
        <w:pStyle w:val="Akapitzlist"/>
        <w:ind w:left="426"/>
        <w:jc w:val="both"/>
      </w:pPr>
      <w:r>
        <w:t>Szczegółowy zakres zadania:</w:t>
      </w:r>
    </w:p>
    <w:p w14:paraId="2FA00A62" w14:textId="77777777" w:rsidR="00256BF5" w:rsidRDefault="00BD6E9F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Rozbiórka 13,7 m bieżącego ogrodzenia;</w:t>
      </w:r>
    </w:p>
    <w:p w14:paraId="29BB27C5" w14:textId="0787C54A" w:rsidR="00256BF5" w:rsidRDefault="00BD6E9F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Przełożenie bramy wjazdowej w głąb posesji nr 11 (przesunięcie o około 4,5);</w:t>
      </w:r>
    </w:p>
    <w:p w14:paraId="7EA864F2" w14:textId="430653E7" w:rsidR="00B03CD7" w:rsidRDefault="00B03CD7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Rozbiórka istniejącego fundamentu pod bramą;</w:t>
      </w:r>
    </w:p>
    <w:p w14:paraId="64CD91CB" w14:textId="3171259C" w:rsidR="00B03CD7" w:rsidRDefault="00B03CD7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Wykonanie nowego fundamentu pod bramę</w:t>
      </w:r>
    </w:p>
    <w:p w14:paraId="0BF18610" w14:textId="77777777" w:rsidR="00256BF5" w:rsidRDefault="00BD6E9F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Przełożenia mechanizmu sterującego otwieraniem bramy;</w:t>
      </w:r>
    </w:p>
    <w:p w14:paraId="4BB0D0F4" w14:textId="77777777" w:rsidR="00256BF5" w:rsidRDefault="00BD6E9F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Przełożenie kabli zasilających zlokalizowanych w podjeździe;</w:t>
      </w:r>
    </w:p>
    <w:p w14:paraId="594D02DF" w14:textId="77777777" w:rsidR="00256BF5" w:rsidRDefault="00BD6E9F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Podłączenie i ustawienie elektrycznego mechanizmu otwierania bramy;</w:t>
      </w:r>
    </w:p>
    <w:p w14:paraId="7A7403DE" w14:textId="77777777" w:rsidR="00256BF5" w:rsidRDefault="00BD6E9F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Konserwacja systemu;</w:t>
      </w:r>
    </w:p>
    <w:p w14:paraId="4FC55A34" w14:textId="39B9D13C" w:rsidR="00256BF5" w:rsidRDefault="00BD6E9F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Rozbiórka około 2,3m2 podjazdu oraz przełożenie około 3,5mb krawężnika;</w:t>
      </w:r>
    </w:p>
    <w:p w14:paraId="289CC277" w14:textId="68AD9829" w:rsidR="00B03CD7" w:rsidRDefault="00B03CD7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Rozbiórka około 7,8m2 podjazdu z płyt betonowych oraz uzupełnienie wjazdu kostką betonową odpowiadającą kolorystycznie istniejącej kostce na pozostałej części wjazdu;</w:t>
      </w:r>
    </w:p>
    <w:p w14:paraId="61224EC9" w14:textId="063045FD" w:rsidR="00256BF5" w:rsidRDefault="00BD6E9F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Wykonanie dodatkowego ogrodzenia posesji nr 11 (dodatkowe panele ogrodzeniowe w celu uszczelnienia ogrodzenia po przesunięciu bramy dł</w:t>
      </w:r>
      <w:r w:rsidR="00B03CD7">
        <w:t>.</w:t>
      </w:r>
      <w:r>
        <w:t xml:space="preserve"> około 4,5m);</w:t>
      </w:r>
    </w:p>
    <w:p w14:paraId="04F9A3E6" w14:textId="710224D1" w:rsidR="00B03CD7" w:rsidRDefault="00B03CD7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 xml:space="preserve">Wykonanie dodatkowego ogrodzenia posesji nr 11 (dodatkowe panele ogrodzeniowe w celu uszczelnienia ogrodzenia po przesunięciu bramy dł. około </w:t>
      </w:r>
      <w:r>
        <w:t>3</w:t>
      </w:r>
      <w:r>
        <w:t>,</w:t>
      </w:r>
      <w:r>
        <w:t>9</w:t>
      </w:r>
      <w:r>
        <w:t>m</w:t>
      </w:r>
      <w:r>
        <w:t xml:space="preserve"> z furtą</w:t>
      </w:r>
      <w:r>
        <w:t>);</w:t>
      </w:r>
    </w:p>
    <w:p w14:paraId="7C356350" w14:textId="77777777" w:rsidR="00256BF5" w:rsidRDefault="00BD6E9F" w:rsidP="00B03CD7">
      <w:pPr>
        <w:pStyle w:val="Akapitzlist"/>
        <w:numPr>
          <w:ilvl w:val="0"/>
          <w:numId w:val="2"/>
        </w:numPr>
        <w:ind w:left="1134" w:hanging="708"/>
        <w:jc w:val="both"/>
      </w:pPr>
      <w:r>
        <w:t>Uporządkowanie terenu po przeprowadzonych robotach.</w:t>
      </w:r>
    </w:p>
    <w:p w14:paraId="272FDC4A" w14:textId="77777777" w:rsidR="00256BF5" w:rsidRDefault="00BD6E9F">
      <w:pPr>
        <w:ind w:left="284" w:firstLine="1"/>
        <w:jc w:val="both"/>
      </w:pPr>
      <w:r>
        <w:t>Szczegóły lokalizacyjne przedstawiono na załącznikach graficznych poniżej.</w:t>
      </w:r>
    </w:p>
    <w:p w14:paraId="7222CFD5" w14:textId="77777777" w:rsidR="00256BF5" w:rsidRDefault="00BD6E9F">
      <w:pPr>
        <w:pStyle w:val="Akapitzlist"/>
        <w:numPr>
          <w:ilvl w:val="0"/>
          <w:numId w:val="1"/>
        </w:numPr>
        <w:ind w:left="426" w:hanging="426"/>
        <w:jc w:val="both"/>
      </w:pPr>
      <w:r>
        <w:t>Opis stanu faktycznego:</w:t>
      </w:r>
    </w:p>
    <w:p w14:paraId="3C8C0D20" w14:textId="77777777" w:rsidR="00256BF5" w:rsidRDefault="00BD6E9F">
      <w:pPr>
        <w:ind w:left="426"/>
        <w:jc w:val="both"/>
      </w:pPr>
      <w:r>
        <w:t xml:space="preserve">Przedmiotem zadania jest przełożenie bramy wjazdowej na teren posesji nr 11 przy ul. Opolskiej w Prószkowie, przy siedzibie Nadleśnictwa Prószków. Brama zlokalizowana jest w granicy działki. Zjazd z drogi Wojewódzkiej nr 414. </w:t>
      </w:r>
    </w:p>
    <w:p w14:paraId="63E04A15" w14:textId="77777777" w:rsidR="00256BF5" w:rsidRDefault="00BD6E9F">
      <w:pPr>
        <w:ind w:left="426"/>
        <w:jc w:val="both"/>
      </w:pPr>
      <w:r>
        <w:t>Brama o długości 9,0m wysokości 1,4m o konstrukcji stalowej skrzynkowej z pionowymi sztachetami drewnianymi. Napęd bramy elektryczny za pomocą siłownika „CAME BK” zamontowany w grudniu 2017 r.</w:t>
      </w:r>
    </w:p>
    <w:p w14:paraId="2E86F015" w14:textId="77777777" w:rsidR="00256BF5" w:rsidRDefault="00BD6E9F">
      <w:pPr>
        <w:ind w:left="426"/>
        <w:jc w:val="both"/>
      </w:pPr>
      <w:r>
        <w:lastRenderedPageBreak/>
        <w:t>Ogrodzenie betonowe, obłożone płytkami elewacyjnymi. Ogrodzenie o długości około 13,7 m bieżącego. Wysokość podmurówki 0,75m; szerokość podmurówki 0,32m, wysokość słupków 1,32m; przekrój poprzeczny słupków 0,32 x 0,32m; ilość przęseł 5.</w:t>
      </w:r>
    </w:p>
    <w:p w14:paraId="09B5110D" w14:textId="77777777" w:rsidR="00256BF5" w:rsidRDefault="00256BF5">
      <w:pPr>
        <w:ind w:firstLine="426"/>
        <w:jc w:val="both"/>
      </w:pPr>
    </w:p>
    <w:p w14:paraId="025BD4C7" w14:textId="77777777" w:rsidR="00256BF5" w:rsidRDefault="00256BF5">
      <w:pPr>
        <w:ind w:firstLine="426"/>
        <w:jc w:val="both"/>
      </w:pPr>
    </w:p>
    <w:p w14:paraId="17FE7A7C" w14:textId="77777777" w:rsidR="00256BF5" w:rsidRDefault="00256BF5">
      <w:pPr>
        <w:ind w:firstLine="426"/>
        <w:jc w:val="both"/>
      </w:pPr>
    </w:p>
    <w:p w14:paraId="18ADB6A0" w14:textId="77777777" w:rsidR="00256BF5" w:rsidRDefault="00256BF5">
      <w:pPr>
        <w:ind w:firstLine="426"/>
        <w:jc w:val="both"/>
      </w:pPr>
    </w:p>
    <w:p w14:paraId="5B43DEDB" w14:textId="77777777" w:rsidR="00256BF5" w:rsidRDefault="00BD6E9F">
      <w:pPr>
        <w:pStyle w:val="Akapitzlist"/>
        <w:numPr>
          <w:ilvl w:val="0"/>
          <w:numId w:val="1"/>
        </w:numPr>
        <w:ind w:left="426" w:hanging="426"/>
        <w:jc w:val="both"/>
      </w:pPr>
      <w:r>
        <w:t>Dokumentacja fotograficzna stanu faktycznego.</w:t>
      </w:r>
    </w:p>
    <w:p w14:paraId="55C96361" w14:textId="77777777" w:rsidR="00256BF5" w:rsidRDefault="00BD6E9F">
      <w:pPr>
        <w:jc w:val="both"/>
      </w:pPr>
      <w:r>
        <w:rPr>
          <w:noProof/>
        </w:rPr>
        <w:drawing>
          <wp:inline distT="0" distB="0" distL="0" distR="0" wp14:anchorId="79B155A7" wp14:editId="232FD105">
            <wp:extent cx="2880003" cy="1619996"/>
            <wp:effectExtent l="0" t="0" r="0" b="0"/>
            <wp:docPr id="1" name="Obraz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3" cy="16199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C726F46" wp14:editId="4D23D50D">
            <wp:extent cx="2880003" cy="1619996"/>
            <wp:effectExtent l="0" t="0" r="0" b="0"/>
            <wp:docPr id="2" name="Obraz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3" cy="16199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B1410A" wp14:editId="15191D5D">
            <wp:extent cx="2880003" cy="1619996"/>
            <wp:effectExtent l="0" t="0" r="0" b="0"/>
            <wp:docPr id="3" name="Obraz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80003" cy="16199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F882EA8" wp14:editId="2672D3E0">
            <wp:extent cx="2880003" cy="1619996"/>
            <wp:effectExtent l="0" t="0" r="0" b="0"/>
            <wp:docPr id="4" name="Obraz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3" cy="16199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370122" wp14:editId="3F333724">
            <wp:extent cx="2880003" cy="1619996"/>
            <wp:effectExtent l="0" t="0" r="0" b="0"/>
            <wp:docPr id="5" name="Obraz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80003" cy="16199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D725FD" wp14:editId="1AD92072">
            <wp:extent cx="2880003" cy="1619996"/>
            <wp:effectExtent l="0" t="0" r="0" b="0"/>
            <wp:docPr id="6" name="Obraz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80003" cy="16199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9F668B1" w14:textId="77777777" w:rsidR="00256BF5" w:rsidRDefault="00BD6E9F">
      <w:pPr>
        <w:pStyle w:val="Akapitzlist"/>
        <w:numPr>
          <w:ilvl w:val="0"/>
          <w:numId w:val="1"/>
        </w:numPr>
        <w:ind w:left="426" w:hanging="426"/>
        <w:jc w:val="both"/>
      </w:pPr>
      <w:r>
        <w:t>Zakres robót – graficznie</w:t>
      </w:r>
    </w:p>
    <w:p w14:paraId="6D1B09B7" w14:textId="0ECD984E" w:rsidR="00256BF5" w:rsidRDefault="00BD6E9F">
      <w:pPr>
        <w:jc w:val="center"/>
      </w:pPr>
      <w:r>
        <w:rPr>
          <w:noProof/>
        </w:rPr>
        <w:lastRenderedPageBreak/>
        <w:drawing>
          <wp:inline distT="0" distB="0" distL="0" distR="0" wp14:anchorId="16BE7E79" wp14:editId="1EC03D21">
            <wp:extent cx="5759064" cy="3240002"/>
            <wp:effectExtent l="0" t="0" r="0" b="0"/>
            <wp:docPr id="7" name="Obraz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064" cy="3240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CAA563D" w14:textId="77777777" w:rsidR="00306A04" w:rsidRDefault="00306A04">
      <w:pPr>
        <w:jc w:val="center"/>
      </w:pPr>
      <w:r>
        <w:rPr>
          <w:noProof/>
        </w:rPr>
        <w:drawing>
          <wp:inline distT="0" distB="0" distL="0" distR="0" wp14:anchorId="0054FE05" wp14:editId="28D94892">
            <wp:extent cx="5760720" cy="3240405"/>
            <wp:effectExtent l="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8979F" w14:textId="50912E4E" w:rsidR="00306A04" w:rsidRDefault="00306A04">
      <w:pPr>
        <w:jc w:val="center"/>
      </w:pPr>
      <w:r>
        <w:rPr>
          <w:noProof/>
        </w:rPr>
        <w:lastRenderedPageBreak/>
        <w:drawing>
          <wp:inline distT="0" distB="0" distL="0" distR="0" wp14:anchorId="7E7DE701" wp14:editId="32C1D18F">
            <wp:extent cx="5760720" cy="3240405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0B342" w14:textId="486AFA87" w:rsidR="00256BF5" w:rsidRDefault="00306A04">
      <w:pPr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4B19F2DF" wp14:editId="1B75BC82">
                <wp:simplePos x="0" y="0"/>
                <wp:positionH relativeFrom="column">
                  <wp:posOffset>1965325</wp:posOffset>
                </wp:positionH>
                <wp:positionV relativeFrom="paragraph">
                  <wp:posOffset>2889250</wp:posOffset>
                </wp:positionV>
                <wp:extent cx="1531620" cy="288925"/>
                <wp:effectExtent l="0" t="0" r="11430" b="15875"/>
                <wp:wrapNone/>
                <wp:docPr id="2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1620" cy="28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A4D86B" w14:textId="25FB88E8" w:rsidR="00306A04" w:rsidRDefault="00306A04" w:rsidP="00306A04">
                            <w:r>
                              <w:t>Rozbiórka ogrodzenia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19F2DF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154.75pt;margin-top:227.5pt;width:120.6pt;height:22.7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">
                <v:textbox>
                  <w:txbxContent>
                    <w:p w14:paraId="4CA4D86B" w14:textId="25FB88E8" w:rsidR="00306A04" w:rsidRDefault="00306A04" w:rsidP="00306A04">
                      <w:r>
                        <w:t>Rozbiórka ogrodzenia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50ED724F" wp14:editId="323465EE">
                <wp:simplePos x="0" y="0"/>
                <wp:positionH relativeFrom="column">
                  <wp:posOffset>3695065</wp:posOffset>
                </wp:positionH>
                <wp:positionV relativeFrom="paragraph">
                  <wp:posOffset>2558415</wp:posOffset>
                </wp:positionV>
                <wp:extent cx="1531620" cy="288925"/>
                <wp:effectExtent l="0" t="0" r="11430" b="15875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1620" cy="28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061BAF" w14:textId="46463F28" w:rsidR="00306A04" w:rsidRDefault="00306A04">
                            <w:r>
                              <w:t>Dodatkowe ogrodzenie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D724F" id="_x0000_s1027" type="#_x0000_t202" style="position:absolute;left:0;text-align:left;margin-left:290.95pt;margin-top:201.45pt;width:120.6pt;height:22.7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">
                <v:textbox>
                  <w:txbxContent>
                    <w:p w14:paraId="74061BAF" w14:textId="46463F28" w:rsidR="00306A04" w:rsidRDefault="00306A04">
                      <w:r>
                        <w:t>Dodatkowe ogrodzenie</w:t>
                      </w:r>
                    </w:p>
                  </w:txbxContent>
                </v:textbox>
              </v:shape>
            </w:pict>
          </mc:Fallback>
        </mc:AlternateContent>
      </w:r>
      <w:r w:rsidR="00B03CD7">
        <w:rPr>
          <w:noProof/>
        </w:rPr>
        <mc:AlternateContent>
          <mc:Choice Requires="wpi">
            <w:drawing>
              <wp:anchor distT="0" distB="0" distL="114300" distR="114300" simplePos="0" relativeHeight="251674624" behindDoc="0" locked="0" layoutInCell="1" allowOverlap="1" wp14:anchorId="1C7731E9" wp14:editId="46A7E6C4">
                <wp:simplePos x="0" y="0"/>
                <wp:positionH relativeFrom="column">
                  <wp:posOffset>2977515</wp:posOffset>
                </wp:positionH>
                <wp:positionV relativeFrom="paragraph">
                  <wp:posOffset>2616200</wp:posOffset>
                </wp:positionV>
                <wp:extent cx="162455" cy="231360"/>
                <wp:effectExtent l="57150" t="57150" r="47625" b="54610"/>
                <wp:wrapNone/>
                <wp:docPr id="26" name="Pismo odręczne 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162455" cy="231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490B6633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smo odręczne 26" o:spid="_x0000_s1026" type="#_x0000_t75" style="position:absolute;margin-left:233.75pt;margin-top:205.3pt;width:14.25pt;height:19.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">
                <v:imagedata r:id="rId17" o:title=""/>
              </v:shape>
            </w:pict>
          </mc:Fallback>
        </mc:AlternateContent>
      </w:r>
      <w:r w:rsidR="00B03CD7">
        <w:rPr>
          <w:noProof/>
        </w:rPr>
        <mc:AlternateContent>
          <mc:Choice Requires="wpi">
            <w:drawing>
              <wp:anchor distT="0" distB="0" distL="114300" distR="114300" simplePos="0" relativeHeight="251669504" behindDoc="0" locked="0" layoutInCell="1" allowOverlap="1" wp14:anchorId="2DEFA418" wp14:editId="297BD496">
                <wp:simplePos x="0" y="0"/>
                <wp:positionH relativeFrom="column">
                  <wp:posOffset>2947670</wp:posOffset>
                </wp:positionH>
                <wp:positionV relativeFrom="paragraph">
                  <wp:posOffset>2311400</wp:posOffset>
                </wp:positionV>
                <wp:extent cx="135780" cy="84420"/>
                <wp:effectExtent l="38100" t="57150" r="55245" b="49530"/>
                <wp:wrapNone/>
                <wp:docPr id="21" name="Pismo odręczne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135780" cy="844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7CE4CF7" id="Pismo odręczne 21" o:spid="_x0000_s1026" type="#_x0000_t75" style="position:absolute;margin-left:231.4pt;margin-top:181.3pt;width:12.15pt;height:8.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">
                <v:imagedata r:id="rId19" o:title=""/>
              </v:shape>
            </w:pict>
          </mc:Fallback>
        </mc:AlternateContent>
      </w:r>
      <w:r w:rsidR="00B03CD7">
        <w:rPr>
          <w:noProof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1FE0434D" wp14:editId="5DEA2A85">
                <wp:simplePos x="0" y="0"/>
                <wp:positionH relativeFrom="column">
                  <wp:posOffset>2894965</wp:posOffset>
                </wp:positionH>
                <wp:positionV relativeFrom="paragraph">
                  <wp:posOffset>1960880</wp:posOffset>
                </wp:positionV>
                <wp:extent cx="154305" cy="114300"/>
                <wp:effectExtent l="57150" t="38100" r="55245" b="57150"/>
                <wp:wrapNone/>
                <wp:docPr id="14" name="Pismo odręczne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154305" cy="1143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71E8211" id="Pismo odręczne 14" o:spid="_x0000_s1026" type="#_x0000_t75" style="position:absolute;margin-left:227.25pt;margin-top:153.7pt;width:13.55pt;height:10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">
                <v:imagedata r:id="rId21" o:title=""/>
              </v:shape>
            </w:pict>
          </mc:Fallback>
        </mc:AlternateContent>
      </w:r>
      <w:r w:rsidR="00B03CD7"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085CF06C" wp14:editId="4F52CD8B">
                <wp:simplePos x="0" y="0"/>
                <wp:positionH relativeFrom="column">
                  <wp:posOffset>3588325</wp:posOffset>
                </wp:positionH>
                <wp:positionV relativeFrom="paragraph">
                  <wp:posOffset>2616715</wp:posOffset>
                </wp:positionV>
                <wp:extent cx="62280" cy="273600"/>
                <wp:effectExtent l="38100" t="57150" r="52070" b="50800"/>
                <wp:wrapNone/>
                <wp:docPr id="11" name="Pismo odręczne 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62280" cy="273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7046AA" id="Pismo odręczne 11" o:spid="_x0000_s1026" type="#_x0000_t75" style="position:absolute;margin-left:281.85pt;margin-top:205.35pt;width:6.3pt;height:2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">
                <v:imagedata r:id="rId23" o:title=""/>
              </v:shape>
            </w:pict>
          </mc:Fallback>
        </mc:AlternateContent>
      </w:r>
      <w:r w:rsidR="00BD6E9F">
        <w:rPr>
          <w:noProof/>
        </w:rPr>
        <w:drawing>
          <wp:inline distT="0" distB="0" distL="0" distR="0" wp14:anchorId="0A185C67" wp14:editId="639DA273">
            <wp:extent cx="5759997" cy="3636385"/>
            <wp:effectExtent l="0" t="0" r="0" b="2165"/>
            <wp:docPr id="8" name="Obraz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59997" cy="363638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4FF9B588" w14:textId="77777777" w:rsidR="00256BF5" w:rsidRDefault="00BD6E9F">
      <w:pPr>
        <w:pStyle w:val="Akapitzlist"/>
        <w:numPr>
          <w:ilvl w:val="0"/>
          <w:numId w:val="1"/>
        </w:numPr>
        <w:ind w:left="426" w:hanging="426"/>
      </w:pPr>
      <w:r>
        <w:t>Zakres rozbiórek</w:t>
      </w:r>
    </w:p>
    <w:p w14:paraId="39B5F1FB" w14:textId="77777777" w:rsidR="00256BF5" w:rsidRDefault="00BD6E9F">
      <w:r>
        <w:rPr>
          <w:noProof/>
        </w:rPr>
        <w:lastRenderedPageBreak/>
        <w:drawing>
          <wp:inline distT="0" distB="0" distL="0" distR="0" wp14:anchorId="316DF71C" wp14:editId="62ADC523">
            <wp:extent cx="5760720" cy="3240405"/>
            <wp:effectExtent l="0" t="0" r="0" b="0"/>
            <wp:docPr id="9" name="Obraz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14110047" w14:textId="77777777" w:rsidR="00256BF5" w:rsidRDefault="00BD6E9F">
      <w:pPr>
        <w:jc w:val="center"/>
      </w:pPr>
      <w:r>
        <w:rPr>
          <w:noProof/>
        </w:rPr>
        <w:drawing>
          <wp:inline distT="0" distB="0" distL="0" distR="0" wp14:anchorId="3F70B2FF" wp14:editId="618FADF6">
            <wp:extent cx="4838703" cy="4838703"/>
            <wp:effectExtent l="0" t="0" r="0" b="0"/>
            <wp:docPr id="10" name="Obraz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38703" cy="48387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B447251" w14:textId="77777777" w:rsidR="00256BF5" w:rsidRDefault="00BD6E9F">
      <w:pPr>
        <w:jc w:val="center"/>
        <w:rPr>
          <w:sz w:val="20"/>
          <w:szCs w:val="20"/>
        </w:rPr>
      </w:pPr>
      <w:r>
        <w:rPr>
          <w:sz w:val="20"/>
          <w:szCs w:val="20"/>
        </w:rPr>
        <w:t>Preferowany styl nowego dodatkowego panelu ogrodzeniowego (oferta może zawierać inne rozwiązania)</w:t>
      </w:r>
    </w:p>
    <w:p w14:paraId="3BE2750D" w14:textId="77777777" w:rsidR="00256BF5" w:rsidRDefault="00256BF5">
      <w:pPr>
        <w:pStyle w:val="Akapitzlist"/>
        <w:ind w:left="426"/>
        <w:jc w:val="both"/>
      </w:pPr>
    </w:p>
    <w:sectPr w:rsidR="00256BF5"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8CF25C" w14:textId="77777777" w:rsidR="00203CA1" w:rsidRDefault="00203CA1">
      <w:pPr>
        <w:spacing w:after="0" w:line="240" w:lineRule="auto"/>
      </w:pPr>
      <w:r>
        <w:separator/>
      </w:r>
    </w:p>
  </w:endnote>
  <w:endnote w:type="continuationSeparator" w:id="0">
    <w:p w14:paraId="338366EB" w14:textId="77777777" w:rsidR="00203CA1" w:rsidRDefault="00203C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419316" w14:textId="77777777" w:rsidR="00203CA1" w:rsidRDefault="00203CA1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73CE389A" w14:textId="77777777" w:rsidR="00203CA1" w:rsidRDefault="00203C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2967C5"/>
    <w:multiLevelType w:val="multilevel"/>
    <w:tmpl w:val="A15AA800"/>
    <w:lvl w:ilvl="0">
      <w:start w:val="1"/>
      <w:numFmt w:val="upperRoman"/>
      <w:lvlText w:val="%1."/>
      <w:lvlJc w:val="left"/>
      <w:pPr>
        <w:ind w:left="1428" w:hanging="72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60D62C3B"/>
    <w:multiLevelType w:val="multilevel"/>
    <w:tmpl w:val="177E7B64"/>
    <w:lvl w:ilvl="0">
      <w:start w:val="1"/>
      <w:numFmt w:val="decimal"/>
      <w:lvlText w:val="%1)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num w:numId="1" w16cid:durableId="1510440166">
    <w:abstractNumId w:val="0"/>
  </w:num>
  <w:num w:numId="2" w16cid:durableId="22001945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6BF5"/>
    <w:rsid w:val="00203CA1"/>
    <w:rsid w:val="00256BF5"/>
    <w:rsid w:val="00306A04"/>
    <w:rsid w:val="00B03CD7"/>
    <w:rsid w:val="00BD6E9F"/>
    <w:rsid w:val="00FA7A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BA68FF"/>
  <w15:docId w15:val="{846A039A-D718-4B0C-8837-54A013706B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pl-PL" w:eastAsia="en-US" w:bidi="ar-SA"/>
      </w:rPr>
    </w:rPrDefault>
    <w:pPrDefault>
      <w:pPr>
        <w:autoSpaceDN w:val="0"/>
        <w:spacing w:after="160" w:line="251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pPr>
      <w:ind w:left="720"/>
    </w:pPr>
  </w:style>
  <w:style w:type="paragraph" w:styleId="Tekstprzypisukocowego">
    <w:name w:val="endnote text"/>
    <w:basedOn w:val="Normalny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rPr>
      <w:sz w:val="20"/>
      <w:szCs w:val="20"/>
    </w:rPr>
  </w:style>
  <w:style w:type="character" w:styleId="Odwoanieprzypisukocowego">
    <w:name w:val="endnote reference"/>
    <w:basedOn w:val="Domylnaczcionkaakapitu"/>
    <w:rPr>
      <w:position w:val="0"/>
      <w:vertAlign w:val="superscript"/>
    </w:rPr>
  </w:style>
  <w:style w:type="character" w:styleId="Hipercze">
    <w:name w:val="Hyperlink"/>
    <w:basedOn w:val="Domylnaczcionkaakapitu"/>
    <w:rPr>
      <w:color w:val="0563C1"/>
      <w:u w:val="single"/>
    </w:rPr>
  </w:style>
  <w:style w:type="character" w:styleId="Nierozpoznanawzmianka">
    <w:name w:val="Unresolved Mention"/>
    <w:basedOn w:val="Domylnaczcionkaakapitu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customXml" Target="ink/ink2.xml"/><Relationship Id="rId26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image" Target="media/image15.jpeg"/><Relationship Id="rId2" Type="http://schemas.openxmlformats.org/officeDocument/2006/relationships/styles" Target="styles.xml"/><Relationship Id="rId16" Type="http://schemas.openxmlformats.org/officeDocument/2006/relationships/customXml" Target="ink/ink1.xml"/><Relationship Id="rId20" Type="http://schemas.openxmlformats.org/officeDocument/2006/relationships/customXml" Target="ink/ink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4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3.pn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customXml" Target="ink/ink4.xml"/><Relationship Id="rId27" Type="http://schemas.openxmlformats.org/officeDocument/2006/relationships/fontTable" Target="fontTable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5-16T08:33:06.23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2 128 24575,'4'-3'0,"8"-2"0,6 4 0,3 2 0,2 4 0,-3 6 0,-2 0 0,4 2 0,9 2 0,2 3 0,0 1 0,-2-2 0,-4-4 0,-1-4 0,-3 0 0,-1 1 0,-5 0-8191</inkml:trace>
  <inkml:trace contextRef="#ctx0" brushRef="#br0" timeOffset="1379">341 0 24575,'-7'0'0,"-6"0"0,-5 4 0,-2 4 0,-2 1 0,-1 3 0,-3 3 0,3 2 0,1-2 0,1 1 0,0 4 0,1 3 0,0 1 0,3-4-8191</inkml:trace>
  <inkml:trace contextRef="#ctx0" brushRef="#br0" timeOffset="3057.72">66 169 24575,'-4'0'0,"-4"0"0,-5 0 0,0 4 0,-2 4 0,3 1-8191</inkml:trace>
  <inkml:trace contextRef="#ctx0" brushRef="#br0" timeOffset="4094.52">65 466 24575,'4'0'0,"4"0"0,5 0 0,7 4 0,4 4 0,5 5 0,9 4 0,4 2 0,-1 2 0,-3-3 0,-2 0 0,-7-1 0,-4-2 0,-3-1 0,-6-2-8191</inkml:trace>
  <inkml:trace contextRef="#ctx0" brushRef="#br0" timeOffset="5049.62">256 402 24575,'-4'4'0,"0"4"0,-4 2 0,-4 1 0,-4 4 0,2 2 0,-2 2 0,0 2 0,1 0 0,-3 1 0,1-4-8191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5-16T08:33:02.98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21 24575,'4'0'0,"4"0"0,5 4 0,7 4 0,4 5 0,1 0 0,-3 2 0,-2 1 0,3 2 0,1 2 0,3 0 0,-2-3-8191</inkml:trace>
  <inkml:trace contextRef="#ctx0" brushRef="#br0" timeOffset="814.39">275 190 24575,'4'0'0,"4"0"0,1 4 0,3 1 0,3 0 0,2 2 0,2 4 0,-2 0-8191</inkml:trace>
  <inkml:trace contextRef="#ctx0" brushRef="#br0" timeOffset="1849.03">339 0 24575,'-4'0'0,"-7"4"0,-7 1 0,-3 3 0,2 4 0,0 0 0,0 1 0,0-1 0,-1 1 0,0 2 0,-1-2 0,4 0 0,0 2 0,-3-1 0,1 0 0,4-3-8191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5-16T08:33:00.44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0 24575,'4'2'0,"-1"-1"0,0 1 0,1 0 0,-1 0 0,0 0 0,0 1 0,0-1 0,0 1 0,4 4 0,-2-2 0,64 53 0,3-2 0,128 76 0,-166-106-1365,-21-12-5461</inkml:trace>
  <inkml:trace contextRef="#ctx0" brushRef="#br0" timeOffset="1096.54">381 42 24575,'-4'0'0,"-8"0"0,-6 4 0,-6 4 0,-4 5 0,-4 4 0,0-2 0,-1 1 0,0 1 0,7 2 0,3 0 0,3 2 0,0-4 0,5 3 0,0 1 0,4-2-8191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5-16T08:32:52.48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0 24575,'1'1'0,"0"-1"0,0 0 0,0 1 0,0-1 0,-1 1 0,1-1 0,0 1 0,0-1 0,0 1 0,-1 0 0,1 0 0,0-1 0,-1 1 0,1 0 0,0 0 0,-1-1 0,1 1 0,-1 0 0,1 0 0,-1 0 0,0 0 0,1 0 0,-1 0 0,0 0 0,0 0 0,0 0 0,0 2 0,4 31 0,-3-30 0,-1 55 0,-1-48 0,0 0 0,1 1 0,0-1 0,1 0 0,0 0 0,1 0 0,0 0 0,1 0 0,0 0 0,0 0 0,9 15 0,-6-15 0,0-1 0,-1 1 0,0 0 0,-1 1 0,0-1 0,-1 1 0,0 0 0,-1 0 0,-1 0 0,1 0 0,-2 0 0,0 0 0,-1 15 0,0-21 0,1 1 0,-1-1 0,1 0 0,1 0 0,-1 1 0,1-1 0,0 0 0,1 0 0,0 0 0,0 0 0,0 0 0,0 0 0,1 0 0,0-1 0,7 10 0,-3-7 0,-1 0 0,0 0 0,-1 1 0,1 0 0,-2-1 0,1 2 0,-1-1 0,-1 0 0,0 1 0,0 0 0,0 0 0,-2 0 0,1 0 0,-1 0 0,-1 0 0,0 12 0,-1-2-1365,1-1-5461</inkml:trace>
</inkml:ink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362</Words>
  <Characters>2176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Jurkiewicz</dc:creator>
  <dc:description/>
  <cp:lastModifiedBy>Marek Jurkiewicz</cp:lastModifiedBy>
  <cp:revision>3</cp:revision>
  <dcterms:created xsi:type="dcterms:W3CDTF">2022-05-11T10:18:00Z</dcterms:created>
  <dcterms:modified xsi:type="dcterms:W3CDTF">2022-05-16T08:35:00Z</dcterms:modified>
</cp:coreProperties>
</file>