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7777777" w:rsidR="006A63A5" w:rsidRPr="0070221D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 xml:space="preserve">znik nr 1 do SWZ </w:t>
      </w:r>
    </w:p>
    <w:p w14:paraId="5BB12D35" w14:textId="77777777" w:rsidR="006A63A5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3D2A436B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202D95BD" w14:textId="19693ECF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0B6D4E0A" w14:textId="0C8A2667" w:rsidR="00734D7F" w:rsidRPr="0070221D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70221D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70221D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2C19CDF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48ABE875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FE2926" w14:textId="0DDD7C07" w:rsidR="00540D82" w:rsidRPr="0070221D" w:rsidRDefault="006A63A5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Skarb Państwa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Nadleśnictwo Prószków</w:t>
      </w:r>
    </w:p>
    <w:p w14:paraId="4AD8C14E" w14:textId="662C7FE8" w:rsidR="00540D82" w:rsidRPr="0070221D" w:rsidRDefault="00540D82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ul. Opolska 11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>46 - 060 Prószków</w:t>
      </w:r>
    </w:p>
    <w:p w14:paraId="787C9C3B" w14:textId="37D2F2D0" w:rsidR="00956049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Odpowiadając na ogłoszenie</w:t>
      </w:r>
      <w:r w:rsidR="007556A6" w:rsidRPr="0070221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70221D" w:rsidRPr="0070221D">
        <w:rPr>
          <w:rFonts w:ascii="Arial" w:hAnsi="Arial" w:cs="Arial"/>
          <w:bCs/>
          <w:sz w:val="22"/>
          <w:szCs w:val="22"/>
        </w:rPr>
        <w:t>pn</w:t>
      </w:r>
      <w:proofErr w:type="spellEnd"/>
      <w:r w:rsidR="0070221D" w:rsidRPr="0070221D">
        <w:rPr>
          <w:rFonts w:ascii="Arial" w:hAnsi="Arial" w:cs="Arial"/>
          <w:bCs/>
          <w:sz w:val="22"/>
          <w:szCs w:val="22"/>
        </w:rPr>
        <w:t>:</w:t>
      </w:r>
    </w:p>
    <w:p w14:paraId="746C8213" w14:textId="77777777" w:rsidR="00D91C6C" w:rsidRDefault="00D91C6C" w:rsidP="00DF2A92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91C6C">
        <w:rPr>
          <w:rFonts w:ascii="Arial" w:hAnsi="Arial" w:cs="Arial"/>
          <w:b/>
          <w:bCs/>
          <w:i/>
          <w:iCs/>
          <w:sz w:val="22"/>
          <w:szCs w:val="22"/>
        </w:rPr>
        <w:t>„Przebudowa i częściowa rozbiórka ogrodzenia od strony drogi publicznej przy siedzibie Nadleśnictwa Prószków w Prószkowie”</w:t>
      </w:r>
    </w:p>
    <w:p w14:paraId="2E8AA42C" w14:textId="23EDCA09" w:rsidR="006A63A5" w:rsidRPr="0070221D" w:rsidRDefault="00377EDB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składamy niniejszym </w:t>
      </w:r>
      <w:r w:rsidR="00D17F31" w:rsidRPr="0070221D">
        <w:rPr>
          <w:rFonts w:ascii="Arial" w:hAnsi="Arial" w:cs="Arial"/>
          <w:bCs/>
          <w:sz w:val="22"/>
          <w:szCs w:val="22"/>
        </w:rPr>
        <w:t>ofertę na wykonanie tego zamówienia</w:t>
      </w:r>
      <w:r w:rsidR="00F63966" w:rsidRPr="0070221D">
        <w:rPr>
          <w:rFonts w:ascii="Arial" w:hAnsi="Arial" w:cs="Arial"/>
          <w:bCs/>
          <w:sz w:val="22"/>
          <w:szCs w:val="22"/>
        </w:rPr>
        <w:t>:</w:t>
      </w:r>
    </w:p>
    <w:p w14:paraId="17C8E9E1" w14:textId="77777777" w:rsidR="00237533" w:rsidRPr="0070221D" w:rsidRDefault="00237533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C11191" w14:textId="78F9C5B1" w:rsidR="00540D82" w:rsidRPr="0070221D" w:rsidRDefault="00540D82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Cena ofertowa netto </w:t>
      </w:r>
      <w:r w:rsidR="0070221D" w:rsidRPr="0070221D">
        <w:rPr>
          <w:rFonts w:ascii="Arial" w:hAnsi="Arial" w:cs="Arial"/>
          <w:bCs/>
          <w:sz w:val="22"/>
          <w:szCs w:val="22"/>
        </w:rPr>
        <w:t>(zł):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ab/>
        <w:t>…………..……………………………………………………………..</w:t>
      </w:r>
    </w:p>
    <w:p w14:paraId="3C5F5517" w14:textId="349EB998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Stawka pod. VAT</w:t>
      </w:r>
      <w:r w:rsidR="0070221D">
        <w:rPr>
          <w:rFonts w:ascii="Arial" w:hAnsi="Arial" w:cs="Arial"/>
          <w:bCs/>
          <w:sz w:val="22"/>
          <w:szCs w:val="22"/>
        </w:rPr>
        <w:t xml:space="preserve"> (%): ………………. wartość VAT (zł):</w:t>
      </w: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>…………………………..…………..</w:t>
      </w:r>
    </w:p>
    <w:p w14:paraId="30502853" w14:textId="10410E44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Cena ofertowa brutto</w:t>
      </w:r>
      <w:r w:rsidR="0070221D">
        <w:rPr>
          <w:rFonts w:ascii="Arial" w:hAnsi="Arial" w:cs="Arial"/>
          <w:bCs/>
          <w:sz w:val="22"/>
          <w:szCs w:val="22"/>
        </w:rPr>
        <w:t xml:space="preserve"> (zł): </w:t>
      </w:r>
      <w:r w:rsidRPr="0070221D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....................................................................................................</w:t>
      </w:r>
    </w:p>
    <w:p w14:paraId="0E27D13F" w14:textId="2ACD03FF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70221D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Oświadczam, że </w:t>
      </w:r>
    </w:p>
    <w:p w14:paraId="2CE2D066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70221D">
        <w:rPr>
          <w:rFonts w:ascii="Arial" w:hAnsi="Arial" w:cs="Arial"/>
          <w:bCs/>
          <w:sz w:val="22"/>
          <w:szCs w:val="22"/>
        </w:rPr>
        <w:t>ane w terminach określonych w S</w:t>
      </w:r>
      <w:r w:rsidRPr="0070221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0B651384" w14:textId="6698317B" w:rsidR="00DF2A92" w:rsidRPr="0070221D" w:rsidRDefault="00DF2A92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 xml:space="preserve">że na cały przedmiot zamówienia udzielam gwarancji </w:t>
      </w:r>
      <w:r w:rsidR="00D91C6C">
        <w:rPr>
          <w:rFonts w:ascii="Arial" w:hAnsi="Arial" w:cs="Arial"/>
          <w:b/>
          <w:bCs/>
          <w:sz w:val="22"/>
          <w:szCs w:val="22"/>
        </w:rPr>
        <w:t>i rękojmi 12</w:t>
      </w:r>
      <w:r w:rsid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miesięcznej </w:t>
      </w:r>
      <w:r w:rsidRPr="0070221D">
        <w:rPr>
          <w:rFonts w:ascii="Arial" w:hAnsi="Arial" w:cs="Arial"/>
          <w:bCs/>
          <w:sz w:val="22"/>
          <w:szCs w:val="22"/>
        </w:rPr>
        <w:t>liczonej od daty końcowego odbioru robót budowlanych, przy czym bieg gwarancji rozpoczyna się z datą protokołu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bezusterkowego odbioru końcowego robót budowlanych</w:t>
      </w:r>
    </w:p>
    <w:p w14:paraId="6A5D230A" w14:textId="780CE1E5" w:rsidR="006A63A5" w:rsidRPr="00D95D6A" w:rsidRDefault="00DF2A92" w:rsidP="00D95D6A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Informuję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  <w:r w:rsidR="006A63A5" w:rsidRPr="00D95D6A">
        <w:rPr>
          <w:rFonts w:ascii="Arial" w:hAnsi="Arial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2142F392" w14:textId="7501362F" w:rsidR="00D95D6A" w:rsidRPr="00D95D6A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12162D19" w14:textId="6A9D0A52" w:rsidR="006A63A5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>
        <w:rPr>
          <w:rFonts w:ascii="Arial" w:hAnsi="Arial" w:cs="Arial"/>
          <w:bCs/>
          <w:sz w:val="22"/>
          <w:szCs w:val="22"/>
        </w:rPr>
        <w:t xml:space="preserve"> (zł)</w:t>
      </w:r>
      <w:r w:rsidRPr="0070221D">
        <w:rPr>
          <w:rFonts w:ascii="Arial" w:hAnsi="Arial" w:cs="Arial"/>
          <w:bCs/>
          <w:sz w:val="22"/>
          <w:szCs w:val="22"/>
        </w:rPr>
        <w:t>:</w:t>
      </w:r>
      <w:r w:rsidR="00D95D6A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25A1D152" w14:textId="4BE805FD" w:rsidR="00D95D6A" w:rsidRPr="0070221D" w:rsidRDefault="00D95D6A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77CCD239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7A9D31D" w14:textId="77777777" w:rsidR="00DF2A92" w:rsidRPr="0070221D" w:rsidRDefault="00DF2A92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0"/>
        <w:gridCol w:w="4149"/>
      </w:tblGrid>
      <w:tr w:rsidR="006A63A5" w:rsidRPr="0070221D" w14:paraId="31FE512D" w14:textId="77777777" w:rsidTr="00DF2A92">
        <w:tc>
          <w:tcPr>
            <w:tcW w:w="4628" w:type="dxa"/>
          </w:tcPr>
          <w:p w14:paraId="1914C37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4C9CAF4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0221D" w14:paraId="6FE76232" w14:textId="77777777" w:rsidTr="00D95D6A">
        <w:trPr>
          <w:trHeight w:val="737"/>
        </w:trPr>
        <w:tc>
          <w:tcPr>
            <w:tcW w:w="4628" w:type="dxa"/>
          </w:tcPr>
          <w:p w14:paraId="047CFF45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A59BE53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2A92" w:rsidRPr="0070221D" w14:paraId="33FD3CB4" w14:textId="77777777" w:rsidTr="00D95D6A">
        <w:trPr>
          <w:trHeight w:val="737"/>
        </w:trPr>
        <w:tc>
          <w:tcPr>
            <w:tcW w:w="4628" w:type="dxa"/>
          </w:tcPr>
          <w:p w14:paraId="1AAF1586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9D964CF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4ED2D028" w:rsidR="006A63A5" w:rsidRPr="0070221D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Nazwy (firmy) podwykonawc</w:t>
      </w:r>
      <w:r w:rsidR="00DF2A92" w:rsidRPr="0070221D">
        <w:rPr>
          <w:rFonts w:ascii="Arial" w:hAnsi="Arial" w:cs="Arial"/>
          <w:bCs/>
          <w:sz w:val="22"/>
          <w:szCs w:val="22"/>
        </w:rPr>
        <w:t>ów, na których zasoby powołuję</w:t>
      </w:r>
      <w:r w:rsidRPr="0070221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</w:p>
    <w:p w14:paraId="6E415D9E" w14:textId="5FE61E98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1EE0868A" w14:textId="083D6AB9" w:rsidR="006A63A5" w:rsidRPr="00B105D0" w:rsidRDefault="006A63A5" w:rsidP="00B105D0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 w:rsidR="00B105D0">
        <w:rPr>
          <w:rFonts w:ascii="Arial" w:hAnsi="Arial" w:cs="Arial"/>
          <w:bCs/>
          <w:sz w:val="22"/>
          <w:szCs w:val="22"/>
        </w:rPr>
        <w:t xml:space="preserve"> </w:t>
      </w:r>
      <w:r w:rsidRPr="00B105D0">
        <w:rPr>
          <w:rFonts w:ascii="Arial" w:hAnsi="Arial" w:cs="Arial"/>
          <w:bCs/>
          <w:sz w:val="22"/>
          <w:szCs w:val="22"/>
        </w:rPr>
        <w:t>e-mail</w:t>
      </w:r>
      <w:r w:rsidR="00D95D6A" w:rsidRPr="00B105D0">
        <w:rPr>
          <w:rFonts w:ascii="Arial" w:hAnsi="Arial" w:cs="Arial"/>
          <w:bCs/>
          <w:sz w:val="22"/>
          <w:szCs w:val="22"/>
        </w:rPr>
        <w:t>: ...…..………………………………………………………..…………………</w:t>
      </w:r>
      <w:r w:rsidR="00B105D0">
        <w:rPr>
          <w:rFonts w:ascii="Arial" w:hAnsi="Arial" w:cs="Arial"/>
          <w:bCs/>
          <w:sz w:val="22"/>
          <w:szCs w:val="22"/>
        </w:rPr>
        <w:t>………..</w:t>
      </w:r>
      <w:r w:rsidR="00D95D6A" w:rsidRPr="00B105D0">
        <w:rPr>
          <w:rFonts w:ascii="Arial" w:hAnsi="Arial" w:cs="Arial"/>
          <w:bCs/>
          <w:sz w:val="22"/>
          <w:szCs w:val="22"/>
        </w:rPr>
        <w:t xml:space="preserve">…............... </w:t>
      </w:r>
    </w:p>
    <w:p w14:paraId="26962411" w14:textId="77777777" w:rsidR="00DF2A92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542F102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1D9A9F7F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4FE59C5C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36AC4B5E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AD415BD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552BD2B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522FD55D" w14:textId="14A52DC2" w:rsidR="00B105D0" w:rsidRP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2C8830D9" w14:textId="77777777" w:rsidR="006D0435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08B710E0" w14:textId="77777777" w:rsidR="006D0435" w:rsidRDefault="006D043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09F092" w14:textId="77777777" w:rsidR="006D0435" w:rsidRDefault="006D043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006D68" w14:textId="77777777" w:rsidR="006D0435" w:rsidRDefault="006D043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1D5EFC44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6D4E27A5" w:rsidR="006A63A5" w:rsidRPr="00B105D0" w:rsidRDefault="006A63A5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9F52" w14:textId="77777777" w:rsidR="00C70DD7" w:rsidRDefault="00C70DD7">
      <w:r>
        <w:separator/>
      </w:r>
    </w:p>
  </w:endnote>
  <w:endnote w:type="continuationSeparator" w:id="0">
    <w:p w14:paraId="1D665BD7" w14:textId="77777777" w:rsidR="00C70DD7" w:rsidRDefault="00C7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0D56" w14:textId="77777777" w:rsidR="00C70DD7" w:rsidRDefault="00C70DD7">
      <w:r>
        <w:separator/>
      </w:r>
    </w:p>
  </w:footnote>
  <w:footnote w:type="continuationSeparator" w:id="0">
    <w:p w14:paraId="43DD35A2" w14:textId="77777777" w:rsidR="00C70DD7" w:rsidRDefault="00C70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9301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009009">
    <w:abstractNumId w:val="11"/>
    <w:lvlOverride w:ilvl="0">
      <w:startOverride w:val="1"/>
    </w:lvlOverride>
  </w:num>
  <w:num w:numId="3" w16cid:durableId="203641075">
    <w:abstractNumId w:val="10"/>
    <w:lvlOverride w:ilvl="0">
      <w:startOverride w:val="1"/>
    </w:lvlOverride>
  </w:num>
  <w:num w:numId="4" w16cid:durableId="1150901906">
    <w:abstractNumId w:val="7"/>
    <w:lvlOverride w:ilvl="0">
      <w:startOverride w:val="1"/>
    </w:lvlOverride>
  </w:num>
  <w:num w:numId="5" w16cid:durableId="688918428">
    <w:abstractNumId w:val="3"/>
  </w:num>
  <w:num w:numId="6" w16cid:durableId="762646231">
    <w:abstractNumId w:val="0"/>
  </w:num>
  <w:num w:numId="7" w16cid:durableId="1561089342">
    <w:abstractNumId w:val="5"/>
  </w:num>
  <w:num w:numId="8" w16cid:durableId="1518614653">
    <w:abstractNumId w:val="1"/>
  </w:num>
  <w:num w:numId="9" w16cid:durableId="356397400">
    <w:abstractNumId w:val="4"/>
  </w:num>
  <w:num w:numId="10" w16cid:durableId="1853101704">
    <w:abstractNumId w:val="6"/>
  </w:num>
  <w:num w:numId="11" w16cid:durableId="1859418416">
    <w:abstractNumId w:val="8"/>
  </w:num>
  <w:num w:numId="12" w16cid:durableId="408582370">
    <w:abstractNumId w:val="12"/>
  </w:num>
  <w:num w:numId="13" w16cid:durableId="16596480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14E7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435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0DD7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C6C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5</cp:revision>
  <cp:lastPrinted>2017-05-23T10:32:00Z</cp:lastPrinted>
  <dcterms:created xsi:type="dcterms:W3CDTF">2021-09-19T18:11:00Z</dcterms:created>
  <dcterms:modified xsi:type="dcterms:W3CDTF">2022-08-02T11:59:00Z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