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6FC7" w14:textId="1F4D3561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5F16E44F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11088C">
        <w:rPr>
          <w:rFonts w:ascii="Verdana" w:hAnsi="Verdana"/>
          <w:sz w:val="20"/>
          <w:szCs w:val="20"/>
        </w:rPr>
        <w:t>formularz cenowy stanowiący załącznik do formularza oferty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pozycji wymienionych w tym formularzu, a następnie wyliczyć cenę netto łącznie</w:t>
      </w:r>
      <w:r w:rsidR="0011088C">
        <w:rPr>
          <w:rFonts w:ascii="Verdana" w:hAnsi="Verdana"/>
          <w:sz w:val="20"/>
          <w:szCs w:val="20"/>
        </w:rPr>
        <w:t>, podatek vat oraz cenę brutto</w:t>
      </w:r>
      <w:r w:rsidRPr="0053706E">
        <w:rPr>
          <w:rFonts w:ascii="Verdana" w:hAnsi="Verdana"/>
          <w:sz w:val="20"/>
          <w:szCs w:val="20"/>
        </w:rPr>
        <w:t>.</w:t>
      </w:r>
    </w:p>
    <w:p w14:paraId="6B37E849" w14:textId="5DD49907" w:rsidR="0053706E" w:rsidRPr="00222717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Obliczoną w ten sposób </w:t>
      </w:r>
      <w:r w:rsidR="00847C8B">
        <w:rPr>
          <w:rFonts w:ascii="Verdana" w:hAnsi="Verdana"/>
          <w:sz w:val="20"/>
          <w:szCs w:val="20"/>
        </w:rPr>
        <w:t xml:space="preserve">wartość </w:t>
      </w:r>
      <w:r w:rsidR="0011088C">
        <w:rPr>
          <w:rFonts w:ascii="Verdana" w:hAnsi="Verdana"/>
          <w:sz w:val="20"/>
          <w:szCs w:val="20"/>
        </w:rPr>
        <w:t>razem</w:t>
      </w:r>
      <w:r w:rsidR="00847C8B">
        <w:rPr>
          <w:rFonts w:ascii="Verdana" w:hAnsi="Verdana"/>
          <w:sz w:val="20"/>
          <w:szCs w:val="20"/>
        </w:rPr>
        <w:t xml:space="preserve"> brutto</w:t>
      </w:r>
      <w:r w:rsidRPr="0053706E">
        <w:rPr>
          <w:rFonts w:ascii="Verdana" w:hAnsi="Verdana"/>
          <w:sz w:val="20"/>
          <w:szCs w:val="20"/>
        </w:rPr>
        <w:t xml:space="preserve"> należy następnie </w:t>
      </w:r>
      <w:r w:rsidR="005E4E4C">
        <w:rPr>
          <w:rFonts w:ascii="Verdana" w:hAnsi="Verdana"/>
          <w:sz w:val="20"/>
          <w:szCs w:val="20"/>
        </w:rPr>
        <w:t>wpisać</w:t>
      </w:r>
      <w:r w:rsidR="005E4E4C" w:rsidRPr="0053706E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 w:rsidRPr="00222717">
        <w:rPr>
          <w:rFonts w:ascii="Verdana" w:hAnsi="Verdana"/>
          <w:sz w:val="20"/>
          <w:szCs w:val="20"/>
        </w:rPr>
        <w:t xml:space="preserve">(Załącznik nr </w:t>
      </w:r>
      <w:r w:rsidR="00222717" w:rsidRPr="00222717">
        <w:rPr>
          <w:rFonts w:ascii="Verdana" w:hAnsi="Verdana"/>
          <w:sz w:val="20"/>
          <w:szCs w:val="20"/>
        </w:rPr>
        <w:t>3</w:t>
      </w:r>
      <w:r w:rsidRPr="00222717">
        <w:rPr>
          <w:rFonts w:ascii="Verdana" w:hAnsi="Verdana"/>
          <w:sz w:val="20"/>
          <w:szCs w:val="20"/>
        </w:rPr>
        <w:t>).</w:t>
      </w:r>
    </w:p>
    <w:p w14:paraId="5AD7205E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71DEE46B" w:rsidR="003B3877" w:rsidRPr="00AA137A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A137A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832878" w:rsidRPr="00AA137A">
        <w:rPr>
          <w:rFonts w:ascii="Verdana" w:hAnsi="Verdana"/>
          <w:sz w:val="20"/>
          <w:szCs w:val="20"/>
        </w:rPr>
        <w:t>dwieclawek</w:t>
      </w:r>
      <w:r w:rsidR="002F5D2E" w:rsidRPr="00AA137A">
        <w:rPr>
          <w:rFonts w:ascii="Verdana" w:hAnsi="Verdana"/>
          <w:sz w:val="20"/>
          <w:szCs w:val="20"/>
        </w:rPr>
        <w:t>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4EF57A38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3A5EA47D" w14:textId="77777777" w:rsidR="00A11A97" w:rsidRPr="00B762D7" w:rsidRDefault="00A11A97" w:rsidP="00A11A97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0392FF51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</w:t>
      </w:r>
      <w:r w:rsidR="0011088C">
        <w:rPr>
          <w:rFonts w:ascii="Verdana" w:hAnsi="Verdana"/>
          <w:sz w:val="20"/>
          <w:szCs w:val="20"/>
        </w:rPr>
        <w:t>/cenowego</w:t>
      </w:r>
      <w:r>
        <w:rPr>
          <w:rFonts w:ascii="Verdana" w:hAnsi="Verdana"/>
          <w:sz w:val="20"/>
          <w:szCs w:val="20"/>
        </w:rPr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F87335">
        <w:rPr>
          <w:rFonts w:ascii="Verdana" w:hAnsi="Verdana"/>
          <w:sz w:val="20"/>
          <w:szCs w:val="20"/>
        </w:rPr>
        <w:t>d</w:t>
      </w:r>
      <w:r w:rsidR="00141D17">
        <w:rPr>
          <w:rFonts w:ascii="Verdana" w:hAnsi="Verdana"/>
          <w:sz w:val="20"/>
          <w:szCs w:val="20"/>
        </w:rPr>
        <w:t>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1CEBAA25" w:rsidR="00BA6267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CE4DD3">
        <w:rPr>
          <w:rFonts w:ascii="Verdana" w:hAnsi="Verdana"/>
          <w:sz w:val="20"/>
          <w:szCs w:val="20"/>
        </w:rPr>
        <w:t xml:space="preserve">, </w:t>
      </w:r>
      <w:r w:rsidR="00BA6267" w:rsidRPr="00DE00BF">
        <w:rPr>
          <w:rFonts w:ascii="Verdana" w:hAnsi="Verdana"/>
          <w:sz w:val="20"/>
          <w:szCs w:val="20"/>
        </w:rPr>
        <w:t xml:space="preserve"> </w:t>
      </w:r>
    </w:p>
    <w:p w14:paraId="5A481693" w14:textId="05EC3C95" w:rsidR="000F0435" w:rsidRPr="00EC2734" w:rsidRDefault="0011088C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Formularz ofertowy </w:t>
      </w:r>
      <w:r w:rsidR="000F0435" w:rsidRPr="00EC2734">
        <w:rPr>
          <w:rFonts w:ascii="Verdana" w:hAnsi="Verdana"/>
          <w:sz w:val="20"/>
          <w:szCs w:val="20"/>
        </w:rPr>
        <w:t>nie zostaną podpisane przez Wykonawcę.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07E0471A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53F96CB7" w14:textId="18DB3ED3" w:rsidR="000D15EB" w:rsidRPr="000D15EB" w:rsidRDefault="000D15EB" w:rsidP="00847C8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0D15EB">
        <w:rPr>
          <w:rFonts w:ascii="Verdana" w:hAnsi="Verdana"/>
          <w:sz w:val="20"/>
          <w:szCs w:val="20"/>
        </w:rPr>
        <w:t>Zamawiający poprawi w ofercie:</w:t>
      </w:r>
    </w:p>
    <w:p w14:paraId="22CC810C" w14:textId="411195D1" w:rsidR="000D15EB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pisarskie,</w:t>
      </w:r>
    </w:p>
    <w:p w14:paraId="42147228" w14:textId="505869F4" w:rsidR="00E80522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7180795A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20E8D09D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6BAA7293" w:rsidR="00F753DC" w:rsidRPr="00EA35B0" w:rsidRDefault="00141D17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  <w:r w:rsidR="00517CB5">
        <w:rPr>
          <w:rFonts w:ascii="Verdana" w:hAnsi="Verdana"/>
          <w:sz w:val="20"/>
          <w:szCs w:val="20"/>
        </w:rPr>
        <w:t xml:space="preserve"> </w:t>
      </w:r>
    </w:p>
    <w:sectPr w:rsidR="00F753DC" w:rsidRPr="00EA35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679D8" w14:textId="77777777" w:rsidR="00450EE7" w:rsidRDefault="00450EE7" w:rsidP="008F2D34">
      <w:pPr>
        <w:spacing w:after="0" w:line="240" w:lineRule="auto"/>
      </w:pPr>
      <w:r>
        <w:separator/>
      </w:r>
    </w:p>
  </w:endnote>
  <w:endnote w:type="continuationSeparator" w:id="0">
    <w:p w14:paraId="0A2CCA7C" w14:textId="77777777" w:rsidR="00450EE7" w:rsidRDefault="00450EE7" w:rsidP="008F2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71A37" w14:textId="77777777" w:rsidR="008F2D34" w:rsidRDefault="008F2D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C49FE" w14:textId="77777777" w:rsidR="008F2D34" w:rsidRDefault="008F2D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224F9" w14:textId="77777777" w:rsidR="008F2D34" w:rsidRDefault="008F2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74F7C" w14:textId="77777777" w:rsidR="00450EE7" w:rsidRDefault="00450EE7" w:rsidP="008F2D34">
      <w:pPr>
        <w:spacing w:after="0" w:line="240" w:lineRule="auto"/>
      </w:pPr>
      <w:r>
        <w:separator/>
      </w:r>
    </w:p>
  </w:footnote>
  <w:footnote w:type="continuationSeparator" w:id="0">
    <w:p w14:paraId="6349168E" w14:textId="77777777" w:rsidR="00450EE7" w:rsidRDefault="00450EE7" w:rsidP="008F2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D9076" w14:textId="77777777" w:rsidR="008F2D34" w:rsidRDefault="008F2D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13D79" w14:textId="77777777" w:rsidR="008F2D34" w:rsidRPr="008F2D34" w:rsidRDefault="008F2D34" w:rsidP="008F2D34">
    <w:pPr>
      <w:spacing w:before="120" w:after="0" w:line="360" w:lineRule="auto"/>
      <w:jc w:val="right"/>
      <w:rPr>
        <w:rFonts w:ascii="Verdana" w:hAnsi="Verdana"/>
        <w:sz w:val="20"/>
        <w:szCs w:val="20"/>
      </w:rPr>
    </w:pPr>
    <w:r w:rsidRPr="008F2D34">
      <w:rPr>
        <w:rFonts w:ascii="Verdana" w:hAnsi="Verdana"/>
        <w:sz w:val="20"/>
        <w:szCs w:val="20"/>
      </w:rPr>
      <w:t>Załącznik nr 6</w:t>
    </w:r>
  </w:p>
  <w:p w14:paraId="3AC72B2E" w14:textId="77777777" w:rsidR="008F2D34" w:rsidRDefault="008F2D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8253" w14:textId="77777777" w:rsidR="008F2D34" w:rsidRDefault="008F2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64708D9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4"/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2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4F5B"/>
    <w:rsid w:val="000B61B0"/>
    <w:rsid w:val="000D15EB"/>
    <w:rsid w:val="000F0435"/>
    <w:rsid w:val="0011088C"/>
    <w:rsid w:val="00141D17"/>
    <w:rsid w:val="001C3F22"/>
    <w:rsid w:val="001D042C"/>
    <w:rsid w:val="00222717"/>
    <w:rsid w:val="002F25A8"/>
    <w:rsid w:val="002F5D2E"/>
    <w:rsid w:val="00311C29"/>
    <w:rsid w:val="00392767"/>
    <w:rsid w:val="003B3877"/>
    <w:rsid w:val="003B5E77"/>
    <w:rsid w:val="00450EE7"/>
    <w:rsid w:val="00517CB5"/>
    <w:rsid w:val="0053706E"/>
    <w:rsid w:val="005A4EC4"/>
    <w:rsid w:val="005E0AB2"/>
    <w:rsid w:val="005E4E4C"/>
    <w:rsid w:val="0072656F"/>
    <w:rsid w:val="00832878"/>
    <w:rsid w:val="00847C8B"/>
    <w:rsid w:val="0085078F"/>
    <w:rsid w:val="008B0733"/>
    <w:rsid w:val="008D4D24"/>
    <w:rsid w:val="008F2D34"/>
    <w:rsid w:val="00A11A97"/>
    <w:rsid w:val="00A2438D"/>
    <w:rsid w:val="00A24B01"/>
    <w:rsid w:val="00A359D5"/>
    <w:rsid w:val="00A96C14"/>
    <w:rsid w:val="00AA137A"/>
    <w:rsid w:val="00AF4243"/>
    <w:rsid w:val="00B673AD"/>
    <w:rsid w:val="00B762D7"/>
    <w:rsid w:val="00BA6267"/>
    <w:rsid w:val="00BC63EC"/>
    <w:rsid w:val="00C2112C"/>
    <w:rsid w:val="00C355F5"/>
    <w:rsid w:val="00CE4DD3"/>
    <w:rsid w:val="00D667D5"/>
    <w:rsid w:val="00DE00BF"/>
    <w:rsid w:val="00E15BB6"/>
    <w:rsid w:val="00E80522"/>
    <w:rsid w:val="00E806FB"/>
    <w:rsid w:val="00EA35B0"/>
    <w:rsid w:val="00EA4FD4"/>
    <w:rsid w:val="00EB4CB6"/>
    <w:rsid w:val="00EC2734"/>
    <w:rsid w:val="00ED7601"/>
    <w:rsid w:val="00F54D06"/>
    <w:rsid w:val="00F753DC"/>
    <w:rsid w:val="00F75D7F"/>
    <w:rsid w:val="00F87335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2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D34"/>
  </w:style>
  <w:style w:type="paragraph" w:styleId="Stopka">
    <w:name w:val="footer"/>
    <w:basedOn w:val="Normalny"/>
    <w:link w:val="StopkaZnak"/>
    <w:uiPriority w:val="99"/>
    <w:unhideWhenUsed/>
    <w:rsid w:val="008F2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FFFA7-A7AE-47A5-858D-91A1FB0E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Ulżyk Monika</cp:lastModifiedBy>
  <cp:revision>2</cp:revision>
  <cp:lastPrinted>2024-04-11T15:27:00Z</cp:lastPrinted>
  <dcterms:created xsi:type="dcterms:W3CDTF">2024-04-24T10:23:00Z</dcterms:created>
  <dcterms:modified xsi:type="dcterms:W3CDTF">2024-04-24T10:23:00Z</dcterms:modified>
</cp:coreProperties>
</file>