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7A06" w14:textId="656DBFBB" w:rsidR="0023779C" w:rsidRPr="009A1B22" w:rsidRDefault="0023779C" w:rsidP="0023779C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Protokół odbioru usług szkoleniowych (wzór)</w:t>
      </w:r>
    </w:p>
    <w:p w14:paraId="329D25E0" w14:textId="77777777" w:rsidR="0023779C" w:rsidRPr="009A1B2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1C2D937" w14:textId="0FC632C7" w:rsidR="0023779C" w:rsidRPr="009A1B22" w:rsidRDefault="0023779C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Pr="009A1B22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świadczenia usług</w:t>
      </w: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szkoleniowych, na podstawie Umowy nr </w:t>
      </w:r>
      <w:r w:rsidRPr="009A1B22">
        <w:rPr>
          <w:rFonts w:ascii="Arial" w:hAnsi="Arial" w:cs="Arial"/>
          <w:sz w:val="22"/>
          <w:szCs w:val="22"/>
          <w:u w:val="single"/>
        </w:rPr>
        <w:t>[●]</w:t>
      </w:r>
    </w:p>
    <w:p w14:paraId="3B1400D3" w14:textId="77777777" w:rsidR="0023779C" w:rsidRPr="009A1B2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567"/>
        <w:gridCol w:w="1984"/>
      </w:tblGrid>
      <w:tr w:rsidR="0023779C" w:rsidRPr="009A1B22" w14:paraId="084291D8" w14:textId="77777777" w:rsidTr="00430BC2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0836F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890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9A1B22" w14:paraId="60EE3211" w14:textId="77777777" w:rsidTr="00430BC2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C3A9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 – płatnik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36F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9A1B22" w14:paraId="28C5BF42" w14:textId="77777777" w:rsidTr="00430BC2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3A30C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A46" w14:textId="28496A2A" w:rsidR="0023779C" w:rsidRPr="009A1B22" w:rsidRDefault="00FD037E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Nazwa warsztatów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 xml:space="preserve"> protokół dotyczy</w:t>
            </w:r>
            <w:r w:rsidR="008E59D5" w:rsidRPr="009A1B22">
              <w:rPr>
                <w:rFonts w:ascii="Arial" w:hAnsi="Arial" w:cs="Arial"/>
                <w:bCs/>
                <w:sz w:val="18"/>
                <w:szCs w:val="18"/>
              </w:rPr>
              <w:t>, imię i nazwisko prowadzącego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43E" w14:textId="5D29ADA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liczba </w:t>
            </w:r>
            <w:r w:rsidR="00FD037E" w:rsidRPr="009A1B22">
              <w:rPr>
                <w:rFonts w:ascii="Arial" w:hAnsi="Arial" w:cs="Arial"/>
                <w:bCs/>
                <w:sz w:val="18"/>
                <w:szCs w:val="18"/>
              </w:rPr>
              <w:t>i daty tur</w:t>
            </w:r>
          </w:p>
        </w:tc>
      </w:tr>
      <w:tr w:rsidR="0023779C" w:rsidRPr="009A1B22" w14:paraId="4ADAA392" w14:textId="77777777" w:rsidTr="00430BC2">
        <w:trPr>
          <w:trHeight w:val="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70D8F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04D5" w14:textId="4AE8F41F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5013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23779C" w:rsidRPr="009A1B22" w14:paraId="432F24F6" w14:textId="77777777" w:rsidTr="00430BC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1FA7F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Zastrzeżenia (stwierdzone nieprawidłowości)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789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Stwierdzono nienależyte wykonanie w następującym zakresie*:</w:t>
            </w:r>
          </w:p>
        </w:tc>
      </w:tr>
      <w:tr w:rsidR="0023779C" w:rsidRPr="009A1B22" w14:paraId="6B1B1075" w14:textId="77777777" w:rsidTr="00430BC2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9C451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DD3" w14:textId="1B5C7399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opóźnione </w:t>
            </w:r>
            <w:r w:rsidR="00FD037E" w:rsidRPr="009A1B22">
              <w:rPr>
                <w:rFonts w:ascii="Arial" w:hAnsi="Arial" w:cs="Arial"/>
                <w:bCs/>
                <w:sz w:val="18"/>
                <w:szCs w:val="18"/>
              </w:rPr>
              <w:t>tury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C8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FF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A51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21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23779C" w:rsidRPr="009A1B22" w14:paraId="2F7407B6" w14:textId="77777777" w:rsidTr="00430BC2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3551D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FB4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91A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F72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BC7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015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23779C" w:rsidRPr="009A1B22" w14:paraId="7DB96F3F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8A20B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B59" w14:textId="675A6893" w:rsidR="00FD037E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1) Lista obecności osób uczestniczących w szkoleniu</w:t>
            </w:r>
            <w:r w:rsidR="008E59D5" w:rsidRPr="009A1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C60E80" w14:textId="277CAFC3" w:rsidR="00FD037E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2) Harmonogram i program szkolenia</w:t>
            </w:r>
          </w:p>
          <w:p w14:paraId="104D3A12" w14:textId="7C30D6B4" w:rsidR="0023779C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3) Ankiety oceny szkolenia</w:t>
            </w:r>
          </w:p>
        </w:tc>
      </w:tr>
      <w:tr w:rsidR="0023779C" w:rsidRPr="009A1B22" w14:paraId="49FDEBD3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DB241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6E2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CE1AF" w14:textId="77777777" w:rsidR="0023779C" w:rsidRPr="009A1B22" w:rsidRDefault="0023779C" w:rsidP="0023779C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97ABCDB" w14:textId="77777777" w:rsidR="0023779C" w:rsidRPr="009A1B22" w:rsidRDefault="0023779C" w:rsidP="0023779C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74AC05EE" w14:textId="77777777" w:rsidR="0023779C" w:rsidRPr="009A1B22" w:rsidRDefault="0023779C" w:rsidP="0023779C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9A1B22" w14:paraId="0AF938B3" w14:textId="77777777" w:rsidTr="00430BC2">
        <w:trPr>
          <w:trHeight w:val="380"/>
        </w:trPr>
        <w:tc>
          <w:tcPr>
            <w:tcW w:w="9062" w:type="dxa"/>
          </w:tcPr>
          <w:p w14:paraId="066C7CB7" w14:textId="77777777" w:rsidR="0023779C" w:rsidRPr="009A1B2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23779C" w:rsidRPr="009A1B22" w14:paraId="387942A7" w14:textId="77777777" w:rsidTr="00430BC2">
        <w:tc>
          <w:tcPr>
            <w:tcW w:w="9062" w:type="dxa"/>
          </w:tcPr>
          <w:p w14:paraId="1600D1B1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9A1B22" w14:paraId="2BC000EB" w14:textId="77777777" w:rsidTr="00430BC2">
        <w:trPr>
          <w:trHeight w:val="821"/>
        </w:trPr>
        <w:tc>
          <w:tcPr>
            <w:tcW w:w="9062" w:type="dxa"/>
          </w:tcPr>
          <w:p w14:paraId="1EFEC1DC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E5FC973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7FEFFD6D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9A1B22" w14:paraId="32B3BB4A" w14:textId="77777777" w:rsidTr="00430BC2">
        <w:trPr>
          <w:trHeight w:val="380"/>
        </w:trPr>
        <w:tc>
          <w:tcPr>
            <w:tcW w:w="9062" w:type="dxa"/>
          </w:tcPr>
          <w:p w14:paraId="34DA386F" w14:textId="77777777" w:rsidR="0023779C" w:rsidRPr="009A1B2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23779C" w:rsidRPr="009A1B22" w14:paraId="02ADD027" w14:textId="77777777" w:rsidTr="00430BC2">
        <w:tc>
          <w:tcPr>
            <w:tcW w:w="9062" w:type="dxa"/>
          </w:tcPr>
          <w:p w14:paraId="3424CBDE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9A1B22" w14:paraId="579389F3" w14:textId="77777777" w:rsidTr="00430BC2">
        <w:trPr>
          <w:trHeight w:val="821"/>
        </w:trPr>
        <w:tc>
          <w:tcPr>
            <w:tcW w:w="9062" w:type="dxa"/>
          </w:tcPr>
          <w:p w14:paraId="61172D1A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12A1C7B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220255D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64644D1" w14:textId="77777777" w:rsidR="0023779C" w:rsidRPr="009A1B22" w:rsidRDefault="0023779C" w:rsidP="0023779C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40CACC35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779C" w:rsidRPr="009A1B22" w14:paraId="5AB2F581" w14:textId="77777777" w:rsidTr="00430BC2">
        <w:trPr>
          <w:trHeight w:val="380"/>
        </w:trPr>
        <w:tc>
          <w:tcPr>
            <w:tcW w:w="4531" w:type="dxa"/>
          </w:tcPr>
          <w:p w14:paraId="3F08F5A1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C3FC4D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23779C" w:rsidRPr="00A911B3" w14:paraId="166ED007" w14:textId="77777777" w:rsidTr="00430BC2">
        <w:tc>
          <w:tcPr>
            <w:tcW w:w="4531" w:type="dxa"/>
          </w:tcPr>
          <w:p w14:paraId="1E814668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6D6E0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E3A13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6B78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0ADC9576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4B5E7F4C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03465FA1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F4ED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11A15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89A9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680088D2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778DCFEE" w14:textId="77777777" w:rsidR="0023779C" w:rsidRPr="00A911B3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342F6C0B" w14:textId="77777777" w:rsidR="0023779C" w:rsidRDefault="0023779C" w:rsidP="0023779C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p w14:paraId="3356DD1B" w14:textId="77777777" w:rsidR="009B5D70" w:rsidRDefault="009B5D70" w:rsidP="003129B6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sectPr w:rsidR="009B5D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1A96" w14:textId="77777777" w:rsidR="009D352B" w:rsidRDefault="009D352B" w:rsidP="001D79A8">
      <w:r>
        <w:separator/>
      </w:r>
    </w:p>
  </w:endnote>
  <w:endnote w:type="continuationSeparator" w:id="0">
    <w:p w14:paraId="55DB14DD" w14:textId="77777777" w:rsidR="009D352B" w:rsidRDefault="009D352B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AFB0" w14:textId="77777777" w:rsidR="009D352B" w:rsidRDefault="009D352B" w:rsidP="001D79A8">
      <w:r>
        <w:separator/>
      </w:r>
    </w:p>
  </w:footnote>
  <w:footnote w:type="continuationSeparator" w:id="0">
    <w:p w14:paraId="200A86C9" w14:textId="77777777" w:rsidR="009D352B" w:rsidRDefault="009D352B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02E3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2AB1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B6065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1B22"/>
    <w:rsid w:val="009A558D"/>
    <w:rsid w:val="009A6530"/>
    <w:rsid w:val="009B103D"/>
    <w:rsid w:val="009B5D70"/>
    <w:rsid w:val="009C1075"/>
    <w:rsid w:val="009C2A08"/>
    <w:rsid w:val="009C565A"/>
    <w:rsid w:val="009D352B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7752B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A5E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4ED8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3F0D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2023-10-20T14:44:00Z</dcterms:created>
  <dcterms:modified xsi:type="dcterms:W3CDTF">2023-10-20T14:44:00Z</dcterms:modified>
</cp:coreProperties>
</file>