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D7C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E1BE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36864DA1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0E1BE1">
        <w:rPr>
          <w:rFonts w:ascii="Arial" w:hAnsi="Arial" w:cs="Arial"/>
          <w:b/>
          <w:bCs/>
          <w:sz w:val="22"/>
          <w:szCs w:val="22"/>
        </w:rPr>
        <w:t xml:space="preserve">WYKONANYCH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595CDA13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26FAC5" w14:textId="77777777" w:rsidR="001E0F6F" w:rsidRDefault="0027422A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="001E0F6F" w:rsidRPr="001E0F6F">
        <w:rPr>
          <w:rFonts w:ascii="Arial" w:hAnsi="Arial" w:cs="Arial"/>
          <w:b/>
          <w:bCs/>
          <w:i/>
          <w:iCs/>
        </w:rPr>
        <w:t>„Wykonanie prac adaptacyjnych (platformy na guano) oraz ocieplenie stropu i wykonanie wentylacji w kościele pw. św. Wojciecha  w Tarnawie Górnej”</w:t>
      </w:r>
      <w:r w:rsidRPr="002B4A00">
        <w:rPr>
          <w:rFonts w:ascii="Arial" w:hAnsi="Arial" w:cs="Arial"/>
          <w:b/>
          <w:bCs/>
          <w:i/>
          <w:iCs/>
        </w:rPr>
        <w:t xml:space="preserve">, </w:t>
      </w:r>
    </w:p>
    <w:p w14:paraId="246F38AD" w14:textId="5C56719A" w:rsidR="0027422A" w:rsidRPr="001E0F6F" w:rsidRDefault="001E0F6F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znak: W</w:t>
      </w:r>
      <w:r w:rsidR="00043B93">
        <w:rPr>
          <w:rFonts w:ascii="Arial" w:hAnsi="Arial" w:cs="Arial"/>
          <w:b/>
          <w:bCs/>
          <w:i/>
          <w:iCs/>
        </w:rPr>
        <w:t>PN</w:t>
      </w:r>
      <w:r>
        <w:rPr>
          <w:rFonts w:ascii="Arial" w:hAnsi="Arial" w:cs="Arial"/>
          <w:b/>
          <w:bCs/>
          <w:i/>
          <w:iCs/>
        </w:rPr>
        <w:t>.261.2.</w:t>
      </w:r>
      <w:r w:rsidR="00D86D4B">
        <w:rPr>
          <w:rFonts w:ascii="Arial" w:hAnsi="Arial" w:cs="Arial"/>
          <w:b/>
          <w:bCs/>
          <w:i/>
          <w:iCs/>
        </w:rPr>
        <w:t>6</w:t>
      </w:r>
      <w:r>
        <w:rPr>
          <w:rFonts w:ascii="Arial" w:hAnsi="Arial" w:cs="Arial"/>
          <w:b/>
          <w:bCs/>
          <w:i/>
          <w:iCs/>
        </w:rPr>
        <w:t>.2023.</w:t>
      </w:r>
      <w:r w:rsidR="00D86D4B">
        <w:rPr>
          <w:rFonts w:ascii="Arial" w:hAnsi="Arial" w:cs="Arial"/>
          <w:b/>
          <w:bCs/>
          <w:i/>
          <w:iCs/>
        </w:rPr>
        <w:t>EK</w:t>
      </w:r>
      <w:r w:rsidR="00ED2E5D">
        <w:rPr>
          <w:rFonts w:ascii="Arial" w:hAnsi="Arial" w:cs="Arial"/>
          <w:b/>
          <w:bCs/>
          <w:i/>
          <w:iCs/>
        </w:rPr>
        <w:t>.</w:t>
      </w:r>
      <w:r w:rsidR="0027422A" w:rsidRPr="001F3C14">
        <w:rPr>
          <w:rFonts w:ascii="Arial" w:hAnsi="Arial" w:cs="Arial"/>
        </w:rPr>
        <w:t xml:space="preserve">  </w:t>
      </w:r>
    </w:p>
    <w:p w14:paraId="59DE07E8" w14:textId="77777777"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62590016" w14:textId="77777777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5E23EED" w14:textId="77777777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394D64D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FEE1766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046C36" w14:textId="77777777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14:paraId="40B82A62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43ED87A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A03A939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14:paraId="697FAE92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390C522F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653F29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34C25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10512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0645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9D3F7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987D5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4D1A8597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9B309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16319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78649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B7B15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1A8708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B1B7E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2C49BD70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83E360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B6947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A9B1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CC462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AC119F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CD73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B2E3443" w14:textId="77777777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544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59B77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E0E0D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1DAACA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2DBA6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551C5F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697E0AE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7B93543D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5E13B0FA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34795ABC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E9AB810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0094088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4A178D77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049ADC16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43F9EC5E" w14:textId="77777777"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35FA" w14:textId="77777777" w:rsidR="00F0026A" w:rsidRDefault="00F0026A">
      <w:r>
        <w:separator/>
      </w:r>
    </w:p>
  </w:endnote>
  <w:endnote w:type="continuationSeparator" w:id="0">
    <w:p w14:paraId="05D6A155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23F9" w14:textId="77777777" w:rsidR="004778AD" w:rsidRDefault="008438E6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64FF321" w14:textId="77777777" w:rsidR="004778AD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68C6F9F9" wp14:editId="3470A66A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AAB6" w14:textId="77777777" w:rsidR="00F0026A" w:rsidRDefault="00F0026A">
      <w:r>
        <w:separator/>
      </w:r>
    </w:p>
  </w:footnote>
  <w:footnote w:type="continuationSeparator" w:id="0">
    <w:p w14:paraId="45805761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9288"/>
      <w:gridCol w:w="277"/>
    </w:tblGrid>
    <w:tr w:rsidR="00801229" w14:paraId="64390B90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3D0BFF86" w14:textId="77777777" w:rsidR="00801229" w:rsidRDefault="004778AD" w:rsidP="00325F6C">
          <w:pPr>
            <w:pStyle w:val="Nagwek"/>
            <w:spacing w:line="256" w:lineRule="auto"/>
            <w:jc w:val="center"/>
          </w:pPr>
          <w:bookmarkStart w:id="0" w:name="_Hlk76112611"/>
          <w:r w:rsidRPr="00161E32">
            <w:rPr>
              <w:noProof/>
            </w:rPr>
            <w:drawing>
              <wp:inline distT="0" distB="0" distL="0" distR="0" wp14:anchorId="60AD0BFE" wp14:editId="77211BA1">
                <wp:extent cx="5760720" cy="664698"/>
                <wp:effectExtent l="0" t="0" r="0" b="2540"/>
                <wp:docPr id="1380579725" name="Obraz 1380579725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10569259" w14:textId="77777777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14:paraId="7B7D8C18" w14:textId="77777777" w:rsidR="000C0AF6" w:rsidRDefault="000C0AF6" w:rsidP="002C3F41">
    <w:pPr>
      <w:pStyle w:val="Nagwek"/>
      <w:jc w:val="center"/>
    </w:pPr>
  </w:p>
  <w:p w14:paraId="1A746D6E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87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759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43B93"/>
    <w:rsid w:val="00063F9F"/>
    <w:rsid w:val="0008734C"/>
    <w:rsid w:val="000906F1"/>
    <w:rsid w:val="000A0460"/>
    <w:rsid w:val="000A5AB8"/>
    <w:rsid w:val="000A7BD6"/>
    <w:rsid w:val="000C0AF6"/>
    <w:rsid w:val="000D52E5"/>
    <w:rsid w:val="000E1BE1"/>
    <w:rsid w:val="00124E19"/>
    <w:rsid w:val="00156643"/>
    <w:rsid w:val="001E0F6F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B4A0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47ED7"/>
    <w:rsid w:val="004663CC"/>
    <w:rsid w:val="004778AD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6C3E2D"/>
    <w:rsid w:val="00723E00"/>
    <w:rsid w:val="00730FDD"/>
    <w:rsid w:val="00801229"/>
    <w:rsid w:val="00806AF2"/>
    <w:rsid w:val="0081554E"/>
    <w:rsid w:val="0084294B"/>
    <w:rsid w:val="008438E6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576A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D62EA6"/>
    <w:rsid w:val="00D86D4B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A00E9"/>
    <w:rsid w:val="00FA7DF2"/>
    <w:rsid w:val="00FB3BC9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58DDBCC"/>
  <w15:docId w15:val="{6BD51120-206A-41CE-8FCF-C7681E9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Ewelina Kaźmierska</cp:lastModifiedBy>
  <cp:revision>3</cp:revision>
  <cp:lastPrinted>2023-08-10T13:24:00Z</cp:lastPrinted>
  <dcterms:created xsi:type="dcterms:W3CDTF">2023-09-01T07:11:00Z</dcterms:created>
  <dcterms:modified xsi:type="dcterms:W3CDTF">2023-09-19T10:34:00Z</dcterms:modified>
</cp:coreProperties>
</file>