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F879" w14:textId="77777777" w:rsidR="00957D10" w:rsidRDefault="00957D10" w:rsidP="00957D10">
      <w:pPr>
        <w:autoSpaceDE/>
        <w:autoSpaceDN/>
        <w:spacing w:before="0" w:line="240" w:lineRule="auto"/>
        <w:jc w:val="center"/>
        <w:rPr>
          <w:rFonts w:ascii="Calibri" w:eastAsia="Calibri" w:hAnsi="Calibri"/>
          <w:b/>
          <w:bCs/>
          <w:szCs w:val="24"/>
          <w:lang w:eastAsia="en-US"/>
        </w:rPr>
      </w:pPr>
      <w:r w:rsidRPr="004A38B4">
        <w:rPr>
          <w:rFonts w:ascii="Calibri" w:eastAsia="Calibri" w:hAnsi="Calibri"/>
          <w:b/>
          <w:bCs/>
          <w:szCs w:val="24"/>
          <w:lang w:eastAsia="en-US"/>
        </w:rPr>
        <w:t>FORMULARZ ZGŁOSZENIOWY</w:t>
      </w:r>
    </w:p>
    <w:p w14:paraId="4C7F7684" w14:textId="77777777" w:rsidR="00C0637C" w:rsidRPr="004A38B4" w:rsidRDefault="00C0637C" w:rsidP="00957D10">
      <w:pPr>
        <w:autoSpaceDE/>
        <w:autoSpaceDN/>
        <w:spacing w:before="0" w:line="240" w:lineRule="auto"/>
        <w:jc w:val="center"/>
        <w:rPr>
          <w:rFonts w:cs="Open Sans"/>
          <w:sz w:val="18"/>
          <w:szCs w:val="18"/>
        </w:rPr>
      </w:pPr>
    </w:p>
    <w:p w14:paraId="27C62974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 xml:space="preserve">Przedmiotem zamówienia jest: </w:t>
      </w:r>
    </w:p>
    <w:p w14:paraId="523A364D" w14:textId="41D3D9F8" w:rsidR="005B6A5C" w:rsidRDefault="00C0637C" w:rsidP="007F0373">
      <w:pPr>
        <w:autoSpaceDE/>
        <w:autoSpaceDN/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0637C">
        <w:rPr>
          <w:rFonts w:ascii="Calibri" w:eastAsia="Calibri" w:hAnsi="Calibri"/>
          <w:sz w:val="22"/>
          <w:szCs w:val="22"/>
          <w:lang w:eastAsia="en-US"/>
        </w:rPr>
        <w:t xml:space="preserve">Przedłużenie gwarancji dla sprzętu serwerowego </w:t>
      </w:r>
      <w:r w:rsidR="00A0692C">
        <w:rPr>
          <w:rFonts w:ascii="Calibri" w:eastAsia="Calibri" w:hAnsi="Calibri"/>
          <w:sz w:val="22"/>
          <w:szCs w:val="22"/>
          <w:lang w:eastAsia="en-US"/>
        </w:rPr>
        <w:t>według wytycznych przedstawionych</w:t>
      </w:r>
      <w:r w:rsidR="005B6A5C" w:rsidRPr="005B6A5C">
        <w:rPr>
          <w:rFonts w:ascii="Calibri" w:eastAsia="Calibri" w:hAnsi="Calibri"/>
          <w:sz w:val="22"/>
          <w:szCs w:val="22"/>
          <w:lang w:eastAsia="en-US"/>
        </w:rPr>
        <w:t xml:space="preserve"> w opisie przedmiotu zamówienia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okres 12 miesięcy</w:t>
      </w:r>
    </w:p>
    <w:p w14:paraId="0BA93E73" w14:textId="27285B10" w:rsidR="00957D10" w:rsidRPr="00C668C7" w:rsidRDefault="00845EA2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</w:t>
      </w:r>
      <w:r w:rsidR="00957D10" w:rsidRPr="00C668C7">
        <w:rPr>
          <w:rFonts w:ascii="Calibri" w:eastAsia="Calibri" w:hAnsi="Calibri"/>
          <w:sz w:val="22"/>
          <w:szCs w:val="22"/>
          <w:lang w:eastAsia="en-US"/>
        </w:rPr>
        <w:t>la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14:paraId="76CD8955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668C7">
        <w:rPr>
          <w:rFonts w:ascii="Calibri" w:eastAsia="Calibri" w:hAnsi="Calibri"/>
          <w:b/>
          <w:bCs/>
          <w:sz w:val="22"/>
          <w:szCs w:val="22"/>
          <w:lang w:eastAsia="en-US"/>
        </w:rPr>
        <w:t>Generalna Dyrekcja Dróg Krajowych i Autostrad - Oddział w Poznaniu, ul. Siemiradzkiego 5a,</w:t>
      </w:r>
    </w:p>
    <w:p w14:paraId="461A6DA0" w14:textId="15B4BF5B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b/>
          <w:bCs/>
          <w:sz w:val="22"/>
          <w:szCs w:val="22"/>
          <w:lang w:eastAsia="en-US"/>
        </w:rPr>
        <w:t>60-763 Poznań</w:t>
      </w:r>
      <w:r w:rsidR="00845EA2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7EEC74C1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>przez</w:t>
      </w:r>
    </w:p>
    <w:p w14:paraId="504803F4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b/>
          <w:bCs/>
          <w:sz w:val="22"/>
          <w:szCs w:val="22"/>
          <w:lang w:eastAsia="en-US"/>
        </w:rPr>
        <w:t>Wykonawca</w:t>
      </w:r>
      <w:r w:rsidRPr="00C668C7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75CC7A95" w14:textId="77777777" w:rsidR="00957D10" w:rsidRPr="00C668C7" w:rsidRDefault="00957D10" w:rsidP="00957D10">
      <w:pPr>
        <w:autoSpaceDE/>
        <w:autoSpaceDN/>
        <w:spacing w:before="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087A941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18"/>
          <w:szCs w:val="18"/>
          <w:lang w:eastAsia="en-US"/>
        </w:rPr>
      </w:pPr>
      <w:r w:rsidRPr="00C668C7">
        <w:rPr>
          <w:rFonts w:ascii="Calibri" w:eastAsia="Calibri" w:hAnsi="Calibri"/>
          <w:sz w:val="18"/>
          <w:szCs w:val="18"/>
          <w:lang w:eastAsia="en-US"/>
        </w:rPr>
        <w:t>(nazwa firmy, dokładny adres Wykonawcy/Wykonawców)</w:t>
      </w:r>
    </w:p>
    <w:p w14:paraId="2F74F7A9" w14:textId="77777777" w:rsidR="00957D10" w:rsidRPr="00C668C7" w:rsidRDefault="00957D10" w:rsidP="00957D10">
      <w:pPr>
        <w:autoSpaceDE/>
        <w:autoSpaceDN/>
        <w:spacing w:before="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354DC817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18"/>
          <w:szCs w:val="18"/>
          <w:lang w:eastAsia="en-US"/>
        </w:rPr>
      </w:pPr>
      <w:r w:rsidRPr="00C668C7">
        <w:rPr>
          <w:rFonts w:ascii="Calibri" w:eastAsia="Calibri" w:hAnsi="Calibri"/>
          <w:sz w:val="18"/>
          <w:szCs w:val="18"/>
          <w:lang w:eastAsia="en-US"/>
        </w:rPr>
        <w:t>(NIP, REGON)</w:t>
      </w:r>
    </w:p>
    <w:p w14:paraId="0401EEF4" w14:textId="18BD7711" w:rsidR="00957D10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>oferuje przedmiot zamówienia o nazwie</w:t>
      </w:r>
      <w:r w:rsidR="00286C6C">
        <w:rPr>
          <w:rStyle w:val="Odwoanieprzypisudolnego"/>
          <w:rFonts w:ascii="Calibri" w:eastAsia="Calibri" w:hAnsi="Calibri"/>
          <w:sz w:val="22"/>
          <w:szCs w:val="22"/>
          <w:lang w:eastAsia="en-US"/>
        </w:rPr>
        <w:footnoteReference w:id="1"/>
      </w:r>
      <w:r w:rsidR="00286C6C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16E775BE" w14:textId="77777777" w:rsidR="00957D10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tbl>
      <w:tblPr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088"/>
        <w:gridCol w:w="2392"/>
        <w:gridCol w:w="2675"/>
      </w:tblGrid>
      <w:tr w:rsidR="00C0637C" w:rsidRPr="0052080B" w14:paraId="69F57538" w14:textId="77777777" w:rsidTr="00C0637C">
        <w:trPr>
          <w:trHeight w:val="48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9CC" w14:textId="77777777" w:rsidR="00C0637C" w:rsidRPr="0052080B" w:rsidRDefault="00C0637C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F02" w14:textId="77777777" w:rsidR="00C0637C" w:rsidRPr="0052080B" w:rsidRDefault="00C0637C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>Nazwa produktu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232" w14:textId="129C793B" w:rsidR="00C0637C" w:rsidRPr="0052080B" w:rsidRDefault="00C0637C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Wartość netto</w:t>
            </w: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 xml:space="preserve"> [zł]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002" w14:textId="73F6FA6C" w:rsidR="00C0637C" w:rsidRPr="0052080B" w:rsidRDefault="00C0637C" w:rsidP="00C0637C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Wartość</w:t>
            </w: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brutto </w:t>
            </w: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>[zł]</w:t>
            </w:r>
          </w:p>
        </w:tc>
      </w:tr>
      <w:tr w:rsidR="00C0637C" w:rsidRPr="0052080B" w14:paraId="3859834D" w14:textId="77777777" w:rsidTr="00C0637C">
        <w:trPr>
          <w:trHeight w:val="358"/>
        </w:trPr>
        <w:tc>
          <w:tcPr>
            <w:tcW w:w="2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9EE3E7" w14:textId="77777777" w:rsidR="00C0637C" w:rsidRPr="0052080B" w:rsidRDefault="00C0637C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i/>
                <w:iCs/>
                <w:color w:val="000000"/>
                <w:sz w:val="20"/>
              </w:rPr>
              <w:t>a.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C060" w14:textId="77777777" w:rsidR="00C0637C" w:rsidRPr="0052080B" w:rsidRDefault="00C0637C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i/>
                <w:iCs/>
                <w:color w:val="000000"/>
                <w:sz w:val="20"/>
              </w:rPr>
              <w:t>b.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7232E0" w14:textId="259C1634" w:rsidR="00C0637C" w:rsidRPr="0052080B" w:rsidRDefault="00C0637C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>
              <w:rPr>
                <w:rFonts w:ascii="Verdana" w:hAnsi="Verdana"/>
                <w:i/>
                <w:iCs/>
                <w:color w:val="000000"/>
                <w:sz w:val="20"/>
              </w:rPr>
              <w:t>c.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D4769" w14:textId="05CB1677" w:rsidR="00C0637C" w:rsidRPr="0052080B" w:rsidRDefault="00C0637C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>
              <w:rPr>
                <w:rFonts w:ascii="Verdana" w:hAnsi="Verdana"/>
                <w:i/>
                <w:iCs/>
                <w:color w:val="000000"/>
                <w:sz w:val="20"/>
              </w:rPr>
              <w:t>d.</w:t>
            </w:r>
          </w:p>
        </w:tc>
      </w:tr>
      <w:tr w:rsidR="00C0637C" w:rsidRPr="0052080B" w14:paraId="27B35163" w14:textId="77777777" w:rsidTr="00C0637C">
        <w:trPr>
          <w:trHeight w:val="810"/>
        </w:trPr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E48251" w14:textId="65042535" w:rsidR="00C0637C" w:rsidRPr="0052080B" w:rsidRDefault="00C0637C" w:rsidP="007F0373">
            <w:pPr>
              <w:spacing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52080B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82175" w14:textId="77EA7395" w:rsidR="00C0637C" w:rsidRPr="0052080B" w:rsidRDefault="00C0637C" w:rsidP="00C0637C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26C728" w14:textId="040B09DF" w:rsidR="00C0637C" w:rsidRDefault="00C0637C" w:rsidP="007F0373">
            <w:pPr>
              <w:spacing w:line="240" w:lineRule="auto"/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762BB" w14:textId="77777777" w:rsidR="00C0637C" w:rsidRDefault="00C0637C" w:rsidP="007F0373">
            <w:pPr>
              <w:spacing w:line="240" w:lineRule="auto"/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489CB6A4" w14:textId="77777777" w:rsidR="00957D10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p w14:paraId="6BC22435" w14:textId="77777777" w:rsidR="00C0637C" w:rsidRDefault="00C0637C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p w14:paraId="484D1BAE" w14:textId="77777777" w:rsidR="007F0373" w:rsidRDefault="007F0373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p w14:paraId="04FEBD0A" w14:textId="33C4CB46" w:rsidR="00957D10" w:rsidRDefault="00C0637C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b/>
          <w:sz w:val="20"/>
          <w:szCs w:val="22"/>
          <w:lang w:eastAsia="en-US"/>
        </w:rPr>
        <w:t>Całkowita wartość gwarancji</w:t>
      </w:r>
      <w:r w:rsidR="00957D10" w:rsidRPr="00C668C7">
        <w:rPr>
          <w:rFonts w:ascii="Verdana" w:eastAsia="Calibri" w:hAnsi="Verdana"/>
          <w:b/>
          <w:sz w:val="20"/>
          <w:szCs w:val="22"/>
          <w:lang w:eastAsia="en-US"/>
        </w:rPr>
        <w:t xml:space="preserve"> brutto:</w:t>
      </w:r>
    </w:p>
    <w:p w14:paraId="3BA6D7D7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</w:p>
    <w:p w14:paraId="0AB31738" w14:textId="77777777" w:rsidR="00957D10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sz w:val="20"/>
          <w:szCs w:val="22"/>
          <w:lang w:eastAsia="en-US"/>
        </w:rPr>
        <w:t>(słownie zł: …………………………..…………………………………………………………………………………………)</w:t>
      </w:r>
    </w:p>
    <w:p w14:paraId="061FADAF" w14:textId="77777777" w:rsidR="00AD46EC" w:rsidRDefault="00AD46EC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</w:p>
    <w:p w14:paraId="138E7718" w14:textId="77777777" w:rsidR="00957D10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p w14:paraId="1CACE0DF" w14:textId="77777777" w:rsidR="00C0637C" w:rsidRPr="00C668C7" w:rsidRDefault="00C0637C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p w14:paraId="5B7B8C97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b/>
          <w:sz w:val="20"/>
          <w:szCs w:val="22"/>
          <w:lang w:eastAsia="en-US"/>
        </w:rPr>
        <w:t>Dane kontaktowe:</w:t>
      </w:r>
    </w:p>
    <w:p w14:paraId="2DCD5187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38BD6543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Calibri" w:eastAsia="Calibri" w:hAnsi="Calibri" w:cs="Calibri"/>
          <w:sz w:val="18"/>
          <w:szCs w:val="22"/>
          <w:lang w:eastAsia="en-US"/>
        </w:rPr>
      </w:pPr>
      <w:r w:rsidRPr="00C668C7">
        <w:rPr>
          <w:rFonts w:ascii="Calibri" w:eastAsia="Calibri" w:hAnsi="Calibri" w:cs="Calibri"/>
          <w:sz w:val="18"/>
          <w:szCs w:val="22"/>
          <w:lang w:eastAsia="en-US"/>
        </w:rPr>
        <w:t>(imię i nazwisko osoby prowadzącej sprawę)</w:t>
      </w:r>
    </w:p>
    <w:p w14:paraId="54E27E2D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Calibri" w:eastAsia="Calibri" w:hAnsi="Calibri" w:cs="Calibri"/>
          <w:sz w:val="18"/>
          <w:szCs w:val="22"/>
          <w:lang w:eastAsia="en-US"/>
        </w:rPr>
      </w:pPr>
    </w:p>
    <w:p w14:paraId="100F5F17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38BFA78F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Calibri" w:eastAsia="Calibri" w:hAnsi="Calibri" w:cs="Calibri"/>
          <w:sz w:val="18"/>
          <w:szCs w:val="22"/>
          <w:lang w:eastAsia="en-US"/>
        </w:rPr>
      </w:pPr>
      <w:r w:rsidRPr="00C668C7">
        <w:rPr>
          <w:rFonts w:ascii="Calibri" w:eastAsia="Calibri" w:hAnsi="Calibri" w:cs="Calibri"/>
          <w:sz w:val="18"/>
          <w:szCs w:val="22"/>
          <w:lang w:eastAsia="en-US"/>
        </w:rPr>
        <w:t>(nr telefonu i faksu, adres e-mail)</w:t>
      </w:r>
    </w:p>
    <w:p w14:paraId="2B8BE740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Calibri" w:eastAsia="Calibri" w:hAnsi="Calibri" w:cs="Calibri"/>
          <w:sz w:val="18"/>
          <w:szCs w:val="22"/>
          <w:lang w:eastAsia="en-US"/>
        </w:rPr>
      </w:pPr>
    </w:p>
    <w:p w14:paraId="194F9C51" w14:textId="77777777" w:rsidR="00957D10" w:rsidRDefault="00957D10" w:rsidP="00957D10">
      <w:pPr>
        <w:tabs>
          <w:tab w:val="left" w:pos="3969"/>
        </w:tabs>
        <w:autoSpaceDE/>
        <w:autoSpaceDN/>
        <w:spacing w:before="0" w:line="259" w:lineRule="auto"/>
        <w:ind w:left="3969"/>
        <w:jc w:val="left"/>
        <w:rPr>
          <w:rFonts w:ascii="Verdana" w:eastAsia="Calibri" w:hAnsi="Verdana"/>
          <w:sz w:val="20"/>
          <w:szCs w:val="22"/>
          <w:lang w:eastAsia="en-US"/>
        </w:rPr>
      </w:pPr>
    </w:p>
    <w:p w14:paraId="1B8C8F43" w14:textId="77777777" w:rsidR="00C0637C" w:rsidRDefault="00C0637C" w:rsidP="00957D10">
      <w:pPr>
        <w:tabs>
          <w:tab w:val="left" w:pos="3969"/>
        </w:tabs>
        <w:autoSpaceDE/>
        <w:autoSpaceDN/>
        <w:spacing w:before="0" w:line="259" w:lineRule="auto"/>
        <w:ind w:left="3969"/>
        <w:jc w:val="left"/>
        <w:rPr>
          <w:rFonts w:ascii="Verdana" w:eastAsia="Calibri" w:hAnsi="Verdana"/>
          <w:sz w:val="20"/>
          <w:szCs w:val="22"/>
          <w:lang w:eastAsia="en-US"/>
        </w:rPr>
      </w:pPr>
    </w:p>
    <w:p w14:paraId="6A76D1EE" w14:textId="77777777" w:rsidR="00AD46EC" w:rsidRDefault="00AD46EC" w:rsidP="00957D10">
      <w:pPr>
        <w:tabs>
          <w:tab w:val="left" w:pos="3969"/>
        </w:tabs>
        <w:autoSpaceDE/>
        <w:autoSpaceDN/>
        <w:spacing w:before="0" w:line="259" w:lineRule="auto"/>
        <w:ind w:left="3969"/>
        <w:jc w:val="left"/>
        <w:rPr>
          <w:rFonts w:ascii="Verdana" w:eastAsia="Calibri" w:hAnsi="Verdana"/>
          <w:sz w:val="20"/>
          <w:szCs w:val="22"/>
          <w:lang w:eastAsia="en-US"/>
        </w:rPr>
      </w:pPr>
    </w:p>
    <w:p w14:paraId="2DC33CCA" w14:textId="77777777" w:rsidR="00957D10" w:rsidRPr="00C668C7" w:rsidRDefault="00957D10" w:rsidP="00957D10">
      <w:pPr>
        <w:tabs>
          <w:tab w:val="left" w:pos="3969"/>
        </w:tabs>
        <w:autoSpaceDE/>
        <w:autoSpaceDN/>
        <w:spacing w:before="0" w:line="259" w:lineRule="auto"/>
        <w:ind w:left="3969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…………………………………………………………………</w:t>
      </w:r>
    </w:p>
    <w:p w14:paraId="0A0CF645" w14:textId="3BD045F6" w:rsidR="00286C6C" w:rsidRPr="00286C6C" w:rsidRDefault="00957D10" w:rsidP="00286C6C">
      <w:pPr>
        <w:autoSpaceDE/>
        <w:autoSpaceDN/>
        <w:spacing w:before="0" w:line="259" w:lineRule="auto"/>
        <w:ind w:left="4536"/>
        <w:jc w:val="left"/>
        <w:rPr>
          <w:rFonts w:ascii="Calibri" w:eastAsia="Calibri" w:hAnsi="Calibri" w:cs="Calibri"/>
          <w:sz w:val="18"/>
          <w:szCs w:val="22"/>
          <w:lang w:eastAsia="en-US"/>
        </w:rPr>
      </w:pPr>
      <w:r w:rsidRPr="00C668C7">
        <w:rPr>
          <w:rFonts w:ascii="Calibri" w:eastAsia="Calibri" w:hAnsi="Calibri" w:cs="Calibri"/>
          <w:sz w:val="18"/>
          <w:szCs w:val="22"/>
          <w:lang w:eastAsia="en-US"/>
        </w:rPr>
        <w:t>(podpis/podpisy Wykonawców)</w:t>
      </w:r>
    </w:p>
    <w:sectPr w:rsidR="00286C6C" w:rsidRPr="0028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5D53" w14:textId="77777777" w:rsidR="00AD46EC" w:rsidRDefault="00AD46EC" w:rsidP="00AD46EC">
      <w:pPr>
        <w:spacing w:before="0" w:line="240" w:lineRule="auto"/>
      </w:pPr>
      <w:r>
        <w:separator/>
      </w:r>
    </w:p>
  </w:endnote>
  <w:endnote w:type="continuationSeparator" w:id="0">
    <w:p w14:paraId="7867596B" w14:textId="77777777" w:rsidR="00AD46EC" w:rsidRDefault="00AD46EC" w:rsidP="00AD46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3F487" w14:textId="77777777" w:rsidR="00AD46EC" w:rsidRDefault="00AD46EC" w:rsidP="00AD46EC">
      <w:pPr>
        <w:spacing w:before="0" w:line="240" w:lineRule="auto"/>
      </w:pPr>
      <w:r>
        <w:separator/>
      </w:r>
    </w:p>
  </w:footnote>
  <w:footnote w:type="continuationSeparator" w:id="0">
    <w:p w14:paraId="13C1972C" w14:textId="77777777" w:rsidR="00AD46EC" w:rsidRDefault="00AD46EC" w:rsidP="00AD46EC">
      <w:pPr>
        <w:spacing w:before="0" w:line="240" w:lineRule="auto"/>
      </w:pPr>
      <w:r>
        <w:continuationSeparator/>
      </w:r>
    </w:p>
  </w:footnote>
  <w:footnote w:id="1">
    <w:p w14:paraId="7B526CB5" w14:textId="0A338869" w:rsidR="00286C6C" w:rsidRDefault="00286C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6C6C">
        <w:rPr>
          <w:rFonts w:ascii="Calibri" w:eastAsia="Calibri" w:hAnsi="Calibri"/>
          <w:sz w:val="18"/>
          <w:szCs w:val="18"/>
          <w:lang w:eastAsia="en-US"/>
        </w:rPr>
        <w:t xml:space="preserve">w przypadku podania jedynie łącznej wartości gwarancji proszę dołączyć dokument opisujący jednostkowy podziała kosztowy na poszczególne </w:t>
      </w:r>
      <w:r>
        <w:rPr>
          <w:rFonts w:ascii="Calibri" w:eastAsia="Calibri" w:hAnsi="Calibri"/>
          <w:sz w:val="18"/>
          <w:szCs w:val="18"/>
          <w:lang w:eastAsia="en-US"/>
        </w:rPr>
        <w:t>elementów przedstawionych w</w:t>
      </w:r>
      <w:r w:rsidRPr="00286C6C">
        <w:rPr>
          <w:rFonts w:ascii="Calibri" w:eastAsia="Calibri" w:hAnsi="Calibri"/>
          <w:sz w:val="18"/>
          <w:szCs w:val="18"/>
          <w:lang w:eastAsia="en-US"/>
        </w:rPr>
        <w:t xml:space="preserve"> OPZ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502B5"/>
    <w:multiLevelType w:val="hybridMultilevel"/>
    <w:tmpl w:val="F6C20BE0"/>
    <w:lvl w:ilvl="0" w:tplc="47ACEB78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7775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10"/>
    <w:rsid w:val="00092B77"/>
    <w:rsid w:val="001F704D"/>
    <w:rsid w:val="00224555"/>
    <w:rsid w:val="00286C6C"/>
    <w:rsid w:val="005B6A5C"/>
    <w:rsid w:val="006F650B"/>
    <w:rsid w:val="007F0373"/>
    <w:rsid w:val="00845EA2"/>
    <w:rsid w:val="008A7B28"/>
    <w:rsid w:val="00957D10"/>
    <w:rsid w:val="00A0692C"/>
    <w:rsid w:val="00AD46EC"/>
    <w:rsid w:val="00C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B2F6"/>
  <w15:chartTrackingRefBased/>
  <w15:docId w15:val="{5924A79D-A0F7-4FDB-9FB9-6264AE1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10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3">
    <w:name w:val="Font Style93"/>
    <w:uiPriority w:val="99"/>
    <w:rsid w:val="00957D1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6EC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6EC"/>
    <w:rPr>
      <w:rFonts w:ascii="Open Sans" w:eastAsia="Times New Roman" w:hAnsi="Open Sans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6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6C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6C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6C"/>
    <w:rPr>
      <w:rFonts w:ascii="Open Sans" w:eastAsia="Times New Roman" w:hAnsi="Open Sans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6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70E8-0F16-43A0-B4AC-0CA427C7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Marek</dc:creator>
  <cp:keywords/>
  <dc:description/>
  <cp:lastModifiedBy>Urban Marek</cp:lastModifiedBy>
  <cp:revision>4</cp:revision>
  <dcterms:created xsi:type="dcterms:W3CDTF">2024-09-17T15:14:00Z</dcterms:created>
  <dcterms:modified xsi:type="dcterms:W3CDTF">2024-09-18T09:27:00Z</dcterms:modified>
</cp:coreProperties>
</file>