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7BC70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18550D8D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11F58D2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435BE9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CDE102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1E1FA6AE" w14:textId="0D3BB90C" w:rsidR="00AE4B91" w:rsidRDefault="00FC38B7" w:rsidP="003613A0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FC38B7">
        <w:rPr>
          <w:rFonts w:ascii="Verdana" w:hAnsi="Verdana" w:cs="Arial"/>
          <w:b/>
          <w:color w:val="000000"/>
          <w:sz w:val="20"/>
          <w:szCs w:val="20"/>
        </w:rPr>
        <w:t xml:space="preserve">Wykonanie </w:t>
      </w:r>
      <w:r w:rsidR="003207AF" w:rsidRPr="003207AF">
        <w:rPr>
          <w:rFonts w:ascii="Verdana" w:hAnsi="Verdana" w:cs="Arial"/>
          <w:b/>
          <w:color w:val="000000"/>
          <w:sz w:val="20"/>
          <w:szCs w:val="20"/>
        </w:rPr>
        <w:t>analizy porealizacyjnej w zakresie pomiarów natężenia hałasu oraz badań gleby dla drogi ekspresowej S7 na odcinku w. Lotnisko -początek obwodnicy Grójca.</w:t>
      </w:r>
    </w:p>
    <w:p w14:paraId="3F4A1F5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19A0A33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2A37789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42D9FD5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355978C9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447B78A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FD0A35E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12181AE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1CDBE67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D0E5A20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7AA435E5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08B47BD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FFC572" w14:textId="77777777" w:rsidR="009433EC" w:rsidRDefault="00AE4B91" w:rsidP="00084D39">
      <w:pPr>
        <w:jc w:val="both"/>
        <w:rPr>
          <w:rFonts w:ascii="Verdana" w:hAnsi="Verdana"/>
          <w:b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</w:t>
      </w:r>
    </w:p>
    <w:p w14:paraId="05464DD5" w14:textId="77777777" w:rsidR="009433EC" w:rsidRDefault="009433EC" w:rsidP="00084D39">
      <w:pPr>
        <w:jc w:val="both"/>
        <w:rPr>
          <w:rFonts w:ascii="Verdana" w:hAnsi="Verdana"/>
          <w:b/>
          <w:sz w:val="20"/>
          <w:szCs w:val="20"/>
        </w:rPr>
      </w:pPr>
    </w:p>
    <w:p w14:paraId="75248652" w14:textId="77777777" w:rsidR="00AE4B91" w:rsidRPr="009433EC" w:rsidRDefault="00AE4B91" w:rsidP="00084D39">
      <w:pPr>
        <w:jc w:val="both"/>
        <w:rPr>
          <w:rFonts w:ascii="Verdana" w:hAnsi="Verdana"/>
          <w:b/>
          <w:sz w:val="20"/>
          <w:szCs w:val="20"/>
        </w:rPr>
      </w:pPr>
      <w:r w:rsidRPr="00084D39">
        <w:rPr>
          <w:rFonts w:ascii="Verdana" w:hAnsi="Verdana"/>
          <w:b/>
          <w:sz w:val="20"/>
          <w:szCs w:val="20"/>
        </w:rPr>
        <w:t>OŚWIADCZAM, ŻE:</w:t>
      </w:r>
    </w:p>
    <w:p w14:paraId="1541DC7F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1AB4AC69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2046FB6F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E288925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542236A5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F97287D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24F9275E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05680077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1E69B5E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6E3193A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 w:rsidR="00FC33E1">
        <w:rPr>
          <w:rFonts w:ascii="Verdana" w:hAnsi="Verdana"/>
          <w:sz w:val="20"/>
          <w:szCs w:val="20"/>
        </w:rPr>
        <w:t>.. dnia, …………</w:t>
      </w:r>
      <w:r w:rsidR="00467339">
        <w:rPr>
          <w:rFonts w:ascii="Verdana" w:hAnsi="Verdana"/>
          <w:sz w:val="20"/>
          <w:szCs w:val="20"/>
        </w:rPr>
        <w:t>……</w:t>
      </w:r>
      <w:r w:rsidR="00991E1B">
        <w:rPr>
          <w:rFonts w:ascii="Verdana" w:hAnsi="Verdana"/>
          <w:sz w:val="20"/>
          <w:szCs w:val="20"/>
        </w:rPr>
        <w:t>……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514B82C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8E4689E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813554">
    <w:abstractNumId w:val="4"/>
  </w:num>
  <w:num w:numId="2" w16cid:durableId="719284780">
    <w:abstractNumId w:val="2"/>
  </w:num>
  <w:num w:numId="3" w16cid:durableId="2086295020">
    <w:abstractNumId w:val="3"/>
  </w:num>
  <w:num w:numId="4" w16cid:durableId="1082414660">
    <w:abstractNumId w:val="0"/>
  </w:num>
  <w:num w:numId="5" w16cid:durableId="417097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143077"/>
    <w:rsid w:val="001B278F"/>
    <w:rsid w:val="00266981"/>
    <w:rsid w:val="003207AF"/>
    <w:rsid w:val="003613A0"/>
    <w:rsid w:val="00411F8C"/>
    <w:rsid w:val="00422CEA"/>
    <w:rsid w:val="00467339"/>
    <w:rsid w:val="006A58F6"/>
    <w:rsid w:val="006F5EDC"/>
    <w:rsid w:val="009433EC"/>
    <w:rsid w:val="009846E6"/>
    <w:rsid w:val="00991E1B"/>
    <w:rsid w:val="00AE4B91"/>
    <w:rsid w:val="00C416AB"/>
    <w:rsid w:val="00D82DF1"/>
    <w:rsid w:val="00ED66D7"/>
    <w:rsid w:val="00F836F2"/>
    <w:rsid w:val="00FC33E1"/>
    <w:rsid w:val="00FC38B7"/>
    <w:rsid w:val="00FC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9F85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Szafran Magdalena</cp:lastModifiedBy>
  <cp:revision>2</cp:revision>
  <dcterms:created xsi:type="dcterms:W3CDTF">2025-01-23T09:38:00Z</dcterms:created>
  <dcterms:modified xsi:type="dcterms:W3CDTF">2025-01-23T09:38:00Z</dcterms:modified>
</cp:coreProperties>
</file>