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05BDE" w14:textId="77777777" w:rsidR="00BE70EB" w:rsidRPr="00B551C8" w:rsidRDefault="00BE70EB" w:rsidP="00BE70EB">
      <w:pPr>
        <w:tabs>
          <w:tab w:val="center" w:pos="7072"/>
        </w:tabs>
        <w:spacing w:before="24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 w:rsidRPr="00B551C8">
        <w:rPr>
          <w:rFonts w:ascii="Arial" w:hAnsi="Arial" w:cs="Arial"/>
          <w:b/>
          <w:sz w:val="32"/>
          <w:szCs w:val="32"/>
          <w:vertAlign w:val="subscript"/>
        </w:rPr>
        <w:t>Dane Wykonawcy*/ Wykonawców wspólnie ubiegających się o udzielenie zamówienia* / Podmiotu udostępniającego zasoby*:</w:t>
      </w:r>
    </w:p>
    <w:p w14:paraId="0D41386E" w14:textId="306A27C0" w:rsidR="00BE70EB" w:rsidRDefault="00A2362E" w:rsidP="00BE70EB">
      <w:pPr>
        <w:tabs>
          <w:tab w:val="center" w:pos="7072"/>
        </w:tabs>
        <w:spacing w:before="12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składającego oswiadczenie dotyczacego potencjału technicznego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4CE6B1A5" w14:textId="39C89C2A" w:rsidR="00F670E6" w:rsidRPr="00314C70" w:rsidRDefault="00A2362E" w:rsidP="00B1747D">
      <w:pPr>
        <w:pStyle w:val="Tytu"/>
        <w:spacing w:before="360" w:after="240"/>
        <w:jc w:val="left"/>
        <w:rPr>
          <w:rFonts w:ascii="Arial" w:hAnsi="Arial" w:cs="Arial"/>
          <w:sz w:val="24"/>
          <w:szCs w:val="24"/>
        </w:rPr>
      </w:pPr>
      <w:r w:rsidRPr="00314C70">
        <w:rPr>
          <w:rFonts w:ascii="Arial" w:hAnsi="Arial" w:cs="Arial"/>
          <w:bCs/>
          <w:sz w:val="24"/>
          <w:szCs w:val="24"/>
        </w:rPr>
        <w:t>Wykaz</w:t>
      </w:r>
      <w:r>
        <w:rPr>
          <w:rFonts w:ascii="Arial" w:hAnsi="Arial" w:cs="Arial"/>
          <w:bCs/>
          <w:sz w:val="24"/>
          <w:szCs w:val="24"/>
        </w:rPr>
        <w:t xml:space="preserve"> wykonanych robót budowlanych</w:t>
      </w:r>
    </w:p>
    <w:p w14:paraId="78AF5F36" w14:textId="366C82E0" w:rsidR="00226768" w:rsidRDefault="00BE70EB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E70EB">
        <w:rPr>
          <w:rFonts w:ascii="Arial" w:hAnsi="Arial" w:cs="Arial"/>
          <w:bCs/>
          <w:sz w:val="24"/>
          <w:szCs w:val="24"/>
        </w:rPr>
        <w:t>W nawiązaniu do oferty złożonej w postępowaniu o udzielenie zamówienia publicznego</w:t>
      </w:r>
      <w:r w:rsidRPr="00BE70EB">
        <w:rPr>
          <w:rFonts w:ascii="Arial" w:hAnsi="Arial" w:cs="Arial"/>
          <w:b/>
          <w:bCs/>
          <w:sz w:val="24"/>
          <w:szCs w:val="24"/>
        </w:rPr>
        <w:t xml:space="preserve"> </w:t>
      </w:r>
      <w:r w:rsidR="00B86AF7" w:rsidRPr="00B86AF7">
        <w:rPr>
          <w:rFonts w:ascii="Arial" w:hAnsi="Arial" w:cs="Arial"/>
          <w:b/>
          <w:bCs/>
          <w:sz w:val="24"/>
          <w:szCs w:val="24"/>
        </w:rPr>
        <w:t>na wykonanie robót budowlanych polegających na przebudowie części pomieszczeń piwnicznych w budynku biurowym przy ul. Poprzecznej 16 w Olsztynie, mającej na celu ich adaptację na pomieszczenia pracowni analizy instrumentalnej Laboratorium Specjalistycznego Głównego Inspektoratu Jakości Handlowej Artykułów Rolno-Spożywczych w Olsztynie</w:t>
      </w:r>
      <w:r w:rsidR="00523B72" w:rsidRPr="00314C70">
        <w:rPr>
          <w:rFonts w:ascii="Arial" w:hAnsi="Arial" w:cs="Arial"/>
          <w:sz w:val="24"/>
          <w:szCs w:val="24"/>
        </w:rPr>
        <w:t xml:space="preserve">, </w:t>
      </w:r>
      <w:r w:rsidRPr="00BE70EB">
        <w:rPr>
          <w:rFonts w:ascii="Arial" w:hAnsi="Arial" w:cs="Arial"/>
          <w:bCs/>
          <w:sz w:val="24"/>
          <w:szCs w:val="24"/>
        </w:rPr>
        <w:t xml:space="preserve">oświadczam, że </w:t>
      </w:r>
      <w:r w:rsidR="00F670E6" w:rsidRPr="00BE70EB">
        <w:rPr>
          <w:rFonts w:ascii="Arial" w:hAnsi="Arial" w:cs="Arial"/>
          <w:bCs/>
          <w:sz w:val="24"/>
          <w:szCs w:val="24"/>
        </w:rPr>
        <w:t xml:space="preserve">w </w:t>
      </w:r>
      <w:r w:rsidR="00B86AF7" w:rsidRPr="00B86AF7">
        <w:rPr>
          <w:rFonts w:ascii="Arial" w:hAnsi="Arial" w:cs="Arial"/>
          <w:bCs/>
          <w:sz w:val="24"/>
          <w:szCs w:val="24"/>
        </w:rPr>
        <w:t>okresie ostatnich 5</w:t>
      </w:r>
      <w:r w:rsidR="00B86AF7">
        <w:rPr>
          <w:rFonts w:ascii="Arial" w:hAnsi="Arial" w:cs="Arial"/>
          <w:bCs/>
          <w:sz w:val="24"/>
          <w:szCs w:val="24"/>
        </w:rPr>
        <w:t> </w:t>
      </w:r>
      <w:r w:rsidR="00B86AF7" w:rsidRPr="00B86AF7">
        <w:rPr>
          <w:rFonts w:ascii="Arial" w:hAnsi="Arial" w:cs="Arial"/>
          <w:bCs/>
          <w:sz w:val="24"/>
          <w:szCs w:val="24"/>
        </w:rPr>
        <w:t>lat przed upływem terminu składania ofert, a jeżeli okres prowadzenia działalności jest krótszy – w tym okresie</w:t>
      </w:r>
      <w:r>
        <w:rPr>
          <w:rFonts w:ascii="Arial" w:hAnsi="Arial" w:cs="Arial"/>
          <w:bCs/>
          <w:sz w:val="24"/>
          <w:szCs w:val="24"/>
        </w:rPr>
        <w:t>,</w:t>
      </w:r>
      <w:r w:rsidR="00523B72" w:rsidRPr="00523B72">
        <w:rPr>
          <w:rFonts w:ascii="Arial" w:hAnsi="Arial" w:cs="Arial"/>
          <w:bCs/>
          <w:sz w:val="24"/>
          <w:szCs w:val="24"/>
        </w:rPr>
        <w:t xml:space="preserve"> </w:t>
      </w:r>
      <w:r w:rsidR="00523B72">
        <w:rPr>
          <w:rFonts w:ascii="Arial" w:hAnsi="Arial" w:cs="Arial"/>
          <w:bCs/>
          <w:sz w:val="24"/>
          <w:szCs w:val="24"/>
        </w:rPr>
        <w:t xml:space="preserve">zrealizowaliśmy przedstawione poniżej </w:t>
      </w:r>
      <w:r w:rsidR="00B86AF7">
        <w:rPr>
          <w:rFonts w:ascii="Arial" w:hAnsi="Arial" w:cs="Arial"/>
          <w:bCs/>
          <w:sz w:val="24"/>
          <w:szCs w:val="24"/>
        </w:rPr>
        <w:t>roboty budowlane</w:t>
      </w:r>
      <w:r w:rsidR="009B4D73" w:rsidRPr="00314C70">
        <w:rPr>
          <w:rFonts w:ascii="Arial" w:hAnsi="Arial" w:cs="Arial"/>
          <w:sz w:val="24"/>
          <w:szCs w:val="24"/>
        </w:rPr>
        <w:t>:</w:t>
      </w:r>
    </w:p>
    <w:p w14:paraId="7AE48C21" w14:textId="77777777" w:rsidR="00681B7A" w:rsidRPr="00314C70" w:rsidRDefault="00681B7A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Wykazu dostaw"/>
        <w:tblDescription w:val="Wykaz robót. Zawiera informacje o podmiocie lub podmiotach na rzecz których Wykonawca wykonał roboty, okres realizacji robót, przedmiot robót oraz wartość brutto w PLN zrealizowanych robót."/>
      </w:tblPr>
      <w:tblGrid>
        <w:gridCol w:w="516"/>
        <w:gridCol w:w="2665"/>
        <w:gridCol w:w="1634"/>
        <w:gridCol w:w="1629"/>
        <w:gridCol w:w="5311"/>
        <w:gridCol w:w="2237"/>
      </w:tblGrid>
      <w:tr w:rsidR="00FC4415" w:rsidRPr="00FD415B" w14:paraId="7A77CF32" w14:textId="77777777" w:rsidTr="00FC4415">
        <w:trPr>
          <w:trHeight w:val="860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2CE0D563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14:paraId="4866F322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Podmiot, na rzecz którego wykonane zostało zamówienie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(nazwa i adres)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0EF07E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Okres realizacji</w:t>
            </w:r>
          </w:p>
        </w:tc>
        <w:tc>
          <w:tcPr>
            <w:tcW w:w="5311" w:type="dxa"/>
            <w:vMerge w:val="restart"/>
            <w:shd w:val="clear" w:color="auto" w:fill="auto"/>
            <w:vAlign w:val="center"/>
          </w:tcPr>
          <w:p w14:paraId="442EC2C1" w14:textId="708277DD" w:rsidR="00FC4415" w:rsidRPr="00FD415B" w:rsidRDefault="00FC4415" w:rsidP="00FC4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Przedmiot – opis zamówienia (</w:t>
            </w:r>
            <w:r w:rsidR="00B86AF7">
              <w:rPr>
                <w:rFonts w:ascii="Arial" w:hAnsi="Arial" w:cs="Arial"/>
                <w:b/>
                <w:color w:val="000000"/>
                <w:sz w:val="20"/>
              </w:rPr>
              <w:t>robót budowlanych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), pozwalający na stwierdzenie, czy został spełniony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warunek określony w pkt 1</w:t>
            </w:r>
            <w:r w:rsidR="00B86AF7">
              <w:rPr>
                <w:rFonts w:ascii="Arial" w:hAnsi="Arial" w:cs="Arial"/>
                <w:b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.1.4.</w:t>
            </w:r>
            <w:r w:rsidR="00B86AF7">
              <w:rPr>
                <w:rFonts w:ascii="Arial" w:hAnsi="Arial" w:cs="Arial"/>
                <w:b/>
                <w:color w:val="000000"/>
                <w:sz w:val="20"/>
              </w:rPr>
              <w:t xml:space="preserve"> lit. a)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SWZ oraz w</w:t>
            </w:r>
            <w:r w:rsidR="006E6E4F">
              <w:rPr>
                <w:rFonts w:ascii="Arial" w:hAnsi="Arial" w:cs="Arial"/>
                <w:b/>
                <w:color w:val="000000"/>
                <w:sz w:val="20"/>
              </w:rPr>
              <w:t> </w:t>
            </w:r>
            <w:bookmarkStart w:id="0" w:name="_GoBack"/>
            <w:bookmarkEnd w:id="0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ogłoszeniu o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 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zamówieniu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50F24CC4" w14:textId="0BDB7FF9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Wartość brutto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zł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) zrealizowanych </w:t>
            </w:r>
            <w:r w:rsidR="00B86AF7">
              <w:rPr>
                <w:rFonts w:ascii="Arial" w:hAnsi="Arial" w:cs="Arial"/>
                <w:b/>
                <w:color w:val="000000"/>
                <w:sz w:val="20"/>
              </w:rPr>
              <w:t>robót budowlanych</w:t>
            </w:r>
          </w:p>
        </w:tc>
      </w:tr>
      <w:tr w:rsidR="00FC4415" w:rsidRPr="00FD415B" w14:paraId="0FED194C" w14:textId="77777777" w:rsidTr="00FC4415">
        <w:trPr>
          <w:trHeight w:val="520"/>
        </w:trPr>
        <w:tc>
          <w:tcPr>
            <w:tcW w:w="516" w:type="dxa"/>
            <w:vMerge/>
            <w:shd w:val="clear" w:color="auto" w:fill="auto"/>
          </w:tcPr>
          <w:p w14:paraId="6154A2C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14:paraId="06F4AE0B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CBF0AE5" w14:textId="77777777" w:rsidR="00FC4415" w:rsidRDefault="00FC4415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oczątek</w:t>
            </w:r>
          </w:p>
          <w:p w14:paraId="4811E190" w14:textId="77777777" w:rsidR="00FC4415" w:rsidRPr="009233FF" w:rsidRDefault="00FC4415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1071A37" w14:textId="77777777" w:rsidR="00FC4415" w:rsidRPr="00FD415B" w:rsidRDefault="00FC4415" w:rsidP="00FD41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zakończenie</w:t>
            </w:r>
          </w:p>
          <w:p w14:paraId="3885A61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5311" w:type="dxa"/>
            <w:vMerge/>
            <w:shd w:val="clear" w:color="auto" w:fill="auto"/>
          </w:tcPr>
          <w:p w14:paraId="7A40BE34" w14:textId="77777777" w:rsidR="00FC4415" w:rsidRPr="00FD415B" w:rsidRDefault="00FC4415" w:rsidP="00FD41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14:paraId="20CDBD8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C4415" w:rsidRPr="00FD415B" w14:paraId="08E38115" w14:textId="77777777" w:rsidTr="00FC4415">
        <w:tc>
          <w:tcPr>
            <w:tcW w:w="516" w:type="dxa"/>
            <w:shd w:val="clear" w:color="auto" w:fill="auto"/>
          </w:tcPr>
          <w:p w14:paraId="15F03B00" w14:textId="77777777" w:rsidR="00FC4415" w:rsidRPr="00FC4415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65" w:type="dxa"/>
            <w:shd w:val="clear" w:color="auto" w:fill="auto"/>
          </w:tcPr>
          <w:p w14:paraId="3C141FE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54C3A06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6FEC9129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31C010DA" w14:textId="6DD9F20A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30535B54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C4415" w:rsidRPr="00FD415B" w14:paraId="1F8FA79C" w14:textId="77777777" w:rsidTr="00FC4415">
        <w:tc>
          <w:tcPr>
            <w:tcW w:w="516" w:type="dxa"/>
            <w:shd w:val="clear" w:color="auto" w:fill="auto"/>
          </w:tcPr>
          <w:p w14:paraId="1ADBB4C2" w14:textId="77777777" w:rsidR="00FC4415" w:rsidRPr="00FC4415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65" w:type="dxa"/>
            <w:shd w:val="clear" w:color="auto" w:fill="auto"/>
          </w:tcPr>
          <w:p w14:paraId="79B23DC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23A03E8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558C92F8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7B2F215F" w14:textId="5D2749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5A202DF3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C4415" w:rsidRPr="00FD415B" w14:paraId="08298FFE" w14:textId="77777777" w:rsidTr="00FC4415">
        <w:tc>
          <w:tcPr>
            <w:tcW w:w="516" w:type="dxa"/>
            <w:shd w:val="clear" w:color="auto" w:fill="auto"/>
          </w:tcPr>
          <w:p w14:paraId="651DC776" w14:textId="063A4731" w:rsidR="00FC4415" w:rsidRPr="00FC4415" w:rsidRDefault="00FC4415" w:rsidP="00FC441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665" w:type="dxa"/>
            <w:shd w:val="clear" w:color="auto" w:fill="auto"/>
          </w:tcPr>
          <w:p w14:paraId="4279F81F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4F806DD9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0D0308AF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4870D5CD" w14:textId="473A405C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2BC6E41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86AF7" w:rsidRPr="00FD415B" w14:paraId="23932B8C" w14:textId="77777777" w:rsidTr="00FC4415">
        <w:tc>
          <w:tcPr>
            <w:tcW w:w="516" w:type="dxa"/>
            <w:shd w:val="clear" w:color="auto" w:fill="auto"/>
          </w:tcPr>
          <w:p w14:paraId="37A5A894" w14:textId="258BD355" w:rsidR="00B86AF7" w:rsidRDefault="00B86AF7" w:rsidP="00FC441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665" w:type="dxa"/>
            <w:shd w:val="clear" w:color="auto" w:fill="auto"/>
          </w:tcPr>
          <w:p w14:paraId="69410244" w14:textId="77777777" w:rsidR="00B86AF7" w:rsidRPr="00FD415B" w:rsidRDefault="00B86AF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7E00D5FF" w14:textId="77777777" w:rsidR="00B86AF7" w:rsidRPr="00FD415B" w:rsidRDefault="00B86AF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011E9C0A" w14:textId="77777777" w:rsidR="00B86AF7" w:rsidRPr="00FD415B" w:rsidRDefault="00B86AF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0E54DD9D" w14:textId="77777777" w:rsidR="00B86AF7" w:rsidRPr="00FD415B" w:rsidRDefault="00B86AF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68C6896E" w14:textId="77777777" w:rsidR="00B86AF7" w:rsidRPr="00FD415B" w:rsidRDefault="00B86AF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D85AEE2" w14:textId="77777777" w:rsidR="00AD142A" w:rsidRPr="000148E5" w:rsidRDefault="00A81512" w:rsidP="00A81512">
      <w:pPr>
        <w:pStyle w:val="Tekstpodstawowy"/>
        <w:ind w:hanging="5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14:paraId="4C92E300" w14:textId="7A44EE15" w:rsidR="000148E5" w:rsidRPr="00B1747D" w:rsidRDefault="000148E5" w:rsidP="000148E5">
      <w:pPr>
        <w:ind w:right="180"/>
        <w:jc w:val="both"/>
        <w:rPr>
          <w:rFonts w:ascii="Arial" w:hAnsi="Arial" w:cs="Arial"/>
          <w:b/>
          <w:sz w:val="24"/>
          <w:szCs w:val="24"/>
        </w:rPr>
      </w:pPr>
      <w:r w:rsidRPr="00B1747D">
        <w:rPr>
          <w:rFonts w:ascii="Arial" w:hAnsi="Arial" w:cs="Arial"/>
          <w:b/>
          <w:sz w:val="24"/>
          <w:szCs w:val="24"/>
        </w:rPr>
        <w:t>W załączeniu dokumenty potwierdzające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, że wyszczególnione w wykazie </w:t>
      </w:r>
      <w:r w:rsidR="00B86AF7">
        <w:rPr>
          <w:rFonts w:ascii="Arial" w:hAnsi="Arial" w:cs="Arial"/>
          <w:b/>
          <w:sz w:val="24"/>
          <w:szCs w:val="24"/>
        </w:rPr>
        <w:t xml:space="preserve">roboty budowlane 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zostały </w:t>
      </w:r>
      <w:r w:rsidRPr="00B1747D">
        <w:rPr>
          <w:rFonts w:ascii="Arial" w:hAnsi="Arial" w:cs="Arial"/>
          <w:b/>
          <w:sz w:val="24"/>
          <w:szCs w:val="24"/>
        </w:rPr>
        <w:t>wykonane należy</w:t>
      </w:r>
      <w:r w:rsidR="00FC4415" w:rsidRPr="00B1747D">
        <w:rPr>
          <w:rFonts w:ascii="Arial" w:hAnsi="Arial" w:cs="Arial"/>
          <w:b/>
          <w:sz w:val="24"/>
          <w:szCs w:val="24"/>
        </w:rPr>
        <w:t>cie</w:t>
      </w:r>
      <w:r w:rsidRPr="00B1747D">
        <w:rPr>
          <w:rFonts w:ascii="Arial" w:hAnsi="Arial" w:cs="Arial"/>
          <w:b/>
          <w:sz w:val="24"/>
          <w:szCs w:val="24"/>
        </w:rPr>
        <w:t>.</w:t>
      </w:r>
    </w:p>
    <w:p w14:paraId="3A1B5B1B" w14:textId="77777777" w:rsidR="009233FF" w:rsidRDefault="009233FF" w:rsidP="004F51BF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5E65116" w14:textId="77777777" w:rsidR="00FC4415" w:rsidRPr="00F745AA" w:rsidRDefault="00FC4415" w:rsidP="00FC4415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45AA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7FC1A0FD" w14:textId="77777777" w:rsidR="00FC4415" w:rsidRPr="00790BCF" w:rsidRDefault="00FC4415" w:rsidP="00FC4415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178C1F6" w14:textId="70B5F6E5" w:rsidR="00B1747D" w:rsidRDefault="00B1747D">
      <w:pPr>
        <w:rPr>
          <w:rFonts w:ascii="Arial" w:hAnsi="Arial" w:cs="Arial"/>
          <w:b/>
          <w:bCs/>
          <w:sz w:val="24"/>
          <w:szCs w:val="24"/>
          <w:vertAlign w:val="subscript"/>
        </w:rPr>
      </w:pPr>
      <w:r>
        <w:rPr>
          <w:rFonts w:ascii="Arial" w:hAnsi="Arial" w:cs="Arial"/>
          <w:b/>
          <w:bCs/>
          <w:sz w:val="24"/>
          <w:szCs w:val="24"/>
          <w:vertAlign w:val="subscript"/>
        </w:rPr>
        <w:br w:type="page"/>
      </w:r>
    </w:p>
    <w:p w14:paraId="11DF6F77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lastRenderedPageBreak/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3C3D63D" w14:textId="7E5FACA1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</w:t>
      </w:r>
      <w:r w:rsidR="00B1747D">
        <w:rPr>
          <w:rFonts w:ascii="Arial" w:hAnsi="Arial" w:cs="Arial"/>
          <w:sz w:val="24"/>
          <w:szCs w:val="24"/>
          <w:vertAlign w:val="subscript"/>
        </w:rPr>
        <w:t>nawca wspólnie ubiegający się o </w:t>
      </w:r>
      <w:r w:rsidRPr="00BF4F9B">
        <w:rPr>
          <w:rFonts w:ascii="Arial" w:hAnsi="Arial" w:cs="Arial"/>
          <w:sz w:val="24"/>
          <w:szCs w:val="24"/>
          <w:vertAlign w:val="subscript"/>
        </w:rPr>
        <w:t>udzielenie zamówienia, czy podmiot udostępniający zasoby.</w:t>
      </w:r>
    </w:p>
    <w:p w14:paraId="4AFEC0DF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*niepotrzebne skreślić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A63D5">
        <w:rPr>
          <w:rFonts w:ascii="Arial" w:hAnsi="Arial" w:cs="Arial"/>
          <w:sz w:val="24"/>
          <w:szCs w:val="24"/>
          <w:vertAlign w:val="subscript"/>
        </w:rPr>
        <w:t>lub zaznaczyć właściwe</w:t>
      </w:r>
    </w:p>
    <w:p w14:paraId="2A39F544" w14:textId="77777777" w:rsidR="00FC4415" w:rsidRPr="007A63D5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formy niniejszego oświadczenia, w szczególności wymogi co do jej podpisania i złożenia, zostały szczegółowo opisane w SWZ</w:t>
      </w:r>
      <w:r>
        <w:rPr>
          <w:rFonts w:ascii="Arial" w:hAnsi="Arial" w:cs="Arial"/>
          <w:sz w:val="24"/>
          <w:szCs w:val="24"/>
          <w:vertAlign w:val="subscript"/>
        </w:rPr>
        <w:t>.</w:t>
      </w:r>
    </w:p>
    <w:p w14:paraId="025855C7" w14:textId="77777777" w:rsidR="00FC4415" w:rsidRPr="00314C70" w:rsidRDefault="00FC4415" w:rsidP="00314C70">
      <w:pPr>
        <w:pStyle w:val="Tekstpodstawowy"/>
        <w:ind w:left="-426"/>
        <w:rPr>
          <w:rFonts w:ascii="Arial" w:hAnsi="Arial" w:cs="Arial"/>
          <w:szCs w:val="24"/>
          <w:vertAlign w:val="subscript"/>
        </w:rPr>
      </w:pPr>
    </w:p>
    <w:p w14:paraId="3BFA7267" w14:textId="77777777" w:rsidR="004F51BF" w:rsidRDefault="004F51BF">
      <w:pPr>
        <w:rPr>
          <w:rFonts w:ascii="Arial" w:hAnsi="Arial" w:cs="Arial"/>
          <w:color w:val="000000"/>
          <w:sz w:val="16"/>
          <w:szCs w:val="16"/>
        </w:rPr>
      </w:pPr>
    </w:p>
    <w:sectPr w:rsidR="004F51BF" w:rsidSect="00BE70EB">
      <w:headerReference w:type="default" r:id="rId7"/>
      <w:pgSz w:w="16838" w:h="11906" w:orient="landscape"/>
      <w:pgMar w:top="289" w:right="1418" w:bottom="289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77910" w14:textId="77777777" w:rsidR="002D74FA" w:rsidRDefault="002D74FA">
      <w:r>
        <w:separator/>
      </w:r>
    </w:p>
  </w:endnote>
  <w:endnote w:type="continuationSeparator" w:id="0">
    <w:p w14:paraId="4C77FFC2" w14:textId="77777777" w:rsidR="002D74FA" w:rsidRDefault="002D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D393F" w14:textId="77777777" w:rsidR="002D74FA" w:rsidRDefault="002D74FA">
      <w:r>
        <w:separator/>
      </w:r>
    </w:p>
  </w:footnote>
  <w:footnote w:type="continuationSeparator" w:id="0">
    <w:p w14:paraId="1CA5A859" w14:textId="77777777" w:rsidR="002D74FA" w:rsidRDefault="002D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326C9" w14:textId="6EF8C2F5" w:rsidR="00BE70EB" w:rsidRPr="00BE70EB" w:rsidRDefault="00BE70EB" w:rsidP="00BE70EB">
    <w:pPr>
      <w:pStyle w:val="Nagwek"/>
      <w:rPr>
        <w:rFonts w:ascii="Arial" w:hAnsi="Arial" w:cs="Arial"/>
        <w:sz w:val="22"/>
        <w:szCs w:val="22"/>
      </w:rPr>
    </w:pPr>
    <w:r w:rsidRPr="00BE70EB">
      <w:rPr>
        <w:rFonts w:ascii="Arial" w:hAnsi="Arial" w:cs="Arial"/>
        <w:sz w:val="22"/>
        <w:szCs w:val="22"/>
      </w:rPr>
      <w:t>Nr sprawy: BAD.241.2.</w:t>
    </w:r>
    <w:r w:rsidR="00B86AF7">
      <w:rPr>
        <w:rFonts w:ascii="Arial" w:hAnsi="Arial" w:cs="Arial"/>
        <w:sz w:val="22"/>
        <w:szCs w:val="22"/>
      </w:rPr>
      <w:t>8</w:t>
    </w:r>
    <w:r w:rsidRPr="00BE70EB">
      <w:rPr>
        <w:rFonts w:ascii="Arial" w:hAnsi="Arial" w:cs="Arial"/>
        <w:sz w:val="22"/>
        <w:szCs w:val="22"/>
      </w:rPr>
      <w:t>.2022</w:t>
    </w:r>
  </w:p>
  <w:p w14:paraId="42C3C79C" w14:textId="34F1C538" w:rsidR="00BE70EB" w:rsidRPr="00BE70EB" w:rsidRDefault="00BE70EB" w:rsidP="00BE70EB">
    <w:pPr>
      <w:pStyle w:val="Nagwek"/>
      <w:rPr>
        <w:rFonts w:ascii="Arial" w:hAnsi="Arial" w:cs="Arial"/>
        <w:sz w:val="22"/>
        <w:szCs w:val="22"/>
      </w:rPr>
    </w:pPr>
    <w:r w:rsidRPr="00BE70EB">
      <w:rPr>
        <w:rFonts w:ascii="Arial" w:hAnsi="Arial" w:cs="Arial"/>
        <w:sz w:val="22"/>
        <w:szCs w:val="22"/>
      </w:rPr>
      <w:t xml:space="preserve">Załącznik nr </w:t>
    </w:r>
    <w:r>
      <w:rPr>
        <w:rFonts w:ascii="Arial" w:hAnsi="Arial" w:cs="Arial"/>
        <w:sz w:val="22"/>
        <w:szCs w:val="22"/>
      </w:rPr>
      <w:t>5</w:t>
    </w:r>
    <w:r w:rsidRPr="00BE70EB">
      <w:rPr>
        <w:rFonts w:ascii="Arial" w:hAnsi="Arial" w:cs="Arial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42EB7226"/>
    <w:multiLevelType w:val="hybridMultilevel"/>
    <w:tmpl w:val="1B029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4979"/>
    <w:rsid w:val="00007739"/>
    <w:rsid w:val="000148E5"/>
    <w:rsid w:val="00015360"/>
    <w:rsid w:val="00025B5C"/>
    <w:rsid w:val="0003305D"/>
    <w:rsid w:val="00056AEA"/>
    <w:rsid w:val="00062901"/>
    <w:rsid w:val="00080263"/>
    <w:rsid w:val="0008328C"/>
    <w:rsid w:val="00096B29"/>
    <w:rsid w:val="000B5570"/>
    <w:rsid w:val="000C6A6B"/>
    <w:rsid w:val="000F0E9E"/>
    <w:rsid w:val="0011086B"/>
    <w:rsid w:val="001176AA"/>
    <w:rsid w:val="00121735"/>
    <w:rsid w:val="00122855"/>
    <w:rsid w:val="001233B7"/>
    <w:rsid w:val="001342A2"/>
    <w:rsid w:val="001534E5"/>
    <w:rsid w:val="001860D8"/>
    <w:rsid w:val="00194247"/>
    <w:rsid w:val="001A4A30"/>
    <w:rsid w:val="001B4CA1"/>
    <w:rsid w:val="001C2279"/>
    <w:rsid w:val="001C4CA7"/>
    <w:rsid w:val="001C7FB1"/>
    <w:rsid w:val="001D68F4"/>
    <w:rsid w:val="001E03E6"/>
    <w:rsid w:val="00202C5D"/>
    <w:rsid w:val="002071AC"/>
    <w:rsid w:val="002249D2"/>
    <w:rsid w:val="00226768"/>
    <w:rsid w:val="00256C44"/>
    <w:rsid w:val="002637F0"/>
    <w:rsid w:val="00294CF0"/>
    <w:rsid w:val="002A78F4"/>
    <w:rsid w:val="002B1261"/>
    <w:rsid w:val="002B7402"/>
    <w:rsid w:val="002D74FA"/>
    <w:rsid w:val="002E2FA5"/>
    <w:rsid w:val="002E4A61"/>
    <w:rsid w:val="002F0C7B"/>
    <w:rsid w:val="002F4031"/>
    <w:rsid w:val="00314C70"/>
    <w:rsid w:val="003246E9"/>
    <w:rsid w:val="00333496"/>
    <w:rsid w:val="00364192"/>
    <w:rsid w:val="00372D09"/>
    <w:rsid w:val="003802F9"/>
    <w:rsid w:val="00381D44"/>
    <w:rsid w:val="00385EF5"/>
    <w:rsid w:val="003B0277"/>
    <w:rsid w:val="003F553E"/>
    <w:rsid w:val="0042135C"/>
    <w:rsid w:val="00424719"/>
    <w:rsid w:val="00426025"/>
    <w:rsid w:val="0044318C"/>
    <w:rsid w:val="004505C5"/>
    <w:rsid w:val="00460DA8"/>
    <w:rsid w:val="00473926"/>
    <w:rsid w:val="00476588"/>
    <w:rsid w:val="004E1752"/>
    <w:rsid w:val="004E6FC9"/>
    <w:rsid w:val="004F3733"/>
    <w:rsid w:val="004F51BF"/>
    <w:rsid w:val="0050117D"/>
    <w:rsid w:val="00510ED2"/>
    <w:rsid w:val="005114C4"/>
    <w:rsid w:val="00523B72"/>
    <w:rsid w:val="00554512"/>
    <w:rsid w:val="005849E7"/>
    <w:rsid w:val="005937DE"/>
    <w:rsid w:val="005B587C"/>
    <w:rsid w:val="005C3F0C"/>
    <w:rsid w:val="005C7438"/>
    <w:rsid w:val="005D7CDD"/>
    <w:rsid w:val="00626313"/>
    <w:rsid w:val="00635850"/>
    <w:rsid w:val="00640173"/>
    <w:rsid w:val="00646ED1"/>
    <w:rsid w:val="00647B31"/>
    <w:rsid w:val="00657C8B"/>
    <w:rsid w:val="006651E4"/>
    <w:rsid w:val="00681B7A"/>
    <w:rsid w:val="00682D24"/>
    <w:rsid w:val="00684C20"/>
    <w:rsid w:val="006869ED"/>
    <w:rsid w:val="00686F4E"/>
    <w:rsid w:val="006915CF"/>
    <w:rsid w:val="006C2285"/>
    <w:rsid w:val="006C4273"/>
    <w:rsid w:val="006C6C4B"/>
    <w:rsid w:val="006D2715"/>
    <w:rsid w:val="006E1417"/>
    <w:rsid w:val="006E6E4F"/>
    <w:rsid w:val="00716725"/>
    <w:rsid w:val="00725553"/>
    <w:rsid w:val="00756CEB"/>
    <w:rsid w:val="00775B1E"/>
    <w:rsid w:val="0077721F"/>
    <w:rsid w:val="0077731D"/>
    <w:rsid w:val="0079457B"/>
    <w:rsid w:val="007B25CF"/>
    <w:rsid w:val="007F355E"/>
    <w:rsid w:val="0081341A"/>
    <w:rsid w:val="00813943"/>
    <w:rsid w:val="0083754B"/>
    <w:rsid w:val="008478EC"/>
    <w:rsid w:val="00851479"/>
    <w:rsid w:val="00865F58"/>
    <w:rsid w:val="008762F8"/>
    <w:rsid w:val="0089020A"/>
    <w:rsid w:val="00895415"/>
    <w:rsid w:val="008959DA"/>
    <w:rsid w:val="008B3385"/>
    <w:rsid w:val="008B435E"/>
    <w:rsid w:val="008C16B0"/>
    <w:rsid w:val="008C5A03"/>
    <w:rsid w:val="008D589F"/>
    <w:rsid w:val="008E31F0"/>
    <w:rsid w:val="008E7BC7"/>
    <w:rsid w:val="008F0B33"/>
    <w:rsid w:val="009233FF"/>
    <w:rsid w:val="00946BA8"/>
    <w:rsid w:val="009546D8"/>
    <w:rsid w:val="00970697"/>
    <w:rsid w:val="00973DCC"/>
    <w:rsid w:val="00990131"/>
    <w:rsid w:val="009A6D85"/>
    <w:rsid w:val="009B4D73"/>
    <w:rsid w:val="009B7EA0"/>
    <w:rsid w:val="009D6DF9"/>
    <w:rsid w:val="009D7314"/>
    <w:rsid w:val="009D7367"/>
    <w:rsid w:val="00A06C15"/>
    <w:rsid w:val="00A22BCD"/>
    <w:rsid w:val="00A2362E"/>
    <w:rsid w:val="00A54F00"/>
    <w:rsid w:val="00A636B1"/>
    <w:rsid w:val="00A81512"/>
    <w:rsid w:val="00AA016E"/>
    <w:rsid w:val="00AB2A1D"/>
    <w:rsid w:val="00AC58F8"/>
    <w:rsid w:val="00AD142A"/>
    <w:rsid w:val="00AE430A"/>
    <w:rsid w:val="00AF2107"/>
    <w:rsid w:val="00B121B2"/>
    <w:rsid w:val="00B13047"/>
    <w:rsid w:val="00B1747D"/>
    <w:rsid w:val="00B20635"/>
    <w:rsid w:val="00B23273"/>
    <w:rsid w:val="00B40169"/>
    <w:rsid w:val="00B40F69"/>
    <w:rsid w:val="00B610F0"/>
    <w:rsid w:val="00B62A9A"/>
    <w:rsid w:val="00B7306F"/>
    <w:rsid w:val="00B73C65"/>
    <w:rsid w:val="00B759F1"/>
    <w:rsid w:val="00B76C6B"/>
    <w:rsid w:val="00B86AF7"/>
    <w:rsid w:val="00BA085D"/>
    <w:rsid w:val="00BA3467"/>
    <w:rsid w:val="00BB36E4"/>
    <w:rsid w:val="00BB7F7B"/>
    <w:rsid w:val="00BD6D94"/>
    <w:rsid w:val="00BE32CE"/>
    <w:rsid w:val="00BE70EB"/>
    <w:rsid w:val="00BF434E"/>
    <w:rsid w:val="00BF643F"/>
    <w:rsid w:val="00C07005"/>
    <w:rsid w:val="00C120AD"/>
    <w:rsid w:val="00C4460B"/>
    <w:rsid w:val="00C44D4B"/>
    <w:rsid w:val="00C45022"/>
    <w:rsid w:val="00C6287C"/>
    <w:rsid w:val="00C63A0D"/>
    <w:rsid w:val="00C652AE"/>
    <w:rsid w:val="00C7625C"/>
    <w:rsid w:val="00C7727C"/>
    <w:rsid w:val="00C77B71"/>
    <w:rsid w:val="00CA3AF1"/>
    <w:rsid w:val="00CE1A38"/>
    <w:rsid w:val="00D06B25"/>
    <w:rsid w:val="00D27FEA"/>
    <w:rsid w:val="00D42B8B"/>
    <w:rsid w:val="00D62CC3"/>
    <w:rsid w:val="00D77AC8"/>
    <w:rsid w:val="00D969AE"/>
    <w:rsid w:val="00DD5357"/>
    <w:rsid w:val="00DD5E17"/>
    <w:rsid w:val="00DE5017"/>
    <w:rsid w:val="00E14465"/>
    <w:rsid w:val="00E93970"/>
    <w:rsid w:val="00EB15F2"/>
    <w:rsid w:val="00EC4C1F"/>
    <w:rsid w:val="00EF0083"/>
    <w:rsid w:val="00EF01E9"/>
    <w:rsid w:val="00EF2C9D"/>
    <w:rsid w:val="00F07B97"/>
    <w:rsid w:val="00F10732"/>
    <w:rsid w:val="00F12DBA"/>
    <w:rsid w:val="00F25949"/>
    <w:rsid w:val="00F47269"/>
    <w:rsid w:val="00F670E6"/>
    <w:rsid w:val="00FB2010"/>
    <w:rsid w:val="00FB36B7"/>
    <w:rsid w:val="00FB5FF8"/>
    <w:rsid w:val="00FC4415"/>
    <w:rsid w:val="00FC7039"/>
    <w:rsid w:val="00FD415B"/>
    <w:rsid w:val="00FE4E4D"/>
    <w:rsid w:val="00FF0CF0"/>
    <w:rsid w:val="00FF1A21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BC94B3E"/>
  <w15:chartTrackingRefBased/>
  <w15:docId w15:val="{09E9DD19-6F94-4891-99EB-A965357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6768"/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Nagwek">
    <w:name w:val="header"/>
    <w:basedOn w:val="Normalny"/>
    <w:rsid w:val="000802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8026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0F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13047"/>
    <w:pPr>
      <w:spacing w:after="120"/>
    </w:pPr>
    <w:rPr>
      <w:sz w:val="16"/>
      <w:szCs w:val="16"/>
    </w:rPr>
  </w:style>
  <w:style w:type="paragraph" w:customStyle="1" w:styleId="Default">
    <w:name w:val="Default"/>
    <w:rsid w:val="00F670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F6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256C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6C4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56C44"/>
  </w:style>
  <w:style w:type="paragraph" w:styleId="Tematkomentarza">
    <w:name w:val="annotation subject"/>
    <w:basedOn w:val="Tekstkomentarza"/>
    <w:next w:val="Tekstkomentarza"/>
    <w:link w:val="TematkomentarzaZnak"/>
    <w:rsid w:val="00256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6C44"/>
    <w:rPr>
      <w:b/>
      <w:bCs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Bulleted list,Odstavec,CW_Lista,lp1,Preambuła"/>
    <w:basedOn w:val="Normalny"/>
    <w:link w:val="AkapitzlistZnak"/>
    <w:uiPriority w:val="34"/>
    <w:qFormat/>
    <w:rsid w:val="00B86AF7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B86A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dostaw</vt:lpstr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</dc:title>
  <dc:subject/>
  <dc:creator>Agnieszka Jagoda</dc:creator>
  <cp:keywords>zał. nr 5 do SWZ</cp:keywords>
  <dc:description/>
  <cp:lastModifiedBy>Beata Chojecka</cp:lastModifiedBy>
  <cp:revision>6</cp:revision>
  <cp:lastPrinted>2020-05-11T11:40:00Z</cp:lastPrinted>
  <dcterms:created xsi:type="dcterms:W3CDTF">2022-09-07T21:03:00Z</dcterms:created>
  <dcterms:modified xsi:type="dcterms:W3CDTF">2022-09-16T22:42:00Z</dcterms:modified>
</cp:coreProperties>
</file>