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43B9" w14:textId="77777777" w:rsidR="00480D48" w:rsidRPr="005C3D8F" w:rsidRDefault="0014099F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Przykładowy w</w:t>
      </w:r>
      <w:r w:rsidR="007456FA" w:rsidRPr="005C3D8F">
        <w:rPr>
          <w:rFonts w:ascii="Arial" w:hAnsi="Arial" w:cs="Arial"/>
          <w:sz w:val="24"/>
          <w:szCs w:val="24"/>
        </w:rPr>
        <w:t xml:space="preserve">zór wniosku o odszkodowanie lub zadośćuczynienie </w:t>
      </w:r>
      <w:r w:rsidRPr="005C3D8F">
        <w:rPr>
          <w:rFonts w:ascii="Arial" w:hAnsi="Arial" w:cs="Arial"/>
          <w:sz w:val="24"/>
          <w:szCs w:val="24"/>
        </w:rPr>
        <w:t>na podstawie art. 33 i 34 ustawy z </w:t>
      </w:r>
      <w:r w:rsidR="007456FA" w:rsidRPr="005C3D8F">
        <w:rPr>
          <w:rFonts w:ascii="Arial" w:hAnsi="Arial" w:cs="Arial"/>
          <w:sz w:val="24"/>
          <w:szCs w:val="24"/>
        </w:rPr>
        <w:t>dnia 9 marca 2017 r. o szczególnych zasadach usuwania skutków prawnych decyzji reprywatyzacyjnych dotyczących nieruchomości warszawskich, wydanych z naruszeniem prawa (Dz.U. z 2017 r., poz. 718</w:t>
      </w:r>
      <w:r w:rsidR="00FB517A" w:rsidRPr="005C3D8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B517A" w:rsidRPr="005C3D8F">
        <w:rPr>
          <w:rFonts w:ascii="Arial" w:hAnsi="Arial" w:cs="Arial"/>
          <w:sz w:val="24"/>
          <w:szCs w:val="24"/>
        </w:rPr>
        <w:t>późn</w:t>
      </w:r>
      <w:proofErr w:type="spellEnd"/>
      <w:r w:rsidR="00FB517A" w:rsidRPr="005C3D8F">
        <w:rPr>
          <w:rFonts w:ascii="Arial" w:hAnsi="Arial" w:cs="Arial"/>
          <w:sz w:val="24"/>
          <w:szCs w:val="24"/>
        </w:rPr>
        <w:t>. zm.</w:t>
      </w:r>
      <w:r w:rsidR="007456FA" w:rsidRPr="005C3D8F">
        <w:rPr>
          <w:rFonts w:ascii="Arial" w:hAnsi="Arial" w:cs="Arial"/>
          <w:sz w:val="24"/>
          <w:szCs w:val="24"/>
        </w:rPr>
        <w:t>)</w:t>
      </w:r>
    </w:p>
    <w:p w14:paraId="6864A0B0" w14:textId="77777777" w:rsidR="007167B9" w:rsidRPr="005C3D8F" w:rsidRDefault="007167B9" w:rsidP="005C3D8F">
      <w:pPr>
        <w:spacing w:after="480" w:line="360" w:lineRule="auto"/>
        <w:rPr>
          <w:rFonts w:ascii="Arial" w:hAnsi="Arial" w:cs="Arial"/>
          <w:sz w:val="24"/>
          <w:szCs w:val="24"/>
          <w:u w:val="single"/>
        </w:rPr>
      </w:pPr>
      <w:r w:rsidRPr="005C3D8F">
        <w:rPr>
          <w:rFonts w:ascii="Arial" w:hAnsi="Arial" w:cs="Arial"/>
          <w:sz w:val="24"/>
          <w:szCs w:val="24"/>
          <w:u w:val="single"/>
        </w:rPr>
        <w:t>Pouczenie: niniejszy wzór nie jest urzędowym formularzem wniosku o odszkodowanie lub zadośćuczynienie.</w:t>
      </w:r>
    </w:p>
    <w:p w14:paraId="3177CD8E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C3D8F">
        <w:rPr>
          <w:rFonts w:ascii="Arial" w:hAnsi="Arial" w:cs="Arial"/>
          <w:b/>
          <w:sz w:val="24"/>
          <w:szCs w:val="24"/>
        </w:rPr>
        <w:t>Komisja do spraw reprywatyzacji nieruchomości warszawskich</w:t>
      </w:r>
    </w:p>
    <w:p w14:paraId="5C1592C8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C3D8F">
        <w:rPr>
          <w:rFonts w:ascii="Arial" w:hAnsi="Arial" w:cs="Arial"/>
          <w:b/>
          <w:sz w:val="24"/>
          <w:szCs w:val="24"/>
        </w:rPr>
        <w:t>Aleje Ujazdowskie 11</w:t>
      </w:r>
    </w:p>
    <w:p w14:paraId="42ACE676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b/>
          <w:sz w:val="24"/>
          <w:szCs w:val="24"/>
        </w:rPr>
        <w:t>00-950 Warszawa</w:t>
      </w:r>
    </w:p>
    <w:p w14:paraId="7E12149B" w14:textId="2CEC10BF" w:rsidR="00F70D25" w:rsidRPr="005C3D8F" w:rsidRDefault="007456FA" w:rsidP="005C3D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C3D8F">
        <w:rPr>
          <w:rFonts w:ascii="Arial" w:hAnsi="Arial" w:cs="Arial"/>
          <w:b/>
          <w:sz w:val="24"/>
          <w:szCs w:val="24"/>
        </w:rPr>
        <w:t>Wnioskodawca:</w:t>
      </w:r>
    </w:p>
    <w:p w14:paraId="16AD730D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imię i nazwisko</w:t>
      </w:r>
    </w:p>
    <w:p w14:paraId="17236D34" w14:textId="77777777" w:rsidR="007456FA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numer PESEL wnioskodawcy</w:t>
      </w:r>
    </w:p>
    <w:p w14:paraId="45210F33" w14:textId="04A82487" w:rsidR="007456FA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a</w:t>
      </w:r>
      <w:r w:rsidR="007456FA" w:rsidRPr="005C3D8F">
        <w:rPr>
          <w:rFonts w:ascii="Arial" w:hAnsi="Arial" w:cs="Arial"/>
          <w:sz w:val="24"/>
          <w:szCs w:val="24"/>
        </w:rPr>
        <w:t>dres</w:t>
      </w:r>
      <w:r w:rsidRPr="005C3D8F">
        <w:rPr>
          <w:rFonts w:ascii="Arial" w:hAnsi="Arial" w:cs="Arial"/>
          <w:sz w:val="24"/>
          <w:szCs w:val="24"/>
        </w:rPr>
        <w:t xml:space="preserve"> </w:t>
      </w:r>
      <w:r w:rsidR="009A0779" w:rsidRPr="005C3D8F">
        <w:rPr>
          <w:rFonts w:ascii="Arial" w:hAnsi="Arial" w:cs="Arial"/>
          <w:sz w:val="24"/>
          <w:szCs w:val="24"/>
        </w:rPr>
        <w:t xml:space="preserve">zamieszkania oraz do korespondencji </w:t>
      </w:r>
      <w:r w:rsidRPr="005C3D8F">
        <w:rPr>
          <w:rFonts w:ascii="Arial" w:hAnsi="Arial" w:cs="Arial"/>
          <w:sz w:val="24"/>
          <w:szCs w:val="24"/>
        </w:rPr>
        <w:t>wnioskodawcy</w:t>
      </w:r>
    </w:p>
    <w:p w14:paraId="5C373598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C3D8F">
        <w:rPr>
          <w:rFonts w:ascii="Arial" w:hAnsi="Arial" w:cs="Arial"/>
          <w:b/>
          <w:sz w:val="24"/>
          <w:szCs w:val="24"/>
        </w:rPr>
        <w:t>Zobowiązany:</w:t>
      </w:r>
    </w:p>
    <w:p w14:paraId="4D0FFA56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Miasto Stołeczne Warszawa</w:t>
      </w:r>
    </w:p>
    <w:p w14:paraId="79038137" w14:textId="65F18509" w:rsidR="00F70D25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Plac Bankowy 3</w:t>
      </w:r>
      <w:r w:rsidR="0014031E">
        <w:rPr>
          <w:rFonts w:ascii="Arial" w:hAnsi="Arial" w:cs="Arial"/>
          <w:sz w:val="24"/>
          <w:szCs w:val="24"/>
        </w:rPr>
        <w:t xml:space="preserve"> łamane na </w:t>
      </w:r>
      <w:r w:rsidRPr="005C3D8F">
        <w:rPr>
          <w:rFonts w:ascii="Arial" w:hAnsi="Arial" w:cs="Arial"/>
          <w:sz w:val="24"/>
          <w:szCs w:val="24"/>
        </w:rPr>
        <w:t>5</w:t>
      </w:r>
    </w:p>
    <w:p w14:paraId="1681223B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00-950 Warszawa</w:t>
      </w:r>
    </w:p>
    <w:p w14:paraId="03335960" w14:textId="77777777" w:rsidR="007456FA" w:rsidRPr="005C3D8F" w:rsidRDefault="007456FA" w:rsidP="005C3D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C3D8F">
        <w:rPr>
          <w:rFonts w:ascii="Arial" w:hAnsi="Arial" w:cs="Arial"/>
          <w:b/>
          <w:sz w:val="24"/>
          <w:szCs w:val="24"/>
        </w:rPr>
        <w:t>Wniosek o odszkodowanie lub zadośćuczynienie</w:t>
      </w:r>
    </w:p>
    <w:p w14:paraId="4966CDF6" w14:textId="77777777" w:rsidR="00E777D0" w:rsidRPr="005C3D8F" w:rsidRDefault="00E777D0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lastRenderedPageBreak/>
        <w:t>Na podstawie art. 33 i 34 ustawy z dnia 9 marca 2017 r. o szczególnych zasadach usuwania skutków prawnych decyzji reprywatyzacyjnych dotyczących nieruchomości warszawskich, wydanych z naruszeniem prawa (Dz.U. z 2017 r., poz. 718</w:t>
      </w:r>
      <w:r w:rsidR="001B2A03" w:rsidRPr="005C3D8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B2A03" w:rsidRPr="005C3D8F">
        <w:rPr>
          <w:rFonts w:ascii="Arial" w:hAnsi="Arial" w:cs="Arial"/>
          <w:sz w:val="24"/>
          <w:szCs w:val="24"/>
        </w:rPr>
        <w:t>późn</w:t>
      </w:r>
      <w:proofErr w:type="spellEnd"/>
      <w:r w:rsidR="001B2A03" w:rsidRPr="005C3D8F">
        <w:rPr>
          <w:rFonts w:ascii="Arial" w:hAnsi="Arial" w:cs="Arial"/>
          <w:sz w:val="24"/>
          <w:szCs w:val="24"/>
        </w:rPr>
        <w:t>. zm., dalej: ustawa</w:t>
      </w:r>
      <w:r w:rsidRPr="005C3D8F">
        <w:rPr>
          <w:rFonts w:ascii="Arial" w:hAnsi="Arial" w:cs="Arial"/>
          <w:sz w:val="24"/>
          <w:szCs w:val="24"/>
        </w:rPr>
        <w:t>)</w:t>
      </w:r>
      <w:r w:rsidR="004312CD" w:rsidRPr="005C3D8F">
        <w:rPr>
          <w:rFonts w:ascii="Arial" w:hAnsi="Arial" w:cs="Arial"/>
          <w:sz w:val="24"/>
          <w:szCs w:val="24"/>
        </w:rPr>
        <w:t xml:space="preserve">, w związku z wydaniem przez Komisję do spraw reprywatyzacji nieruchomości warszawskich </w:t>
      </w:r>
      <w:r w:rsidR="0018516C" w:rsidRPr="005C3D8F">
        <w:rPr>
          <w:rFonts w:ascii="Arial" w:hAnsi="Arial" w:cs="Arial"/>
          <w:sz w:val="24"/>
          <w:szCs w:val="24"/>
        </w:rPr>
        <w:t xml:space="preserve">decyzji </w:t>
      </w:r>
      <w:r w:rsidR="004312CD" w:rsidRPr="005C3D8F">
        <w:rPr>
          <w:rFonts w:ascii="Arial" w:hAnsi="Arial" w:cs="Arial"/>
          <w:sz w:val="24"/>
          <w:szCs w:val="24"/>
        </w:rPr>
        <w:t xml:space="preserve">nr…….. z dnia………. </w:t>
      </w:r>
      <w:r w:rsidR="0018516C" w:rsidRPr="005C3D8F">
        <w:rPr>
          <w:rFonts w:ascii="Arial" w:hAnsi="Arial" w:cs="Arial"/>
          <w:sz w:val="24"/>
          <w:szCs w:val="24"/>
        </w:rPr>
        <w:t>dotyczącej</w:t>
      </w:r>
      <w:r w:rsidR="004312CD" w:rsidRPr="005C3D8F">
        <w:rPr>
          <w:rFonts w:ascii="Arial" w:hAnsi="Arial" w:cs="Arial"/>
          <w:sz w:val="24"/>
          <w:szCs w:val="24"/>
        </w:rPr>
        <w:t xml:space="preserve"> nieruchomości….(adres)……(nr księgi wieczystej)….</w:t>
      </w:r>
      <w:r w:rsidRPr="005C3D8F">
        <w:rPr>
          <w:rFonts w:ascii="Arial" w:hAnsi="Arial" w:cs="Arial"/>
          <w:sz w:val="24"/>
          <w:szCs w:val="24"/>
        </w:rPr>
        <w:t xml:space="preserve"> wnoszę o przyznanie:</w:t>
      </w:r>
    </w:p>
    <w:p w14:paraId="07F82319" w14:textId="42EBC90A" w:rsidR="00E777D0" w:rsidRDefault="00E777D0" w:rsidP="005C3D8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odszkodowania w kwocie</w:t>
      </w:r>
      <w:r w:rsidR="00643A76">
        <w:rPr>
          <w:rFonts w:ascii="Arial" w:hAnsi="Arial" w:cs="Arial"/>
          <w:sz w:val="24"/>
          <w:szCs w:val="24"/>
        </w:rPr>
        <w:t>…………</w:t>
      </w:r>
    </w:p>
    <w:p w14:paraId="5A33C126" w14:textId="07BCB75B" w:rsidR="00FB517A" w:rsidRPr="005C3D8F" w:rsidRDefault="00E777D0" w:rsidP="005C3D8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zadośćuczynienia w kwocie</w:t>
      </w:r>
      <w:r w:rsidR="00643A76">
        <w:rPr>
          <w:rFonts w:ascii="Arial" w:hAnsi="Arial" w:cs="Arial"/>
          <w:sz w:val="24"/>
          <w:szCs w:val="24"/>
        </w:rPr>
        <w:t>………</w:t>
      </w:r>
      <w:r w:rsidRPr="005C3D8F">
        <w:rPr>
          <w:rFonts w:ascii="Arial" w:hAnsi="Arial" w:cs="Arial"/>
          <w:sz w:val="24"/>
          <w:szCs w:val="24"/>
        </w:rPr>
        <w:t xml:space="preserve"> </w:t>
      </w:r>
    </w:p>
    <w:p w14:paraId="0E85C379" w14:textId="77777777" w:rsidR="00E777D0" w:rsidRPr="005C3D8F" w:rsidRDefault="00E777D0" w:rsidP="005C3D8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C3D8F">
        <w:rPr>
          <w:rFonts w:ascii="Arial" w:hAnsi="Arial" w:cs="Arial"/>
          <w:b/>
          <w:sz w:val="24"/>
          <w:szCs w:val="24"/>
        </w:rPr>
        <w:t>Uzasadnienie</w:t>
      </w:r>
    </w:p>
    <w:p w14:paraId="3CA8A551" w14:textId="77777777" w:rsidR="00E777D0" w:rsidRPr="005C3D8F" w:rsidRDefault="001B2A03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Należy w</w:t>
      </w:r>
      <w:r w:rsidR="00E777D0" w:rsidRPr="005C3D8F">
        <w:rPr>
          <w:rFonts w:ascii="Arial" w:hAnsi="Arial" w:cs="Arial"/>
          <w:sz w:val="24"/>
          <w:szCs w:val="24"/>
        </w:rPr>
        <w:t>skazać informacje dotyczące zajmowania lokalu, którego dotyczy decyzja Komisji (okres zajmowania lokalu, okoliczności opuszczenia lokalu, podstawa prawna zajmowania lokalu).</w:t>
      </w:r>
    </w:p>
    <w:p w14:paraId="2CDADC49" w14:textId="77777777" w:rsidR="00F70D25" w:rsidRPr="005C3D8F" w:rsidRDefault="001B2A03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Należy w</w:t>
      </w:r>
      <w:r w:rsidR="00E777D0" w:rsidRPr="005C3D8F">
        <w:rPr>
          <w:rFonts w:ascii="Arial" w:hAnsi="Arial" w:cs="Arial"/>
          <w:sz w:val="24"/>
          <w:szCs w:val="24"/>
        </w:rPr>
        <w:t xml:space="preserve">skazać okoliczności, które spowodowały powstanie szkody lub krzywdy w wyżej </w:t>
      </w:r>
      <w:r w:rsidR="00F70D25" w:rsidRPr="005C3D8F">
        <w:rPr>
          <w:rFonts w:ascii="Arial" w:hAnsi="Arial" w:cs="Arial"/>
          <w:sz w:val="24"/>
          <w:szCs w:val="24"/>
        </w:rPr>
        <w:t xml:space="preserve">wymienionej </w:t>
      </w:r>
      <w:r w:rsidR="00E777D0" w:rsidRPr="005C3D8F">
        <w:rPr>
          <w:rFonts w:ascii="Arial" w:hAnsi="Arial" w:cs="Arial"/>
          <w:sz w:val="24"/>
          <w:szCs w:val="24"/>
        </w:rPr>
        <w:t>kwocie (przytoczyć dowody, np. faktury, paragony, rachunki, zaświadczenia lekarskie, orzeczenia sądów, notatki urzędowe i inne dokumenty prokuratury, Policji i Straży Miejskiej)</w:t>
      </w:r>
      <w:r w:rsidR="00F70D25" w:rsidRPr="005C3D8F">
        <w:rPr>
          <w:rFonts w:ascii="Arial" w:hAnsi="Arial" w:cs="Arial"/>
          <w:sz w:val="24"/>
          <w:szCs w:val="24"/>
        </w:rPr>
        <w:t>.</w:t>
      </w:r>
    </w:p>
    <w:p w14:paraId="63419769" w14:textId="77777777" w:rsidR="00F70D25" w:rsidRPr="005C3D8F" w:rsidRDefault="000A6B17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Proszę</w:t>
      </w:r>
      <w:r w:rsidR="001B2A03" w:rsidRPr="005C3D8F">
        <w:rPr>
          <w:rFonts w:ascii="Arial" w:hAnsi="Arial" w:cs="Arial"/>
          <w:sz w:val="24"/>
          <w:szCs w:val="24"/>
        </w:rPr>
        <w:t xml:space="preserve"> p</w:t>
      </w:r>
      <w:r w:rsidR="00F70D25" w:rsidRPr="005C3D8F">
        <w:rPr>
          <w:rFonts w:ascii="Arial" w:hAnsi="Arial" w:cs="Arial"/>
          <w:sz w:val="24"/>
          <w:szCs w:val="24"/>
        </w:rPr>
        <w:t>rzedstawić dowody potwierdzające zastosowanie uporczywie lub w sposób istotnie utrudniający korzystanie z lokalu groźby bezprawnej, przemoc wobec osoby lub przemoc innego rodzaju (orzeczenia sądów, notatki urzędowe i inne dokumenty prokuratury, Policji i Straży Miejskiej).</w:t>
      </w:r>
    </w:p>
    <w:p w14:paraId="665A8E81" w14:textId="77777777" w:rsidR="001B2A03" w:rsidRPr="005C3D8F" w:rsidRDefault="001B2A03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Należy przedstawić dowody na potwierdzenie pogorszenia sytuacji materialnej, tj. dowody na określenie sytuacji materialnej sprzed zaistnienia zdarzeń, o których mowa w art. 33 ustawy i po tych zdarzeniach.</w:t>
      </w:r>
    </w:p>
    <w:p w14:paraId="3B19D244" w14:textId="38579805" w:rsidR="001B2A03" w:rsidRPr="005C3D8F" w:rsidRDefault="001B2A03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lastRenderedPageBreak/>
        <w:t xml:space="preserve">Należy przedstawić dowody na uzasadnienie zaistnienia krzywdy niemajątkowej oraz wysokości dochodzonego zadośćuczynienia. </w:t>
      </w:r>
    </w:p>
    <w:p w14:paraId="68A447A7" w14:textId="0AC38FD7" w:rsidR="00DB5D1B" w:rsidRPr="005C3D8F" w:rsidRDefault="00DB5D1B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Wskazać również inne okoliczności uzasadniające żądanie</w:t>
      </w:r>
      <w:r w:rsidR="00C7634A" w:rsidRPr="005C3D8F">
        <w:rPr>
          <w:rFonts w:ascii="Arial" w:hAnsi="Arial" w:cs="Arial"/>
          <w:sz w:val="24"/>
          <w:szCs w:val="24"/>
        </w:rPr>
        <w:t>, w tym m.in. wykazanie związku przyczynowego.</w:t>
      </w:r>
    </w:p>
    <w:p w14:paraId="527EDB88" w14:textId="77777777" w:rsid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Data i własnoręczny podpis wnioskodawcy</w:t>
      </w:r>
    </w:p>
    <w:p w14:paraId="0A1267F7" w14:textId="44A03E32" w:rsidR="00F70D25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F2B1CCF" w14:textId="77777777" w:rsidR="00F70D25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Załączniki:</w:t>
      </w:r>
    </w:p>
    <w:p w14:paraId="33FD263D" w14:textId="77777777" w:rsidR="007456FA" w:rsidRPr="005C3D8F" w:rsidRDefault="00F70D25" w:rsidP="005C3D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3D8F">
        <w:rPr>
          <w:rFonts w:ascii="Arial" w:hAnsi="Arial" w:cs="Arial"/>
          <w:sz w:val="24"/>
          <w:szCs w:val="24"/>
        </w:rPr>
        <w:t>(</w:t>
      </w:r>
      <w:r w:rsidR="00DF6058" w:rsidRPr="005C3D8F">
        <w:rPr>
          <w:rFonts w:ascii="Arial" w:hAnsi="Arial" w:cs="Arial"/>
          <w:sz w:val="24"/>
          <w:szCs w:val="24"/>
        </w:rPr>
        <w:t>proszę</w:t>
      </w:r>
      <w:r w:rsidR="001B2A03" w:rsidRPr="005C3D8F">
        <w:rPr>
          <w:rFonts w:ascii="Arial" w:hAnsi="Arial" w:cs="Arial"/>
          <w:sz w:val="24"/>
          <w:szCs w:val="24"/>
        </w:rPr>
        <w:t xml:space="preserve"> </w:t>
      </w:r>
      <w:r w:rsidRPr="005C3D8F">
        <w:rPr>
          <w:rFonts w:ascii="Arial" w:hAnsi="Arial" w:cs="Arial"/>
          <w:sz w:val="24"/>
          <w:szCs w:val="24"/>
        </w:rPr>
        <w:t>wymienić i dołączyć wszystkie dokumenty wskazane we wniosku)</w:t>
      </w:r>
    </w:p>
    <w:sectPr w:rsidR="007456FA" w:rsidRPr="005C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514"/>
    <w:multiLevelType w:val="hybridMultilevel"/>
    <w:tmpl w:val="B3182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1B67"/>
    <w:multiLevelType w:val="hybridMultilevel"/>
    <w:tmpl w:val="07CE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FA"/>
    <w:rsid w:val="000A6B17"/>
    <w:rsid w:val="0014031E"/>
    <w:rsid w:val="0014099F"/>
    <w:rsid w:val="0018516C"/>
    <w:rsid w:val="001B2A03"/>
    <w:rsid w:val="004312CD"/>
    <w:rsid w:val="005C3D8F"/>
    <w:rsid w:val="00643A76"/>
    <w:rsid w:val="007167B9"/>
    <w:rsid w:val="007456FA"/>
    <w:rsid w:val="009A0779"/>
    <w:rsid w:val="00C74AB3"/>
    <w:rsid w:val="00C7634A"/>
    <w:rsid w:val="00D537FE"/>
    <w:rsid w:val="00DB5D1B"/>
    <w:rsid w:val="00DF6058"/>
    <w:rsid w:val="00E777D0"/>
    <w:rsid w:val="00F70D25"/>
    <w:rsid w:val="00FB517A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7FC7"/>
  <w15:docId w15:val="{01B2DDC5-A1C7-4BEE-A509-DCF193A7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wzór wniosku o odszkodowanie lub zadośćuczynienie</dc:title>
  <dc:creator>Sarnicki Michał  (DPA)</dc:creator>
  <cp:lastModifiedBy>Kozioł Małgorzata  (DPA)</cp:lastModifiedBy>
  <cp:revision>6</cp:revision>
  <dcterms:created xsi:type="dcterms:W3CDTF">2021-08-17T08:31:00Z</dcterms:created>
  <dcterms:modified xsi:type="dcterms:W3CDTF">2021-08-20T09:18:00Z</dcterms:modified>
</cp:coreProperties>
</file>