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50" w:rsidRPr="00F16050" w:rsidRDefault="00F16050" w:rsidP="00F16050">
      <w:pPr>
        <w:jc w:val="right"/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Tunis</w:t>
      </w:r>
      <w:r w:rsidRPr="00F16050">
        <w:rPr>
          <w:rFonts w:ascii="Times New Roman" w:hAnsi="Times New Roman" w:cs="Times New Roman"/>
          <w:sz w:val="24"/>
          <w:szCs w:val="24"/>
        </w:rPr>
        <w:t>, dnia ___ ______________ _____ roku</w:t>
      </w:r>
    </w:p>
    <w:p w:rsidR="00F16050" w:rsidRDefault="00F16050" w:rsidP="00F16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050" w:rsidRDefault="00F16050" w:rsidP="00F16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OŚWIADCZENIE O ODRZUCENIU SPADKU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</w:p>
    <w:p w:rsid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Ja niżej podpisany / podpisana, _______________________ syn / córka ___________ i ____________ z domu _____________ , urodzony / urodzona ___ _____________ _____ roku w ________________ legitymujący / legitymująca się dowodem osobistym / paszportem o numerze ______________, wydanym przez __________________________________ , ważnym do _</w:t>
      </w:r>
      <w:r>
        <w:rPr>
          <w:rFonts w:ascii="Times New Roman" w:hAnsi="Times New Roman" w:cs="Times New Roman"/>
          <w:sz w:val="24"/>
          <w:szCs w:val="24"/>
        </w:rPr>
        <w:t xml:space="preserve">__ _______________ ______ roku, </w:t>
      </w:r>
      <w:r w:rsidRPr="00F16050">
        <w:rPr>
          <w:rFonts w:ascii="Times New Roman" w:hAnsi="Times New Roman" w:cs="Times New Roman"/>
          <w:sz w:val="24"/>
          <w:szCs w:val="24"/>
        </w:rPr>
        <w:t xml:space="preserve">na podstawie art. 1015 § 1 ustawy z dnia 23 kwietnia 1964 roku Kodeks cywilny (tekst jedn. Dz.U. z 2016 roku, poz. 380 z </w:t>
      </w:r>
      <w:proofErr w:type="spellStart"/>
      <w:r w:rsidRPr="00F160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6050">
        <w:rPr>
          <w:rFonts w:ascii="Times New Roman" w:hAnsi="Times New Roman" w:cs="Times New Roman"/>
          <w:sz w:val="24"/>
          <w:szCs w:val="24"/>
        </w:rPr>
        <w:t xml:space="preserve">. zm.) w związku z art. 641 ustawy z dnia 17 listopada 1964 Kodeks postępowania cywilnego (tekst jedn. Dz.U. z 2016 roku poz. 1822 z </w:t>
      </w:r>
      <w:proofErr w:type="spellStart"/>
      <w:r w:rsidRPr="00F1605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16050">
        <w:rPr>
          <w:rFonts w:ascii="Times New Roman" w:hAnsi="Times New Roman" w:cs="Times New Roman"/>
          <w:sz w:val="24"/>
          <w:szCs w:val="24"/>
        </w:rPr>
        <w:t>. zm.) oświadczam, iż spadek przypadający mi po ____________ ______________ zmarłym / zmarłej w dniu ________________ w _________________ , ostatnio zamieszkałym / zamieszkałej w ________________ ul. __________________ (kod pocztowy ___-_________) odrzucam w całości.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6050">
        <w:rPr>
          <w:rFonts w:ascii="Times New Roman" w:hAnsi="Times New Roman" w:cs="Times New Roman"/>
          <w:sz w:val="24"/>
          <w:szCs w:val="24"/>
        </w:rPr>
        <w:t xml:space="preserve"> Ponadto oświadczam, iż według mojej najlepszej wiedzy spadkodawca nie pozostawił / pozostawił testament[u]. [Jeżeli pozostawił testament lub testamenty to należy je wymienić]. Oświadczam, iż do dziedziczenia zostałem / zostałam powołana na podstawie ustawy / na podstawie ww. testamentu.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Jednocześnie oświadczam, iż według mojej najlepszej wiedzy do kręgów ustawowych spadkobierców należą: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1. ___________________________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2. ___________________________</w:t>
      </w:r>
    </w:p>
    <w:p w:rsid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 xml:space="preserve">3. ___________________________ 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Ponadto oświadczam, iż nie posiadam / posiadam następujących zstępnych, którzy będą dziedziczyć w moje miejsce: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1. ___________________________</w:t>
      </w:r>
    </w:p>
    <w:p w:rsidR="00F16050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2. ___________________________</w:t>
      </w:r>
    </w:p>
    <w:p w:rsid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 xml:space="preserve">3. ___________________________ </w:t>
      </w:r>
    </w:p>
    <w:p w:rsidR="00AC4D91" w:rsidRPr="00F16050" w:rsidRDefault="00F16050" w:rsidP="00F16050">
      <w:pPr>
        <w:rPr>
          <w:rFonts w:ascii="Times New Roman" w:hAnsi="Times New Roman" w:cs="Times New Roman"/>
          <w:sz w:val="24"/>
          <w:szCs w:val="24"/>
        </w:rPr>
      </w:pPr>
      <w:r w:rsidRPr="00F16050">
        <w:rPr>
          <w:rFonts w:ascii="Times New Roman" w:hAnsi="Times New Roman" w:cs="Times New Roman"/>
          <w:sz w:val="24"/>
          <w:szCs w:val="24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</w:p>
    <w:sectPr w:rsidR="00AC4D91" w:rsidRPr="00F1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50"/>
    <w:rsid w:val="00AC4D91"/>
    <w:rsid w:val="00F16050"/>
    <w:rsid w:val="00F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Parzyszek Dorota</dc:creator>
  <cp:lastModifiedBy>Parzyszek Dorota</cp:lastModifiedBy>
  <cp:revision>2</cp:revision>
  <dcterms:created xsi:type="dcterms:W3CDTF">2017-03-13T14:38:00Z</dcterms:created>
  <dcterms:modified xsi:type="dcterms:W3CDTF">2017-03-13T14:38:00Z</dcterms:modified>
</cp:coreProperties>
</file>