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2956" w14:textId="77777777" w:rsidR="009016FF" w:rsidRPr="000B7C81" w:rsidRDefault="009016FF" w:rsidP="009016FF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0B7C81">
        <w:rPr>
          <w:sz w:val="20"/>
          <w:szCs w:val="20"/>
        </w:rPr>
        <w:t>Załącznik nr 2 do wniosku/umowy*</w:t>
      </w:r>
    </w:p>
    <w:p w14:paraId="6AD39052" w14:textId="77777777" w:rsidR="008E623C" w:rsidRPr="000B7C81" w:rsidRDefault="009016FF" w:rsidP="008E623C">
      <w:pPr>
        <w:spacing w:line="360" w:lineRule="auto"/>
        <w:rPr>
          <w:sz w:val="20"/>
          <w:szCs w:val="20"/>
        </w:rPr>
      </w:pPr>
      <w:r w:rsidRPr="000B7C81">
        <w:rPr>
          <w:sz w:val="20"/>
          <w:szCs w:val="20"/>
        </w:rPr>
        <w:t>Wnioskodawca</w:t>
      </w:r>
      <w:r w:rsidR="008E623C" w:rsidRPr="000B7C81">
        <w:rPr>
          <w:sz w:val="20"/>
          <w:szCs w:val="20"/>
        </w:rPr>
        <w:t>/Zleceniobiorca</w:t>
      </w:r>
    </w:p>
    <w:p w14:paraId="51548FF3" w14:textId="77777777" w:rsidR="009016FF" w:rsidRPr="000B7C81" w:rsidRDefault="009016FF" w:rsidP="009016FF">
      <w:pPr>
        <w:spacing w:line="360" w:lineRule="auto"/>
        <w:rPr>
          <w:sz w:val="20"/>
          <w:szCs w:val="20"/>
        </w:rPr>
      </w:pPr>
    </w:p>
    <w:p w14:paraId="3423485A" w14:textId="77777777" w:rsidR="009016FF" w:rsidRPr="000B7C81" w:rsidRDefault="009016FF" w:rsidP="009016FF">
      <w:pPr>
        <w:ind w:right="-285"/>
        <w:jc w:val="center"/>
        <w:rPr>
          <w:sz w:val="16"/>
          <w:szCs w:val="16"/>
        </w:rPr>
      </w:pPr>
    </w:p>
    <w:p w14:paraId="489B6DD3" w14:textId="77777777" w:rsidR="009016FF" w:rsidRPr="000B7C81" w:rsidRDefault="009016FF" w:rsidP="009016FF">
      <w:pPr>
        <w:ind w:right="-285"/>
        <w:jc w:val="center"/>
        <w:rPr>
          <w:b/>
          <w:sz w:val="28"/>
          <w:szCs w:val="28"/>
        </w:rPr>
      </w:pPr>
      <w:r w:rsidRPr="000B7C81">
        <w:rPr>
          <w:b/>
          <w:sz w:val="28"/>
          <w:szCs w:val="28"/>
        </w:rPr>
        <w:t>PRELIMINARZ KOSZTÓW BEZPOŚREDNICH</w:t>
      </w:r>
    </w:p>
    <w:p w14:paraId="0DD11C49" w14:textId="77777777" w:rsidR="009016FF" w:rsidRPr="000B7C81" w:rsidRDefault="009016FF" w:rsidP="009016FF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14:paraId="2A36CDD3" w14:textId="77777777" w:rsidR="009016FF" w:rsidRPr="000B7C81" w:rsidRDefault="009016FF" w:rsidP="009016FF">
      <w:pPr>
        <w:pStyle w:val="HTML-wstpniesformatowany"/>
        <w:jc w:val="center"/>
        <w:rPr>
          <w:b/>
          <w:sz w:val="28"/>
          <w:szCs w:val="28"/>
        </w:rPr>
      </w:pPr>
    </w:p>
    <w:p w14:paraId="1382DF10" w14:textId="77777777" w:rsidR="009016FF" w:rsidRPr="000B7C81" w:rsidRDefault="009016FF" w:rsidP="009016FF">
      <w:pPr>
        <w:pStyle w:val="Nagwek1"/>
        <w:jc w:val="left"/>
        <w:rPr>
          <w:sz w:val="16"/>
          <w:szCs w:val="16"/>
        </w:rPr>
      </w:pPr>
    </w:p>
    <w:p w14:paraId="1EB42043" w14:textId="0F59D450" w:rsidR="009016FF" w:rsidRPr="000B7C81" w:rsidRDefault="00092B02" w:rsidP="009016FF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0B7C81">
        <w:t>N</w:t>
      </w:r>
      <w:r w:rsidR="009016FF" w:rsidRPr="000B7C81">
        <w:t xml:space="preserve">azwa zadania: </w:t>
      </w:r>
    </w:p>
    <w:p w14:paraId="7F466DB2" w14:textId="77777777" w:rsidR="00CA3237" w:rsidRPr="000B7C81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0B7C81">
        <w:rPr>
          <w:sz w:val="16"/>
          <w:szCs w:val="16"/>
        </w:rPr>
        <w:tab/>
      </w: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517"/>
        <w:gridCol w:w="2256"/>
        <w:gridCol w:w="12"/>
        <w:gridCol w:w="2245"/>
      </w:tblGrid>
      <w:tr w:rsidR="000B7C81" w:rsidRPr="000B7C81" w14:paraId="6845C5C4" w14:textId="77777777" w:rsidTr="00092B02">
        <w:trPr>
          <w:cantSplit/>
          <w:trHeight w:val="1110"/>
        </w:trPr>
        <w:tc>
          <w:tcPr>
            <w:tcW w:w="525" w:type="dxa"/>
            <w:vAlign w:val="center"/>
          </w:tcPr>
          <w:p w14:paraId="4BEB512E" w14:textId="77777777" w:rsidR="00431282" w:rsidRPr="000B7C81" w:rsidRDefault="00431282" w:rsidP="00A92B7D">
            <w:pPr>
              <w:pStyle w:val="Nagwek2"/>
              <w:ind w:left="72"/>
              <w:jc w:val="center"/>
            </w:pPr>
          </w:p>
          <w:p w14:paraId="1D9633F2" w14:textId="77777777" w:rsidR="00431282" w:rsidRPr="000B7C81" w:rsidRDefault="00431282" w:rsidP="00A92B7D">
            <w:pPr>
              <w:pStyle w:val="Nagwek2"/>
              <w:ind w:left="72"/>
              <w:jc w:val="center"/>
            </w:pPr>
          </w:p>
          <w:p w14:paraId="26538369" w14:textId="77777777" w:rsidR="00431282" w:rsidRPr="000B7C81" w:rsidRDefault="00431282" w:rsidP="00A92B7D">
            <w:pPr>
              <w:pStyle w:val="Nagwek2"/>
              <w:ind w:left="72"/>
              <w:jc w:val="center"/>
            </w:pPr>
            <w:r w:rsidRPr="000B7C81">
              <w:rPr>
                <w:sz w:val="20"/>
                <w:szCs w:val="22"/>
              </w:rPr>
              <w:t>Lp.</w:t>
            </w:r>
          </w:p>
        </w:tc>
        <w:tc>
          <w:tcPr>
            <w:tcW w:w="5517" w:type="dxa"/>
            <w:vAlign w:val="center"/>
          </w:tcPr>
          <w:p w14:paraId="6CE52B55" w14:textId="77777777" w:rsidR="00431282" w:rsidRPr="000B7C81" w:rsidRDefault="00431282" w:rsidP="00A92B7D">
            <w:pPr>
              <w:pStyle w:val="Nagwek1"/>
              <w:jc w:val="center"/>
            </w:pPr>
          </w:p>
          <w:p w14:paraId="2EBC5411" w14:textId="77777777" w:rsidR="00431282" w:rsidRPr="000B7C81" w:rsidRDefault="00431282" w:rsidP="00A92B7D">
            <w:pPr>
              <w:pStyle w:val="Nagwek1"/>
              <w:jc w:val="center"/>
            </w:pPr>
          </w:p>
          <w:p w14:paraId="09F1D124" w14:textId="77777777" w:rsidR="00431282" w:rsidRPr="000B7C81" w:rsidRDefault="00431282" w:rsidP="00A92B7D">
            <w:pPr>
              <w:pStyle w:val="Nagwek1"/>
              <w:jc w:val="left"/>
            </w:pPr>
            <w:r w:rsidRPr="000B7C81">
              <w:rPr>
                <w:sz w:val="22"/>
                <w:szCs w:val="22"/>
              </w:rPr>
              <w:t>WYSZCZEGÓLNIENIE</w:t>
            </w:r>
          </w:p>
        </w:tc>
        <w:tc>
          <w:tcPr>
            <w:tcW w:w="2268" w:type="dxa"/>
            <w:gridSpan w:val="2"/>
            <w:vAlign w:val="center"/>
          </w:tcPr>
          <w:p w14:paraId="1CF11810" w14:textId="77777777" w:rsidR="00431282" w:rsidRPr="000B7C81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 w:rsidRPr="000B7C81">
              <w:rPr>
                <w:sz w:val="20"/>
                <w:szCs w:val="20"/>
              </w:rPr>
              <w:t>OGÓŁEM</w:t>
            </w:r>
          </w:p>
          <w:p w14:paraId="6834EA50" w14:textId="77777777" w:rsidR="00431282" w:rsidRPr="000B7C81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510DEA5C" w14:textId="77777777" w:rsidR="00431282" w:rsidRPr="000B7C81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 w:rsidRPr="000B7C81">
              <w:rPr>
                <w:sz w:val="20"/>
                <w:szCs w:val="20"/>
              </w:rPr>
              <w:t>ZE ŚRODKÓW</w:t>
            </w:r>
          </w:p>
          <w:p w14:paraId="1DE4A976" w14:textId="77777777" w:rsidR="00431282" w:rsidRPr="000B7C81" w:rsidRDefault="004B42F6" w:rsidP="00A92B7D">
            <w:pPr>
              <w:pStyle w:val="Nagwek1"/>
              <w:jc w:val="center"/>
              <w:rPr>
                <w:sz w:val="20"/>
                <w:szCs w:val="20"/>
              </w:rPr>
            </w:pPr>
            <w:r w:rsidRPr="000B7C81">
              <w:rPr>
                <w:sz w:val="20"/>
                <w:szCs w:val="20"/>
              </w:rPr>
              <w:t>Ministerstwa Sportu</w:t>
            </w:r>
            <w:r w:rsidR="008B4C56" w:rsidRPr="000B7C81">
              <w:rPr>
                <w:sz w:val="20"/>
                <w:szCs w:val="20"/>
              </w:rPr>
              <w:t xml:space="preserve"> i Turystyki</w:t>
            </w:r>
          </w:p>
        </w:tc>
      </w:tr>
      <w:tr w:rsidR="000B7C81" w:rsidRPr="000B7C81" w14:paraId="204ECACB" w14:textId="77777777" w:rsidTr="00092B02">
        <w:trPr>
          <w:cantSplit/>
          <w:trHeight w:val="320"/>
        </w:trPr>
        <w:tc>
          <w:tcPr>
            <w:tcW w:w="525" w:type="dxa"/>
            <w:vMerge w:val="restart"/>
          </w:tcPr>
          <w:p w14:paraId="57C0EF5B" w14:textId="77777777" w:rsidR="000A170A" w:rsidRPr="000B7C81" w:rsidRDefault="000A170A" w:rsidP="00A92B7D">
            <w:pPr>
              <w:pStyle w:val="Nagwek2"/>
              <w:ind w:left="72"/>
            </w:pPr>
            <w:r w:rsidRPr="000B7C81">
              <w:rPr>
                <w:sz w:val="22"/>
                <w:szCs w:val="22"/>
              </w:rPr>
              <w:t>I</w:t>
            </w:r>
          </w:p>
        </w:tc>
        <w:tc>
          <w:tcPr>
            <w:tcW w:w="5517" w:type="dxa"/>
          </w:tcPr>
          <w:p w14:paraId="1FAB5944" w14:textId="77777777" w:rsidR="000A170A" w:rsidRPr="000B7C81" w:rsidRDefault="000A170A" w:rsidP="00A92B7D">
            <w:pPr>
              <w:pStyle w:val="Nagwek1"/>
            </w:pPr>
            <w:r w:rsidRPr="000B7C81">
              <w:rPr>
                <w:sz w:val="22"/>
                <w:szCs w:val="22"/>
              </w:rPr>
              <w:t>CZĘŚĆ RZECZOWA</w:t>
            </w:r>
          </w:p>
        </w:tc>
        <w:tc>
          <w:tcPr>
            <w:tcW w:w="4513" w:type="dxa"/>
            <w:gridSpan w:val="3"/>
          </w:tcPr>
          <w:p w14:paraId="0B8C4C10" w14:textId="77777777" w:rsidR="000A170A" w:rsidRPr="000B7C81" w:rsidRDefault="000A170A" w:rsidP="00A92B7D">
            <w:pPr>
              <w:pStyle w:val="Nagwek1"/>
              <w:jc w:val="center"/>
              <w:rPr>
                <w:bCs w:val="0"/>
              </w:rPr>
            </w:pPr>
            <w:r w:rsidRPr="000B7C81">
              <w:rPr>
                <w:sz w:val="22"/>
                <w:szCs w:val="22"/>
              </w:rPr>
              <w:t>Dane</w:t>
            </w:r>
          </w:p>
        </w:tc>
      </w:tr>
      <w:tr w:rsidR="000B7C81" w:rsidRPr="000B7C81" w14:paraId="404D24A9" w14:textId="77777777" w:rsidTr="00092B02">
        <w:trPr>
          <w:cantSplit/>
          <w:trHeight w:val="240"/>
        </w:trPr>
        <w:tc>
          <w:tcPr>
            <w:tcW w:w="525" w:type="dxa"/>
            <w:vMerge/>
          </w:tcPr>
          <w:p w14:paraId="09C6A471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249F3C99" w14:textId="44039BE1" w:rsidR="00431282" w:rsidRPr="000B7C81" w:rsidRDefault="00581861" w:rsidP="00A92B7D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1. Liczba osób</w:t>
            </w:r>
            <w:r w:rsidR="00431282" w:rsidRPr="000B7C81">
              <w:rPr>
                <w:b/>
                <w:sz w:val="22"/>
                <w:szCs w:val="22"/>
              </w:rPr>
              <w:t xml:space="preserve"> ogółem:</w:t>
            </w:r>
          </w:p>
        </w:tc>
        <w:tc>
          <w:tcPr>
            <w:tcW w:w="2268" w:type="dxa"/>
            <w:gridSpan w:val="2"/>
          </w:tcPr>
          <w:p w14:paraId="0BE4803E" w14:textId="77777777" w:rsidR="00431282" w:rsidRPr="000B7C81" w:rsidRDefault="00431282" w:rsidP="00A92B7D"/>
        </w:tc>
        <w:tc>
          <w:tcPr>
            <w:tcW w:w="2245" w:type="dxa"/>
          </w:tcPr>
          <w:p w14:paraId="58188903" w14:textId="77777777" w:rsidR="00431282" w:rsidRPr="000B7C81" w:rsidRDefault="00431282" w:rsidP="00A92B7D"/>
        </w:tc>
      </w:tr>
      <w:tr w:rsidR="000B7C81" w:rsidRPr="000B7C81" w14:paraId="4F876CC4" w14:textId="77777777" w:rsidTr="00092B02">
        <w:trPr>
          <w:cantSplit/>
          <w:trHeight w:val="339"/>
        </w:trPr>
        <w:tc>
          <w:tcPr>
            <w:tcW w:w="525" w:type="dxa"/>
            <w:vMerge/>
          </w:tcPr>
          <w:p w14:paraId="6A8448CD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6FE9BF67" w14:textId="372ED3DC" w:rsidR="00431282" w:rsidRPr="000B7C81" w:rsidRDefault="00581861" w:rsidP="00092B02">
            <w:pPr>
              <w:numPr>
                <w:ilvl w:val="1"/>
                <w:numId w:val="8"/>
              </w:numPr>
              <w:tabs>
                <w:tab w:val="clear" w:pos="2160"/>
                <w:tab w:val="num" w:pos="344"/>
              </w:tabs>
              <w:ind w:hanging="2100"/>
            </w:pPr>
            <w:r w:rsidRPr="000B7C81">
              <w:rPr>
                <w:sz w:val="22"/>
                <w:szCs w:val="22"/>
              </w:rPr>
              <w:t xml:space="preserve">liczba </w:t>
            </w:r>
            <w:r w:rsidR="00092B02" w:rsidRPr="000B7C81">
              <w:rPr>
                <w:sz w:val="22"/>
                <w:szCs w:val="22"/>
              </w:rPr>
              <w:t>animatorów</w:t>
            </w:r>
          </w:p>
        </w:tc>
        <w:tc>
          <w:tcPr>
            <w:tcW w:w="2268" w:type="dxa"/>
            <w:gridSpan w:val="2"/>
          </w:tcPr>
          <w:p w14:paraId="7560D7F0" w14:textId="77777777" w:rsidR="00431282" w:rsidRPr="000B7C81" w:rsidRDefault="00431282" w:rsidP="00A92B7D"/>
        </w:tc>
        <w:tc>
          <w:tcPr>
            <w:tcW w:w="2245" w:type="dxa"/>
          </w:tcPr>
          <w:p w14:paraId="1F490667" w14:textId="77777777" w:rsidR="00431282" w:rsidRPr="000B7C81" w:rsidRDefault="00431282" w:rsidP="00A92B7D"/>
        </w:tc>
      </w:tr>
      <w:tr w:rsidR="000B7C81" w:rsidRPr="000B7C81" w14:paraId="32493E35" w14:textId="77777777" w:rsidTr="00092B02">
        <w:trPr>
          <w:cantSplit/>
          <w:trHeight w:val="339"/>
        </w:trPr>
        <w:tc>
          <w:tcPr>
            <w:tcW w:w="525" w:type="dxa"/>
            <w:vMerge/>
          </w:tcPr>
          <w:p w14:paraId="196482C2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3FF90100" w14:textId="78B58A51" w:rsidR="00431282" w:rsidRPr="000B7C81" w:rsidRDefault="00431282" w:rsidP="00092B02">
            <w:pPr>
              <w:numPr>
                <w:ilvl w:val="1"/>
                <w:numId w:val="8"/>
              </w:numPr>
              <w:tabs>
                <w:tab w:val="clear" w:pos="2160"/>
                <w:tab w:val="num" w:pos="344"/>
              </w:tabs>
              <w:ind w:left="344" w:hanging="284"/>
            </w:pPr>
            <w:r w:rsidRPr="000B7C81">
              <w:rPr>
                <w:sz w:val="22"/>
                <w:szCs w:val="22"/>
              </w:rPr>
              <w:t>liczba osób obsługujących zadanie</w:t>
            </w:r>
            <w:r w:rsidR="00092B02" w:rsidRPr="000B7C81">
              <w:rPr>
                <w:sz w:val="22"/>
                <w:szCs w:val="22"/>
              </w:rPr>
              <w:t xml:space="preserve"> (obsługa finansowa, administracyjna, kontrolna itp.)</w:t>
            </w:r>
          </w:p>
        </w:tc>
        <w:tc>
          <w:tcPr>
            <w:tcW w:w="2268" w:type="dxa"/>
            <w:gridSpan w:val="2"/>
          </w:tcPr>
          <w:p w14:paraId="4EA84380" w14:textId="77777777" w:rsidR="00431282" w:rsidRPr="000B7C81" w:rsidRDefault="00431282" w:rsidP="00A92B7D"/>
        </w:tc>
        <w:tc>
          <w:tcPr>
            <w:tcW w:w="2245" w:type="dxa"/>
          </w:tcPr>
          <w:p w14:paraId="283271EC" w14:textId="77777777" w:rsidR="00431282" w:rsidRPr="000B7C81" w:rsidRDefault="00431282" w:rsidP="00A92B7D"/>
        </w:tc>
      </w:tr>
      <w:tr w:rsidR="000B7C81" w:rsidRPr="000B7C81" w14:paraId="1934ED59" w14:textId="77777777" w:rsidTr="00092B02">
        <w:trPr>
          <w:cantSplit/>
          <w:trHeight w:val="283"/>
        </w:trPr>
        <w:tc>
          <w:tcPr>
            <w:tcW w:w="525" w:type="dxa"/>
            <w:vMerge/>
          </w:tcPr>
          <w:p w14:paraId="3EE43811" w14:textId="77777777" w:rsidR="000A170A" w:rsidRPr="000B7C81" w:rsidRDefault="000A170A" w:rsidP="00A92B7D">
            <w:pPr>
              <w:ind w:left="72"/>
            </w:pPr>
          </w:p>
        </w:tc>
        <w:tc>
          <w:tcPr>
            <w:tcW w:w="5517" w:type="dxa"/>
          </w:tcPr>
          <w:p w14:paraId="5447C296" w14:textId="77777777" w:rsidR="000A170A" w:rsidRPr="000B7C81" w:rsidRDefault="000A170A" w:rsidP="00A92B7D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513" w:type="dxa"/>
            <w:gridSpan w:val="3"/>
          </w:tcPr>
          <w:p w14:paraId="6000C93C" w14:textId="77777777" w:rsidR="000A170A" w:rsidRPr="000B7C81" w:rsidRDefault="000A170A" w:rsidP="00A92B7D"/>
        </w:tc>
      </w:tr>
      <w:tr w:rsidR="000B7C81" w:rsidRPr="000B7C81" w14:paraId="689E7EB8" w14:textId="77777777" w:rsidTr="00203200">
        <w:trPr>
          <w:cantSplit/>
          <w:trHeight w:val="283"/>
        </w:trPr>
        <w:tc>
          <w:tcPr>
            <w:tcW w:w="525" w:type="dxa"/>
            <w:vMerge/>
          </w:tcPr>
          <w:p w14:paraId="4D293148" w14:textId="77777777" w:rsidR="00581861" w:rsidRPr="000B7C81" w:rsidRDefault="00581861" w:rsidP="00A92B7D">
            <w:pPr>
              <w:ind w:left="72"/>
            </w:pPr>
          </w:p>
        </w:tc>
        <w:tc>
          <w:tcPr>
            <w:tcW w:w="5517" w:type="dxa"/>
          </w:tcPr>
          <w:p w14:paraId="40548261" w14:textId="445A10D7" w:rsidR="00581861" w:rsidRPr="000B7C81" w:rsidRDefault="00581861" w:rsidP="00A92B7D">
            <w:pPr>
              <w:rPr>
                <w:b/>
                <w:sz w:val="22"/>
                <w:szCs w:val="22"/>
              </w:rPr>
            </w:pPr>
            <w:r w:rsidRPr="000B7C81">
              <w:rPr>
                <w:b/>
                <w:sz w:val="22"/>
                <w:szCs w:val="22"/>
              </w:rPr>
              <w:t>3. Liczba Orlików</w:t>
            </w:r>
          </w:p>
        </w:tc>
        <w:tc>
          <w:tcPr>
            <w:tcW w:w="2256" w:type="dxa"/>
          </w:tcPr>
          <w:p w14:paraId="10EA1D33" w14:textId="77777777" w:rsidR="00581861" w:rsidRPr="000B7C81" w:rsidRDefault="00581861" w:rsidP="00A92B7D"/>
        </w:tc>
        <w:tc>
          <w:tcPr>
            <w:tcW w:w="2257" w:type="dxa"/>
            <w:gridSpan w:val="2"/>
          </w:tcPr>
          <w:p w14:paraId="051A9A4F" w14:textId="756A7A7E" w:rsidR="00581861" w:rsidRPr="000B7C81" w:rsidRDefault="00581861" w:rsidP="00A92B7D"/>
        </w:tc>
      </w:tr>
      <w:tr w:rsidR="000B7C81" w:rsidRPr="000B7C81" w14:paraId="6D3DA00F" w14:textId="77777777" w:rsidTr="00092B02">
        <w:trPr>
          <w:cantSplit/>
          <w:trHeight w:val="339"/>
        </w:trPr>
        <w:tc>
          <w:tcPr>
            <w:tcW w:w="525" w:type="dxa"/>
            <w:vMerge/>
          </w:tcPr>
          <w:p w14:paraId="1E822E0D" w14:textId="77777777" w:rsidR="000A170A" w:rsidRPr="000B7C81" w:rsidRDefault="000A170A" w:rsidP="00A92B7D">
            <w:pPr>
              <w:ind w:left="72"/>
            </w:pPr>
          </w:p>
        </w:tc>
        <w:tc>
          <w:tcPr>
            <w:tcW w:w="5517" w:type="dxa"/>
          </w:tcPr>
          <w:p w14:paraId="032D5D7A" w14:textId="0C70D97D" w:rsidR="000A170A" w:rsidRPr="000B7C81" w:rsidRDefault="00581861" w:rsidP="00A92B7D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4</w:t>
            </w:r>
            <w:r w:rsidR="000A170A" w:rsidRPr="000B7C81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513" w:type="dxa"/>
            <w:gridSpan w:val="3"/>
          </w:tcPr>
          <w:p w14:paraId="7E67BFFF" w14:textId="77777777" w:rsidR="000A170A" w:rsidRPr="000B7C81" w:rsidRDefault="000A170A" w:rsidP="00A92B7D"/>
        </w:tc>
      </w:tr>
      <w:tr w:rsidR="000B7C81" w:rsidRPr="000B7C81" w14:paraId="73240410" w14:textId="77777777" w:rsidTr="00092B02">
        <w:trPr>
          <w:cantSplit/>
          <w:trHeight w:val="333"/>
        </w:trPr>
        <w:tc>
          <w:tcPr>
            <w:tcW w:w="525" w:type="dxa"/>
            <w:vMerge w:val="restart"/>
          </w:tcPr>
          <w:p w14:paraId="70324B1E" w14:textId="77777777" w:rsidR="000A170A" w:rsidRPr="000B7C81" w:rsidRDefault="000A170A" w:rsidP="00A92B7D">
            <w:pPr>
              <w:ind w:left="72"/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517" w:type="dxa"/>
          </w:tcPr>
          <w:p w14:paraId="5478BED9" w14:textId="77777777" w:rsidR="000A170A" w:rsidRPr="000B7C81" w:rsidRDefault="000A170A" w:rsidP="00A92B7D">
            <w:pPr>
              <w:rPr>
                <w:b/>
                <w:u w:val="single"/>
              </w:rPr>
            </w:pPr>
            <w:r w:rsidRPr="000B7C81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513" w:type="dxa"/>
            <w:gridSpan w:val="3"/>
          </w:tcPr>
          <w:p w14:paraId="373E7BE6" w14:textId="77777777" w:rsidR="000A170A" w:rsidRPr="000B7C81" w:rsidRDefault="000A170A" w:rsidP="00A92B7D">
            <w:pPr>
              <w:jc w:val="center"/>
            </w:pPr>
            <w:r w:rsidRPr="000B7C81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F8680A" w:rsidRPr="000B7C81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0B7C81" w:rsidRPr="000B7C81" w14:paraId="2E7F9D21" w14:textId="77777777" w:rsidTr="00092B02">
        <w:trPr>
          <w:cantSplit/>
          <w:trHeight w:val="340"/>
        </w:trPr>
        <w:tc>
          <w:tcPr>
            <w:tcW w:w="525" w:type="dxa"/>
            <w:vMerge/>
          </w:tcPr>
          <w:p w14:paraId="47BCCE07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3138B1E5" w14:textId="7079EFC2" w:rsidR="00431282" w:rsidRPr="000B7C81" w:rsidRDefault="00AA62A4" w:rsidP="004678EF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1. Koszty bezpośrednie ogółem:</w:t>
            </w:r>
          </w:p>
        </w:tc>
        <w:tc>
          <w:tcPr>
            <w:tcW w:w="2268" w:type="dxa"/>
            <w:gridSpan w:val="2"/>
          </w:tcPr>
          <w:p w14:paraId="670D5F61" w14:textId="77777777" w:rsidR="00431282" w:rsidRPr="000B7C81" w:rsidRDefault="00431282" w:rsidP="00A92B7D"/>
        </w:tc>
        <w:tc>
          <w:tcPr>
            <w:tcW w:w="2245" w:type="dxa"/>
          </w:tcPr>
          <w:p w14:paraId="0710E721" w14:textId="77777777" w:rsidR="00431282" w:rsidRPr="000B7C81" w:rsidRDefault="00431282" w:rsidP="00A92B7D"/>
        </w:tc>
      </w:tr>
      <w:tr w:rsidR="000B7C81" w:rsidRPr="000B7C81" w14:paraId="277FF604" w14:textId="77777777" w:rsidTr="00092B02">
        <w:trPr>
          <w:cantSplit/>
          <w:trHeight w:val="320"/>
        </w:trPr>
        <w:tc>
          <w:tcPr>
            <w:tcW w:w="525" w:type="dxa"/>
            <w:vMerge/>
          </w:tcPr>
          <w:p w14:paraId="70BBC10B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6DE9BCD4" w14:textId="44EB62B7" w:rsidR="00431282" w:rsidRPr="000B7C81" w:rsidRDefault="00AA62A4" w:rsidP="00477E3C">
            <w:pPr>
              <w:pStyle w:val="Akapitzlist"/>
              <w:numPr>
                <w:ilvl w:val="0"/>
                <w:numId w:val="12"/>
              </w:numPr>
              <w:rPr>
                <w:b/>
              </w:rPr>
            </w:pPr>
            <w:r w:rsidRPr="000B7C81">
              <w:rPr>
                <w:sz w:val="22"/>
                <w:szCs w:val="22"/>
              </w:rPr>
              <w:t xml:space="preserve">obsługa instruktorska </w:t>
            </w:r>
            <w:r w:rsidR="00581861" w:rsidRPr="000B7C81">
              <w:rPr>
                <w:sz w:val="22"/>
                <w:szCs w:val="22"/>
              </w:rPr>
              <w:t xml:space="preserve"> - animatorzy</w:t>
            </w:r>
            <w:r w:rsidRPr="000B7C81">
              <w:rPr>
                <w:sz w:val="22"/>
                <w:szCs w:val="22"/>
              </w:rPr>
              <w:t>/ liczba osób……/</w:t>
            </w:r>
          </w:p>
        </w:tc>
        <w:tc>
          <w:tcPr>
            <w:tcW w:w="2268" w:type="dxa"/>
            <w:gridSpan w:val="2"/>
          </w:tcPr>
          <w:p w14:paraId="3AFDF858" w14:textId="77777777" w:rsidR="00431282" w:rsidRPr="000B7C81" w:rsidRDefault="00431282" w:rsidP="00A92B7D"/>
        </w:tc>
        <w:tc>
          <w:tcPr>
            <w:tcW w:w="2245" w:type="dxa"/>
          </w:tcPr>
          <w:p w14:paraId="3C2D0E07" w14:textId="77777777" w:rsidR="00431282" w:rsidRPr="000B7C81" w:rsidRDefault="00431282" w:rsidP="00A92B7D"/>
        </w:tc>
      </w:tr>
      <w:tr w:rsidR="000B7C81" w:rsidRPr="000B7C81" w14:paraId="4EDB3C8E" w14:textId="77777777" w:rsidTr="00092B02">
        <w:trPr>
          <w:cantSplit/>
          <w:trHeight w:val="412"/>
        </w:trPr>
        <w:tc>
          <w:tcPr>
            <w:tcW w:w="525" w:type="dxa"/>
            <w:vMerge/>
          </w:tcPr>
          <w:p w14:paraId="730DB843" w14:textId="77777777" w:rsidR="00431282" w:rsidRPr="000B7C81" w:rsidRDefault="00431282" w:rsidP="00A92B7D">
            <w:pPr>
              <w:ind w:left="72"/>
            </w:pPr>
          </w:p>
        </w:tc>
        <w:tc>
          <w:tcPr>
            <w:tcW w:w="5517" w:type="dxa"/>
          </w:tcPr>
          <w:p w14:paraId="7062E71C" w14:textId="4309C693" w:rsidR="000A53E0" w:rsidRPr="000B7C81" w:rsidRDefault="00AA62A4" w:rsidP="00477E3C">
            <w:pPr>
              <w:pStyle w:val="Akapitzlist"/>
              <w:numPr>
                <w:ilvl w:val="0"/>
                <w:numId w:val="12"/>
              </w:numPr>
            </w:pPr>
            <w:r w:rsidRPr="000B7C81">
              <w:rPr>
                <w:sz w:val="22"/>
                <w:szCs w:val="22"/>
              </w:rPr>
              <w:t>ewaluacja, monitoring i kontrola realizacji zadania</w:t>
            </w:r>
          </w:p>
        </w:tc>
        <w:tc>
          <w:tcPr>
            <w:tcW w:w="2268" w:type="dxa"/>
            <w:gridSpan w:val="2"/>
          </w:tcPr>
          <w:p w14:paraId="1D491848" w14:textId="77777777" w:rsidR="00431282" w:rsidRPr="000B7C81" w:rsidRDefault="00431282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14:paraId="1835466B" w14:textId="77777777" w:rsidR="00431282" w:rsidRPr="000B7C81" w:rsidRDefault="00431282" w:rsidP="00A92B7D"/>
        </w:tc>
      </w:tr>
      <w:tr w:rsidR="000B7C81" w:rsidRPr="000B7C81" w14:paraId="6BEB07A9" w14:textId="77777777" w:rsidTr="00092B02">
        <w:trPr>
          <w:cantSplit/>
          <w:trHeight w:val="412"/>
        </w:trPr>
        <w:tc>
          <w:tcPr>
            <w:tcW w:w="525" w:type="dxa"/>
            <w:vMerge/>
          </w:tcPr>
          <w:p w14:paraId="4BAEEA94" w14:textId="77777777" w:rsidR="00FC36D7" w:rsidRPr="000B7C81" w:rsidRDefault="00FC36D7" w:rsidP="00A92B7D">
            <w:pPr>
              <w:ind w:left="72"/>
            </w:pPr>
          </w:p>
        </w:tc>
        <w:tc>
          <w:tcPr>
            <w:tcW w:w="5517" w:type="dxa"/>
          </w:tcPr>
          <w:p w14:paraId="106A0530" w14:textId="0E584780" w:rsidR="00FC36D7" w:rsidRPr="000B7C81" w:rsidRDefault="00AA62A4" w:rsidP="00477E3C">
            <w:pPr>
              <w:pStyle w:val="Akapitzlist"/>
              <w:numPr>
                <w:ilvl w:val="0"/>
                <w:numId w:val="12"/>
              </w:numPr>
              <w:ind w:left="769" w:hanging="425"/>
              <w:rPr>
                <w:sz w:val="22"/>
                <w:szCs w:val="22"/>
              </w:rPr>
            </w:pPr>
            <w:r w:rsidRPr="000B7C81">
              <w:rPr>
                <w:sz w:val="22"/>
                <w:szCs w:val="22"/>
              </w:rPr>
              <w:t>promocja zadania, działania marketingowe, usługi wydawnicze</w:t>
            </w:r>
          </w:p>
        </w:tc>
        <w:tc>
          <w:tcPr>
            <w:tcW w:w="2268" w:type="dxa"/>
            <w:gridSpan w:val="2"/>
          </w:tcPr>
          <w:p w14:paraId="4E55B89C" w14:textId="77777777" w:rsidR="00FC36D7" w:rsidRPr="000B7C81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14:paraId="49981F06" w14:textId="77777777" w:rsidR="00FC36D7" w:rsidRPr="000B7C81" w:rsidRDefault="00FC36D7" w:rsidP="00A92B7D"/>
        </w:tc>
      </w:tr>
      <w:tr w:rsidR="000B7C81" w:rsidRPr="000B7C81" w14:paraId="104CD545" w14:textId="77777777" w:rsidTr="00AA62A4">
        <w:trPr>
          <w:cantSplit/>
          <w:trHeight w:val="399"/>
        </w:trPr>
        <w:tc>
          <w:tcPr>
            <w:tcW w:w="525" w:type="dxa"/>
            <w:vMerge/>
          </w:tcPr>
          <w:p w14:paraId="04D9ED50" w14:textId="77777777" w:rsidR="00AA62A4" w:rsidRPr="000B7C81" w:rsidRDefault="00AA62A4" w:rsidP="00AA62A4">
            <w:pPr>
              <w:ind w:left="72"/>
            </w:pPr>
          </w:p>
        </w:tc>
        <w:tc>
          <w:tcPr>
            <w:tcW w:w="5517" w:type="dxa"/>
          </w:tcPr>
          <w:p w14:paraId="3771D90D" w14:textId="21865EA3" w:rsidR="00AA62A4" w:rsidRPr="000B7C81" w:rsidRDefault="00477E3C" w:rsidP="00AA62A4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>2. Inne koszty bezpośrednie – wyłącznie w zakresie środków własnych</w:t>
            </w:r>
            <w:r w:rsidRPr="000B7C81">
              <w:rPr>
                <w:b/>
              </w:rPr>
              <w:t xml:space="preserve">  </w:t>
            </w:r>
            <w:r w:rsidRPr="000B7C81">
              <w:t>(</w:t>
            </w:r>
            <w:r w:rsidRPr="000B7C81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2268" w:type="dxa"/>
            <w:gridSpan w:val="2"/>
          </w:tcPr>
          <w:p w14:paraId="25A08A09" w14:textId="77777777" w:rsidR="00AA62A4" w:rsidRPr="000B7C81" w:rsidRDefault="00AA62A4" w:rsidP="00AA62A4"/>
        </w:tc>
        <w:tc>
          <w:tcPr>
            <w:tcW w:w="2245" w:type="dxa"/>
            <w:tcBorders>
              <w:tl2br w:val="single" w:sz="12" w:space="0" w:color="auto"/>
              <w:tr2bl w:val="single" w:sz="12" w:space="0" w:color="auto"/>
            </w:tcBorders>
          </w:tcPr>
          <w:p w14:paraId="1ADC4B98" w14:textId="77777777" w:rsidR="00AA62A4" w:rsidRPr="000B7C81" w:rsidRDefault="00AA62A4" w:rsidP="00AA62A4"/>
        </w:tc>
      </w:tr>
      <w:tr w:rsidR="000B7C81" w:rsidRPr="000B7C81" w14:paraId="5CCC53AB" w14:textId="77777777" w:rsidTr="00092B02">
        <w:trPr>
          <w:cantSplit/>
          <w:trHeight w:val="300"/>
        </w:trPr>
        <w:tc>
          <w:tcPr>
            <w:tcW w:w="525" w:type="dxa"/>
            <w:vMerge/>
          </w:tcPr>
          <w:p w14:paraId="6E9E83BE" w14:textId="77777777" w:rsidR="00AA62A4" w:rsidRPr="000B7C81" w:rsidRDefault="00AA62A4" w:rsidP="00AA62A4">
            <w:pPr>
              <w:pStyle w:val="Nagwek2"/>
              <w:ind w:left="72"/>
            </w:pPr>
          </w:p>
        </w:tc>
        <w:tc>
          <w:tcPr>
            <w:tcW w:w="5517" w:type="dxa"/>
          </w:tcPr>
          <w:p w14:paraId="3C2936C5" w14:textId="4C87996F" w:rsidR="00AA62A4" w:rsidRPr="000B7C81" w:rsidRDefault="00AA62A4" w:rsidP="00AA62A4">
            <w:pPr>
              <w:pStyle w:val="Nagwek2"/>
              <w:ind w:left="0"/>
              <w:rPr>
                <w:sz w:val="22"/>
                <w:szCs w:val="22"/>
              </w:rPr>
            </w:pPr>
            <w:r w:rsidRPr="000B7C81">
              <w:rPr>
                <w:sz w:val="22"/>
                <w:szCs w:val="22"/>
              </w:rPr>
              <w:t xml:space="preserve">3. Koszty pośrednie: </w:t>
            </w:r>
            <w:r w:rsidRPr="000B7C81">
              <w:rPr>
                <w:b w:val="0"/>
                <w:sz w:val="22"/>
                <w:szCs w:val="18"/>
              </w:rPr>
              <w:t>nie więcej niż  10% sumy kosztów bezpośrednich zgodnie z treścią ogłoszenia  programu</w:t>
            </w:r>
          </w:p>
        </w:tc>
        <w:tc>
          <w:tcPr>
            <w:tcW w:w="2268" w:type="dxa"/>
            <w:gridSpan w:val="2"/>
          </w:tcPr>
          <w:p w14:paraId="1426FEAF" w14:textId="77777777" w:rsidR="00AA62A4" w:rsidRPr="000B7C81" w:rsidRDefault="00AA62A4" w:rsidP="00AA62A4"/>
        </w:tc>
        <w:tc>
          <w:tcPr>
            <w:tcW w:w="2245" w:type="dxa"/>
          </w:tcPr>
          <w:p w14:paraId="37052E41" w14:textId="77777777" w:rsidR="00AA62A4" w:rsidRPr="000B7C81" w:rsidRDefault="00AA62A4" w:rsidP="00AA62A4"/>
        </w:tc>
      </w:tr>
      <w:tr w:rsidR="000B7C81" w:rsidRPr="000B7C81" w14:paraId="61608AA1" w14:textId="77777777" w:rsidTr="00092B02">
        <w:trPr>
          <w:cantSplit/>
          <w:trHeight w:val="351"/>
        </w:trPr>
        <w:tc>
          <w:tcPr>
            <w:tcW w:w="525" w:type="dxa"/>
            <w:vMerge/>
          </w:tcPr>
          <w:p w14:paraId="25B2C215" w14:textId="77777777" w:rsidR="00AA62A4" w:rsidRPr="000B7C81" w:rsidRDefault="00AA62A4" w:rsidP="00AA62A4">
            <w:pPr>
              <w:pStyle w:val="Nagwek2"/>
              <w:ind w:left="72"/>
            </w:pPr>
          </w:p>
        </w:tc>
        <w:tc>
          <w:tcPr>
            <w:tcW w:w="5517" w:type="dxa"/>
          </w:tcPr>
          <w:p w14:paraId="55CC55E0" w14:textId="77777777" w:rsidR="00AA62A4" w:rsidRPr="000B7C81" w:rsidRDefault="00AA62A4" w:rsidP="00AA62A4">
            <w:pPr>
              <w:rPr>
                <w:b/>
              </w:rPr>
            </w:pPr>
            <w:r w:rsidRPr="000B7C81">
              <w:rPr>
                <w:b/>
                <w:sz w:val="22"/>
                <w:szCs w:val="22"/>
              </w:rPr>
              <w:t xml:space="preserve">Suma kosztów: </w:t>
            </w:r>
            <w:r w:rsidRPr="000B7C81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2268" w:type="dxa"/>
            <w:gridSpan w:val="2"/>
          </w:tcPr>
          <w:p w14:paraId="1B075FB3" w14:textId="77777777" w:rsidR="00AA62A4" w:rsidRPr="000B7C81" w:rsidRDefault="00AA62A4" w:rsidP="00AA62A4"/>
        </w:tc>
        <w:tc>
          <w:tcPr>
            <w:tcW w:w="2245" w:type="dxa"/>
          </w:tcPr>
          <w:p w14:paraId="04EF0A08" w14:textId="77777777" w:rsidR="00AA62A4" w:rsidRPr="000B7C81" w:rsidRDefault="00AA62A4" w:rsidP="00AA62A4"/>
        </w:tc>
      </w:tr>
    </w:tbl>
    <w:p w14:paraId="4FB32565" w14:textId="77777777" w:rsidR="006E3CBF" w:rsidRPr="000B7C81" w:rsidRDefault="006E3CBF" w:rsidP="00A054B3">
      <w:pPr>
        <w:jc w:val="center"/>
        <w:rPr>
          <w:sz w:val="20"/>
          <w:szCs w:val="20"/>
        </w:rPr>
      </w:pPr>
    </w:p>
    <w:p w14:paraId="26AE648A" w14:textId="77777777" w:rsidR="00831071" w:rsidRPr="000B7C81" w:rsidRDefault="00831071" w:rsidP="00831071">
      <w:pPr>
        <w:jc w:val="center"/>
        <w:rPr>
          <w:sz w:val="20"/>
          <w:szCs w:val="20"/>
        </w:rPr>
      </w:pPr>
      <w:r w:rsidRPr="000B7C81">
        <w:rPr>
          <w:sz w:val="20"/>
          <w:szCs w:val="20"/>
        </w:rPr>
        <w:t xml:space="preserve">Osoby upoważnione do składania oświadczeń woli w imieniu </w:t>
      </w:r>
      <w:r w:rsidR="00356F49" w:rsidRPr="000B7C81">
        <w:rPr>
          <w:sz w:val="20"/>
          <w:szCs w:val="20"/>
        </w:rPr>
        <w:t>Wnioskodawcy/</w:t>
      </w:r>
      <w:r w:rsidRPr="000B7C81">
        <w:rPr>
          <w:sz w:val="20"/>
          <w:szCs w:val="20"/>
        </w:rPr>
        <w:t>Zleceniobiorcy</w:t>
      </w:r>
    </w:p>
    <w:p w14:paraId="0B53DB9A" w14:textId="77777777" w:rsidR="00831071" w:rsidRPr="000B7C81" w:rsidRDefault="00831071" w:rsidP="00831071">
      <w:pPr>
        <w:jc w:val="center"/>
        <w:rPr>
          <w:sz w:val="20"/>
          <w:szCs w:val="20"/>
        </w:rPr>
      </w:pPr>
    </w:p>
    <w:p w14:paraId="2B1C51C7" w14:textId="77777777" w:rsidR="00831071" w:rsidRPr="000B7C81" w:rsidRDefault="00831071" w:rsidP="00831071">
      <w:pPr>
        <w:jc w:val="center"/>
        <w:rPr>
          <w:sz w:val="20"/>
          <w:szCs w:val="20"/>
        </w:rPr>
      </w:pPr>
      <w:r w:rsidRPr="000B7C81">
        <w:rPr>
          <w:sz w:val="20"/>
          <w:szCs w:val="20"/>
        </w:rPr>
        <w:t>/czytelny podpis/</w:t>
      </w:r>
    </w:p>
    <w:p w14:paraId="787A06EC" w14:textId="77777777" w:rsidR="00831071" w:rsidRPr="000B7C81" w:rsidRDefault="00831071" w:rsidP="00831071">
      <w:pPr>
        <w:jc w:val="center"/>
        <w:rPr>
          <w:sz w:val="20"/>
          <w:szCs w:val="20"/>
        </w:rPr>
      </w:pPr>
    </w:p>
    <w:p w14:paraId="7C687E72" w14:textId="77777777" w:rsidR="00831071" w:rsidRPr="000B7C81" w:rsidRDefault="00831071" w:rsidP="00831071">
      <w:pPr>
        <w:jc w:val="center"/>
        <w:rPr>
          <w:sz w:val="20"/>
          <w:szCs w:val="20"/>
        </w:rPr>
      </w:pPr>
    </w:p>
    <w:p w14:paraId="4FC7DF36" w14:textId="77777777" w:rsidR="00831071" w:rsidRPr="000B7C81" w:rsidRDefault="00831071" w:rsidP="00831071">
      <w:pPr>
        <w:jc w:val="center"/>
      </w:pPr>
    </w:p>
    <w:p w14:paraId="41CB07F0" w14:textId="77777777" w:rsidR="00831071" w:rsidRPr="000B7C81" w:rsidRDefault="00831071" w:rsidP="00831071"/>
    <w:p w14:paraId="24FC5C8E" w14:textId="77777777" w:rsidR="00831071" w:rsidRPr="000B7C81" w:rsidRDefault="00831071" w:rsidP="00831071"/>
    <w:p w14:paraId="00776950" w14:textId="77777777" w:rsidR="00831071" w:rsidRPr="000B7C81" w:rsidRDefault="00831071" w:rsidP="00831071"/>
    <w:p w14:paraId="000FDE9C" w14:textId="77777777" w:rsidR="00831071" w:rsidRPr="000B7C81" w:rsidRDefault="00831071" w:rsidP="00831071"/>
    <w:p w14:paraId="7BDBB127" w14:textId="77777777" w:rsidR="00831071" w:rsidRPr="000B7C81" w:rsidRDefault="00831071" w:rsidP="00831071"/>
    <w:p w14:paraId="3628307F" w14:textId="77777777" w:rsidR="00831071" w:rsidRPr="000B7C81" w:rsidRDefault="00831071" w:rsidP="00831071"/>
    <w:p w14:paraId="3ED94730" w14:textId="77777777" w:rsidR="00831071" w:rsidRPr="000B7C81" w:rsidRDefault="00831071" w:rsidP="00831071"/>
    <w:p w14:paraId="308CC81E" w14:textId="77777777" w:rsidR="00831071" w:rsidRPr="000B7C81" w:rsidRDefault="00831071" w:rsidP="00831071">
      <w:pPr>
        <w:rPr>
          <w:sz w:val="20"/>
          <w:szCs w:val="20"/>
        </w:rPr>
      </w:pPr>
      <w:r w:rsidRPr="000B7C81">
        <w:t>*</w:t>
      </w:r>
      <w:r w:rsidRPr="000B7C81">
        <w:rPr>
          <w:sz w:val="20"/>
          <w:szCs w:val="20"/>
        </w:rPr>
        <w:t xml:space="preserve">niewłaściwe skreślić </w:t>
      </w:r>
    </w:p>
    <w:p w14:paraId="23E5EBE9" w14:textId="77777777" w:rsidR="00236677" w:rsidRPr="000B7C81" w:rsidRDefault="00236677" w:rsidP="00831071">
      <w:pPr>
        <w:jc w:val="center"/>
      </w:pPr>
    </w:p>
    <w:sectPr w:rsidR="00236677" w:rsidRPr="000B7C81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EAC2" w14:textId="77777777" w:rsidR="001B23F7" w:rsidRDefault="001B23F7" w:rsidP="00F91C59">
      <w:r>
        <w:separator/>
      </w:r>
    </w:p>
  </w:endnote>
  <w:endnote w:type="continuationSeparator" w:id="0">
    <w:p w14:paraId="4EDE8A14" w14:textId="77777777" w:rsidR="001B23F7" w:rsidRDefault="001B23F7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2B083" w14:textId="77777777" w:rsidR="001B23F7" w:rsidRDefault="001B23F7" w:rsidP="00F91C59">
      <w:r>
        <w:separator/>
      </w:r>
    </w:p>
  </w:footnote>
  <w:footnote w:type="continuationSeparator" w:id="0">
    <w:p w14:paraId="530E427B" w14:textId="77777777" w:rsidR="001B23F7" w:rsidRDefault="001B23F7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FFE"/>
    <w:multiLevelType w:val="hybridMultilevel"/>
    <w:tmpl w:val="93628B6C"/>
    <w:lvl w:ilvl="0" w:tplc="3B5A4A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103F3D"/>
    <w:multiLevelType w:val="hybridMultilevel"/>
    <w:tmpl w:val="8922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201AC"/>
    <w:rsid w:val="000203A5"/>
    <w:rsid w:val="00036708"/>
    <w:rsid w:val="00046D48"/>
    <w:rsid w:val="0006189E"/>
    <w:rsid w:val="0006353E"/>
    <w:rsid w:val="00064AEF"/>
    <w:rsid w:val="000672F8"/>
    <w:rsid w:val="0007142D"/>
    <w:rsid w:val="000818C6"/>
    <w:rsid w:val="00092B02"/>
    <w:rsid w:val="000977DB"/>
    <w:rsid w:val="000A170A"/>
    <w:rsid w:val="000A1C7A"/>
    <w:rsid w:val="000A53E0"/>
    <w:rsid w:val="000B7C81"/>
    <w:rsid w:val="000D209A"/>
    <w:rsid w:val="000E7025"/>
    <w:rsid w:val="000F18B7"/>
    <w:rsid w:val="00106B0C"/>
    <w:rsid w:val="001422F0"/>
    <w:rsid w:val="00150140"/>
    <w:rsid w:val="00161003"/>
    <w:rsid w:val="00180B34"/>
    <w:rsid w:val="00194124"/>
    <w:rsid w:val="001B23F7"/>
    <w:rsid w:val="001B7D97"/>
    <w:rsid w:val="001F05C7"/>
    <w:rsid w:val="001F40F2"/>
    <w:rsid w:val="00201AC3"/>
    <w:rsid w:val="00205A8C"/>
    <w:rsid w:val="00211536"/>
    <w:rsid w:val="00216321"/>
    <w:rsid w:val="00230054"/>
    <w:rsid w:val="00236677"/>
    <w:rsid w:val="00243B47"/>
    <w:rsid w:val="002538E8"/>
    <w:rsid w:val="00283468"/>
    <w:rsid w:val="002A4265"/>
    <w:rsid w:val="002C14BD"/>
    <w:rsid w:val="002D2E61"/>
    <w:rsid w:val="002D79A1"/>
    <w:rsid w:val="002F047B"/>
    <w:rsid w:val="00306F00"/>
    <w:rsid w:val="00310DF2"/>
    <w:rsid w:val="00311AEB"/>
    <w:rsid w:val="003428EA"/>
    <w:rsid w:val="00355BFC"/>
    <w:rsid w:val="00356F49"/>
    <w:rsid w:val="00365904"/>
    <w:rsid w:val="00383598"/>
    <w:rsid w:val="00384485"/>
    <w:rsid w:val="003844E2"/>
    <w:rsid w:val="00386909"/>
    <w:rsid w:val="00391215"/>
    <w:rsid w:val="003B4AA3"/>
    <w:rsid w:val="003E397E"/>
    <w:rsid w:val="00413C77"/>
    <w:rsid w:val="00431282"/>
    <w:rsid w:val="004678EF"/>
    <w:rsid w:val="00472DDF"/>
    <w:rsid w:val="00477E3C"/>
    <w:rsid w:val="00480A17"/>
    <w:rsid w:val="00485319"/>
    <w:rsid w:val="004913DC"/>
    <w:rsid w:val="004A482F"/>
    <w:rsid w:val="004B0026"/>
    <w:rsid w:val="004B108B"/>
    <w:rsid w:val="004B42F6"/>
    <w:rsid w:val="004B7733"/>
    <w:rsid w:val="0052202A"/>
    <w:rsid w:val="00527C71"/>
    <w:rsid w:val="00534C2A"/>
    <w:rsid w:val="0056063C"/>
    <w:rsid w:val="00581861"/>
    <w:rsid w:val="00582283"/>
    <w:rsid w:val="00591227"/>
    <w:rsid w:val="005A20A6"/>
    <w:rsid w:val="005C5719"/>
    <w:rsid w:val="005D1335"/>
    <w:rsid w:val="005E18E7"/>
    <w:rsid w:val="005E648E"/>
    <w:rsid w:val="00605A3F"/>
    <w:rsid w:val="006246EC"/>
    <w:rsid w:val="00624B9C"/>
    <w:rsid w:val="00635E46"/>
    <w:rsid w:val="006361E9"/>
    <w:rsid w:val="006504C6"/>
    <w:rsid w:val="00655B79"/>
    <w:rsid w:val="0066794E"/>
    <w:rsid w:val="0067680B"/>
    <w:rsid w:val="006B7C0B"/>
    <w:rsid w:val="006E3CBF"/>
    <w:rsid w:val="006E5ADB"/>
    <w:rsid w:val="00711439"/>
    <w:rsid w:val="0074178E"/>
    <w:rsid w:val="007730F5"/>
    <w:rsid w:val="007B15F3"/>
    <w:rsid w:val="007B5127"/>
    <w:rsid w:val="007E7059"/>
    <w:rsid w:val="00831071"/>
    <w:rsid w:val="0083162E"/>
    <w:rsid w:val="00840FFF"/>
    <w:rsid w:val="008514DA"/>
    <w:rsid w:val="0087498C"/>
    <w:rsid w:val="008A015F"/>
    <w:rsid w:val="008B4C56"/>
    <w:rsid w:val="008B7B0D"/>
    <w:rsid w:val="008E623C"/>
    <w:rsid w:val="008F3ED9"/>
    <w:rsid w:val="008F54CE"/>
    <w:rsid w:val="00901153"/>
    <w:rsid w:val="009016FF"/>
    <w:rsid w:val="00902612"/>
    <w:rsid w:val="009062D5"/>
    <w:rsid w:val="00907982"/>
    <w:rsid w:val="00956ED2"/>
    <w:rsid w:val="00960EBE"/>
    <w:rsid w:val="009619B5"/>
    <w:rsid w:val="00972192"/>
    <w:rsid w:val="00973266"/>
    <w:rsid w:val="009942BE"/>
    <w:rsid w:val="0099630C"/>
    <w:rsid w:val="009A5876"/>
    <w:rsid w:val="009E799E"/>
    <w:rsid w:val="00A0524F"/>
    <w:rsid w:val="00A054B3"/>
    <w:rsid w:val="00A07D12"/>
    <w:rsid w:val="00A1008A"/>
    <w:rsid w:val="00A271DB"/>
    <w:rsid w:val="00A418DB"/>
    <w:rsid w:val="00A65FDB"/>
    <w:rsid w:val="00A8030C"/>
    <w:rsid w:val="00A97F30"/>
    <w:rsid w:val="00AA62A4"/>
    <w:rsid w:val="00AB1C4E"/>
    <w:rsid w:val="00AD07F5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36C20"/>
    <w:rsid w:val="00C4701D"/>
    <w:rsid w:val="00C86A48"/>
    <w:rsid w:val="00CA2B6F"/>
    <w:rsid w:val="00CA3237"/>
    <w:rsid w:val="00CB5904"/>
    <w:rsid w:val="00CC50CC"/>
    <w:rsid w:val="00CF03E4"/>
    <w:rsid w:val="00D171F7"/>
    <w:rsid w:val="00D21DEE"/>
    <w:rsid w:val="00D25D2A"/>
    <w:rsid w:val="00D31055"/>
    <w:rsid w:val="00D35679"/>
    <w:rsid w:val="00D60A73"/>
    <w:rsid w:val="00D630A9"/>
    <w:rsid w:val="00D832CA"/>
    <w:rsid w:val="00D85AE7"/>
    <w:rsid w:val="00D86D08"/>
    <w:rsid w:val="00DA24F0"/>
    <w:rsid w:val="00DB32AB"/>
    <w:rsid w:val="00DC2DC8"/>
    <w:rsid w:val="00DF7E41"/>
    <w:rsid w:val="00E04AE7"/>
    <w:rsid w:val="00E4394D"/>
    <w:rsid w:val="00E4580B"/>
    <w:rsid w:val="00E466B9"/>
    <w:rsid w:val="00E66922"/>
    <w:rsid w:val="00E82DD4"/>
    <w:rsid w:val="00E85DBE"/>
    <w:rsid w:val="00EA3D63"/>
    <w:rsid w:val="00EB1C3A"/>
    <w:rsid w:val="00EC7123"/>
    <w:rsid w:val="00EE0797"/>
    <w:rsid w:val="00EF15B5"/>
    <w:rsid w:val="00EF432D"/>
    <w:rsid w:val="00EF733D"/>
    <w:rsid w:val="00F10ED8"/>
    <w:rsid w:val="00F14EE6"/>
    <w:rsid w:val="00F37025"/>
    <w:rsid w:val="00F47159"/>
    <w:rsid w:val="00F55E58"/>
    <w:rsid w:val="00F71914"/>
    <w:rsid w:val="00F8468A"/>
    <w:rsid w:val="00F861CA"/>
    <w:rsid w:val="00F8680A"/>
    <w:rsid w:val="00F91C59"/>
    <w:rsid w:val="00FA2BB0"/>
    <w:rsid w:val="00FA2E36"/>
    <w:rsid w:val="00FA72D8"/>
    <w:rsid w:val="00FC36D7"/>
    <w:rsid w:val="00FC3B14"/>
    <w:rsid w:val="00FD29F5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95777"/>
  <w15:docId w15:val="{BC51B971-A3E6-4DEA-AE23-D97934AB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09DA-A23B-489C-9992-E60B86783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6</cp:revision>
  <cp:lastPrinted>2017-01-10T13:33:00Z</cp:lastPrinted>
  <dcterms:created xsi:type="dcterms:W3CDTF">2022-11-10T11:39:00Z</dcterms:created>
  <dcterms:modified xsi:type="dcterms:W3CDTF">2022-11-23T15:12:00Z</dcterms:modified>
</cp:coreProperties>
</file>