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3A233" w14:textId="381A3A54" w:rsidR="00AE569C" w:rsidRPr="0093339D" w:rsidRDefault="00267A15" w:rsidP="003C27C9">
      <w:pPr>
        <w:spacing w:line="360" w:lineRule="auto"/>
        <w:ind w:right="-426"/>
        <w:rPr>
          <w:sz w:val="18"/>
          <w:szCs w:val="18"/>
        </w:rPr>
      </w:pPr>
      <w:r w:rsidRPr="0093339D">
        <w:rPr>
          <w:sz w:val="18"/>
          <w:szCs w:val="18"/>
        </w:rPr>
        <w:t xml:space="preserve">Zleceniobiorca </w:t>
      </w:r>
      <w:r w:rsidR="00AE569C" w:rsidRPr="0093339D">
        <w:rPr>
          <w:sz w:val="18"/>
          <w:szCs w:val="18"/>
        </w:rPr>
        <w:t xml:space="preserve">          </w:t>
      </w:r>
      <w:r w:rsidR="00AE569C" w:rsidRPr="0093339D">
        <w:rPr>
          <w:sz w:val="18"/>
          <w:szCs w:val="18"/>
        </w:rPr>
        <w:tab/>
        <w:t xml:space="preserve"> </w:t>
      </w:r>
      <w:r w:rsidR="00AE569C" w:rsidRPr="0093339D">
        <w:rPr>
          <w:sz w:val="18"/>
          <w:szCs w:val="18"/>
        </w:rPr>
        <w:tab/>
      </w:r>
      <w:r w:rsidR="00AE569C" w:rsidRPr="0093339D">
        <w:rPr>
          <w:sz w:val="18"/>
          <w:szCs w:val="18"/>
        </w:rPr>
        <w:tab/>
        <w:t xml:space="preserve"> </w:t>
      </w:r>
      <w:r w:rsidR="00AE569C" w:rsidRPr="0093339D">
        <w:rPr>
          <w:sz w:val="18"/>
          <w:szCs w:val="18"/>
        </w:rPr>
        <w:tab/>
      </w:r>
      <w:r w:rsidR="00AE569C" w:rsidRPr="0093339D">
        <w:rPr>
          <w:sz w:val="18"/>
          <w:szCs w:val="18"/>
        </w:rPr>
        <w:tab/>
      </w:r>
      <w:r w:rsidR="00AE569C" w:rsidRPr="0093339D">
        <w:rPr>
          <w:sz w:val="18"/>
          <w:szCs w:val="18"/>
        </w:rPr>
        <w:tab/>
      </w:r>
      <w:r w:rsidR="00AE569C" w:rsidRPr="0093339D">
        <w:rPr>
          <w:sz w:val="18"/>
          <w:szCs w:val="18"/>
        </w:rPr>
        <w:tab/>
      </w:r>
      <w:r w:rsidRPr="0093339D">
        <w:rPr>
          <w:sz w:val="18"/>
          <w:szCs w:val="18"/>
        </w:rPr>
        <w:t xml:space="preserve"> </w:t>
      </w:r>
      <w:r w:rsidR="00AC19AF" w:rsidRPr="0093339D">
        <w:rPr>
          <w:sz w:val="18"/>
          <w:szCs w:val="18"/>
        </w:rPr>
        <w:tab/>
      </w:r>
      <w:r w:rsidRPr="0093339D">
        <w:rPr>
          <w:sz w:val="18"/>
          <w:szCs w:val="18"/>
        </w:rPr>
        <w:t xml:space="preserve">            </w:t>
      </w:r>
      <w:r w:rsidR="00AE569C" w:rsidRPr="0093339D">
        <w:rPr>
          <w:sz w:val="18"/>
          <w:szCs w:val="18"/>
        </w:rPr>
        <w:t xml:space="preserve">Załącznik nr </w:t>
      </w:r>
      <w:r w:rsidR="00112351" w:rsidRPr="0093339D">
        <w:rPr>
          <w:sz w:val="18"/>
          <w:szCs w:val="18"/>
        </w:rPr>
        <w:t>6</w:t>
      </w:r>
      <w:r w:rsidRPr="0093339D">
        <w:rPr>
          <w:sz w:val="18"/>
          <w:szCs w:val="18"/>
        </w:rPr>
        <w:t xml:space="preserve"> do umowy </w:t>
      </w:r>
    </w:p>
    <w:p w14:paraId="0C021DA0" w14:textId="77777777" w:rsidR="00AE569C" w:rsidRPr="0093339D" w:rsidRDefault="00AE569C">
      <w:pPr>
        <w:pStyle w:val="Nagwek1"/>
        <w:ind w:left="-180"/>
        <w:jc w:val="center"/>
        <w:rPr>
          <w:sz w:val="22"/>
          <w:szCs w:val="22"/>
        </w:rPr>
      </w:pPr>
    </w:p>
    <w:p w14:paraId="48374537" w14:textId="77777777" w:rsidR="00AE569C" w:rsidRPr="0093339D" w:rsidRDefault="00AE569C" w:rsidP="003C27C9">
      <w:pPr>
        <w:rPr>
          <w:sz w:val="22"/>
          <w:szCs w:val="22"/>
        </w:rPr>
      </w:pPr>
    </w:p>
    <w:p w14:paraId="0B672165" w14:textId="7F628D8B" w:rsidR="00AE569C" w:rsidRPr="0093339D" w:rsidRDefault="00AE569C">
      <w:pPr>
        <w:pStyle w:val="Nagwek1"/>
        <w:ind w:left="-180"/>
        <w:jc w:val="center"/>
        <w:rPr>
          <w:sz w:val="22"/>
          <w:szCs w:val="22"/>
          <w:u w:val="none"/>
        </w:rPr>
      </w:pPr>
      <w:r w:rsidRPr="0093339D">
        <w:rPr>
          <w:sz w:val="22"/>
          <w:szCs w:val="22"/>
          <w:u w:val="none"/>
        </w:rPr>
        <w:t>ROZLICZENIE RZECZOWO - FINAN</w:t>
      </w:r>
      <w:r w:rsidR="001E1059" w:rsidRPr="0093339D">
        <w:rPr>
          <w:sz w:val="22"/>
          <w:szCs w:val="22"/>
          <w:u w:val="none"/>
        </w:rPr>
        <w:t xml:space="preserve">SOWE KOSZTÓW ZADANIA </w:t>
      </w:r>
    </w:p>
    <w:p w14:paraId="0E78E2C1" w14:textId="77777777" w:rsidR="001E1059" w:rsidRPr="0093339D" w:rsidRDefault="001E1059" w:rsidP="001E1059">
      <w:pPr>
        <w:jc w:val="center"/>
        <w:rPr>
          <w:sz w:val="22"/>
          <w:szCs w:val="22"/>
        </w:rPr>
      </w:pPr>
    </w:p>
    <w:p w14:paraId="4E9FCF65" w14:textId="77777777" w:rsidR="001E1059" w:rsidRPr="0093339D" w:rsidRDefault="001E1059" w:rsidP="003E0AE8">
      <w:pPr>
        <w:rPr>
          <w:sz w:val="22"/>
          <w:szCs w:val="22"/>
        </w:rPr>
      </w:pPr>
    </w:p>
    <w:p w14:paraId="63E421E4" w14:textId="77777777" w:rsidR="00AE569C" w:rsidRPr="0093339D" w:rsidRDefault="00AE569C">
      <w:pPr>
        <w:rPr>
          <w:sz w:val="22"/>
          <w:szCs w:val="22"/>
        </w:rPr>
      </w:pPr>
    </w:p>
    <w:p w14:paraId="41F51D9E" w14:textId="11A3AA30" w:rsidR="00AE569C" w:rsidRPr="0093339D" w:rsidRDefault="0093339D">
      <w:pPr>
        <w:pStyle w:val="Nagwek1"/>
        <w:ind w:left="-540"/>
        <w:jc w:val="left"/>
        <w:rPr>
          <w:b w:val="0"/>
          <w:bCs w:val="0"/>
          <w:sz w:val="22"/>
          <w:szCs w:val="22"/>
          <w:u w:val="none"/>
        </w:rPr>
      </w:pPr>
      <w:r w:rsidRPr="0093339D">
        <w:rPr>
          <w:b w:val="0"/>
          <w:sz w:val="22"/>
          <w:szCs w:val="22"/>
          <w:u w:val="none"/>
        </w:rPr>
        <w:t>N</w:t>
      </w:r>
      <w:r w:rsidR="00AE569C" w:rsidRPr="0093339D">
        <w:rPr>
          <w:b w:val="0"/>
          <w:sz w:val="22"/>
          <w:szCs w:val="22"/>
          <w:u w:val="none"/>
        </w:rPr>
        <w:t>azwa zadania:</w:t>
      </w:r>
      <w:r w:rsidR="00AE569C" w:rsidRPr="0093339D">
        <w:rPr>
          <w:bCs w:val="0"/>
          <w:sz w:val="22"/>
          <w:szCs w:val="22"/>
          <w:u w:val="none"/>
        </w:rPr>
        <w:t xml:space="preserve"> </w:t>
      </w:r>
      <w:r w:rsidR="00AE569C" w:rsidRPr="0093339D">
        <w:rPr>
          <w:b w:val="0"/>
          <w:bCs w:val="0"/>
          <w:sz w:val="22"/>
          <w:szCs w:val="22"/>
          <w:u w:val="none"/>
        </w:rPr>
        <w:t xml:space="preserve"> </w:t>
      </w:r>
    </w:p>
    <w:p w14:paraId="737DFE8D" w14:textId="77777777" w:rsidR="00AE569C" w:rsidRPr="0093339D" w:rsidRDefault="00AE569C">
      <w:pPr>
        <w:rPr>
          <w:sz w:val="22"/>
          <w:szCs w:val="22"/>
        </w:rPr>
      </w:pPr>
    </w:p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93339D" w:rsidRPr="0093339D" w14:paraId="2D37618C" w14:textId="77777777" w:rsidTr="001E1059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14:paraId="439B645A" w14:textId="77777777" w:rsidR="00AE569C" w:rsidRPr="0093339D" w:rsidRDefault="00AE569C">
            <w:pPr>
              <w:pStyle w:val="Nagwek2"/>
              <w:ind w:left="72"/>
              <w:jc w:val="center"/>
              <w:rPr>
                <w:sz w:val="22"/>
                <w:szCs w:val="22"/>
              </w:rPr>
            </w:pPr>
          </w:p>
          <w:p w14:paraId="3B65B7B9" w14:textId="77777777" w:rsidR="00AE569C" w:rsidRPr="0093339D" w:rsidRDefault="00AE569C">
            <w:pPr>
              <w:pStyle w:val="Nagwek2"/>
              <w:ind w:left="72"/>
              <w:jc w:val="center"/>
              <w:rPr>
                <w:sz w:val="22"/>
                <w:szCs w:val="22"/>
              </w:rPr>
            </w:pPr>
          </w:p>
          <w:p w14:paraId="484604AE" w14:textId="77777777" w:rsidR="00AE569C" w:rsidRPr="0093339D" w:rsidRDefault="00116D0C">
            <w:pPr>
              <w:pStyle w:val="Nagwek2"/>
              <w:ind w:left="72"/>
              <w:jc w:val="center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L</w:t>
            </w:r>
            <w:r w:rsidR="00AE569C" w:rsidRPr="0093339D">
              <w:rPr>
                <w:sz w:val="22"/>
                <w:szCs w:val="22"/>
              </w:rPr>
              <w:t>p.</w:t>
            </w:r>
          </w:p>
        </w:tc>
        <w:tc>
          <w:tcPr>
            <w:tcW w:w="5375" w:type="dxa"/>
            <w:vMerge w:val="restart"/>
            <w:vAlign w:val="center"/>
          </w:tcPr>
          <w:p w14:paraId="412E6432" w14:textId="77777777" w:rsidR="00AE569C" w:rsidRPr="0093339D" w:rsidRDefault="00AE569C">
            <w:pPr>
              <w:pStyle w:val="Nagwek1"/>
              <w:jc w:val="center"/>
              <w:rPr>
                <w:sz w:val="22"/>
                <w:szCs w:val="22"/>
              </w:rPr>
            </w:pPr>
          </w:p>
          <w:p w14:paraId="2BC6BBF7" w14:textId="77777777" w:rsidR="00AE569C" w:rsidRPr="0093339D" w:rsidRDefault="00AE569C">
            <w:pPr>
              <w:pStyle w:val="Nagwek1"/>
              <w:jc w:val="center"/>
              <w:rPr>
                <w:sz w:val="22"/>
                <w:szCs w:val="22"/>
              </w:rPr>
            </w:pPr>
          </w:p>
          <w:p w14:paraId="0225B87E" w14:textId="77777777" w:rsidR="00AE569C" w:rsidRPr="0093339D" w:rsidRDefault="00AE569C">
            <w:pPr>
              <w:pStyle w:val="Nagwek1"/>
              <w:jc w:val="left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14:paraId="7C23715E" w14:textId="77777777" w:rsidR="00AE569C" w:rsidRPr="0093339D" w:rsidRDefault="00AE569C">
            <w:pPr>
              <w:pStyle w:val="Nagwek1"/>
              <w:jc w:val="center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OGÓŁEM</w:t>
            </w:r>
          </w:p>
          <w:p w14:paraId="76C11ACF" w14:textId="77777777" w:rsidR="00AE569C" w:rsidRPr="0093339D" w:rsidRDefault="00AE569C">
            <w:pPr>
              <w:pStyle w:val="Nagwek1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Align w:val="center"/>
          </w:tcPr>
          <w:p w14:paraId="692E6B1C" w14:textId="77777777" w:rsidR="00AE569C" w:rsidRPr="0093339D" w:rsidRDefault="00AE569C">
            <w:pPr>
              <w:pStyle w:val="Nagwek1"/>
              <w:jc w:val="center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ZE ŚRODKÓW</w:t>
            </w:r>
          </w:p>
          <w:p w14:paraId="34D01160" w14:textId="77777777" w:rsidR="00AE569C" w:rsidRPr="0093339D" w:rsidRDefault="00F42DB8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93339D">
              <w:rPr>
                <w:sz w:val="22"/>
                <w:szCs w:val="22"/>
                <w:u w:val="none"/>
              </w:rPr>
              <w:t>Ministerstwa Sportu</w:t>
            </w:r>
            <w:r w:rsidR="00B250EB" w:rsidRPr="0093339D">
              <w:rPr>
                <w:sz w:val="22"/>
                <w:szCs w:val="22"/>
                <w:u w:val="none"/>
              </w:rPr>
              <w:t xml:space="preserve"> i Turystyki</w:t>
            </w:r>
          </w:p>
        </w:tc>
      </w:tr>
      <w:tr w:rsidR="0093339D" w:rsidRPr="0093339D" w14:paraId="745E3A47" w14:textId="77777777" w:rsidTr="001E1059">
        <w:trPr>
          <w:cantSplit/>
          <w:trHeight w:val="390"/>
        </w:trPr>
        <w:tc>
          <w:tcPr>
            <w:tcW w:w="525" w:type="dxa"/>
            <w:vMerge/>
            <w:vAlign w:val="center"/>
          </w:tcPr>
          <w:p w14:paraId="40A61140" w14:textId="77777777" w:rsidR="00AE569C" w:rsidRPr="0093339D" w:rsidRDefault="00AE569C">
            <w:pPr>
              <w:pStyle w:val="Nagwek2"/>
              <w:ind w:left="72"/>
              <w:jc w:val="center"/>
              <w:rPr>
                <w:sz w:val="22"/>
                <w:szCs w:val="22"/>
              </w:rPr>
            </w:pPr>
          </w:p>
        </w:tc>
        <w:tc>
          <w:tcPr>
            <w:tcW w:w="5375" w:type="dxa"/>
            <w:vMerge/>
            <w:vAlign w:val="center"/>
          </w:tcPr>
          <w:p w14:paraId="3DF0927A" w14:textId="77777777" w:rsidR="00AE569C" w:rsidRPr="0093339D" w:rsidRDefault="00AE569C">
            <w:pPr>
              <w:pStyle w:val="Nagwek1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14:paraId="51301E12" w14:textId="77777777" w:rsidR="00AE569C" w:rsidRPr="0093339D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 w:rsidRPr="0093339D">
              <w:rPr>
                <w:sz w:val="18"/>
                <w:szCs w:val="18"/>
              </w:rPr>
              <w:t>WYKONANIE</w:t>
            </w:r>
          </w:p>
        </w:tc>
        <w:tc>
          <w:tcPr>
            <w:tcW w:w="1620" w:type="dxa"/>
            <w:vAlign w:val="center"/>
          </w:tcPr>
          <w:p w14:paraId="3DFE8AE1" w14:textId="77777777" w:rsidR="00AE569C" w:rsidRPr="0093339D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 w:rsidRPr="0093339D">
              <w:rPr>
                <w:sz w:val="18"/>
                <w:szCs w:val="18"/>
              </w:rPr>
              <w:t>PLAN</w:t>
            </w:r>
          </w:p>
        </w:tc>
        <w:tc>
          <w:tcPr>
            <w:tcW w:w="1620" w:type="dxa"/>
            <w:vAlign w:val="center"/>
          </w:tcPr>
          <w:p w14:paraId="6922BA9E" w14:textId="77777777" w:rsidR="00AE569C" w:rsidRPr="0093339D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 w:rsidRPr="0093339D">
              <w:rPr>
                <w:sz w:val="18"/>
                <w:szCs w:val="18"/>
              </w:rPr>
              <w:t>WYKONANIE</w:t>
            </w:r>
          </w:p>
        </w:tc>
      </w:tr>
      <w:tr w:rsidR="0093339D" w:rsidRPr="0093339D" w14:paraId="54C7E01E" w14:textId="77777777" w:rsidTr="001E1059">
        <w:trPr>
          <w:cantSplit/>
          <w:trHeight w:val="320"/>
        </w:trPr>
        <w:tc>
          <w:tcPr>
            <w:tcW w:w="525" w:type="dxa"/>
            <w:vMerge w:val="restart"/>
          </w:tcPr>
          <w:p w14:paraId="5DEEB1CC" w14:textId="77777777" w:rsidR="00AE569C" w:rsidRPr="0093339D" w:rsidRDefault="00AE569C">
            <w:pPr>
              <w:pStyle w:val="Nagwek2"/>
              <w:ind w:left="72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14:paraId="2927D0A1" w14:textId="77777777" w:rsidR="00AE569C" w:rsidRPr="0093339D" w:rsidRDefault="00AE569C">
            <w:pPr>
              <w:pStyle w:val="Nagwek1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14:paraId="777B6B14" w14:textId="77777777" w:rsidR="00AE569C" w:rsidRPr="0093339D" w:rsidRDefault="00AE569C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Dane</w:t>
            </w:r>
          </w:p>
        </w:tc>
      </w:tr>
      <w:tr w:rsidR="0093339D" w:rsidRPr="0093339D" w14:paraId="68A00844" w14:textId="77777777" w:rsidTr="001E1059">
        <w:trPr>
          <w:cantSplit/>
          <w:trHeight w:val="240"/>
        </w:trPr>
        <w:tc>
          <w:tcPr>
            <w:tcW w:w="525" w:type="dxa"/>
            <w:vMerge/>
          </w:tcPr>
          <w:p w14:paraId="12EDB080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4398CA8F" w14:textId="77777777" w:rsidR="00AE569C" w:rsidRPr="0093339D" w:rsidRDefault="00AE569C">
            <w:pPr>
              <w:rPr>
                <w:b/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14:paraId="579FA24B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22208FD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EBFA16A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5F364CC4" w14:textId="77777777" w:rsidTr="001E1059">
        <w:trPr>
          <w:cantSplit/>
          <w:trHeight w:val="339"/>
        </w:trPr>
        <w:tc>
          <w:tcPr>
            <w:tcW w:w="525" w:type="dxa"/>
            <w:vMerge/>
          </w:tcPr>
          <w:p w14:paraId="5E6A11B6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26365A5F" w14:textId="77777777" w:rsidR="00AE569C" w:rsidRPr="0093339D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14:paraId="0E35AD88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C4EE4AB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9A738AE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515A662A" w14:textId="77777777" w:rsidTr="001E1059">
        <w:trPr>
          <w:cantSplit/>
          <w:trHeight w:val="339"/>
        </w:trPr>
        <w:tc>
          <w:tcPr>
            <w:tcW w:w="525" w:type="dxa"/>
            <w:vMerge/>
          </w:tcPr>
          <w:p w14:paraId="412BE813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4C72F7D2" w14:textId="5366AA2A" w:rsidR="00AE569C" w:rsidRPr="0093339D" w:rsidRDefault="00AE569C" w:rsidP="00AC19AF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left="769" w:hanging="349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liczba osób obsługujących zadanie</w:t>
            </w:r>
            <w:r w:rsidR="00AC19AF" w:rsidRPr="0093339D">
              <w:rPr>
                <w:sz w:val="22"/>
                <w:szCs w:val="22"/>
              </w:rPr>
              <w:t xml:space="preserve"> (obsługa finansowa, administracyjna, kontrolna itp.)</w:t>
            </w:r>
          </w:p>
        </w:tc>
        <w:tc>
          <w:tcPr>
            <w:tcW w:w="1415" w:type="dxa"/>
          </w:tcPr>
          <w:p w14:paraId="719A01BC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C419051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A4A598E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0E9E499F" w14:textId="77777777" w:rsidTr="001E1059">
        <w:trPr>
          <w:cantSplit/>
          <w:trHeight w:val="283"/>
        </w:trPr>
        <w:tc>
          <w:tcPr>
            <w:tcW w:w="525" w:type="dxa"/>
            <w:vMerge/>
          </w:tcPr>
          <w:p w14:paraId="140E4156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01ED3F30" w14:textId="77777777" w:rsidR="00AE569C" w:rsidRPr="0093339D" w:rsidRDefault="00AE569C">
            <w:pPr>
              <w:rPr>
                <w:b/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14:paraId="059DB7BC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55E36E5F" w14:textId="77777777" w:rsidTr="001E1059">
        <w:trPr>
          <w:cantSplit/>
          <w:trHeight w:val="339"/>
        </w:trPr>
        <w:tc>
          <w:tcPr>
            <w:tcW w:w="525" w:type="dxa"/>
            <w:vMerge/>
          </w:tcPr>
          <w:p w14:paraId="697B0435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2F5D63B2" w14:textId="77777777" w:rsidR="00AE569C" w:rsidRPr="0093339D" w:rsidRDefault="00AE569C">
            <w:pPr>
              <w:rPr>
                <w:b/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14:paraId="2CC67E2E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2F8F3B97" w14:textId="77777777" w:rsidTr="001E1059">
        <w:trPr>
          <w:cantSplit/>
          <w:trHeight w:val="333"/>
        </w:trPr>
        <w:tc>
          <w:tcPr>
            <w:tcW w:w="525" w:type="dxa"/>
            <w:vMerge w:val="restart"/>
          </w:tcPr>
          <w:p w14:paraId="110E0D2E" w14:textId="77777777" w:rsidR="00AE569C" w:rsidRPr="0093339D" w:rsidRDefault="00AE569C">
            <w:pPr>
              <w:ind w:left="72"/>
              <w:rPr>
                <w:b/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14:paraId="631C48F1" w14:textId="77777777" w:rsidR="00AE569C" w:rsidRPr="0093339D" w:rsidRDefault="00AE569C">
            <w:pPr>
              <w:rPr>
                <w:b/>
                <w:sz w:val="22"/>
                <w:szCs w:val="22"/>
                <w:u w:val="single"/>
              </w:rPr>
            </w:pPr>
            <w:r w:rsidRPr="0093339D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14:paraId="4F273E56" w14:textId="77777777" w:rsidR="00AE569C" w:rsidRPr="0093339D" w:rsidRDefault="00AE569C">
            <w:pPr>
              <w:jc w:val="center"/>
              <w:rPr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EC4BD3" w:rsidRPr="0093339D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93339D" w:rsidRPr="0093339D" w14:paraId="391F95DA" w14:textId="77777777" w:rsidTr="001E1059">
        <w:trPr>
          <w:cantSplit/>
          <w:trHeight w:val="340"/>
        </w:trPr>
        <w:tc>
          <w:tcPr>
            <w:tcW w:w="525" w:type="dxa"/>
            <w:vMerge/>
          </w:tcPr>
          <w:p w14:paraId="24EDDB3C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54005C4B" w14:textId="2D137176" w:rsidR="00AE569C" w:rsidRPr="0093339D" w:rsidRDefault="00AC19AF" w:rsidP="005234B9">
            <w:pPr>
              <w:rPr>
                <w:b/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</w:rPr>
              <w:t>1. Koszty bezpośrednie ogółem:</w:t>
            </w:r>
          </w:p>
        </w:tc>
        <w:tc>
          <w:tcPr>
            <w:tcW w:w="1415" w:type="dxa"/>
          </w:tcPr>
          <w:p w14:paraId="2CE19EBC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69364F1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F9458CD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065421D9" w14:textId="77777777" w:rsidTr="001E1059">
        <w:trPr>
          <w:cantSplit/>
          <w:trHeight w:val="320"/>
        </w:trPr>
        <w:tc>
          <w:tcPr>
            <w:tcW w:w="525" w:type="dxa"/>
            <w:vMerge/>
          </w:tcPr>
          <w:p w14:paraId="0BC49CD2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10C0E8DA" w14:textId="2C6E3B6C" w:rsidR="00AE569C" w:rsidRPr="0093339D" w:rsidRDefault="00AC19AF" w:rsidP="00AC19AF">
            <w:pPr>
              <w:pStyle w:val="Akapitzlist"/>
              <w:numPr>
                <w:ilvl w:val="0"/>
                <w:numId w:val="11"/>
              </w:numPr>
              <w:rPr>
                <w:b/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obsługa instruktorska   /liczba osób……/</w:t>
            </w:r>
          </w:p>
        </w:tc>
        <w:tc>
          <w:tcPr>
            <w:tcW w:w="1415" w:type="dxa"/>
          </w:tcPr>
          <w:p w14:paraId="53B1AE63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27BF8D5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90600A9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6AA61BA0" w14:textId="77777777" w:rsidTr="0083578C">
        <w:trPr>
          <w:cantSplit/>
          <w:trHeight w:val="412"/>
        </w:trPr>
        <w:tc>
          <w:tcPr>
            <w:tcW w:w="525" w:type="dxa"/>
            <w:vMerge/>
          </w:tcPr>
          <w:p w14:paraId="64A33C20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65467D9A" w14:textId="3EC4C443" w:rsidR="00AE569C" w:rsidRPr="0093339D" w:rsidRDefault="00AC19AF" w:rsidP="00AC19AF">
            <w:pPr>
              <w:pStyle w:val="Akapitzlis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ewaluacja, monitoring i kontrola realizacji zadania</w:t>
            </w:r>
          </w:p>
        </w:tc>
        <w:tc>
          <w:tcPr>
            <w:tcW w:w="1415" w:type="dxa"/>
          </w:tcPr>
          <w:p w14:paraId="5C4D5EF3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14:paraId="1F408099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14:paraId="08922BC7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58BDCFCD" w14:textId="77777777" w:rsidTr="0083578C">
        <w:trPr>
          <w:cantSplit/>
          <w:trHeight w:val="412"/>
        </w:trPr>
        <w:tc>
          <w:tcPr>
            <w:tcW w:w="525" w:type="dxa"/>
            <w:vMerge/>
          </w:tcPr>
          <w:p w14:paraId="017EBB05" w14:textId="77777777" w:rsidR="00A11E76" w:rsidRPr="0093339D" w:rsidRDefault="00A11E76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75D965E3" w14:textId="458B28C4" w:rsidR="00A11E76" w:rsidRPr="0093339D" w:rsidRDefault="00AC19AF" w:rsidP="00AC19A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>promocja zadania, działania marketingowe, usługi wydawnicze</w:t>
            </w:r>
          </w:p>
        </w:tc>
        <w:tc>
          <w:tcPr>
            <w:tcW w:w="1415" w:type="dxa"/>
          </w:tcPr>
          <w:p w14:paraId="3026A2B6" w14:textId="77777777" w:rsidR="00A11E76" w:rsidRPr="0093339D" w:rsidRDefault="00A11E7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14:paraId="553CFF0D" w14:textId="77777777" w:rsidR="00A11E76" w:rsidRPr="0093339D" w:rsidRDefault="00A11E7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14:paraId="201174E2" w14:textId="77777777" w:rsidR="00A11E76" w:rsidRPr="0093339D" w:rsidRDefault="00A11E76">
            <w:pPr>
              <w:rPr>
                <w:sz w:val="22"/>
                <w:szCs w:val="22"/>
              </w:rPr>
            </w:pPr>
          </w:p>
        </w:tc>
      </w:tr>
      <w:tr w:rsidR="0093339D" w:rsidRPr="0093339D" w14:paraId="6E024B9B" w14:textId="77777777" w:rsidTr="0083578C">
        <w:trPr>
          <w:cantSplit/>
          <w:trHeight w:val="399"/>
        </w:trPr>
        <w:tc>
          <w:tcPr>
            <w:tcW w:w="525" w:type="dxa"/>
            <w:vMerge/>
          </w:tcPr>
          <w:p w14:paraId="49F729A2" w14:textId="77777777" w:rsidR="00AE569C" w:rsidRPr="0093339D" w:rsidRDefault="00AE569C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2A0503BE" w14:textId="31B13471" w:rsidR="00AE569C" w:rsidRPr="0093339D" w:rsidRDefault="00A2341E">
            <w:pPr>
              <w:rPr>
                <w:b/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</w:rPr>
              <w:t>2</w:t>
            </w:r>
            <w:r w:rsidR="00AE569C" w:rsidRPr="0093339D">
              <w:rPr>
                <w:b/>
                <w:sz w:val="22"/>
                <w:szCs w:val="22"/>
              </w:rPr>
              <w:t>. Inne koszty bezpośrednie</w:t>
            </w:r>
          </w:p>
        </w:tc>
        <w:tc>
          <w:tcPr>
            <w:tcW w:w="1415" w:type="dxa"/>
          </w:tcPr>
          <w:p w14:paraId="1D6D6C56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14:paraId="09E1F0B1" w14:textId="77777777" w:rsidR="00AE569C" w:rsidRPr="0093339D" w:rsidRDefault="00AE569C" w:rsidP="00A23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14:paraId="3BDB7AC9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1C1D6094" w14:textId="77777777" w:rsidTr="001E1059">
        <w:trPr>
          <w:cantSplit/>
          <w:trHeight w:val="300"/>
        </w:trPr>
        <w:tc>
          <w:tcPr>
            <w:tcW w:w="525" w:type="dxa"/>
            <w:vMerge/>
          </w:tcPr>
          <w:p w14:paraId="691B6A4C" w14:textId="77777777" w:rsidR="00AE569C" w:rsidRPr="0093339D" w:rsidRDefault="00AE569C">
            <w:pPr>
              <w:pStyle w:val="Nagwek2"/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5BC9E283" w14:textId="73351B02" w:rsidR="005234B9" w:rsidRPr="0093339D" w:rsidRDefault="00AE569C" w:rsidP="00AC19AF">
            <w:pPr>
              <w:pStyle w:val="Nagwek2"/>
              <w:numPr>
                <w:ilvl w:val="0"/>
                <w:numId w:val="12"/>
              </w:numPr>
              <w:ind w:left="202" w:hanging="202"/>
              <w:rPr>
                <w:sz w:val="22"/>
                <w:szCs w:val="22"/>
              </w:rPr>
            </w:pPr>
            <w:r w:rsidRPr="0093339D">
              <w:rPr>
                <w:sz w:val="22"/>
                <w:szCs w:val="22"/>
              </w:rPr>
              <w:t xml:space="preserve">Koszty pośrednie: </w:t>
            </w:r>
          </w:p>
          <w:p w14:paraId="6B03B3EC" w14:textId="77777777" w:rsidR="00AE569C" w:rsidRPr="0093339D" w:rsidRDefault="00EC4BD3" w:rsidP="005234B9">
            <w:pPr>
              <w:pStyle w:val="Nagwek2"/>
              <w:ind w:left="0"/>
              <w:rPr>
                <w:sz w:val="22"/>
                <w:szCs w:val="22"/>
              </w:rPr>
            </w:pPr>
            <w:r w:rsidRPr="0093339D">
              <w:rPr>
                <w:b w:val="0"/>
                <w:sz w:val="22"/>
                <w:szCs w:val="22"/>
              </w:rPr>
              <w:t>nie więcej niż</w:t>
            </w:r>
            <w:r w:rsidR="00F746F5" w:rsidRPr="0093339D">
              <w:rPr>
                <w:b w:val="0"/>
                <w:sz w:val="22"/>
                <w:szCs w:val="22"/>
              </w:rPr>
              <w:t xml:space="preserve"> 10</w:t>
            </w:r>
            <w:r w:rsidR="005234B9" w:rsidRPr="0093339D">
              <w:rPr>
                <w:b w:val="0"/>
                <w:sz w:val="22"/>
                <w:szCs w:val="22"/>
              </w:rPr>
              <w:t xml:space="preserve">% sumy kosztów bezpośrednich </w:t>
            </w:r>
            <w:r w:rsidR="00A2341E" w:rsidRPr="0093339D">
              <w:rPr>
                <w:b w:val="0"/>
                <w:sz w:val="22"/>
                <w:szCs w:val="22"/>
              </w:rPr>
              <w:t>zgodnie z treścią ogłoszenia programu</w:t>
            </w:r>
          </w:p>
        </w:tc>
        <w:tc>
          <w:tcPr>
            <w:tcW w:w="1415" w:type="dxa"/>
          </w:tcPr>
          <w:p w14:paraId="081A5A00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5FB6FD0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9FD7925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  <w:tr w:rsidR="0093339D" w:rsidRPr="0093339D" w14:paraId="6E426640" w14:textId="77777777" w:rsidTr="001E1059">
        <w:trPr>
          <w:cantSplit/>
          <w:trHeight w:val="351"/>
        </w:trPr>
        <w:tc>
          <w:tcPr>
            <w:tcW w:w="525" w:type="dxa"/>
            <w:vMerge/>
          </w:tcPr>
          <w:p w14:paraId="2E0EC2F7" w14:textId="77777777" w:rsidR="00AE569C" w:rsidRPr="0093339D" w:rsidRDefault="00AE569C">
            <w:pPr>
              <w:pStyle w:val="Nagwek2"/>
              <w:ind w:left="72"/>
              <w:rPr>
                <w:sz w:val="22"/>
                <w:szCs w:val="22"/>
              </w:rPr>
            </w:pPr>
          </w:p>
        </w:tc>
        <w:tc>
          <w:tcPr>
            <w:tcW w:w="5375" w:type="dxa"/>
          </w:tcPr>
          <w:p w14:paraId="075A5639" w14:textId="77777777" w:rsidR="00AE569C" w:rsidRPr="0093339D" w:rsidRDefault="00AE569C">
            <w:pPr>
              <w:rPr>
                <w:b/>
                <w:sz w:val="22"/>
                <w:szCs w:val="22"/>
              </w:rPr>
            </w:pPr>
            <w:r w:rsidRPr="0093339D">
              <w:rPr>
                <w:b/>
                <w:sz w:val="22"/>
                <w:szCs w:val="22"/>
              </w:rPr>
              <w:t>Suma kosztów</w:t>
            </w:r>
            <w:r w:rsidR="005A67E5" w:rsidRPr="0093339D">
              <w:rPr>
                <w:b/>
                <w:sz w:val="22"/>
                <w:szCs w:val="22"/>
              </w:rPr>
              <w:t>:</w:t>
            </w:r>
            <w:r w:rsidRPr="0093339D">
              <w:rPr>
                <w:b/>
                <w:sz w:val="22"/>
                <w:szCs w:val="22"/>
              </w:rPr>
              <w:t xml:space="preserve"> </w:t>
            </w:r>
            <w:r w:rsidRPr="0093339D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14:paraId="2FAA900A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D64A67A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9535DCD" w14:textId="77777777" w:rsidR="00AE569C" w:rsidRPr="0093339D" w:rsidRDefault="00AE569C">
            <w:pPr>
              <w:rPr>
                <w:sz w:val="22"/>
                <w:szCs w:val="22"/>
              </w:rPr>
            </w:pPr>
          </w:p>
        </w:tc>
      </w:tr>
    </w:tbl>
    <w:p w14:paraId="04598ADB" w14:textId="77777777" w:rsidR="00AE569C" w:rsidRPr="0093339D" w:rsidRDefault="00AE569C">
      <w:pPr>
        <w:rPr>
          <w:sz w:val="22"/>
          <w:szCs w:val="22"/>
        </w:rPr>
      </w:pPr>
    </w:p>
    <w:p w14:paraId="7A30B2B8" w14:textId="77777777" w:rsidR="00AE569C" w:rsidRPr="0093339D" w:rsidRDefault="001E1059">
      <w:pPr>
        <w:jc w:val="center"/>
        <w:rPr>
          <w:sz w:val="22"/>
          <w:szCs w:val="22"/>
        </w:rPr>
      </w:pPr>
      <w:r w:rsidRPr="0093339D">
        <w:rPr>
          <w:sz w:val="22"/>
          <w:szCs w:val="22"/>
        </w:rPr>
        <w:t>Osoby upoważnione do składania ośw</w:t>
      </w:r>
      <w:r w:rsidR="00267A15" w:rsidRPr="0093339D">
        <w:rPr>
          <w:sz w:val="22"/>
          <w:szCs w:val="22"/>
        </w:rPr>
        <w:t>iadczeń woli w imieniu Zleceniobiorcy</w:t>
      </w:r>
    </w:p>
    <w:p w14:paraId="394541C4" w14:textId="77777777" w:rsidR="001E1059" w:rsidRPr="0093339D" w:rsidRDefault="001E1059">
      <w:pPr>
        <w:jc w:val="center"/>
        <w:rPr>
          <w:sz w:val="22"/>
          <w:szCs w:val="22"/>
        </w:rPr>
      </w:pPr>
    </w:p>
    <w:p w14:paraId="30F8DF09" w14:textId="77777777" w:rsidR="001E1059" w:rsidRPr="0093339D" w:rsidRDefault="001E1059">
      <w:pPr>
        <w:jc w:val="center"/>
        <w:rPr>
          <w:sz w:val="22"/>
          <w:szCs w:val="22"/>
        </w:rPr>
      </w:pPr>
    </w:p>
    <w:p w14:paraId="56912626" w14:textId="77777777" w:rsidR="00AE569C" w:rsidRPr="0093339D" w:rsidRDefault="00267A15">
      <w:pPr>
        <w:jc w:val="center"/>
        <w:rPr>
          <w:sz w:val="22"/>
          <w:szCs w:val="22"/>
        </w:rPr>
      </w:pPr>
      <w:r w:rsidRPr="0093339D">
        <w:rPr>
          <w:sz w:val="22"/>
          <w:szCs w:val="22"/>
        </w:rPr>
        <w:t xml:space="preserve">/czytelny </w:t>
      </w:r>
      <w:r w:rsidR="00AE569C" w:rsidRPr="0093339D">
        <w:rPr>
          <w:sz w:val="22"/>
          <w:szCs w:val="22"/>
        </w:rPr>
        <w:t>podpis/</w:t>
      </w:r>
    </w:p>
    <w:p w14:paraId="19715D65" w14:textId="77777777" w:rsidR="00AE569C" w:rsidRPr="0093339D" w:rsidRDefault="00AE569C">
      <w:pPr>
        <w:jc w:val="center"/>
        <w:rPr>
          <w:sz w:val="22"/>
          <w:szCs w:val="22"/>
        </w:rPr>
      </w:pPr>
    </w:p>
    <w:p w14:paraId="2D189A26" w14:textId="77777777" w:rsidR="00AE569C" w:rsidRPr="0093339D" w:rsidRDefault="00AE569C">
      <w:pPr>
        <w:jc w:val="center"/>
        <w:rPr>
          <w:sz w:val="22"/>
          <w:szCs w:val="22"/>
        </w:rPr>
      </w:pPr>
    </w:p>
    <w:p w14:paraId="23DE6EF6" w14:textId="77777777" w:rsidR="00AE569C" w:rsidRPr="0093339D" w:rsidRDefault="00326284" w:rsidP="00EF5B1B">
      <w:pPr>
        <w:rPr>
          <w:sz w:val="22"/>
          <w:szCs w:val="22"/>
        </w:rPr>
      </w:pPr>
      <w:r w:rsidRPr="0093339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D04D4F" wp14:editId="4B32A903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C4116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04D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1.35pt;margin-top:-41.4pt;width:144.65pt;height:4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yxJQIAAFA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" strokecolor="white">
                <v:textbox>
                  <w:txbxContent>
                    <w:p w14:paraId="289C4116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339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8AC5B5" wp14:editId="73CFA6FD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4A908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AC5B5" id="Text Box 5" o:spid="_x0000_s1027" type="#_x0000_t202" style="position:absolute;margin-left:359.5pt;margin-top:-35.5pt;width:143.15pt;height:3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" strokecolor="white">
                <v:textbox>
                  <w:txbxContent>
                    <w:p w14:paraId="11A4A908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14:paraId="27538DF7" w14:textId="77777777" w:rsidR="00CC3F85" w:rsidRPr="0093339D" w:rsidRDefault="00CC3F85">
      <w:pPr>
        <w:spacing w:line="360" w:lineRule="auto"/>
        <w:rPr>
          <w:sz w:val="22"/>
          <w:szCs w:val="22"/>
        </w:rPr>
      </w:pPr>
    </w:p>
    <w:p w14:paraId="4B79F1DB" w14:textId="77777777" w:rsidR="00CC3F85" w:rsidRPr="0093339D" w:rsidRDefault="00CC3F85">
      <w:pPr>
        <w:spacing w:line="360" w:lineRule="auto"/>
        <w:rPr>
          <w:sz w:val="22"/>
          <w:szCs w:val="22"/>
        </w:rPr>
      </w:pPr>
    </w:p>
    <w:p w14:paraId="20403015" w14:textId="77777777" w:rsidR="00CC3F85" w:rsidRPr="0093339D" w:rsidRDefault="00CC3F85">
      <w:pPr>
        <w:spacing w:line="360" w:lineRule="auto"/>
        <w:rPr>
          <w:sz w:val="22"/>
          <w:szCs w:val="22"/>
        </w:rPr>
      </w:pPr>
    </w:p>
    <w:p w14:paraId="59816115" w14:textId="77777777" w:rsidR="00DF561D" w:rsidRPr="0093339D" w:rsidRDefault="00267A15" w:rsidP="00CC3F85">
      <w:pPr>
        <w:spacing w:line="360" w:lineRule="auto"/>
        <w:rPr>
          <w:sz w:val="22"/>
          <w:szCs w:val="22"/>
        </w:rPr>
      </w:pPr>
      <w:r w:rsidRPr="0093339D">
        <w:rPr>
          <w:sz w:val="22"/>
          <w:szCs w:val="22"/>
        </w:rPr>
        <w:t xml:space="preserve">Zleceniobiorca </w:t>
      </w:r>
      <w:r w:rsidR="00AE569C" w:rsidRPr="0093339D">
        <w:rPr>
          <w:sz w:val="22"/>
          <w:szCs w:val="22"/>
        </w:rPr>
        <w:t xml:space="preserve">               </w:t>
      </w:r>
      <w:r w:rsidR="00AE569C" w:rsidRPr="0093339D">
        <w:rPr>
          <w:sz w:val="22"/>
          <w:szCs w:val="22"/>
        </w:rPr>
        <w:tab/>
      </w:r>
      <w:r w:rsidR="00AE569C" w:rsidRPr="0093339D">
        <w:rPr>
          <w:sz w:val="22"/>
          <w:szCs w:val="22"/>
        </w:rPr>
        <w:tab/>
      </w:r>
      <w:r w:rsidR="00AE569C" w:rsidRPr="0093339D">
        <w:rPr>
          <w:sz w:val="22"/>
          <w:szCs w:val="22"/>
        </w:rPr>
        <w:tab/>
      </w:r>
      <w:r w:rsidR="00AE569C" w:rsidRPr="0093339D">
        <w:rPr>
          <w:sz w:val="22"/>
          <w:szCs w:val="22"/>
        </w:rPr>
        <w:tab/>
      </w:r>
      <w:r w:rsidR="00AE569C" w:rsidRPr="0093339D">
        <w:rPr>
          <w:sz w:val="22"/>
          <w:szCs w:val="22"/>
        </w:rPr>
        <w:tab/>
      </w:r>
      <w:r w:rsidR="00A24635" w:rsidRPr="0093339D">
        <w:rPr>
          <w:sz w:val="22"/>
          <w:szCs w:val="22"/>
        </w:rPr>
        <w:t xml:space="preserve">           </w:t>
      </w:r>
      <w:r w:rsidR="003E0AE8" w:rsidRPr="0093339D">
        <w:rPr>
          <w:sz w:val="22"/>
          <w:szCs w:val="22"/>
        </w:rPr>
        <w:t xml:space="preserve">                       </w:t>
      </w:r>
      <w:r w:rsidRPr="0093339D">
        <w:rPr>
          <w:sz w:val="22"/>
          <w:szCs w:val="22"/>
        </w:rPr>
        <w:t xml:space="preserve">                </w:t>
      </w:r>
    </w:p>
    <w:p w14:paraId="3B760203" w14:textId="77777777" w:rsidR="00DF561D" w:rsidRPr="0093339D" w:rsidRDefault="00DF561D" w:rsidP="00CC3F85">
      <w:pPr>
        <w:spacing w:line="360" w:lineRule="auto"/>
        <w:rPr>
          <w:sz w:val="22"/>
          <w:szCs w:val="22"/>
        </w:rPr>
      </w:pPr>
    </w:p>
    <w:sectPr w:rsidR="00DF561D" w:rsidRPr="0093339D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AB240" w14:textId="77777777" w:rsidR="00AE4B48" w:rsidRDefault="00AE4B48" w:rsidP="000946FF">
      <w:r>
        <w:separator/>
      </w:r>
    </w:p>
  </w:endnote>
  <w:endnote w:type="continuationSeparator" w:id="0">
    <w:p w14:paraId="4B986D27" w14:textId="77777777" w:rsidR="00AE4B48" w:rsidRDefault="00AE4B48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70ECA" w14:textId="77777777" w:rsidR="00AE4B48" w:rsidRDefault="00AE4B48" w:rsidP="000946FF">
      <w:r>
        <w:separator/>
      </w:r>
    </w:p>
  </w:footnote>
  <w:footnote w:type="continuationSeparator" w:id="0">
    <w:p w14:paraId="3D9531AB" w14:textId="77777777" w:rsidR="00AE4B48" w:rsidRDefault="00AE4B48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4157C5"/>
    <w:multiLevelType w:val="hybridMultilevel"/>
    <w:tmpl w:val="BD9CB9F8"/>
    <w:lvl w:ilvl="0" w:tplc="4D18F2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593519"/>
    <w:multiLevelType w:val="hybridMultilevel"/>
    <w:tmpl w:val="7CF071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8B7"/>
    <w:rsid w:val="0000387B"/>
    <w:rsid w:val="00066E67"/>
    <w:rsid w:val="00070A95"/>
    <w:rsid w:val="00071882"/>
    <w:rsid w:val="0008122F"/>
    <w:rsid w:val="000946FF"/>
    <w:rsid w:val="000A210D"/>
    <w:rsid w:val="000C0F78"/>
    <w:rsid w:val="000D58F8"/>
    <w:rsid w:val="00112351"/>
    <w:rsid w:val="001149E7"/>
    <w:rsid w:val="00116D0C"/>
    <w:rsid w:val="00150237"/>
    <w:rsid w:val="001B37AD"/>
    <w:rsid w:val="001D077D"/>
    <w:rsid w:val="001D6C85"/>
    <w:rsid w:val="001E1059"/>
    <w:rsid w:val="002124BC"/>
    <w:rsid w:val="002152B1"/>
    <w:rsid w:val="00240462"/>
    <w:rsid w:val="00267A15"/>
    <w:rsid w:val="00274260"/>
    <w:rsid w:val="002914ED"/>
    <w:rsid w:val="002934A3"/>
    <w:rsid w:val="002B6530"/>
    <w:rsid w:val="002C6E80"/>
    <w:rsid w:val="002E4525"/>
    <w:rsid w:val="002F7E83"/>
    <w:rsid w:val="0030354D"/>
    <w:rsid w:val="00323CAC"/>
    <w:rsid w:val="00326284"/>
    <w:rsid w:val="00333721"/>
    <w:rsid w:val="00366EE5"/>
    <w:rsid w:val="00373D32"/>
    <w:rsid w:val="003747C3"/>
    <w:rsid w:val="00382721"/>
    <w:rsid w:val="00384768"/>
    <w:rsid w:val="003A0E50"/>
    <w:rsid w:val="003B6BB8"/>
    <w:rsid w:val="003C27C9"/>
    <w:rsid w:val="003D46F9"/>
    <w:rsid w:val="003E0AE8"/>
    <w:rsid w:val="003E2FFE"/>
    <w:rsid w:val="003E3569"/>
    <w:rsid w:val="0040776D"/>
    <w:rsid w:val="0041157B"/>
    <w:rsid w:val="0041278E"/>
    <w:rsid w:val="00415AA3"/>
    <w:rsid w:val="004241FC"/>
    <w:rsid w:val="0043410A"/>
    <w:rsid w:val="00472538"/>
    <w:rsid w:val="00493CED"/>
    <w:rsid w:val="004A78E5"/>
    <w:rsid w:val="004D4179"/>
    <w:rsid w:val="004D662A"/>
    <w:rsid w:val="005234B9"/>
    <w:rsid w:val="00527165"/>
    <w:rsid w:val="00550A25"/>
    <w:rsid w:val="005554DC"/>
    <w:rsid w:val="00590CE5"/>
    <w:rsid w:val="005A09F4"/>
    <w:rsid w:val="005A348F"/>
    <w:rsid w:val="005A67E5"/>
    <w:rsid w:val="005B06AB"/>
    <w:rsid w:val="005E6031"/>
    <w:rsid w:val="005F5502"/>
    <w:rsid w:val="00607185"/>
    <w:rsid w:val="00615CD5"/>
    <w:rsid w:val="00633A5C"/>
    <w:rsid w:val="006366D3"/>
    <w:rsid w:val="00685AE9"/>
    <w:rsid w:val="00693466"/>
    <w:rsid w:val="006C5160"/>
    <w:rsid w:val="006D5A15"/>
    <w:rsid w:val="00711965"/>
    <w:rsid w:val="00743367"/>
    <w:rsid w:val="00747553"/>
    <w:rsid w:val="00752AFB"/>
    <w:rsid w:val="007A1BDE"/>
    <w:rsid w:val="007A4281"/>
    <w:rsid w:val="007B006D"/>
    <w:rsid w:val="007C4684"/>
    <w:rsid w:val="007C5EC6"/>
    <w:rsid w:val="0083578C"/>
    <w:rsid w:val="00866CDC"/>
    <w:rsid w:val="008B7FE8"/>
    <w:rsid w:val="008D35C8"/>
    <w:rsid w:val="0093339D"/>
    <w:rsid w:val="00935F62"/>
    <w:rsid w:val="009A288B"/>
    <w:rsid w:val="009A56D6"/>
    <w:rsid w:val="009B64F7"/>
    <w:rsid w:val="00A01C4B"/>
    <w:rsid w:val="00A04D04"/>
    <w:rsid w:val="00A077C0"/>
    <w:rsid w:val="00A11E76"/>
    <w:rsid w:val="00A136D2"/>
    <w:rsid w:val="00A2341E"/>
    <w:rsid w:val="00A24635"/>
    <w:rsid w:val="00A271F2"/>
    <w:rsid w:val="00A37448"/>
    <w:rsid w:val="00A45B7B"/>
    <w:rsid w:val="00A5582E"/>
    <w:rsid w:val="00A8345A"/>
    <w:rsid w:val="00A930BD"/>
    <w:rsid w:val="00A93536"/>
    <w:rsid w:val="00AB016D"/>
    <w:rsid w:val="00AC19AF"/>
    <w:rsid w:val="00AE4B48"/>
    <w:rsid w:val="00AE569C"/>
    <w:rsid w:val="00B13440"/>
    <w:rsid w:val="00B250EB"/>
    <w:rsid w:val="00B266D2"/>
    <w:rsid w:val="00B82900"/>
    <w:rsid w:val="00BB0704"/>
    <w:rsid w:val="00BB43C9"/>
    <w:rsid w:val="00C66313"/>
    <w:rsid w:val="00C8477A"/>
    <w:rsid w:val="00CA029C"/>
    <w:rsid w:val="00CB269F"/>
    <w:rsid w:val="00CC3F85"/>
    <w:rsid w:val="00CF14F7"/>
    <w:rsid w:val="00D03EBB"/>
    <w:rsid w:val="00D25FB0"/>
    <w:rsid w:val="00D538B7"/>
    <w:rsid w:val="00DB3AD0"/>
    <w:rsid w:val="00DB5FB6"/>
    <w:rsid w:val="00DC1CE1"/>
    <w:rsid w:val="00DD4747"/>
    <w:rsid w:val="00DF561D"/>
    <w:rsid w:val="00E14C1D"/>
    <w:rsid w:val="00E847D1"/>
    <w:rsid w:val="00E91C1C"/>
    <w:rsid w:val="00EB222E"/>
    <w:rsid w:val="00EC12F8"/>
    <w:rsid w:val="00EC4BD3"/>
    <w:rsid w:val="00EE2AF2"/>
    <w:rsid w:val="00EF38C7"/>
    <w:rsid w:val="00EF5B1B"/>
    <w:rsid w:val="00F070AC"/>
    <w:rsid w:val="00F20705"/>
    <w:rsid w:val="00F21C35"/>
    <w:rsid w:val="00F42DB8"/>
    <w:rsid w:val="00F44848"/>
    <w:rsid w:val="00F47BF9"/>
    <w:rsid w:val="00F60E7B"/>
    <w:rsid w:val="00F63E6E"/>
    <w:rsid w:val="00F746F5"/>
    <w:rsid w:val="00F93E39"/>
    <w:rsid w:val="00FA590D"/>
    <w:rsid w:val="00FD4187"/>
    <w:rsid w:val="00FD4A63"/>
    <w:rsid w:val="00FD5088"/>
    <w:rsid w:val="00FD699B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6C4C12"/>
  <w15:docId w15:val="{C3B27CF2-19FC-43E3-BCF3-F958931E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84AC-CBDE-4560-B7CE-21413245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15</cp:revision>
  <cp:lastPrinted>2010-10-19T17:05:00Z</cp:lastPrinted>
  <dcterms:created xsi:type="dcterms:W3CDTF">2018-10-04T09:06:00Z</dcterms:created>
  <dcterms:modified xsi:type="dcterms:W3CDTF">2022-11-23T15:13:00Z</dcterms:modified>
</cp:coreProperties>
</file>