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605F2" w:rsidRPr="00636BFD" w:rsidRDefault="00636BFD" w:rsidP="00B009AC">
      <w:pPr>
        <w:spacing w:after="0"/>
        <w:ind w:left="-38"/>
        <w:rPr>
          <w:sz w:val="20"/>
        </w:rPr>
      </w:pPr>
      <w:r w:rsidRPr="00636BFD">
        <w:rPr>
          <w:rFonts w:ascii="Arial" w:eastAsia="Arial" w:hAnsi="Arial" w:cs="Arial"/>
          <w:b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3808730</wp:posOffset>
                </wp:positionH>
                <wp:positionV relativeFrom="paragraph">
                  <wp:posOffset>-88265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BFD" w:rsidRPr="00636BFD" w:rsidRDefault="00636BFD" w:rsidP="00636BFD">
                            <w:pPr>
                              <w:pStyle w:val="Nagwek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F7E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Załącznik nr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9.9pt;margin-top:-6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" filled="f" stroked="f">
                <v:textbox style="mso-fit-shape-to-text:t">
                  <w:txbxContent>
                    <w:p w:rsidR="00636BFD" w:rsidRPr="00636BFD" w:rsidRDefault="00636BFD" w:rsidP="00636BFD">
                      <w:pPr>
                        <w:pStyle w:val="Nagwek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F7E0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Załącznik nr 3</w:t>
                      </w:r>
                    </w:p>
                  </w:txbxContent>
                </v:textbox>
              </v:shape>
            </w:pict>
          </mc:Fallback>
        </mc:AlternateContent>
      </w:r>
      <w:r w:rsidR="003605F2" w:rsidRPr="00636BFD">
        <w:rPr>
          <w:rFonts w:ascii="Arial" w:eastAsia="Arial" w:hAnsi="Arial" w:cs="Arial"/>
          <w:sz w:val="16"/>
        </w:rPr>
        <w:t>Status oceny:</w:t>
      </w:r>
      <w:r w:rsidR="003605F2" w:rsidRPr="00636BFD">
        <w:rPr>
          <w:rFonts w:ascii="Arial" w:eastAsia="Arial" w:hAnsi="Arial" w:cs="Arial"/>
          <w:sz w:val="16"/>
        </w:rPr>
        <w:tab/>
      </w:r>
      <w:r w:rsidR="003605F2" w:rsidRPr="00636BFD">
        <w:rPr>
          <w:rFonts w:ascii="Arial" w:eastAsia="Arial" w:hAnsi="Arial" w:cs="Arial"/>
          <w:sz w:val="16"/>
        </w:rPr>
        <w:tab/>
      </w:r>
      <w:r w:rsidR="003605F2" w:rsidRPr="00636BFD">
        <w:rPr>
          <w:rFonts w:ascii="Arial" w:eastAsia="Arial" w:hAnsi="Arial" w:cs="Arial"/>
          <w:b/>
          <w:sz w:val="16"/>
        </w:rPr>
        <w:t>(Negatywna / Pozytywna)</w:t>
      </w:r>
    </w:p>
    <w:p w:rsidR="003605F2" w:rsidRPr="00636BFD" w:rsidRDefault="003605F2" w:rsidP="00B009AC">
      <w:pPr>
        <w:spacing w:after="0"/>
        <w:ind w:left="-38"/>
        <w:rPr>
          <w:sz w:val="20"/>
        </w:rPr>
      </w:pPr>
      <w:r w:rsidRPr="00636BFD">
        <w:rPr>
          <w:rFonts w:ascii="Arial" w:eastAsia="Arial" w:hAnsi="Arial" w:cs="Arial"/>
          <w:sz w:val="16"/>
        </w:rPr>
        <w:t>Numer oferty:</w:t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b/>
          <w:sz w:val="16"/>
        </w:rPr>
        <w:t>(numer oferty)</w:t>
      </w:r>
    </w:p>
    <w:p w:rsidR="003605F2" w:rsidRPr="00636BFD" w:rsidRDefault="003605F2" w:rsidP="00B009AC">
      <w:pPr>
        <w:spacing w:after="0" w:line="253" w:lineRule="auto"/>
        <w:ind w:left="-28" w:right="95" w:hanging="10"/>
        <w:rPr>
          <w:sz w:val="20"/>
        </w:rPr>
      </w:pPr>
      <w:r w:rsidRPr="00636BFD">
        <w:rPr>
          <w:rFonts w:ascii="Arial" w:eastAsia="Arial" w:hAnsi="Arial" w:cs="Arial"/>
          <w:sz w:val="16"/>
        </w:rPr>
        <w:t>Tytuł oferty:</w:t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b/>
          <w:sz w:val="16"/>
        </w:rPr>
        <w:t>(tytuł oferty)</w:t>
      </w:r>
      <w:r w:rsidRPr="00636BFD">
        <w:rPr>
          <w:rFonts w:ascii="Arial" w:eastAsia="Arial" w:hAnsi="Arial" w:cs="Arial"/>
          <w:b/>
          <w:sz w:val="16"/>
        </w:rPr>
        <w:br/>
      </w:r>
      <w:r w:rsidRPr="00636BFD">
        <w:rPr>
          <w:rFonts w:ascii="Arial" w:eastAsia="Arial" w:hAnsi="Arial" w:cs="Arial"/>
          <w:sz w:val="16"/>
        </w:rPr>
        <w:t>Nazwa organizacji / grupy:</w:t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b/>
          <w:sz w:val="16"/>
        </w:rPr>
        <w:t>(nazwa oferenta)</w:t>
      </w:r>
    </w:p>
    <w:p w:rsidR="003605F2" w:rsidRPr="00636BFD" w:rsidRDefault="003605F2" w:rsidP="00BA24B1">
      <w:pPr>
        <w:spacing w:after="50"/>
        <w:ind w:right="2193"/>
        <w:jc w:val="right"/>
        <w:rPr>
          <w:sz w:val="20"/>
        </w:rPr>
      </w:pPr>
      <w:r w:rsidRPr="00636BFD">
        <w:rPr>
          <w:rFonts w:ascii="Arial" w:eastAsia="Arial" w:hAnsi="Arial" w:cs="Arial"/>
          <w:b/>
          <w:sz w:val="32"/>
        </w:rPr>
        <w:t>Karta Oceny Merytorycznej</w:t>
      </w:r>
    </w:p>
    <w:p w:rsidR="003605F2" w:rsidRPr="00636BFD" w:rsidRDefault="003605F2" w:rsidP="00BA24B1">
      <w:pPr>
        <w:spacing w:after="228"/>
        <w:ind w:hanging="10"/>
        <w:jc w:val="center"/>
        <w:rPr>
          <w:sz w:val="20"/>
        </w:rPr>
      </w:pPr>
      <w:r w:rsidRPr="00636BFD">
        <w:rPr>
          <w:rFonts w:ascii="Arial" w:eastAsia="Arial" w:hAnsi="Arial" w:cs="Arial"/>
          <w:sz w:val="16"/>
        </w:rPr>
        <w:t>oferty złożonej w konkursie:</w:t>
      </w:r>
    </w:p>
    <w:p w:rsidR="003605F2" w:rsidRPr="00636BFD" w:rsidRDefault="003605F2" w:rsidP="003605F2">
      <w:pPr>
        <w:spacing w:after="330" w:line="253" w:lineRule="auto"/>
        <w:ind w:right="-46" w:hanging="10"/>
        <w:jc w:val="center"/>
        <w:rPr>
          <w:sz w:val="20"/>
        </w:rPr>
      </w:pPr>
      <w:r w:rsidRPr="00636BFD">
        <w:rPr>
          <w:rFonts w:ascii="Arial" w:eastAsia="Arial" w:hAnsi="Arial" w:cs="Arial"/>
          <w:b/>
          <w:sz w:val="16"/>
        </w:rPr>
        <w:t>(nazwa konkursu)</w:t>
      </w:r>
    </w:p>
    <w:tbl>
      <w:tblPr>
        <w:tblStyle w:val="TableGrid"/>
        <w:tblW w:w="10490" w:type="dxa"/>
        <w:tblInd w:w="-856" w:type="dxa"/>
        <w:tblCellMar>
          <w:top w:w="68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35"/>
        <w:gridCol w:w="9639"/>
      </w:tblGrid>
      <w:tr w:rsidR="003605F2" w:rsidRPr="00636BFD" w:rsidTr="003605F2">
        <w:trPr>
          <w:trHeight w:val="332"/>
        </w:trPr>
        <w:tc>
          <w:tcPr>
            <w:tcW w:w="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Lp.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Członek komisji konkursowej</w:t>
            </w:r>
          </w:p>
        </w:tc>
      </w:tr>
      <w:tr w:rsidR="007A57E8" w:rsidRPr="00636BFD" w:rsidTr="00655E85">
        <w:trPr>
          <w:trHeight w:val="32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636BFD" w:rsidRDefault="007A57E8" w:rsidP="007A57E8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1.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636BFD" w:rsidRDefault="00EE6F00" w:rsidP="007A57E8">
            <w:pPr>
              <w:rPr>
                <w:rFonts w:ascii="Arial" w:eastAsia="Arial" w:hAnsi="Arial" w:cs="Arial"/>
                <w:b/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Z</w:t>
            </w:r>
            <w:r w:rsidR="007B6769" w:rsidRPr="00636BFD">
              <w:rPr>
                <w:rFonts w:ascii="Arial" w:eastAsia="Arial" w:hAnsi="Arial" w:cs="Arial"/>
                <w:b/>
                <w:sz w:val="16"/>
              </w:rPr>
              <w:t>godność</w:t>
            </w:r>
            <w:r w:rsidRPr="00636BFD">
              <w:rPr>
                <w:rFonts w:ascii="Arial" w:eastAsia="Arial" w:hAnsi="Arial" w:cs="Arial"/>
                <w:b/>
                <w:sz w:val="16"/>
              </w:rPr>
              <w:t xml:space="preserve"> treści oferty ze wskazanym w ogłoszeniu otwartego konkursu ofert rodzajem zadania oraz celem/celami wskazanym/i w ogłoszeniu otwartego konkursu ofert.</w:t>
            </w:r>
          </w:p>
        </w:tc>
      </w:tr>
      <w:tr w:rsidR="003605F2" w:rsidRPr="00636BFD" w:rsidTr="00EF7E04">
        <w:trPr>
          <w:trHeight w:val="21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(liczba punktów)</w:t>
            </w:r>
          </w:p>
        </w:tc>
      </w:tr>
      <w:tr w:rsidR="007A57E8" w:rsidRPr="00636BFD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636BFD" w:rsidRDefault="007A57E8" w:rsidP="007A57E8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2.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D655E" w:rsidRPr="007C308F" w:rsidRDefault="00EE6F00" w:rsidP="00EE6F00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7C308F">
              <w:rPr>
                <w:rFonts w:ascii="Arial" w:eastAsia="Arial" w:hAnsi="Arial" w:cs="Arial"/>
                <w:b/>
                <w:color w:val="auto"/>
                <w:sz w:val="16"/>
              </w:rPr>
              <w:t>Możliwość i realność realizacji zada</w:t>
            </w:r>
            <w:r w:rsidR="00BB0B2C" w:rsidRPr="007C308F">
              <w:rPr>
                <w:rFonts w:ascii="Arial" w:eastAsia="Arial" w:hAnsi="Arial" w:cs="Arial"/>
                <w:b/>
                <w:color w:val="auto"/>
                <w:sz w:val="16"/>
              </w:rPr>
              <w:t xml:space="preserve">nia publicznego przez oferenta, </w:t>
            </w:r>
          </w:p>
          <w:p w:rsidR="00BB0B2C" w:rsidRPr="00500B80" w:rsidRDefault="00EE6F00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>w tym</w:t>
            </w:r>
            <w:r w:rsidR="00BB0B2C" w:rsidRPr="00500B80">
              <w:rPr>
                <w:rFonts w:ascii="Arial" w:eastAsia="Arial" w:hAnsi="Arial" w:cs="Arial"/>
                <w:color w:val="auto"/>
                <w:sz w:val="16"/>
              </w:rPr>
              <w:t>;</w:t>
            </w:r>
          </w:p>
          <w:p w:rsidR="00CD655E" w:rsidRPr="00500B80" w:rsidRDefault="00BB0B2C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>-</w:t>
            </w:r>
            <w:r w:rsidR="00EE6F00" w:rsidRPr="00500B80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przejrzystość opisu zadania publicznego oraz jego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>spójność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 z pozostałymi elementami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>oferty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>,</w:t>
            </w:r>
          </w:p>
          <w:p w:rsidR="00BB0B2C" w:rsidRPr="00500B80" w:rsidRDefault="00CD655E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 xml:space="preserve">stopień zaangażowania oferenta w realizację zadania publicznego – czy i w jakim zakresie uwzględniono udział podmiotów trzecich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br/>
              <w:t xml:space="preserve">  w realizacji zadania,</w:t>
            </w:r>
          </w:p>
          <w:p w:rsidR="00BB0B2C" w:rsidRPr="007C308F" w:rsidRDefault="00BB0B2C" w:rsidP="00BB0B2C">
            <w:pPr>
              <w:rPr>
                <w:rFonts w:ascii="Arial" w:eastAsia="Arial" w:hAnsi="Arial" w:cs="Arial"/>
                <w:i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EE6F00" w:rsidRPr="00500B80">
              <w:rPr>
                <w:rFonts w:ascii="Arial" w:eastAsia="Arial" w:hAnsi="Arial" w:cs="Arial"/>
                <w:color w:val="auto"/>
                <w:sz w:val="16"/>
              </w:rPr>
              <w:t>dysponowanie odpowiednią bazą</w:t>
            </w: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 lokalową, miejscem oraz zasobami niezbędnymi do realizacji zadania.</w:t>
            </w:r>
          </w:p>
        </w:tc>
      </w:tr>
      <w:tr w:rsidR="003605F2" w:rsidRPr="00636BFD" w:rsidTr="00655E85">
        <w:trPr>
          <w:trHeight w:val="122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(liczba punktów)</w:t>
            </w:r>
          </w:p>
        </w:tc>
      </w:tr>
      <w:tr w:rsidR="003605F2" w:rsidRPr="00636BFD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3</w:t>
            </w:r>
            <w:r w:rsidR="00B452DE" w:rsidRPr="00636BFD"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Poprawność przedstawionej kalkulacji kosztów realizacji zadania publicznego,</w:t>
            </w:r>
            <w:r w:rsidRPr="00636BFD">
              <w:rPr>
                <w:rFonts w:ascii="Arial" w:eastAsia="Arial" w:hAnsi="Arial" w:cs="Arial"/>
                <w:sz w:val="16"/>
              </w:rPr>
              <w:t xml:space="preserve"> </w:t>
            </w:r>
            <w:r w:rsidRPr="00636BFD">
              <w:rPr>
                <w:rFonts w:ascii="Arial" w:eastAsia="Arial" w:hAnsi="Arial" w:cs="Arial"/>
                <w:sz w:val="16"/>
              </w:rPr>
              <w:br/>
              <w:t>w tym w odniesieniu do zakresu rzeczowego zadania, w szczególności:</w:t>
            </w:r>
          </w:p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-racjonalność, niezbędność i efektywność przedstawionych kosztów z perspektywy planowanych działań,</w:t>
            </w:r>
          </w:p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-prawidłowość kwalifikacji kosztów do poszczególnych kategorii kosztów,</w:t>
            </w:r>
          </w:p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-szczegółowość opisu poszczególnych pozycji kosztorysu,</w:t>
            </w:r>
          </w:p>
          <w:p w:rsidR="003605F2" w:rsidRPr="00636BFD" w:rsidRDefault="00EE6F00" w:rsidP="00EE6F00">
            <w:pPr>
              <w:rPr>
                <w:rFonts w:ascii="Arial" w:eastAsia="Arial" w:hAnsi="Arial" w:cs="Arial"/>
                <w:b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-adekwatność i realność wysokości przyjętych w kalkulacji stawek jednostkowych.</w:t>
            </w:r>
          </w:p>
        </w:tc>
      </w:tr>
      <w:tr w:rsidR="003605F2" w:rsidRPr="00636BFD" w:rsidTr="00655E85">
        <w:trPr>
          <w:trHeight w:val="101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(liczba punktów)</w:t>
            </w:r>
          </w:p>
        </w:tc>
      </w:tr>
      <w:tr w:rsidR="003605F2" w:rsidRPr="00636BFD" w:rsidTr="003605F2">
        <w:trPr>
          <w:trHeight w:val="539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4</w:t>
            </w:r>
            <w:r w:rsidR="00B452DE" w:rsidRPr="00636BFD"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Jakość wykonania zadania publicznego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,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w tym:</w:t>
            </w:r>
          </w:p>
          <w:p w:rsidR="007A57E8" w:rsidRPr="00534AA7" w:rsidRDefault="007A57E8" w:rsidP="007A57E8">
            <w:pPr>
              <w:ind w:left="106" w:hanging="106"/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uzasadnienie potrzeby realizacji zadania, w tym przeprowadzona diagnoza sytuacji i potrzeb odbiorców zadania (np. badania, ankiety, opracowania);</w:t>
            </w:r>
          </w:p>
          <w:p w:rsidR="007A57E8" w:rsidRPr="00534AA7" w:rsidRDefault="007A57E8" w:rsidP="007A57E8">
            <w:pPr>
              <w:ind w:left="106" w:hanging="142"/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zgodność odbiorców zadania z wymaganiami zawartymi w ogłoszeniu konkursowym; opis odbiorców zadania oraz metody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i narzędzia ich rekrutacji,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spójność założonych rezultatów z celami zadania określonymi w ogłoszeniu konkursowym,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realność i możliwość osiągnięcia rezultatów oraz sposobu ich monitorowania,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spójność, realność oraz szczegółowość opisu działań,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atrakcyjność (różnorodność) i jakość form i metod realizacji zadania,</w:t>
            </w:r>
          </w:p>
          <w:p w:rsidR="003605F2" w:rsidRPr="00534AA7" w:rsidRDefault="007A57E8" w:rsidP="007A57E8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harmonogram realizacji zadania – spójny, adekwatny do poziomu złożoności i liczby zaplanowanych działań.</w:t>
            </w:r>
          </w:p>
        </w:tc>
      </w:tr>
      <w:tr w:rsidR="003605F2" w:rsidRPr="00636BFD" w:rsidTr="00EF7E04">
        <w:trPr>
          <w:trHeight w:val="172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3605F2" w:rsidRPr="00636BFD" w:rsidTr="00655E85">
        <w:trPr>
          <w:trHeight w:val="946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ind w:left="112"/>
              <w:rPr>
                <w:color w:val="auto"/>
                <w:sz w:val="16"/>
              </w:rPr>
            </w:pPr>
            <w:r w:rsidRPr="00655E85">
              <w:rPr>
                <w:rFonts w:ascii="Arial" w:eastAsia="Arial" w:hAnsi="Arial" w:cs="Arial"/>
                <w:color w:val="auto"/>
                <w:sz w:val="16"/>
              </w:rPr>
              <w:t>5</w:t>
            </w:r>
            <w:r w:rsidR="00B452DE" w:rsidRPr="00655E85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36BFD" w:rsidRPr="00534AA7" w:rsidRDefault="007A57E8" w:rsidP="007A57E8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Kwalifikacje osób, przy udziale których oferent będzie realizować zadanie publiczne, 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w tym:</w:t>
            </w:r>
          </w:p>
          <w:p w:rsidR="007A57E8" w:rsidRPr="00500B80" w:rsidRDefault="00534AA7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potencjał, </w:t>
            </w:r>
            <w:r w:rsidR="007A57E8" w:rsidRPr="00500B80">
              <w:rPr>
                <w:rFonts w:ascii="Arial" w:eastAsia="Arial" w:hAnsi="Arial" w:cs="Arial"/>
                <w:color w:val="auto"/>
                <w:sz w:val="16"/>
              </w:rPr>
              <w:t>kompetencje i doświadczenie osób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 (członków oferenta i partnerów oferenta)</w:t>
            </w:r>
            <w:r w:rsidR="007A57E8" w:rsidRPr="00500B80">
              <w:rPr>
                <w:rFonts w:ascii="Arial" w:eastAsia="Arial" w:hAnsi="Arial" w:cs="Arial"/>
                <w:color w:val="auto"/>
                <w:sz w:val="16"/>
              </w:rPr>
              <w:t xml:space="preserve"> zaangażowanych w realizację </w:t>
            </w:r>
            <w:r w:rsidR="00636BFD" w:rsidRPr="00500B80">
              <w:rPr>
                <w:rFonts w:ascii="Arial" w:eastAsia="Arial" w:hAnsi="Arial" w:cs="Arial"/>
                <w:color w:val="auto"/>
                <w:sz w:val="16"/>
              </w:rPr>
              <w:t xml:space="preserve">merytorycznej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  <w:t xml:space="preserve">  </w:t>
            </w:r>
            <w:r w:rsidR="00636BFD" w:rsidRPr="00500B80">
              <w:rPr>
                <w:rFonts w:ascii="Arial" w:eastAsia="Arial" w:hAnsi="Arial" w:cs="Arial"/>
                <w:color w:val="auto"/>
                <w:sz w:val="16"/>
              </w:rPr>
              <w:t xml:space="preserve">części </w:t>
            </w:r>
            <w:r w:rsidRPr="00500B80">
              <w:rPr>
                <w:rFonts w:ascii="Arial" w:eastAsia="Arial" w:hAnsi="Arial" w:cs="Arial"/>
                <w:color w:val="auto"/>
                <w:sz w:val="16"/>
              </w:rPr>
              <w:t>zadania,</w:t>
            </w:r>
          </w:p>
          <w:p w:rsidR="00534AA7" w:rsidRPr="00500B80" w:rsidRDefault="00534AA7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zaangażowanie członków 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>oferenta</w:t>
            </w: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 w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 realizację zadania publicznego,</w:t>
            </w:r>
          </w:p>
          <w:p w:rsidR="003605F2" w:rsidRPr="00655E85" w:rsidRDefault="00CD655E" w:rsidP="00500B8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>- dodatkowe informacje o kwalifikacjach personelu zaan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t>gażowanego w realizację zadania.</w:t>
            </w:r>
          </w:p>
        </w:tc>
      </w:tr>
      <w:tr w:rsidR="003605F2" w:rsidRPr="00636BFD" w:rsidTr="00655E85">
        <w:trPr>
          <w:trHeight w:val="2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rPr>
                <w:color w:val="auto"/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3605F2" w:rsidRPr="00636BFD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ind w:left="112"/>
              <w:rPr>
                <w:color w:val="auto"/>
                <w:sz w:val="16"/>
              </w:rPr>
            </w:pPr>
            <w:r w:rsidRPr="00655E85">
              <w:rPr>
                <w:rFonts w:ascii="Arial" w:eastAsia="Arial" w:hAnsi="Arial" w:cs="Arial"/>
                <w:color w:val="auto"/>
                <w:sz w:val="16"/>
              </w:rPr>
              <w:t>6</w:t>
            </w:r>
            <w:r w:rsidR="00B452DE" w:rsidRPr="00655E85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3207F" w:rsidRPr="00534AA7" w:rsidRDefault="007A57E8" w:rsidP="00B009AC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Doświadczenia oferenta w organizacji podobnych przedsięwzięć</w:t>
            </w:r>
            <w:r w:rsidR="00655E85">
              <w:rPr>
                <w:rFonts w:ascii="Arial" w:eastAsia="Arial" w:hAnsi="Arial" w:cs="Arial"/>
                <w:b/>
                <w:color w:val="auto"/>
                <w:sz w:val="16"/>
              </w:rPr>
              <w:t>,</w:t>
            </w:r>
          </w:p>
          <w:p w:rsidR="0003207F" w:rsidRPr="00534AA7" w:rsidRDefault="003214A3" w:rsidP="00B009AC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w</w:t>
            </w:r>
            <w:r w:rsidR="0003207F" w:rsidRPr="00534AA7">
              <w:rPr>
                <w:rFonts w:ascii="Arial" w:eastAsia="Arial" w:hAnsi="Arial" w:cs="Arial"/>
                <w:color w:val="auto"/>
                <w:sz w:val="16"/>
              </w:rPr>
              <w:t xml:space="preserve"> tym:</w:t>
            </w:r>
          </w:p>
          <w:p w:rsidR="00534AA7" w:rsidRPr="00534AA7" w:rsidRDefault="00534AA7" w:rsidP="00B009AC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rzetelność i terminowość oraz sposób rozliczenia się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t>oferenta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 z realizacji zadań publicznych w latach poprzednich,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t xml:space="preserve"> zleconych przez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  <w:t xml:space="preserve">  MON,</w:t>
            </w:r>
          </w:p>
          <w:p w:rsidR="00736730" w:rsidRPr="00534AA7" w:rsidRDefault="0003207F" w:rsidP="00534AA7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informacji </w:t>
            </w:r>
            <w:r w:rsidR="00534AA7" w:rsidRPr="00534AA7">
              <w:rPr>
                <w:rFonts w:ascii="Arial" w:eastAsia="Arial" w:hAnsi="Arial" w:cs="Arial"/>
                <w:color w:val="auto"/>
                <w:sz w:val="16"/>
              </w:rPr>
              <w:t xml:space="preserve">podmiotu 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o realizowanych</w:t>
            </w:r>
            <w:r w:rsidR="00534AA7" w:rsidRPr="00534AA7">
              <w:rPr>
                <w:rFonts w:ascii="Arial" w:eastAsia="Arial" w:hAnsi="Arial" w:cs="Arial"/>
                <w:color w:val="auto"/>
                <w:sz w:val="16"/>
              </w:rPr>
              <w:t xml:space="preserve"> w latach poprzednich zadaniach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</w:tr>
      <w:tr w:rsidR="003605F2" w:rsidRPr="00636BFD" w:rsidTr="00655E85">
        <w:trPr>
          <w:trHeight w:val="31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rPr>
                <w:color w:val="auto"/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9C71D9" w:rsidRPr="00636BFD" w:rsidTr="00987AA7">
        <w:trPr>
          <w:trHeight w:val="96"/>
        </w:trPr>
        <w:tc>
          <w:tcPr>
            <w:tcW w:w="8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1D9" w:rsidRPr="00655E85" w:rsidRDefault="009C71D9" w:rsidP="009C71D9">
            <w:pPr>
              <w:ind w:left="112"/>
              <w:rPr>
                <w:color w:val="auto"/>
                <w:sz w:val="16"/>
              </w:rPr>
            </w:pPr>
            <w:r w:rsidRPr="00655E85">
              <w:rPr>
                <w:rFonts w:ascii="Arial" w:eastAsia="Arial" w:hAnsi="Arial" w:cs="Arial"/>
                <w:color w:val="auto"/>
                <w:sz w:val="16"/>
              </w:rPr>
              <w:t>7.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C71D9" w:rsidRPr="00534AA7" w:rsidRDefault="007A57E8" w:rsidP="007A57E8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Ud</w:t>
            </w:r>
            <w:r w:rsidR="00636BFD" w:rsidRPr="00534AA7">
              <w:rPr>
                <w:rFonts w:ascii="Arial" w:eastAsia="Arial" w:hAnsi="Arial" w:cs="Arial"/>
                <w:b/>
                <w:color w:val="auto"/>
                <w:sz w:val="16"/>
              </w:rPr>
              <w:t>ział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  <w:r w:rsidR="003214A3"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innych 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środków finansowych </w:t>
            </w:r>
            <w:r w:rsidR="003214A3"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w 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realizację zadania publicznego</w:t>
            </w:r>
            <w:r w:rsidR="00655E85">
              <w:rPr>
                <w:rFonts w:ascii="Arial" w:eastAsia="Arial" w:hAnsi="Arial" w:cs="Arial"/>
                <w:b/>
                <w:color w:val="auto"/>
                <w:sz w:val="16"/>
              </w:rPr>
              <w:t>,</w:t>
            </w:r>
          </w:p>
          <w:p w:rsidR="003214A3" w:rsidRPr="00534AA7" w:rsidRDefault="003214A3" w:rsidP="007A57E8">
            <w:pPr>
              <w:rPr>
                <w:rFonts w:ascii="Arial" w:eastAsia="Arial" w:hAnsi="Arial" w:cs="Arial"/>
                <w:color w:val="auto"/>
                <w:sz w:val="16"/>
                <w:szCs w:val="18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>w tym:</w:t>
            </w:r>
          </w:p>
          <w:p w:rsidR="003214A3" w:rsidRPr="00534AA7" w:rsidRDefault="003214A3" w:rsidP="003214A3">
            <w:pPr>
              <w:rPr>
                <w:rFonts w:ascii="Arial" w:eastAsia="Arial" w:hAnsi="Arial" w:cs="Arial"/>
                <w:color w:val="auto"/>
                <w:sz w:val="16"/>
                <w:szCs w:val="18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 xml:space="preserve">- wysokość </w:t>
            </w:r>
            <w:r w:rsidRPr="00534AA7">
              <w:rPr>
                <w:rFonts w:ascii="Arial" w:hAnsi="Arial" w:cs="Arial"/>
                <w:color w:val="auto"/>
                <w:sz w:val="16"/>
                <w:szCs w:val="18"/>
              </w:rPr>
              <w:t>środków finansowych własnych</w:t>
            </w:r>
            <w:r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>,</w:t>
            </w:r>
          </w:p>
          <w:p w:rsidR="00500B80" w:rsidRDefault="003214A3" w:rsidP="003214A3">
            <w:pPr>
              <w:rPr>
                <w:rFonts w:ascii="Arial" w:hAnsi="Arial" w:cs="Arial"/>
                <w:color w:val="auto"/>
                <w:sz w:val="16"/>
                <w:szCs w:val="18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 xml:space="preserve">- </w:t>
            </w:r>
            <w:r w:rsidR="00500B80"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 xml:space="preserve">wysokość </w:t>
            </w:r>
            <w:r w:rsidR="00500B80" w:rsidRPr="00534AA7">
              <w:rPr>
                <w:rFonts w:ascii="Arial" w:hAnsi="Arial" w:cs="Arial"/>
                <w:color w:val="auto"/>
                <w:sz w:val="16"/>
                <w:szCs w:val="18"/>
              </w:rPr>
              <w:t>świadczeń pieniężnych od odbiorców zadania,</w:t>
            </w:r>
          </w:p>
          <w:p w:rsidR="003214A3" w:rsidRPr="00534AA7" w:rsidRDefault="00500B80" w:rsidP="003214A3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>
              <w:rPr>
                <w:rFonts w:ascii="Arial" w:hAnsi="Arial" w:cs="Arial"/>
                <w:color w:val="auto"/>
                <w:sz w:val="16"/>
                <w:szCs w:val="18"/>
              </w:rPr>
              <w:t xml:space="preserve">- </w:t>
            </w:r>
            <w:r w:rsidR="003214A3"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>wysokość środków pochodzących z innych źródeł publicznych.</w:t>
            </w:r>
          </w:p>
        </w:tc>
      </w:tr>
      <w:tr w:rsidR="009C71D9" w:rsidRPr="00636BFD" w:rsidTr="00987AA7">
        <w:trPr>
          <w:trHeight w:val="96"/>
        </w:trPr>
        <w:tc>
          <w:tcPr>
            <w:tcW w:w="816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C71D9" w:rsidRPr="00636BFD" w:rsidRDefault="009C71D9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C71D9" w:rsidRPr="00534AA7" w:rsidRDefault="009C71D9">
            <w:pPr>
              <w:ind w:left="50"/>
              <w:jc w:val="center"/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EE6F00" w:rsidRPr="00636BFD" w:rsidTr="00987AA7">
        <w:trPr>
          <w:trHeight w:val="96"/>
        </w:trPr>
        <w:tc>
          <w:tcPr>
            <w:tcW w:w="81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6F00" w:rsidRPr="00636BFD" w:rsidRDefault="00EE6F00" w:rsidP="00EE6F00">
            <w:pPr>
              <w:ind w:left="112"/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8.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214A3" w:rsidRPr="00534AA7" w:rsidRDefault="00EE6F00" w:rsidP="00EE6F00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U</w:t>
            </w:r>
            <w:r w:rsidR="00636BFD" w:rsidRPr="00534AA7">
              <w:rPr>
                <w:rFonts w:ascii="Arial" w:eastAsia="Arial" w:hAnsi="Arial" w:cs="Arial"/>
                <w:b/>
                <w:color w:val="auto"/>
                <w:sz w:val="16"/>
              </w:rPr>
              <w:t>dział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 wkładu </w:t>
            </w:r>
            <w:r w:rsidR="003214A3" w:rsidRPr="00534AA7">
              <w:rPr>
                <w:rFonts w:ascii="Arial" w:eastAsia="Arial" w:hAnsi="Arial" w:cs="Arial"/>
                <w:b/>
                <w:color w:val="auto"/>
                <w:sz w:val="16"/>
              </w:rPr>
              <w:t>niefinansowego w realizację zadania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  <w:r w:rsidR="003214A3" w:rsidRPr="00534AA7">
              <w:rPr>
                <w:rFonts w:ascii="Arial" w:eastAsia="Arial" w:hAnsi="Arial" w:cs="Arial"/>
                <w:b/>
                <w:color w:val="auto"/>
                <w:sz w:val="16"/>
              </w:rPr>
              <w:t>publicznego</w:t>
            </w:r>
            <w:r w:rsidR="00655E85">
              <w:rPr>
                <w:rFonts w:ascii="Arial" w:eastAsia="Arial" w:hAnsi="Arial" w:cs="Arial"/>
                <w:b/>
                <w:color w:val="auto"/>
                <w:sz w:val="16"/>
              </w:rPr>
              <w:t>,</w:t>
            </w:r>
          </w:p>
          <w:p w:rsidR="003214A3" w:rsidRPr="00534AA7" w:rsidRDefault="003214A3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w tym:</w:t>
            </w:r>
          </w:p>
          <w:p w:rsidR="003214A3" w:rsidRPr="00534AA7" w:rsidRDefault="003214A3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 xml:space="preserve">wysokość wkładu rzeczowego oraz 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>dysponowanie odpowiednimi zasobami materialnymi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,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 xml:space="preserve"> adekwatnymi do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 realizacji zadania </w:t>
            </w:r>
            <w:r w:rsidR="00655E85">
              <w:rPr>
                <w:rFonts w:ascii="Arial" w:eastAsia="Arial" w:hAnsi="Arial" w:cs="Arial"/>
                <w:color w:val="auto"/>
                <w:sz w:val="16"/>
              </w:rPr>
              <w:br/>
              <w:t xml:space="preserve">  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publicznego,</w:t>
            </w:r>
          </w:p>
          <w:p w:rsidR="003214A3" w:rsidRPr="00534AA7" w:rsidRDefault="003214A3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wysokość wkładu osobowego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 xml:space="preserve"> oraz udział 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>świadcze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>ń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 xml:space="preserve"> wolontariuszy i pracy społecznej 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 xml:space="preserve">wykwalifikowanych 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>członków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 xml:space="preserve"> w realizacji </w:t>
            </w:r>
            <w:r w:rsidR="00655E85">
              <w:rPr>
                <w:rFonts w:ascii="Arial" w:eastAsia="Arial" w:hAnsi="Arial" w:cs="Arial"/>
                <w:color w:val="auto"/>
                <w:sz w:val="16"/>
              </w:rPr>
              <w:br/>
              <w:t xml:space="preserve">  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>merytorycznej części zadania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</w:tr>
      <w:tr w:rsidR="00EE6F00" w:rsidRPr="00636BFD" w:rsidTr="00987AA7">
        <w:trPr>
          <w:trHeight w:val="96"/>
        </w:trPr>
        <w:tc>
          <w:tcPr>
            <w:tcW w:w="81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6F00" w:rsidRPr="00636BFD" w:rsidRDefault="00EE6F00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6F00" w:rsidRPr="00534AA7" w:rsidRDefault="00EE6F00" w:rsidP="00EE6F00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3605F2" w:rsidRPr="00636BFD" w:rsidTr="00655E85">
        <w:trPr>
          <w:trHeight w:val="146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62"/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B009AC" w:rsidP="00B009AC">
            <w:pPr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Rekomendacja członka komisji.</w:t>
            </w:r>
          </w:p>
        </w:tc>
      </w:tr>
      <w:tr w:rsidR="003605F2" w:rsidRPr="00636BFD" w:rsidTr="00EF7E04">
        <w:trPr>
          <w:trHeight w:val="243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B009AC" w:rsidRPr="00636BFD" w:rsidTr="003605F2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09AC" w:rsidRPr="00636BFD" w:rsidRDefault="00B009AC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09AC" w:rsidRPr="00636BFD" w:rsidRDefault="00B009AC" w:rsidP="00B009AC">
            <w:pPr>
              <w:ind w:left="50"/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 xml:space="preserve">Członek komisji konkursowej </w:t>
            </w:r>
          </w:p>
          <w:p w:rsidR="00B009AC" w:rsidRPr="00636BFD" w:rsidRDefault="00B009AC" w:rsidP="00655E85">
            <w:pPr>
              <w:ind w:left="50"/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(uzasadnienie)</w:t>
            </w:r>
          </w:p>
        </w:tc>
      </w:tr>
      <w:tr w:rsidR="00D4758A" w:rsidTr="003605F2">
        <w:tblPrEx>
          <w:tblCellMar>
            <w:left w:w="115" w:type="dxa"/>
          </w:tblCellMar>
        </w:tblPrEx>
        <w:trPr>
          <w:trHeight w:val="332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594849" w:rsidP="00B009AC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SUMA PUNKT</w:t>
            </w:r>
            <w:r w:rsidR="00B009AC">
              <w:rPr>
                <w:rFonts w:ascii="Arial" w:eastAsia="Arial" w:hAnsi="Arial" w:cs="Arial"/>
                <w:b/>
                <w:sz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</w:rPr>
              <w:t>W</w:t>
            </w:r>
          </w:p>
        </w:tc>
      </w:tr>
      <w:tr w:rsidR="00D4758A" w:rsidTr="00655E85">
        <w:tblPrEx>
          <w:tblCellMar>
            <w:left w:w="115" w:type="dxa"/>
          </w:tblCellMar>
        </w:tblPrEx>
        <w:trPr>
          <w:trHeight w:val="73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D4758A"/>
        </w:tc>
        <w:tc>
          <w:tcPr>
            <w:tcW w:w="9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594849" w:rsidP="003605F2">
            <w:pPr>
              <w:ind w:left="-126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</w:tr>
    </w:tbl>
    <w:p w:rsidR="00594849" w:rsidRDefault="00594849" w:rsidP="00655E85"/>
    <w:sectPr w:rsidR="00594849" w:rsidSect="00655E85">
      <w:pgSz w:w="11906" w:h="16838"/>
      <w:pgMar w:top="426" w:right="1440" w:bottom="426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263" w:rsidRDefault="00460263" w:rsidP="003605F2">
      <w:pPr>
        <w:spacing w:after="0" w:line="240" w:lineRule="auto"/>
      </w:pPr>
      <w:r>
        <w:separator/>
      </w:r>
    </w:p>
  </w:endnote>
  <w:endnote w:type="continuationSeparator" w:id="0">
    <w:p w:rsidR="00460263" w:rsidRDefault="00460263" w:rsidP="0036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263" w:rsidRDefault="00460263" w:rsidP="003605F2">
      <w:pPr>
        <w:spacing w:after="0" w:line="240" w:lineRule="auto"/>
      </w:pPr>
      <w:r>
        <w:separator/>
      </w:r>
    </w:p>
  </w:footnote>
  <w:footnote w:type="continuationSeparator" w:id="0">
    <w:p w:rsidR="00460263" w:rsidRDefault="00460263" w:rsidP="0036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2F73"/>
    <w:multiLevelType w:val="multilevel"/>
    <w:tmpl w:val="3B3E4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B300A"/>
    <w:multiLevelType w:val="multilevel"/>
    <w:tmpl w:val="3B3E4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E37C6"/>
    <w:multiLevelType w:val="hybridMultilevel"/>
    <w:tmpl w:val="E0D633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F96247"/>
    <w:multiLevelType w:val="hybridMultilevel"/>
    <w:tmpl w:val="2390AF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5B07A2"/>
    <w:multiLevelType w:val="hybridMultilevel"/>
    <w:tmpl w:val="0596A5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8A"/>
    <w:rsid w:val="000035B7"/>
    <w:rsid w:val="0003207F"/>
    <w:rsid w:val="00285681"/>
    <w:rsid w:val="002F7FD0"/>
    <w:rsid w:val="00311B21"/>
    <w:rsid w:val="003214A3"/>
    <w:rsid w:val="003605F2"/>
    <w:rsid w:val="003F7247"/>
    <w:rsid w:val="00460263"/>
    <w:rsid w:val="00500B80"/>
    <w:rsid w:val="00534AA7"/>
    <w:rsid w:val="00562056"/>
    <w:rsid w:val="00594849"/>
    <w:rsid w:val="00636BFD"/>
    <w:rsid w:val="00655E85"/>
    <w:rsid w:val="006D4D49"/>
    <w:rsid w:val="00736730"/>
    <w:rsid w:val="007A57E8"/>
    <w:rsid w:val="007B6769"/>
    <w:rsid w:val="007C308F"/>
    <w:rsid w:val="008954CD"/>
    <w:rsid w:val="00925937"/>
    <w:rsid w:val="009C71D9"/>
    <w:rsid w:val="00AE75D1"/>
    <w:rsid w:val="00B009AC"/>
    <w:rsid w:val="00B452DE"/>
    <w:rsid w:val="00BB0B2C"/>
    <w:rsid w:val="00C176FA"/>
    <w:rsid w:val="00CD655E"/>
    <w:rsid w:val="00D4758A"/>
    <w:rsid w:val="00D93077"/>
    <w:rsid w:val="00EE353B"/>
    <w:rsid w:val="00EE6F00"/>
    <w:rsid w:val="00EF7E04"/>
    <w:rsid w:val="00F1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21BCB-1959-4F97-B0C3-67B2350F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6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5F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6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5F2"/>
    <w:rPr>
      <w:rFonts w:ascii="Calibri" w:eastAsia="Calibri" w:hAnsi="Calibri" w:cs="Calibri"/>
      <w:color w:val="000000"/>
    </w:rPr>
  </w:style>
  <w:style w:type="paragraph" w:customStyle="1" w:styleId="xmsonormal">
    <w:name w:val="x_msonormal"/>
    <w:basedOn w:val="Normalny"/>
    <w:rsid w:val="007A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msolistparagraph">
    <w:name w:val="x_msolistparagraph"/>
    <w:basedOn w:val="Normalny"/>
    <w:rsid w:val="007A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AA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F15B358-5554-483B-A5E1-7E85AA96F10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Wachulak Cezary</dc:creator>
  <cp:keywords/>
  <cp:lastModifiedBy>Wachulak Cezary</cp:lastModifiedBy>
  <cp:revision>2</cp:revision>
  <cp:lastPrinted>2024-02-21T09:15:00Z</cp:lastPrinted>
  <dcterms:created xsi:type="dcterms:W3CDTF">2024-03-28T13:19:00Z</dcterms:created>
  <dcterms:modified xsi:type="dcterms:W3CDTF">2024-03-28T13:19:00Z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e62eb490-9904-462a-8d70-34ea3b98945e</vt:lpwstr>
  </property>
  <property fmtid="{D5CDD505-2E9C-101B-9397-08002B2CF9AE}" pid="3" name="bjSaver">
    <vt:lpwstr>B0ngnLuOGx/p5ekdfUh+CEYE/J3v7F6O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