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66D" w14:textId="681EF88A" w:rsidR="005315CC" w:rsidRPr="009C6FAF" w:rsidRDefault="005315CC" w:rsidP="009C6FAF">
      <w:pPr>
        <w:keepNext/>
        <w:keepLines/>
        <w:spacing w:before="120" w:after="0" w:line="36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        </w:t>
      </w:r>
      <w:bookmarkStart w:id="0" w:name="_Toc289083046"/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 w:rsidR="007D31FC"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1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– O</w:t>
      </w:r>
      <w:r w:rsidR="007D31FC"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PZ</w:t>
      </w:r>
    </w:p>
    <w:p w14:paraId="25AA7DBC" w14:textId="77777777" w:rsidR="005315CC" w:rsidRPr="009C6FAF" w:rsidRDefault="005315CC" w:rsidP="009C6FA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18A64B9F" w14:textId="6EB5E13D" w:rsidR="005315CC" w:rsidRPr="009C6FAF" w:rsidRDefault="005315CC" w:rsidP="009C6FAF">
      <w:pPr>
        <w:keepNext/>
        <w:keepLines/>
        <w:spacing w:after="0" w:line="36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OI.I.261.2.</w:t>
      </w:r>
      <w:r w:rsidR="003B6F65"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3</w:t>
      </w:r>
      <w:r w:rsidR="00C04BA2"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9</w:t>
      </w:r>
      <w:r w:rsidRPr="009C6FA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.2021.AK  </w:t>
      </w:r>
    </w:p>
    <w:bookmarkEnd w:id="0"/>
    <w:p w14:paraId="3EAFE0B0" w14:textId="77777777" w:rsidR="005315CC" w:rsidRPr="009C6FAF" w:rsidRDefault="005315CC" w:rsidP="009C6FAF">
      <w:pPr>
        <w:spacing w:before="120" w:after="120" w:line="360" w:lineRule="auto"/>
        <w:jc w:val="both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</w:p>
    <w:p w14:paraId="2EFD5A85" w14:textId="7E4B9DF9" w:rsidR="005315CC" w:rsidRPr="009C6FAF" w:rsidRDefault="007D31FC" w:rsidP="009C6FAF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F243E" w:themeColor="text2" w:themeShade="80"/>
          <w:sz w:val="24"/>
          <w:szCs w:val="24"/>
        </w:rPr>
      </w:pPr>
      <w:r w:rsidRPr="009C6FAF">
        <w:rPr>
          <w:rFonts w:ascii="Arial" w:eastAsia="Times New Roman" w:hAnsi="Arial" w:cs="Arial"/>
          <w:b/>
          <w:bCs/>
          <w:iCs/>
          <w:color w:val="0F243E" w:themeColor="text2" w:themeShade="80"/>
          <w:sz w:val="24"/>
          <w:szCs w:val="24"/>
        </w:rPr>
        <w:t>OPI</w:t>
      </w:r>
      <w:r w:rsidR="00133CFB" w:rsidRPr="009C6FAF">
        <w:rPr>
          <w:rFonts w:ascii="Arial" w:eastAsia="Times New Roman" w:hAnsi="Arial" w:cs="Arial"/>
          <w:b/>
          <w:bCs/>
          <w:iCs/>
          <w:color w:val="0F243E" w:themeColor="text2" w:themeShade="80"/>
          <w:sz w:val="24"/>
          <w:szCs w:val="24"/>
        </w:rPr>
        <w:t>S</w:t>
      </w:r>
      <w:r w:rsidRPr="009C6FAF">
        <w:rPr>
          <w:rFonts w:ascii="Arial" w:eastAsia="Times New Roman" w:hAnsi="Arial" w:cs="Arial"/>
          <w:b/>
          <w:bCs/>
          <w:iCs/>
          <w:color w:val="0F243E" w:themeColor="text2" w:themeShade="80"/>
          <w:sz w:val="24"/>
          <w:szCs w:val="24"/>
        </w:rPr>
        <w:t xml:space="preserve"> PRZEDMIOTU ZAMÓWIENIA</w:t>
      </w:r>
    </w:p>
    <w:p w14:paraId="7988BB79" w14:textId="77777777" w:rsidR="00754EB1" w:rsidRPr="009C6FAF" w:rsidRDefault="00754EB1" w:rsidP="009C6FAF">
      <w:pPr>
        <w:spacing w:after="0" w:line="36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BDF15E1" w14:textId="5E10C88C" w:rsidR="007D31FC" w:rsidRPr="009C6FAF" w:rsidRDefault="007D31FC" w:rsidP="009C6FAF">
      <w:pPr>
        <w:pStyle w:val="Standard"/>
        <w:spacing w:line="360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9C6FAF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eastAsia="en-US"/>
        </w:rPr>
        <w:t>Przedmiotem zamówienia jest z</w:t>
      </w:r>
      <w:r w:rsidR="000C6742" w:rsidRPr="009C6FAF">
        <w:rPr>
          <w:rFonts w:ascii="Arial" w:eastAsia="Calibri" w:hAnsi="Arial" w:cs="Arial"/>
          <w:bCs/>
          <w:color w:val="0F243E" w:themeColor="text2" w:themeShade="80"/>
          <w:kern w:val="0"/>
          <w:sz w:val="22"/>
          <w:szCs w:val="22"/>
          <w:lang w:eastAsia="en-US"/>
        </w:rPr>
        <w:t>akup siatki do ogrodzenia upraw leśnych, siatki hodowlanej, siatki ogrodzeniowej powlekanej oraz słupków ocynkowanych</w:t>
      </w:r>
      <w:r w:rsidR="00ED1A33"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>”</w:t>
      </w: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>, w następujących ilościach:</w:t>
      </w:r>
    </w:p>
    <w:p w14:paraId="44EA9D98" w14:textId="77AC97EC" w:rsidR="007D31FC" w:rsidRPr="009C6FAF" w:rsidRDefault="007D31FC" w:rsidP="009C6FAF">
      <w:pPr>
        <w:pStyle w:val="Standard"/>
        <w:spacing w:line="360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</w:p>
    <w:p w14:paraId="12BCD384" w14:textId="36E1AADB" w:rsidR="007D31FC" w:rsidRPr="009C6FAF" w:rsidRDefault="007D31FC" w:rsidP="009C6FAF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>siatka do ogrodzenia upraw leśnych wykonana z drutu ocynkowanego 160/23/15/MEDIUM 2,5/2,0, wysokość 160 cm –</w:t>
      </w:r>
      <w:r w:rsidRPr="009C6FAF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ilości</w:t>
      </w: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  <w:u w:val="single"/>
        </w:rPr>
        <w:t xml:space="preserve"> </w:t>
      </w:r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1500 </w:t>
      </w:r>
      <w:proofErr w:type="spellStart"/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mb</w:t>
      </w:r>
      <w:proofErr w:type="spellEnd"/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.</w:t>
      </w:r>
    </w:p>
    <w:p w14:paraId="5BAC47D9" w14:textId="473664A9" w:rsidR="007D31FC" w:rsidRPr="009C6FAF" w:rsidRDefault="007D31FC" w:rsidP="009C6FAF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Siatka hodowlana do ochrony drzew, oczka 19 mm x 19 mm, średnica drutu 1 mm lub M, wysokość 100 cm – </w:t>
      </w:r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ilość 235 </w:t>
      </w:r>
      <w:proofErr w:type="spellStart"/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mb</w:t>
      </w:r>
      <w:proofErr w:type="spellEnd"/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.</w:t>
      </w:r>
    </w:p>
    <w:p w14:paraId="7FF0166C" w14:textId="167F58A5" w:rsidR="007D31FC" w:rsidRPr="009C6FAF" w:rsidRDefault="007D31FC" w:rsidP="009C6FAF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>Siatka hodowlana do ochrony drzew, oczka 60 mm x 60 mm, średnica drutu 2,5</w:t>
      </w:r>
      <w:r w:rsidR="00133CFB"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mm lub M, wysokość 120 cm – </w:t>
      </w:r>
      <w:r w:rsidR="00133CFB"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ilość 456 </w:t>
      </w:r>
      <w:proofErr w:type="spellStart"/>
      <w:r w:rsidR="00133CFB"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mb</w:t>
      </w:r>
      <w:proofErr w:type="spellEnd"/>
      <w:r w:rsidR="00133CFB"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>.</w:t>
      </w:r>
    </w:p>
    <w:p w14:paraId="690240DD" w14:textId="30419E10" w:rsidR="00133CFB" w:rsidRPr="009C6FAF" w:rsidRDefault="00133CFB" w:rsidP="009C6FAF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Siatka ogrodzeniowa powlekana, wysokość 120 cm, średnica drutu 3,2 mm, oczka 60 mm x 60 mm lub mniejszej – </w:t>
      </w:r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ilość 50 </w:t>
      </w:r>
      <w:proofErr w:type="spellStart"/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mb</w:t>
      </w:r>
      <w:proofErr w:type="spellEnd"/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.</w:t>
      </w:r>
    </w:p>
    <w:p w14:paraId="60598DD3" w14:textId="4A9293E8" w:rsidR="00133CFB" w:rsidRPr="009C6FAF" w:rsidRDefault="00133CFB" w:rsidP="009C6FAF">
      <w:pPr>
        <w:pStyle w:val="Standard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Słupki </w:t>
      </w:r>
      <w:proofErr w:type="spellStart"/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>ocynk</w:t>
      </w:r>
      <w:proofErr w:type="spellEnd"/>
      <w:r w:rsidRPr="009C6FA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, wysokość 160 cm – </w:t>
      </w:r>
      <w:r w:rsidRPr="009C6FAF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ilość 457 sztuk</w:t>
      </w:r>
    </w:p>
    <w:p w14:paraId="764B757C" w14:textId="77777777" w:rsidR="00330150" w:rsidRPr="009C6FAF" w:rsidRDefault="00330150" w:rsidP="009C6FAF">
      <w:pPr>
        <w:spacing w:after="0" w:line="36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14:paraId="60DD9784" w14:textId="5F72BC36" w:rsidR="009C6FAF" w:rsidRPr="009C6FAF" w:rsidRDefault="009C6FAF" w:rsidP="00A65258">
      <w:pPr>
        <w:spacing w:after="0" w:line="360" w:lineRule="auto"/>
        <w:jc w:val="both"/>
        <w:rPr>
          <w:rFonts w:ascii="Arial" w:hAnsi="Arial" w:cs="Arial"/>
          <w:b/>
          <w:color w:val="0F243E" w:themeColor="text2" w:themeShade="80"/>
        </w:rPr>
      </w:pPr>
      <w:r w:rsidRPr="00A65258">
        <w:rPr>
          <w:rFonts w:ascii="Arial" w:hAnsi="Arial" w:cs="Arial"/>
          <w:bCs/>
          <w:color w:val="0F243E" w:themeColor="text2" w:themeShade="80"/>
          <w:u w:val="single"/>
        </w:rPr>
        <w:t>W cenę zamówienia należy doliczyć k</w:t>
      </w:r>
      <w:r w:rsidR="00A65258" w:rsidRPr="00A65258">
        <w:rPr>
          <w:rFonts w:ascii="Arial" w:hAnsi="Arial" w:cs="Arial"/>
          <w:bCs/>
          <w:color w:val="0F243E" w:themeColor="text2" w:themeShade="80"/>
          <w:u w:val="single"/>
        </w:rPr>
        <w:t>o</w:t>
      </w:r>
      <w:r w:rsidRPr="00A65258">
        <w:rPr>
          <w:rFonts w:ascii="Arial" w:hAnsi="Arial" w:cs="Arial"/>
          <w:bCs/>
          <w:color w:val="0F243E" w:themeColor="text2" w:themeShade="80"/>
          <w:u w:val="single"/>
        </w:rPr>
        <w:t xml:space="preserve">szty transportu. </w:t>
      </w:r>
      <w:r w:rsidR="00A65258" w:rsidRPr="00A65258">
        <w:rPr>
          <w:rFonts w:ascii="Arial" w:hAnsi="Arial" w:cs="Arial"/>
          <w:bCs/>
          <w:color w:val="0F243E" w:themeColor="text2" w:themeShade="80"/>
          <w:u w:val="single"/>
        </w:rPr>
        <w:t>Przedmiot zamówienia zostanie dostarczony przez Wykonawcę do trzech lokalizacji: Potęgowo, Różyny oraz Stara Jania</w:t>
      </w:r>
      <w:r w:rsidR="00A65258">
        <w:rPr>
          <w:rFonts w:ascii="Arial" w:hAnsi="Arial" w:cs="Arial"/>
          <w:bCs/>
          <w:color w:val="0F243E" w:themeColor="text2" w:themeShade="80"/>
        </w:rPr>
        <w:t xml:space="preserve">. Dokładne adresy zostaną podane po Wyborze Wykonawcy. </w:t>
      </w:r>
    </w:p>
    <w:p w14:paraId="47E71606" w14:textId="4FAB5F19" w:rsidR="0090643C" w:rsidRPr="009C6FAF" w:rsidRDefault="0090643C" w:rsidP="009C6FAF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</w:p>
    <w:sectPr w:rsidR="0090643C" w:rsidRPr="009C6FAF" w:rsidSect="009064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A7BA2"/>
    <w:multiLevelType w:val="hybridMultilevel"/>
    <w:tmpl w:val="4052D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1AA74D7"/>
    <w:multiLevelType w:val="hybridMultilevel"/>
    <w:tmpl w:val="DF8C8BA4"/>
    <w:lvl w:ilvl="0" w:tplc="858823D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1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B5880"/>
    <w:rsid w:val="000C6742"/>
    <w:rsid w:val="000D30D2"/>
    <w:rsid w:val="000E69ED"/>
    <w:rsid w:val="000F1B72"/>
    <w:rsid w:val="001079EC"/>
    <w:rsid w:val="00121390"/>
    <w:rsid w:val="00133CFB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221CE4"/>
    <w:rsid w:val="00233A8F"/>
    <w:rsid w:val="00237806"/>
    <w:rsid w:val="00281C6E"/>
    <w:rsid w:val="00291107"/>
    <w:rsid w:val="002C3E27"/>
    <w:rsid w:val="002D0451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24F90"/>
    <w:rsid w:val="004345BB"/>
    <w:rsid w:val="004438F2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221BF"/>
    <w:rsid w:val="0068716E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D31FC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643C"/>
    <w:rsid w:val="00910529"/>
    <w:rsid w:val="00916D11"/>
    <w:rsid w:val="00963321"/>
    <w:rsid w:val="00963E7E"/>
    <w:rsid w:val="00964C22"/>
    <w:rsid w:val="00967D97"/>
    <w:rsid w:val="00972589"/>
    <w:rsid w:val="00996AF8"/>
    <w:rsid w:val="00996C2E"/>
    <w:rsid w:val="009B08D2"/>
    <w:rsid w:val="009B4D49"/>
    <w:rsid w:val="009C6FAF"/>
    <w:rsid w:val="009F225D"/>
    <w:rsid w:val="00A050B7"/>
    <w:rsid w:val="00A26E93"/>
    <w:rsid w:val="00A30A6E"/>
    <w:rsid w:val="00A37B08"/>
    <w:rsid w:val="00A44716"/>
    <w:rsid w:val="00A65258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95BD4"/>
    <w:rsid w:val="00BB0C8B"/>
    <w:rsid w:val="00BB719A"/>
    <w:rsid w:val="00BC7499"/>
    <w:rsid w:val="00BF7400"/>
    <w:rsid w:val="00C04BA2"/>
    <w:rsid w:val="00C24E66"/>
    <w:rsid w:val="00CB4033"/>
    <w:rsid w:val="00CC78B5"/>
    <w:rsid w:val="00CE032F"/>
    <w:rsid w:val="00CE04E7"/>
    <w:rsid w:val="00CE08AA"/>
    <w:rsid w:val="00CF61FC"/>
    <w:rsid w:val="00D20AA8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50A7"/>
    <w:rsid w:val="00EB7475"/>
    <w:rsid w:val="00ED1A33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16E5A293-72FC-46E9-96A1-A3E93A8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Marchlik</cp:lastModifiedBy>
  <cp:revision>29</cp:revision>
  <cp:lastPrinted>2021-08-18T11:35:00Z</cp:lastPrinted>
  <dcterms:created xsi:type="dcterms:W3CDTF">2018-04-25T09:37:00Z</dcterms:created>
  <dcterms:modified xsi:type="dcterms:W3CDTF">2021-08-18T11:35:00Z</dcterms:modified>
</cp:coreProperties>
</file>