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60899C8C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8A78E9">
        <w:rPr>
          <w:rFonts w:ascii="Times New Roman" w:hAnsi="Times New Roman" w:cs="Times New Roman"/>
          <w:sz w:val="22"/>
        </w:rPr>
        <w:t>138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8A78E9">
        <w:rPr>
          <w:rFonts w:ascii="Times New Roman" w:hAnsi="Times New Roman" w:cs="Times New Roman"/>
          <w:sz w:val="22"/>
        </w:rPr>
        <w:t>4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3DF69217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886D21">
        <w:rPr>
          <w:rFonts w:ascii="Times New Roman" w:hAnsi="Times New Roman" w:cs="Times New Roman"/>
          <w:i/>
          <w:iCs/>
        </w:rPr>
        <w:t>Kamiennej Górze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2255E584" w14:textId="77777777" w:rsidR="006C04E9" w:rsidRPr="000D38DC" w:rsidRDefault="006C04E9" w:rsidP="006C04E9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PROSZĘ NIE DOLICZAĆ DO CENY PODANEJ W PUNKCIE A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105EA17B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</w:t>
      </w:r>
      <w:bookmarkStart w:id="0" w:name="_Hlk150257252"/>
      <w:r w:rsidR="00430250">
        <w:rPr>
          <w:rFonts w:ascii="Times New Roman" w:hAnsi="Times New Roman" w:cs="Times New Roman"/>
        </w:rPr>
        <w:t>(bez względu na ilość dni)</w:t>
      </w:r>
      <w:bookmarkEnd w:id="0"/>
      <w:r w:rsidR="00430250" w:rsidRPr="000D38DC">
        <w:rPr>
          <w:rFonts w:ascii="Times New Roman" w:hAnsi="Times New Roman" w:cs="Times New Roman"/>
        </w:rPr>
        <w:t>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6C04E9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A4D0" w14:textId="77777777" w:rsidR="00A9267E" w:rsidRDefault="00A9267E" w:rsidP="00D56DB7">
      <w:pPr>
        <w:spacing w:after="0" w:line="240" w:lineRule="auto"/>
      </w:pPr>
      <w:r>
        <w:separator/>
      </w:r>
    </w:p>
  </w:endnote>
  <w:endnote w:type="continuationSeparator" w:id="0">
    <w:p w14:paraId="59606D89" w14:textId="77777777" w:rsidR="00A9267E" w:rsidRDefault="00A9267E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8CE9" w14:textId="77777777" w:rsidR="00A9267E" w:rsidRDefault="00A9267E" w:rsidP="00D56DB7">
      <w:pPr>
        <w:spacing w:after="0" w:line="240" w:lineRule="auto"/>
      </w:pPr>
      <w:r>
        <w:separator/>
      </w:r>
    </w:p>
  </w:footnote>
  <w:footnote w:type="continuationSeparator" w:id="0">
    <w:p w14:paraId="1AAF3722" w14:textId="77777777" w:rsidR="00A9267E" w:rsidRDefault="00A9267E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A5114"/>
    <w:rsid w:val="001B1910"/>
    <w:rsid w:val="002665BE"/>
    <w:rsid w:val="002679AE"/>
    <w:rsid w:val="00335DC7"/>
    <w:rsid w:val="003B60A3"/>
    <w:rsid w:val="00430250"/>
    <w:rsid w:val="00443407"/>
    <w:rsid w:val="004D5869"/>
    <w:rsid w:val="005A39C3"/>
    <w:rsid w:val="005C10DE"/>
    <w:rsid w:val="005E0CB1"/>
    <w:rsid w:val="006737C1"/>
    <w:rsid w:val="006C04E9"/>
    <w:rsid w:val="007042CE"/>
    <w:rsid w:val="00755C8C"/>
    <w:rsid w:val="0076298C"/>
    <w:rsid w:val="007A1359"/>
    <w:rsid w:val="00886D21"/>
    <w:rsid w:val="008A78E9"/>
    <w:rsid w:val="009A16A3"/>
    <w:rsid w:val="009B584C"/>
    <w:rsid w:val="009E3845"/>
    <w:rsid w:val="00A24D51"/>
    <w:rsid w:val="00A41F54"/>
    <w:rsid w:val="00A9267E"/>
    <w:rsid w:val="00BF5C53"/>
    <w:rsid w:val="00CC343B"/>
    <w:rsid w:val="00D56DB7"/>
    <w:rsid w:val="00DB50AD"/>
    <w:rsid w:val="00DC6692"/>
    <w:rsid w:val="00E45C5E"/>
    <w:rsid w:val="00EC134D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7</cp:revision>
  <dcterms:created xsi:type="dcterms:W3CDTF">2022-11-14T12:36:00Z</dcterms:created>
  <dcterms:modified xsi:type="dcterms:W3CDTF">2024-12-02T09:52:00Z</dcterms:modified>
</cp:coreProperties>
</file>