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4BF160E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CD6E41" w:rsidRPr="0057603E">
        <w:rPr>
          <w:rFonts w:ascii="Cambria" w:hAnsi="Cambria" w:cs="Arial"/>
          <w:b/>
          <w:bCs/>
        </w:rPr>
        <w:t xml:space="preserve">2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777777" w:rsidR="000E1C61" w:rsidRPr="0057603E" w:rsidRDefault="00433FD3" w:rsidP="00304FC6">
      <w:pPr>
        <w:spacing w:before="120"/>
        <w:jc w:val="center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KOSZTORYS </w:t>
      </w:r>
      <w:r w:rsidR="000E1C61" w:rsidRPr="0057603E">
        <w:rPr>
          <w:rFonts w:ascii="Cambria" w:hAnsi="Cambria" w:cs="Arial"/>
          <w:b/>
          <w:bCs/>
        </w:rPr>
        <w:t>OFERT</w:t>
      </w:r>
      <w:r w:rsidRPr="0057603E">
        <w:rPr>
          <w:rFonts w:ascii="Cambria" w:hAnsi="Cambria" w:cs="Arial"/>
          <w:b/>
          <w:bCs/>
        </w:rPr>
        <w:t>OWY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0CAA018F" w14:textId="77777777" w:rsidR="00925806" w:rsidRPr="00925806" w:rsidRDefault="00925806" w:rsidP="00925806">
      <w:pPr>
        <w:spacing w:before="120"/>
        <w:jc w:val="both"/>
        <w:rPr>
          <w:rFonts w:ascii="Cambria" w:hAnsi="Cambria" w:cs="Arial"/>
          <w:b/>
          <w:bCs/>
        </w:rPr>
      </w:pPr>
      <w:r w:rsidRPr="00925806">
        <w:rPr>
          <w:rFonts w:ascii="Cambria" w:hAnsi="Cambria" w:cs="Arial"/>
          <w:b/>
          <w:bCs/>
        </w:rPr>
        <w:t xml:space="preserve">Skarb Państwa - </w:t>
      </w:r>
      <w:r w:rsidRPr="00925806">
        <w:rPr>
          <w:rFonts w:ascii="Cambria" w:hAnsi="Cambria" w:cs="Arial"/>
          <w:b/>
          <w:bCs/>
        </w:rPr>
        <w:tab/>
      </w:r>
    </w:p>
    <w:p w14:paraId="710A756E" w14:textId="77777777" w:rsidR="00925806" w:rsidRPr="00925806" w:rsidRDefault="00925806" w:rsidP="00925806">
      <w:pPr>
        <w:spacing w:before="120"/>
        <w:jc w:val="both"/>
        <w:rPr>
          <w:rFonts w:ascii="Cambria" w:hAnsi="Cambria" w:cs="Arial"/>
          <w:b/>
          <w:bCs/>
        </w:rPr>
      </w:pPr>
      <w:r w:rsidRPr="00925806">
        <w:rPr>
          <w:rFonts w:ascii="Cambria" w:hAnsi="Cambria" w:cs="Arial"/>
          <w:b/>
          <w:bCs/>
        </w:rPr>
        <w:t xml:space="preserve">Państwowe Gospodarstwo Leśne Lasy Państwowe </w:t>
      </w:r>
    </w:p>
    <w:p w14:paraId="3947FCCA" w14:textId="77777777" w:rsidR="00925806" w:rsidRPr="00925806" w:rsidRDefault="00925806" w:rsidP="00925806">
      <w:pPr>
        <w:spacing w:before="120"/>
        <w:jc w:val="both"/>
        <w:rPr>
          <w:rFonts w:ascii="Cambria" w:hAnsi="Cambria" w:cs="Arial"/>
          <w:b/>
          <w:bCs/>
        </w:rPr>
      </w:pPr>
      <w:r w:rsidRPr="00925806">
        <w:rPr>
          <w:rFonts w:ascii="Cambria" w:hAnsi="Cambria" w:cs="Arial"/>
          <w:b/>
          <w:bCs/>
        </w:rPr>
        <w:t>Nadleśnictwo Kudypy</w:t>
      </w:r>
      <w:r w:rsidRPr="00925806">
        <w:rPr>
          <w:rFonts w:ascii="Cambria" w:hAnsi="Cambria" w:cs="Arial"/>
          <w:b/>
          <w:bCs/>
        </w:rPr>
        <w:tab/>
      </w:r>
    </w:p>
    <w:p w14:paraId="19B9A6BB" w14:textId="77777777" w:rsidR="00925806" w:rsidRPr="00925806" w:rsidRDefault="00925806" w:rsidP="00925806">
      <w:pPr>
        <w:spacing w:before="120"/>
        <w:jc w:val="both"/>
        <w:rPr>
          <w:rFonts w:ascii="Cambria" w:hAnsi="Cambria" w:cs="Arial"/>
          <w:b/>
          <w:bCs/>
        </w:rPr>
      </w:pPr>
      <w:r w:rsidRPr="00925806">
        <w:rPr>
          <w:rFonts w:ascii="Cambria" w:hAnsi="Cambria" w:cs="Arial"/>
          <w:b/>
          <w:bCs/>
        </w:rPr>
        <w:t>Kudypy 4</w:t>
      </w:r>
    </w:p>
    <w:p w14:paraId="2A1F26F9" w14:textId="023E0324" w:rsidR="000E1C61" w:rsidRDefault="00925806" w:rsidP="00925806">
      <w:pPr>
        <w:spacing w:before="120"/>
        <w:jc w:val="both"/>
        <w:rPr>
          <w:rFonts w:ascii="Cambria" w:hAnsi="Cambria" w:cs="Arial"/>
          <w:b/>
          <w:bCs/>
        </w:rPr>
      </w:pPr>
      <w:r w:rsidRPr="00925806">
        <w:rPr>
          <w:rFonts w:ascii="Cambria" w:hAnsi="Cambria" w:cs="Arial"/>
          <w:b/>
          <w:bCs/>
        </w:rPr>
        <w:t>11-036 Gietrzwałd</w:t>
      </w:r>
    </w:p>
    <w:p w14:paraId="200B4031" w14:textId="77777777" w:rsidR="00925806" w:rsidRPr="0057603E" w:rsidRDefault="00925806" w:rsidP="00925806">
      <w:pPr>
        <w:spacing w:before="120"/>
        <w:jc w:val="both"/>
        <w:rPr>
          <w:rFonts w:ascii="Cambria" w:hAnsi="Cambria" w:cs="Arial"/>
          <w:bCs/>
        </w:rPr>
      </w:pPr>
    </w:p>
    <w:p w14:paraId="55914C20" w14:textId="558D9094" w:rsidR="00925806" w:rsidRPr="00925806" w:rsidRDefault="000E1C61" w:rsidP="0092580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 xml:space="preserve">Odpowiadając na ogłoszenie o przetargu nieograniczonym na </w:t>
      </w:r>
      <w:r w:rsidR="00925806" w:rsidRPr="00925806">
        <w:rPr>
          <w:rFonts w:ascii="Cambria" w:hAnsi="Cambria" w:cs="Arial"/>
          <w:b/>
          <w:bCs/>
        </w:rPr>
        <w:t>„Wykonywanie usług z zakresu gospodarki leśnej na terenie Nadleśnictwa Kudypy w roku 2022</w:t>
      </w:r>
      <w:r w:rsidR="00710B01">
        <w:rPr>
          <w:rFonts w:ascii="Cambria" w:hAnsi="Cambria" w:cs="Arial"/>
          <w:b/>
          <w:bCs/>
        </w:rPr>
        <w:t xml:space="preserve"> II</w:t>
      </w:r>
      <w:r w:rsidR="00925806" w:rsidRPr="00925806">
        <w:rPr>
          <w:rFonts w:ascii="Cambria" w:hAnsi="Cambria" w:cs="Arial"/>
          <w:b/>
          <w:bCs/>
        </w:rPr>
        <w:t>”</w:t>
      </w:r>
    </w:p>
    <w:p w14:paraId="0826FA53" w14:textId="6AD7E98D" w:rsidR="000E1C61" w:rsidRDefault="000E1C61" w:rsidP="0092580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 xml:space="preserve">składamy niniejszym </w:t>
      </w:r>
      <w:r w:rsidRPr="00710B01">
        <w:rPr>
          <w:rFonts w:ascii="Cambria" w:hAnsi="Cambria" w:cs="Arial"/>
          <w:bCs/>
        </w:rPr>
        <w:t>ofertę</w:t>
      </w:r>
      <w:r w:rsidR="00433FD3" w:rsidRPr="00710B01">
        <w:rPr>
          <w:rFonts w:ascii="Cambria" w:hAnsi="Cambria"/>
        </w:rPr>
        <w:t xml:space="preserve"> </w:t>
      </w:r>
      <w:r w:rsidR="00710B01" w:rsidRPr="00710B01">
        <w:rPr>
          <w:rFonts w:ascii="Cambria" w:hAnsi="Cambria"/>
        </w:rPr>
        <w:t>na realizację</w:t>
      </w:r>
      <w:r w:rsidR="00710B01">
        <w:rPr>
          <w:rFonts w:ascii="Cambria" w:hAnsi="Cambria"/>
          <w:b/>
          <w:sz w:val="22"/>
          <w:szCs w:val="22"/>
        </w:rPr>
        <w:t xml:space="preserve"> </w:t>
      </w:r>
      <w:r w:rsidR="0089009B" w:rsidRPr="0057603E">
        <w:rPr>
          <w:rFonts w:ascii="Cambria" w:hAnsi="Cambria"/>
        </w:rPr>
        <w:t xml:space="preserve">zamówienia </w:t>
      </w:r>
      <w:r w:rsidR="00433FD3" w:rsidRPr="0057603E">
        <w:rPr>
          <w:rFonts w:ascii="Cambria" w:hAnsi="Cambria"/>
        </w:rPr>
        <w:t xml:space="preserve">i </w:t>
      </w:r>
      <w:r w:rsidR="00433FD3" w:rsidRPr="0057603E">
        <w:rPr>
          <w:rFonts w:ascii="Cambria" w:hAnsi="Cambria" w:cs="Arial"/>
          <w:bCs/>
        </w:rPr>
        <w:t xml:space="preserve">oferujemy następujące ceny jednostkowe za usługi wchodzące w skład </w:t>
      </w:r>
      <w:bookmarkStart w:id="0" w:name="_GoBack"/>
      <w:bookmarkEnd w:id="0"/>
      <w:r w:rsidR="00433FD3" w:rsidRPr="0057603E">
        <w:rPr>
          <w:rFonts w:ascii="Cambria" w:hAnsi="Cambria" w:cs="Arial"/>
          <w:bCs/>
        </w:rPr>
        <w:t>zamówienia</w:t>
      </w:r>
      <w:r w:rsidRPr="0057603E">
        <w:rPr>
          <w:rFonts w:ascii="Cambria" w:hAnsi="Cambria" w:cs="Arial"/>
          <w:bCs/>
        </w:rPr>
        <w:t>:</w:t>
      </w:r>
    </w:p>
    <w:p w14:paraId="19D67493" w14:textId="77777777" w:rsidR="003E158F" w:rsidRDefault="003E158F" w:rsidP="00925806">
      <w:pPr>
        <w:spacing w:before="120"/>
        <w:jc w:val="both"/>
        <w:rPr>
          <w:rFonts w:ascii="Cambria" w:hAnsi="Cambria" w:cs="Arial"/>
          <w:bCs/>
        </w:rPr>
      </w:pPr>
    </w:p>
    <w:p w14:paraId="1F0457FF" w14:textId="77777777" w:rsidR="00BD381B" w:rsidRPr="0057603E" w:rsidRDefault="00BD381B" w:rsidP="00925806">
      <w:pPr>
        <w:spacing w:before="120"/>
        <w:jc w:val="both"/>
        <w:rPr>
          <w:rFonts w:ascii="Cambria" w:hAnsi="Cambria" w:cs="Arial"/>
          <w:bCs/>
        </w:rPr>
      </w:pPr>
    </w:p>
    <w:tbl>
      <w:tblPr>
        <w:tblW w:w="15553" w:type="dxa"/>
        <w:tblInd w:w="-5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4"/>
        <w:gridCol w:w="1399"/>
        <w:gridCol w:w="1418"/>
        <w:gridCol w:w="2787"/>
        <w:gridCol w:w="992"/>
        <w:gridCol w:w="1276"/>
        <w:gridCol w:w="1443"/>
        <w:gridCol w:w="1984"/>
        <w:gridCol w:w="1555"/>
        <w:gridCol w:w="1120"/>
        <w:gridCol w:w="1135"/>
      </w:tblGrid>
      <w:tr w:rsidR="00F96B73" w:rsidRPr="00F96B73" w14:paraId="29B47B87" w14:textId="77777777" w:rsidTr="00F96B73">
        <w:trPr>
          <w:cantSplit/>
          <w:trHeight w:val="417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51479562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56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49F460CE" w14:textId="4EA5FF7F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1. Cięcia zupełne - rębne (rębnie I)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32A75C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4B5D2D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423848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75C6B9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4B557342" w14:textId="0B34FBB4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3392D4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949F6A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</w:tr>
      <w:tr w:rsidR="00F96B73" w:rsidRPr="00F96B73" w14:paraId="17600D21" w14:textId="77777777" w:rsidTr="00F96B73">
        <w:trPr>
          <w:cantSplit/>
          <w:trHeight w:val="203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62EB1D37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F3B19A" w14:textId="423AC02C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F12655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584600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822D89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19E22C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06800F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6BA3A0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6712BC9" w14:textId="0AA8DF2B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A97ED5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738FCA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</w:tr>
      <w:tr w:rsidR="00F96B73" w:rsidRPr="00F96B73" w14:paraId="376146C2" w14:textId="77777777" w:rsidTr="00F96B73">
        <w:trPr>
          <w:cantSplit/>
          <w:trHeight w:val="908"/>
        </w:trPr>
        <w:tc>
          <w:tcPr>
            <w:tcW w:w="444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</w:tcPr>
          <w:p w14:paraId="7A10B29B" w14:textId="6F131F21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399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AE46F2C" w14:textId="70CCC0E3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  <w:t>Nr poz.</w:t>
            </w:r>
            <w:r w:rsidRPr="00F96B73"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  <w:br/>
              <w:t>w STWPL</w:t>
            </w:r>
          </w:p>
        </w:tc>
        <w:tc>
          <w:tcPr>
            <w:tcW w:w="141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889D011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278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9FFD0ED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  <w:t>Czynność - opis prac</w:t>
            </w:r>
          </w:p>
        </w:tc>
        <w:tc>
          <w:tcPr>
            <w:tcW w:w="99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5FEE924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  <w:t>Jedn. miary</w:t>
            </w:r>
          </w:p>
        </w:tc>
        <w:tc>
          <w:tcPr>
            <w:tcW w:w="127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F42EA23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  <w:t>Ilość</w:t>
            </w:r>
          </w:p>
        </w:tc>
        <w:tc>
          <w:tcPr>
            <w:tcW w:w="144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51D154F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  <w:t>Cena jednostkowa netto w PLN</w:t>
            </w:r>
          </w:p>
        </w:tc>
        <w:tc>
          <w:tcPr>
            <w:tcW w:w="198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7C75450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  <w:t xml:space="preserve">Wartość </w:t>
            </w:r>
            <w:r w:rsidRPr="00F96B73"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  <w:br/>
              <w:t>całkowita netto</w:t>
            </w:r>
            <w:r w:rsidRPr="00F96B73"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  <w:br/>
              <w:t>w PLN</w:t>
            </w:r>
          </w:p>
        </w:tc>
        <w:tc>
          <w:tcPr>
            <w:tcW w:w="155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4FA4804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  <w:t>Stawka VAT</w:t>
            </w:r>
          </w:p>
        </w:tc>
        <w:tc>
          <w:tcPr>
            <w:tcW w:w="11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0A9C22E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  <w:t>Wartość VAT w PLN</w:t>
            </w:r>
          </w:p>
        </w:tc>
        <w:tc>
          <w:tcPr>
            <w:tcW w:w="113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B8B3AF3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  <w:t xml:space="preserve">Wartość całkowita brutto </w:t>
            </w:r>
            <w:r w:rsidRPr="00F96B73"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  <w:br/>
              <w:t>w PLN</w:t>
            </w:r>
          </w:p>
        </w:tc>
      </w:tr>
      <w:tr w:rsidR="00F96B73" w:rsidRPr="00F96B73" w14:paraId="1C002185" w14:textId="77777777" w:rsidTr="00F96B73">
        <w:trPr>
          <w:cantSplit/>
          <w:trHeight w:val="394"/>
        </w:trPr>
        <w:tc>
          <w:tcPr>
            <w:tcW w:w="4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</w:tcPr>
          <w:p w14:paraId="5082464D" w14:textId="41F78000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lastRenderedPageBreak/>
              <w:t>1</w:t>
            </w:r>
          </w:p>
        </w:tc>
        <w:tc>
          <w:tcPr>
            <w:tcW w:w="139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E44915" w14:textId="6DA0E51C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 xml:space="preserve">  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D484D8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CWD-D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4F9209F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Całkowity wyrób drewna technologią dowolną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65388C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M3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3722F5" w14:textId="77777777" w:rsidR="00F96B73" w:rsidRPr="00F96B73" w:rsidRDefault="00F96B73" w:rsidP="00F96B73">
            <w:pPr>
              <w:suppressAutoHyphens w:val="0"/>
              <w:jc w:val="right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 xml:space="preserve">539,00  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44F183" w14:textId="77777777" w:rsidR="00F96B73" w:rsidRPr="00F96B73" w:rsidRDefault="00F96B73" w:rsidP="00F96B73">
            <w:pPr>
              <w:suppressAutoHyphens w:val="0"/>
              <w:jc w:val="right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F206A2" w14:textId="77777777" w:rsidR="00F96B73" w:rsidRPr="00F96B73" w:rsidRDefault="00F96B73" w:rsidP="00F96B73">
            <w:pPr>
              <w:suppressAutoHyphens w:val="0"/>
              <w:jc w:val="right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F538BC" w14:textId="34663A8C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8 %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448E73DD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27FFD0F5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</w:tr>
      <w:tr w:rsidR="00F96B73" w:rsidRPr="00F96B73" w14:paraId="35DC366D" w14:textId="77777777" w:rsidTr="00F96B73">
        <w:trPr>
          <w:cantSplit/>
          <w:trHeight w:val="23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317CD58B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12AEFA" w14:textId="30CFDDCD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CF877D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8D71A5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4D995E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015722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787EBC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A29B6E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431C074" w14:textId="0B861FA2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B0CE6C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EBEC7C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</w:tr>
      <w:tr w:rsidR="00F96B73" w:rsidRPr="00F96B73" w14:paraId="140C73DE" w14:textId="77777777" w:rsidTr="00F96B73">
        <w:trPr>
          <w:cantSplit/>
          <w:trHeight w:val="64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6448F51A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20C438" w14:textId="1D1907B2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148344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FCA942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F635FF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825C7E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2313FB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C26597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CC030CB" w14:textId="3378475E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1C948A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7B6633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</w:tr>
      <w:tr w:rsidR="00F96B73" w:rsidRPr="00F96B73" w14:paraId="36EE32C5" w14:textId="77777777" w:rsidTr="00F96B73">
        <w:trPr>
          <w:cantSplit/>
          <w:trHeight w:val="417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571FC399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56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CC5CE1C" w14:textId="5DEFE48C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2. Pozostałe cięcia rębne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80E66F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14F721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599FC8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53799F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706DAAEA" w14:textId="2856BFDC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42D16A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689378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</w:tr>
      <w:tr w:rsidR="00F96B73" w:rsidRPr="00F96B73" w14:paraId="3172F2AC" w14:textId="77777777" w:rsidTr="00F96B73">
        <w:trPr>
          <w:cantSplit/>
          <w:trHeight w:val="203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1E87A72B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1E70AD" w14:textId="789F9E45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D59722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13B79C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77C7B8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35B4D5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674B28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BB406F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9A3A264" w14:textId="230B252E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99956C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060176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</w:tr>
      <w:tr w:rsidR="00F96B73" w:rsidRPr="00F96B73" w14:paraId="4EB27037" w14:textId="77777777" w:rsidTr="00F96B73">
        <w:trPr>
          <w:cantSplit/>
          <w:trHeight w:val="908"/>
        </w:trPr>
        <w:tc>
          <w:tcPr>
            <w:tcW w:w="444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</w:tcPr>
          <w:p w14:paraId="017B134F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399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1D46C0E" w14:textId="5524D7E3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  <w:t>Nr poz.</w:t>
            </w:r>
            <w:r w:rsidRPr="00F96B73"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  <w:br/>
              <w:t>w STWPL</w:t>
            </w:r>
          </w:p>
        </w:tc>
        <w:tc>
          <w:tcPr>
            <w:tcW w:w="141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D421812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278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BA25337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  <w:t>Czynność - opis prac</w:t>
            </w:r>
          </w:p>
        </w:tc>
        <w:tc>
          <w:tcPr>
            <w:tcW w:w="99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D5F3561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  <w:t>Jedn. miary</w:t>
            </w:r>
          </w:p>
        </w:tc>
        <w:tc>
          <w:tcPr>
            <w:tcW w:w="127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88FA042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  <w:t>Ilość</w:t>
            </w:r>
          </w:p>
        </w:tc>
        <w:tc>
          <w:tcPr>
            <w:tcW w:w="144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903CB89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  <w:t>Cena jednostkowa netto w PLN</w:t>
            </w:r>
          </w:p>
        </w:tc>
        <w:tc>
          <w:tcPr>
            <w:tcW w:w="198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1A40C27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  <w:t xml:space="preserve">Wartość </w:t>
            </w:r>
            <w:r w:rsidRPr="00F96B73"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  <w:br/>
              <w:t>całkowita netto</w:t>
            </w:r>
            <w:r w:rsidRPr="00F96B73"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  <w:br/>
              <w:t>w PLN</w:t>
            </w:r>
          </w:p>
        </w:tc>
        <w:tc>
          <w:tcPr>
            <w:tcW w:w="155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D7315A6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  <w:t>Stawka VAT</w:t>
            </w:r>
          </w:p>
        </w:tc>
        <w:tc>
          <w:tcPr>
            <w:tcW w:w="11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3126749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  <w:t>Wartość VAT w PLN</w:t>
            </w:r>
          </w:p>
        </w:tc>
        <w:tc>
          <w:tcPr>
            <w:tcW w:w="113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4111729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  <w:t xml:space="preserve">Wartość całkowita brutto </w:t>
            </w:r>
            <w:r w:rsidRPr="00F96B73"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  <w:br/>
              <w:t>w PLN</w:t>
            </w:r>
          </w:p>
        </w:tc>
      </w:tr>
      <w:tr w:rsidR="00F96B73" w:rsidRPr="00F96B73" w14:paraId="1943E776" w14:textId="77777777" w:rsidTr="00F96B73">
        <w:trPr>
          <w:cantSplit/>
          <w:trHeight w:val="394"/>
        </w:trPr>
        <w:tc>
          <w:tcPr>
            <w:tcW w:w="4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</w:tcPr>
          <w:p w14:paraId="4A14692D" w14:textId="4EF654F8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39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87C32D" w14:textId="69A06A21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 xml:space="preserve">  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575CFB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CWD-D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796D58A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Całkowity wyrób drewna technologią dowolną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8AC622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M3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DFC644" w14:textId="77777777" w:rsidR="00F96B73" w:rsidRPr="00F96B73" w:rsidRDefault="00F96B73" w:rsidP="00F96B73">
            <w:pPr>
              <w:suppressAutoHyphens w:val="0"/>
              <w:jc w:val="right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 xml:space="preserve">6 245,00  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C5F638" w14:textId="77777777" w:rsidR="00F96B73" w:rsidRPr="00F96B73" w:rsidRDefault="00F96B73" w:rsidP="00F96B73">
            <w:pPr>
              <w:suppressAutoHyphens w:val="0"/>
              <w:jc w:val="right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83A22D" w14:textId="77777777" w:rsidR="00F96B73" w:rsidRPr="00F96B73" w:rsidRDefault="00F96B73" w:rsidP="00F96B73">
            <w:pPr>
              <w:suppressAutoHyphens w:val="0"/>
              <w:jc w:val="right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F17E66" w14:textId="5AEEA184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8 %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418AF808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0B5A10D1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</w:tr>
      <w:tr w:rsidR="00F96B73" w:rsidRPr="00F96B73" w14:paraId="573E5C70" w14:textId="77777777" w:rsidTr="00F96B73">
        <w:trPr>
          <w:cantSplit/>
          <w:trHeight w:val="23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6E83F2A1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1362EC" w14:textId="0C13CBF3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C6D565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F55F7B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5CB8B7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2725CF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E27488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9D4279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70BF739" w14:textId="7D9E0968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180254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1E01F7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</w:tr>
      <w:tr w:rsidR="00F96B73" w:rsidRPr="00F96B73" w14:paraId="32E193EF" w14:textId="77777777" w:rsidTr="00F96B73">
        <w:trPr>
          <w:cantSplit/>
          <w:trHeight w:val="64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36A725A2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6D0A42" w14:textId="57000405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2F4A17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3A0C1B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EF20AD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C587E2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FAA651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CB5A9F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C6086DD" w14:textId="32DBE7B9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22A4D9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1B0D80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</w:tr>
      <w:tr w:rsidR="00F96B73" w:rsidRPr="00F96B73" w14:paraId="5DDA1BCC" w14:textId="77777777" w:rsidTr="00F96B73">
        <w:trPr>
          <w:cantSplit/>
          <w:trHeight w:val="417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646FAACA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56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2F506A7" w14:textId="455B8E52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 xml:space="preserve">3. Trzebieże późne i cięcia </w:t>
            </w:r>
            <w:proofErr w:type="spellStart"/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sanitarno</w:t>
            </w:r>
            <w:proofErr w:type="spellEnd"/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–selekcyjne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0CEB70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B11F6C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0F561D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67753E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7C09BC23" w14:textId="3955714F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838B25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7DCACD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</w:tr>
      <w:tr w:rsidR="00F96B73" w:rsidRPr="00F96B73" w14:paraId="57FCEB46" w14:textId="77777777" w:rsidTr="00F96B73">
        <w:trPr>
          <w:cantSplit/>
          <w:trHeight w:val="203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074242F0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694EBC" w14:textId="2AF800C5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FE2BCF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E36FCE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44EFE0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B34D80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B0FB46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A462C1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76D540A" w14:textId="1DE8BA05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3DD9DF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DC42D5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</w:tr>
      <w:tr w:rsidR="00F96B73" w:rsidRPr="00F96B73" w14:paraId="738EECBD" w14:textId="77777777" w:rsidTr="00F96B73">
        <w:trPr>
          <w:cantSplit/>
          <w:trHeight w:val="908"/>
        </w:trPr>
        <w:tc>
          <w:tcPr>
            <w:tcW w:w="444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</w:tcPr>
          <w:p w14:paraId="0F740F15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399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CDACD0D" w14:textId="140E9B9A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  <w:t>Nr poz.</w:t>
            </w:r>
            <w:r w:rsidRPr="00F96B73"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  <w:br/>
              <w:t>w STWPL</w:t>
            </w:r>
          </w:p>
        </w:tc>
        <w:tc>
          <w:tcPr>
            <w:tcW w:w="141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0F91F6D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278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03758D0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  <w:t>Czynność - opis prac</w:t>
            </w:r>
          </w:p>
        </w:tc>
        <w:tc>
          <w:tcPr>
            <w:tcW w:w="99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656F097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  <w:t>Jedn. miary</w:t>
            </w:r>
          </w:p>
        </w:tc>
        <w:tc>
          <w:tcPr>
            <w:tcW w:w="127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058A034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  <w:t>Ilość</w:t>
            </w:r>
          </w:p>
        </w:tc>
        <w:tc>
          <w:tcPr>
            <w:tcW w:w="144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306D272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  <w:t>Cena jednostkowa netto w PLN</w:t>
            </w:r>
          </w:p>
        </w:tc>
        <w:tc>
          <w:tcPr>
            <w:tcW w:w="198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7C41418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  <w:t xml:space="preserve">Wartość </w:t>
            </w:r>
            <w:r w:rsidRPr="00F96B73"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  <w:br/>
              <w:t>całkowita netto</w:t>
            </w:r>
            <w:r w:rsidRPr="00F96B73"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  <w:br/>
              <w:t>w PLN</w:t>
            </w:r>
          </w:p>
        </w:tc>
        <w:tc>
          <w:tcPr>
            <w:tcW w:w="155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843846F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  <w:t>Stawka VAT</w:t>
            </w:r>
          </w:p>
        </w:tc>
        <w:tc>
          <w:tcPr>
            <w:tcW w:w="11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13C5424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  <w:t>Wartość VAT w PLN</w:t>
            </w:r>
          </w:p>
        </w:tc>
        <w:tc>
          <w:tcPr>
            <w:tcW w:w="113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274BD4D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  <w:t xml:space="preserve">Wartość całkowita brutto </w:t>
            </w:r>
            <w:r w:rsidRPr="00F96B73"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  <w:br/>
              <w:t>w PLN</w:t>
            </w:r>
          </w:p>
        </w:tc>
      </w:tr>
      <w:tr w:rsidR="00F96B73" w:rsidRPr="00F96B73" w14:paraId="44561C6B" w14:textId="77777777" w:rsidTr="00F96B73">
        <w:trPr>
          <w:cantSplit/>
          <w:trHeight w:val="394"/>
        </w:trPr>
        <w:tc>
          <w:tcPr>
            <w:tcW w:w="4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</w:tcPr>
          <w:p w14:paraId="4C275A63" w14:textId="5B26872F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39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1D1096" w14:textId="72734B94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 xml:space="preserve">  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122321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CWD-D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5DAA49F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Całkowity wyrób drewna technologią dowolną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EA3683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M3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3A15C1" w14:textId="77777777" w:rsidR="00F96B73" w:rsidRPr="00F96B73" w:rsidRDefault="00F96B73" w:rsidP="00F96B73">
            <w:pPr>
              <w:suppressAutoHyphens w:val="0"/>
              <w:jc w:val="right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 xml:space="preserve">8 453,00  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6188F8" w14:textId="77777777" w:rsidR="00F96B73" w:rsidRPr="00F96B73" w:rsidRDefault="00F96B73" w:rsidP="00F96B73">
            <w:pPr>
              <w:suppressAutoHyphens w:val="0"/>
              <w:jc w:val="right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D07599" w14:textId="77777777" w:rsidR="00F96B73" w:rsidRPr="00F96B73" w:rsidRDefault="00F96B73" w:rsidP="00F96B73">
            <w:pPr>
              <w:suppressAutoHyphens w:val="0"/>
              <w:jc w:val="right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3C50D0" w14:textId="41F4827E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8 %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36F51A6C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7403796C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</w:tr>
      <w:tr w:rsidR="00F96B73" w:rsidRPr="00F96B73" w14:paraId="079FAA98" w14:textId="77777777" w:rsidTr="00F96B73">
        <w:trPr>
          <w:cantSplit/>
          <w:trHeight w:val="23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0D107E95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8D1C33" w14:textId="1CC357EA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7F9682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BDEC17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1719A8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3FF9B4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5B46A9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B273D2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312227F" w14:textId="04350EE3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C2287F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98591D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</w:tr>
      <w:tr w:rsidR="00F96B73" w:rsidRPr="00F96B73" w14:paraId="49EB5545" w14:textId="77777777" w:rsidTr="00F96B73">
        <w:trPr>
          <w:cantSplit/>
          <w:trHeight w:val="64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1BD7B9DC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6042D7" w14:textId="4CD4D40C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F0FFBB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8F89AB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A12BC7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195625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0AB604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F57280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0365113" w14:textId="0288CF5E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D0FEB4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C7E6BB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</w:tr>
      <w:tr w:rsidR="00F96B73" w:rsidRPr="00F96B73" w14:paraId="674CAE49" w14:textId="77777777" w:rsidTr="00F96B73">
        <w:trPr>
          <w:cantSplit/>
          <w:trHeight w:val="417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6D5A4910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56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643320E4" w14:textId="3E01FD2C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4. Trzebieże wczesne i czyszczenia późne z pozyskaniem masy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81C018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B31676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717A1F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66B528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840745B" w14:textId="558805C4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BCA313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C8C57A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</w:tr>
      <w:tr w:rsidR="00F96B73" w:rsidRPr="00F96B73" w14:paraId="7050908F" w14:textId="77777777" w:rsidTr="00F96B73">
        <w:trPr>
          <w:cantSplit/>
          <w:trHeight w:val="203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32109B88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C725FA" w14:textId="3BB1E0FA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089A2D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0F663A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D1632F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D6F10C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EA0D4A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0C7EA4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B631A3E" w14:textId="5E520805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F28CFF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17EF9F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</w:tr>
      <w:tr w:rsidR="00F96B73" w:rsidRPr="00F96B73" w14:paraId="1A59E919" w14:textId="77777777" w:rsidTr="00F96B73">
        <w:trPr>
          <w:cantSplit/>
          <w:trHeight w:val="908"/>
        </w:trPr>
        <w:tc>
          <w:tcPr>
            <w:tcW w:w="444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</w:tcPr>
          <w:p w14:paraId="18E26167" w14:textId="2764916B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399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DC6AA12" w14:textId="422B7989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  <w:t>Nr poz.</w:t>
            </w:r>
            <w:r w:rsidRPr="00F96B73"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  <w:br/>
              <w:t>w STWPL</w:t>
            </w:r>
          </w:p>
        </w:tc>
        <w:tc>
          <w:tcPr>
            <w:tcW w:w="141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9775293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278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1A7A9AB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  <w:t>Czynność - opis prac</w:t>
            </w:r>
          </w:p>
        </w:tc>
        <w:tc>
          <w:tcPr>
            <w:tcW w:w="99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824DDE8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  <w:t>Jedn. miary</w:t>
            </w:r>
          </w:p>
        </w:tc>
        <w:tc>
          <w:tcPr>
            <w:tcW w:w="127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96216DA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  <w:t>Ilość</w:t>
            </w:r>
          </w:p>
        </w:tc>
        <w:tc>
          <w:tcPr>
            <w:tcW w:w="144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3136F8F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  <w:t>Cena jednostkowa netto w PLN</w:t>
            </w:r>
          </w:p>
        </w:tc>
        <w:tc>
          <w:tcPr>
            <w:tcW w:w="198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BAB6392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  <w:t xml:space="preserve">Wartość </w:t>
            </w:r>
            <w:r w:rsidRPr="00F96B73"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  <w:br/>
              <w:t>całkowita netto</w:t>
            </w:r>
            <w:r w:rsidRPr="00F96B73"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  <w:br/>
              <w:t>w PLN</w:t>
            </w:r>
          </w:p>
        </w:tc>
        <w:tc>
          <w:tcPr>
            <w:tcW w:w="155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917885F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  <w:t>Stawka VAT</w:t>
            </w:r>
          </w:p>
        </w:tc>
        <w:tc>
          <w:tcPr>
            <w:tcW w:w="11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6D7750F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  <w:t>Wartość VAT w PLN</w:t>
            </w:r>
          </w:p>
        </w:tc>
        <w:tc>
          <w:tcPr>
            <w:tcW w:w="113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2B2A468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  <w:t xml:space="preserve">Wartość całkowita brutto </w:t>
            </w:r>
            <w:r w:rsidRPr="00F96B73"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  <w:br/>
              <w:t>w PLN</w:t>
            </w:r>
          </w:p>
        </w:tc>
      </w:tr>
      <w:tr w:rsidR="00F96B73" w:rsidRPr="00F96B73" w14:paraId="514979F8" w14:textId="77777777" w:rsidTr="00F96B73">
        <w:trPr>
          <w:cantSplit/>
          <w:trHeight w:val="394"/>
        </w:trPr>
        <w:tc>
          <w:tcPr>
            <w:tcW w:w="4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</w:tcPr>
          <w:p w14:paraId="2B7B499E" w14:textId="582B6AEB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39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502A39" w14:textId="3FBF5DB9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 xml:space="preserve">  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70716C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CWD-D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0BC163A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Całkowity wyrób drewna technologią dowolną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AD6851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M3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87BC94" w14:textId="77777777" w:rsidR="00F96B73" w:rsidRPr="00F96B73" w:rsidRDefault="00F96B73" w:rsidP="00F96B73">
            <w:pPr>
              <w:suppressAutoHyphens w:val="0"/>
              <w:jc w:val="right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 xml:space="preserve">4 539,00  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5A2261" w14:textId="77777777" w:rsidR="00F96B73" w:rsidRPr="00F96B73" w:rsidRDefault="00F96B73" w:rsidP="00F96B73">
            <w:pPr>
              <w:suppressAutoHyphens w:val="0"/>
              <w:jc w:val="right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E5A7F3" w14:textId="77777777" w:rsidR="00F96B73" w:rsidRPr="00F96B73" w:rsidRDefault="00F96B73" w:rsidP="00F96B73">
            <w:pPr>
              <w:suppressAutoHyphens w:val="0"/>
              <w:jc w:val="right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68DE68" w14:textId="7863E28E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8 %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32292069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6ECD33CF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</w:tr>
      <w:tr w:rsidR="00F96B73" w:rsidRPr="00F96B73" w14:paraId="2FA90832" w14:textId="77777777" w:rsidTr="00F96B73">
        <w:trPr>
          <w:cantSplit/>
          <w:trHeight w:val="23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7DEEED30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D8FCFC" w14:textId="33C3E9D9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6DF383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23C9A0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FABB38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ED20BF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0E0B36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D10FED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465CD3DC" w14:textId="0C0A942B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3873D0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BFEB0B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</w:tr>
      <w:tr w:rsidR="00F96B73" w:rsidRPr="00F96B73" w14:paraId="036308B5" w14:textId="77777777" w:rsidTr="00F96B73">
        <w:trPr>
          <w:cantSplit/>
          <w:trHeight w:val="64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0B0453E0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AC421B" w14:textId="520E55F4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70B46A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C61F99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B7204D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5EFD37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251F9E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3AB4F5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F3CFC90" w14:textId="0CE2DBC3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B1E6D2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F0DD36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</w:tr>
      <w:tr w:rsidR="00F96B73" w:rsidRPr="00F96B73" w14:paraId="25F3FC22" w14:textId="77777777" w:rsidTr="00F96B73">
        <w:trPr>
          <w:cantSplit/>
          <w:trHeight w:val="417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1E80F334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56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951C20D" w14:textId="401270DF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5. Cięcia przygodne i pozostałe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8E2C57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47C141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CD7E35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6F7573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7CF9671C" w14:textId="76158CC5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F58F11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7E3640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</w:tr>
      <w:tr w:rsidR="00F96B73" w:rsidRPr="00F96B73" w14:paraId="7E11A617" w14:textId="77777777" w:rsidTr="00F96B73">
        <w:trPr>
          <w:cantSplit/>
          <w:trHeight w:val="203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7472A471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1C77C0" w14:textId="53FEE3B6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2ABA99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453BC1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12091E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F4B1F8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5C55E1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5769F6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588D850" w14:textId="33C665F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DF35A7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1A112C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</w:tr>
      <w:tr w:rsidR="00F96B73" w:rsidRPr="00F96B73" w14:paraId="4809F477" w14:textId="77777777" w:rsidTr="00F96B73">
        <w:trPr>
          <w:cantSplit/>
          <w:trHeight w:val="908"/>
        </w:trPr>
        <w:tc>
          <w:tcPr>
            <w:tcW w:w="444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</w:tcPr>
          <w:p w14:paraId="508D68B5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399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61DA9C9" w14:textId="6D1B6F65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  <w:t>Nr poz.</w:t>
            </w:r>
            <w:r w:rsidRPr="00F96B73"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  <w:br/>
              <w:t>w STWPL</w:t>
            </w:r>
          </w:p>
        </w:tc>
        <w:tc>
          <w:tcPr>
            <w:tcW w:w="141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B072703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278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C707143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  <w:t>Czynność - opis prac</w:t>
            </w:r>
          </w:p>
        </w:tc>
        <w:tc>
          <w:tcPr>
            <w:tcW w:w="99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0B5E2A5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  <w:t>Jedn. miary</w:t>
            </w:r>
          </w:p>
        </w:tc>
        <w:tc>
          <w:tcPr>
            <w:tcW w:w="127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CC49C78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  <w:t>Ilość</w:t>
            </w:r>
          </w:p>
        </w:tc>
        <w:tc>
          <w:tcPr>
            <w:tcW w:w="144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DB3A134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  <w:t>Cena jednostkowa netto w PLN</w:t>
            </w:r>
          </w:p>
        </w:tc>
        <w:tc>
          <w:tcPr>
            <w:tcW w:w="198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F3C1A3D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  <w:t xml:space="preserve">Wartość </w:t>
            </w:r>
            <w:r w:rsidRPr="00F96B73"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  <w:br/>
              <w:t>całkowita netto</w:t>
            </w:r>
            <w:r w:rsidRPr="00F96B73"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  <w:br/>
              <w:t>w PLN</w:t>
            </w:r>
          </w:p>
        </w:tc>
        <w:tc>
          <w:tcPr>
            <w:tcW w:w="155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FC7618B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  <w:t>Stawka VAT</w:t>
            </w:r>
          </w:p>
        </w:tc>
        <w:tc>
          <w:tcPr>
            <w:tcW w:w="11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EF5BAA1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  <w:t>Wartość VAT w PLN</w:t>
            </w:r>
          </w:p>
        </w:tc>
        <w:tc>
          <w:tcPr>
            <w:tcW w:w="113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405A7F9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  <w:t xml:space="preserve">Wartość całkowita brutto </w:t>
            </w:r>
            <w:r w:rsidRPr="00F96B73"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  <w:br/>
              <w:t>w PLN</w:t>
            </w:r>
          </w:p>
        </w:tc>
      </w:tr>
      <w:tr w:rsidR="00F96B73" w:rsidRPr="00F96B73" w14:paraId="05506F10" w14:textId="77777777" w:rsidTr="00F96B73">
        <w:trPr>
          <w:cantSplit/>
          <w:trHeight w:val="394"/>
        </w:trPr>
        <w:tc>
          <w:tcPr>
            <w:tcW w:w="4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</w:tcPr>
          <w:p w14:paraId="236541CA" w14:textId="2101979F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139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F4607B" w14:textId="5BF6BAB3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 xml:space="preserve">  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26340F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CWD-D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6A81A70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Całkowity wyrób drewna technologią dowolną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0AFF40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M3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EEF572" w14:textId="77777777" w:rsidR="00F96B73" w:rsidRPr="00F96B73" w:rsidRDefault="00F96B73" w:rsidP="00F96B73">
            <w:pPr>
              <w:suppressAutoHyphens w:val="0"/>
              <w:jc w:val="right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 xml:space="preserve">2 894,00  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4ADCED" w14:textId="77777777" w:rsidR="00F96B73" w:rsidRPr="00F96B73" w:rsidRDefault="00F96B73" w:rsidP="00F96B73">
            <w:pPr>
              <w:suppressAutoHyphens w:val="0"/>
              <w:jc w:val="right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0A20A7" w14:textId="77777777" w:rsidR="00F96B73" w:rsidRPr="00F96B73" w:rsidRDefault="00F96B73" w:rsidP="00F96B73">
            <w:pPr>
              <w:suppressAutoHyphens w:val="0"/>
              <w:jc w:val="right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93751D" w14:textId="6E0DC3F6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8 %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0600E08F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6AB38DB6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</w:tr>
      <w:tr w:rsidR="00F96B73" w:rsidRPr="00F96B73" w14:paraId="79354542" w14:textId="77777777" w:rsidTr="00F96B73">
        <w:trPr>
          <w:cantSplit/>
          <w:trHeight w:val="23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6A18F0EA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C17A85" w14:textId="7E99B746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864BFC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1DCC33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2FAF91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6F5538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2535D0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8E38B0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A21A6C2" w14:textId="5D428D12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072CC0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4CBE81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</w:tr>
      <w:tr w:rsidR="00F96B73" w:rsidRPr="00F96B73" w14:paraId="138ED006" w14:textId="77777777" w:rsidTr="00F96B73">
        <w:trPr>
          <w:cantSplit/>
          <w:trHeight w:val="267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5F88C354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AEF27C" w14:textId="59DF1DD8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993C1D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A3FFCB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991816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3E023F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E90746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C8E0D8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066A533" w14:textId="5D2ACB4C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DC4A21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149B18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</w:tr>
      <w:tr w:rsidR="00F96B73" w:rsidRPr="00F96B73" w14:paraId="57FE7554" w14:textId="77777777" w:rsidTr="00F96B73">
        <w:trPr>
          <w:cantSplit/>
          <w:trHeight w:val="908"/>
        </w:trPr>
        <w:tc>
          <w:tcPr>
            <w:tcW w:w="444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</w:tcPr>
          <w:p w14:paraId="3549D1F3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399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8CF23A9" w14:textId="1CBA61E2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  <w:t>Nr poz.</w:t>
            </w:r>
            <w:r w:rsidRPr="00F96B73"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  <w:br/>
              <w:t>w STWPL</w:t>
            </w:r>
          </w:p>
        </w:tc>
        <w:tc>
          <w:tcPr>
            <w:tcW w:w="141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D97EE0C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278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8943286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  <w:t>Czynność - opis prac</w:t>
            </w:r>
          </w:p>
        </w:tc>
        <w:tc>
          <w:tcPr>
            <w:tcW w:w="99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8633BBC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  <w:t>Jedn. miary</w:t>
            </w:r>
          </w:p>
        </w:tc>
        <w:tc>
          <w:tcPr>
            <w:tcW w:w="127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1F77B48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  <w:t>Ilość</w:t>
            </w:r>
          </w:p>
        </w:tc>
        <w:tc>
          <w:tcPr>
            <w:tcW w:w="144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E4146C8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  <w:t>Cena jednostkowa netto w PLN</w:t>
            </w:r>
          </w:p>
        </w:tc>
        <w:tc>
          <w:tcPr>
            <w:tcW w:w="198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9454764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  <w:t xml:space="preserve">Wartość </w:t>
            </w:r>
            <w:r w:rsidRPr="00F96B73"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  <w:br/>
              <w:t>całkowita netto</w:t>
            </w:r>
            <w:r w:rsidRPr="00F96B73"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  <w:br/>
              <w:t>w PLN</w:t>
            </w:r>
          </w:p>
        </w:tc>
        <w:tc>
          <w:tcPr>
            <w:tcW w:w="155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1D08DE9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  <w:t>Stawka VAT</w:t>
            </w:r>
          </w:p>
        </w:tc>
        <w:tc>
          <w:tcPr>
            <w:tcW w:w="11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8E10188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  <w:t>Wartość VAT w PLN</w:t>
            </w:r>
          </w:p>
        </w:tc>
        <w:tc>
          <w:tcPr>
            <w:tcW w:w="113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B0488BC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  <w:t xml:space="preserve">Wartość całkowita brutto </w:t>
            </w:r>
            <w:r w:rsidRPr="00F96B73"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  <w:br/>
              <w:t>w PLN</w:t>
            </w:r>
          </w:p>
        </w:tc>
      </w:tr>
      <w:tr w:rsidR="00F96B73" w:rsidRPr="00F96B73" w14:paraId="4F72A8ED" w14:textId="77777777" w:rsidTr="00F96B73">
        <w:trPr>
          <w:cantSplit/>
          <w:trHeight w:val="394"/>
        </w:trPr>
        <w:tc>
          <w:tcPr>
            <w:tcW w:w="4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</w:tcPr>
          <w:p w14:paraId="1117A029" w14:textId="55227950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139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E7F9F8" w14:textId="6C082F9E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 xml:space="preserve"> 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6D92DB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WPOD-N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BA7CDBF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Wycinanie podszytów i podrostów (teren równy lub falisty)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8D11B1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HA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ECB681" w14:textId="77777777" w:rsidR="00F96B73" w:rsidRPr="00F96B73" w:rsidRDefault="00F96B73" w:rsidP="00F96B73">
            <w:pPr>
              <w:suppressAutoHyphens w:val="0"/>
              <w:jc w:val="right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 xml:space="preserve">2,82  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222870" w14:textId="77777777" w:rsidR="00F96B73" w:rsidRPr="00F96B73" w:rsidRDefault="00F96B73" w:rsidP="00F96B73">
            <w:pPr>
              <w:suppressAutoHyphens w:val="0"/>
              <w:jc w:val="right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7625A8" w14:textId="77777777" w:rsidR="00F96B73" w:rsidRPr="00F96B73" w:rsidRDefault="00F96B73" w:rsidP="00F96B73">
            <w:pPr>
              <w:suppressAutoHyphens w:val="0"/>
              <w:jc w:val="right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8F7720" w14:textId="6D3B6BC1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8 %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53D9B8FA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629A2B0E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</w:tr>
      <w:tr w:rsidR="00F96B73" w:rsidRPr="00F96B73" w14:paraId="5DA538FC" w14:textId="77777777" w:rsidTr="00F96B73">
        <w:trPr>
          <w:cantSplit/>
          <w:trHeight w:val="394"/>
        </w:trPr>
        <w:tc>
          <w:tcPr>
            <w:tcW w:w="4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</w:tcPr>
          <w:p w14:paraId="7A7F1CDE" w14:textId="2694E800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139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C77B10" w14:textId="5267FDC4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 xml:space="preserve"> 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C91565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WYK-TAL40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C466B7B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Zdarcie pokrywy na talerzach 40 cm x 40 cm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961277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TSZT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4F55B1" w14:textId="77777777" w:rsidR="00F96B73" w:rsidRPr="00F96B73" w:rsidRDefault="00F96B73" w:rsidP="00F96B73">
            <w:pPr>
              <w:suppressAutoHyphens w:val="0"/>
              <w:jc w:val="right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 xml:space="preserve">7,61  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9747E2" w14:textId="77777777" w:rsidR="00F96B73" w:rsidRPr="00F96B73" w:rsidRDefault="00F96B73" w:rsidP="00F96B73">
            <w:pPr>
              <w:suppressAutoHyphens w:val="0"/>
              <w:jc w:val="right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AD881D" w14:textId="77777777" w:rsidR="00F96B73" w:rsidRPr="00F96B73" w:rsidRDefault="00F96B73" w:rsidP="00F96B73">
            <w:pPr>
              <w:suppressAutoHyphens w:val="0"/>
              <w:jc w:val="right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4B804D" w14:textId="24E88374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8 %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7F85D38C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4C11B04C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</w:tr>
      <w:tr w:rsidR="00F96B73" w:rsidRPr="00F96B73" w14:paraId="39BE17DB" w14:textId="77777777" w:rsidTr="00F96B73">
        <w:trPr>
          <w:cantSplit/>
          <w:trHeight w:val="394"/>
        </w:trPr>
        <w:tc>
          <w:tcPr>
            <w:tcW w:w="4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</w:tcPr>
          <w:p w14:paraId="4402DC21" w14:textId="39951E18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139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881289" w14:textId="79837A9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 xml:space="preserve"> 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3BD654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WYK-TAL60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B9A3613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Zdarcie pokrywy na talerzach 60 cm x 60 cm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193D69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TSZT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55BC11" w14:textId="77777777" w:rsidR="00F96B73" w:rsidRPr="00F96B73" w:rsidRDefault="00F96B73" w:rsidP="00F96B73">
            <w:pPr>
              <w:suppressAutoHyphens w:val="0"/>
              <w:jc w:val="right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 xml:space="preserve">0,24  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1C8043" w14:textId="77777777" w:rsidR="00F96B73" w:rsidRPr="00F96B73" w:rsidRDefault="00F96B73" w:rsidP="00F96B73">
            <w:pPr>
              <w:suppressAutoHyphens w:val="0"/>
              <w:jc w:val="right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716AFF" w14:textId="77777777" w:rsidR="00F96B73" w:rsidRPr="00F96B73" w:rsidRDefault="00F96B73" w:rsidP="00F96B73">
            <w:pPr>
              <w:suppressAutoHyphens w:val="0"/>
              <w:jc w:val="right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22AA15" w14:textId="4FAEF5F4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8 %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33E39B41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3DC7EC39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</w:tr>
      <w:tr w:rsidR="00F96B73" w:rsidRPr="00F96B73" w14:paraId="558FBCD2" w14:textId="77777777" w:rsidTr="00F96B73">
        <w:trPr>
          <w:cantSplit/>
          <w:trHeight w:val="394"/>
        </w:trPr>
        <w:tc>
          <w:tcPr>
            <w:tcW w:w="4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</w:tcPr>
          <w:p w14:paraId="3CA0C3FB" w14:textId="28B04D3F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139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A5FB88" w14:textId="3CC3BFC5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 xml:space="preserve"> 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AF7B7B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KOP-ROW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520E6D0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Wykopy ziemne o różnych przekrojach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439E31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M3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189577" w14:textId="77777777" w:rsidR="00F96B73" w:rsidRPr="00F96B73" w:rsidRDefault="00F96B73" w:rsidP="00F96B73">
            <w:pPr>
              <w:suppressAutoHyphens w:val="0"/>
              <w:jc w:val="right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 xml:space="preserve">10,00  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2AE3FF" w14:textId="77777777" w:rsidR="00F96B73" w:rsidRPr="00F96B73" w:rsidRDefault="00F96B73" w:rsidP="00F96B73">
            <w:pPr>
              <w:suppressAutoHyphens w:val="0"/>
              <w:jc w:val="right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79B1CF" w14:textId="77777777" w:rsidR="00F96B73" w:rsidRPr="00F96B73" w:rsidRDefault="00F96B73" w:rsidP="00F96B73">
            <w:pPr>
              <w:suppressAutoHyphens w:val="0"/>
              <w:jc w:val="right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A73BEC" w14:textId="58F6F4E1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8 %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7EB2B1F6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2862136B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</w:tr>
      <w:tr w:rsidR="00F96B73" w:rsidRPr="00F96B73" w14:paraId="627D10A5" w14:textId="77777777" w:rsidTr="00F96B73">
        <w:trPr>
          <w:cantSplit/>
          <w:trHeight w:val="394"/>
        </w:trPr>
        <w:tc>
          <w:tcPr>
            <w:tcW w:w="4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</w:tcPr>
          <w:p w14:paraId="3EF2A83C" w14:textId="0E902B2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139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4BB309" w14:textId="7E8B3EBC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 xml:space="preserve"> 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202595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94E7947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Wyorywanie bruzd pługiem leśnym na pow. do 0,50 ha (np. gniazda)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8F82D2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KMTR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9A6697" w14:textId="77777777" w:rsidR="00F96B73" w:rsidRPr="00F96B73" w:rsidRDefault="00F96B73" w:rsidP="00F96B73">
            <w:pPr>
              <w:suppressAutoHyphens w:val="0"/>
              <w:jc w:val="right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 xml:space="preserve">30,92  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5E8074" w14:textId="77777777" w:rsidR="00F96B73" w:rsidRPr="00F96B73" w:rsidRDefault="00F96B73" w:rsidP="00F96B73">
            <w:pPr>
              <w:suppressAutoHyphens w:val="0"/>
              <w:jc w:val="right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72CB90" w14:textId="77777777" w:rsidR="00F96B73" w:rsidRPr="00F96B73" w:rsidRDefault="00F96B73" w:rsidP="00F96B73">
            <w:pPr>
              <w:suppressAutoHyphens w:val="0"/>
              <w:jc w:val="right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F84307" w14:textId="1E43CD6E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8 %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75305D13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5B6F9391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</w:tr>
      <w:tr w:rsidR="00F96B73" w:rsidRPr="00F96B73" w14:paraId="10B4B2B3" w14:textId="77777777" w:rsidTr="00F96B73">
        <w:trPr>
          <w:cantSplit/>
          <w:trHeight w:val="394"/>
        </w:trPr>
        <w:tc>
          <w:tcPr>
            <w:tcW w:w="4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</w:tcPr>
          <w:p w14:paraId="1A024819" w14:textId="4BD432A9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11</w:t>
            </w:r>
          </w:p>
        </w:tc>
        <w:tc>
          <w:tcPr>
            <w:tcW w:w="139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F46427" w14:textId="7E2CDC09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 xml:space="preserve"> 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B320AF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SADZ-1M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6F99E70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Sadzenie 1-latek w jamkę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3FDF64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TSZT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69DBB6" w14:textId="77777777" w:rsidR="00F96B73" w:rsidRPr="00F96B73" w:rsidRDefault="00F96B73" w:rsidP="00F96B73">
            <w:pPr>
              <w:suppressAutoHyphens w:val="0"/>
              <w:jc w:val="right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 xml:space="preserve">1,28  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1ED3E5" w14:textId="77777777" w:rsidR="00F96B73" w:rsidRPr="00F96B73" w:rsidRDefault="00F96B73" w:rsidP="00F96B73">
            <w:pPr>
              <w:suppressAutoHyphens w:val="0"/>
              <w:jc w:val="right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B3DEEC" w14:textId="77777777" w:rsidR="00F96B73" w:rsidRPr="00F96B73" w:rsidRDefault="00F96B73" w:rsidP="00F96B73">
            <w:pPr>
              <w:suppressAutoHyphens w:val="0"/>
              <w:jc w:val="right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7BB855" w14:textId="0F68F54D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8 %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4B5B8259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10A478A3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</w:tr>
      <w:tr w:rsidR="00F96B73" w:rsidRPr="00F96B73" w14:paraId="545B5741" w14:textId="77777777" w:rsidTr="00F96B73">
        <w:trPr>
          <w:cantSplit/>
          <w:trHeight w:val="394"/>
        </w:trPr>
        <w:tc>
          <w:tcPr>
            <w:tcW w:w="4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</w:tcPr>
          <w:p w14:paraId="34D4A7CB" w14:textId="26A85FC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12</w:t>
            </w:r>
          </w:p>
        </w:tc>
        <w:tc>
          <w:tcPr>
            <w:tcW w:w="139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383A51" w14:textId="6494A040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 xml:space="preserve"> 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222598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SADZ-JAMK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8090EE9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Sadzenie wielolatek w jamkę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8DE08D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TSZT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EC6E3E" w14:textId="77777777" w:rsidR="00F96B73" w:rsidRPr="00F96B73" w:rsidRDefault="00F96B73" w:rsidP="00F96B73">
            <w:pPr>
              <w:suppressAutoHyphens w:val="0"/>
              <w:jc w:val="right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 xml:space="preserve">35,66  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4E2574" w14:textId="77777777" w:rsidR="00F96B73" w:rsidRPr="00F96B73" w:rsidRDefault="00F96B73" w:rsidP="00F96B73">
            <w:pPr>
              <w:suppressAutoHyphens w:val="0"/>
              <w:jc w:val="right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FFA051" w14:textId="77777777" w:rsidR="00F96B73" w:rsidRPr="00F96B73" w:rsidRDefault="00F96B73" w:rsidP="00F96B73">
            <w:pPr>
              <w:suppressAutoHyphens w:val="0"/>
              <w:jc w:val="right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B620B7" w14:textId="6E0FAA44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8 %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4B11C56D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03CFC23D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</w:tr>
      <w:tr w:rsidR="00F96B73" w:rsidRPr="00F96B73" w14:paraId="75485E9C" w14:textId="77777777" w:rsidTr="00F96B73">
        <w:trPr>
          <w:cantSplit/>
          <w:trHeight w:val="394"/>
        </w:trPr>
        <w:tc>
          <w:tcPr>
            <w:tcW w:w="4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</w:tcPr>
          <w:p w14:paraId="7858C7CD" w14:textId="246F1BBA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13</w:t>
            </w:r>
          </w:p>
        </w:tc>
        <w:tc>
          <w:tcPr>
            <w:tcW w:w="139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2F4230" w14:textId="5D35E9D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0B02A7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DOW-SADZ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871AAFE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Dowóz sadzonek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B9A272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TSZT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99D6E5" w14:textId="77777777" w:rsidR="00F96B73" w:rsidRPr="00F96B73" w:rsidRDefault="00F96B73" w:rsidP="00F96B73">
            <w:pPr>
              <w:suppressAutoHyphens w:val="0"/>
              <w:jc w:val="right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 xml:space="preserve">36,94  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D5BCD2" w14:textId="77777777" w:rsidR="00F96B73" w:rsidRPr="00F96B73" w:rsidRDefault="00F96B73" w:rsidP="00F96B73">
            <w:pPr>
              <w:suppressAutoHyphens w:val="0"/>
              <w:jc w:val="right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B9B5E1" w14:textId="77777777" w:rsidR="00F96B73" w:rsidRPr="00F96B73" w:rsidRDefault="00F96B73" w:rsidP="00F96B73">
            <w:pPr>
              <w:suppressAutoHyphens w:val="0"/>
              <w:jc w:val="right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8360AA" w14:textId="30DE8A3E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8 %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23203120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25096A86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</w:tr>
      <w:tr w:rsidR="00F96B73" w:rsidRPr="00F96B73" w14:paraId="5B2C59F1" w14:textId="77777777" w:rsidTr="00F96B73">
        <w:trPr>
          <w:cantSplit/>
          <w:trHeight w:val="574"/>
        </w:trPr>
        <w:tc>
          <w:tcPr>
            <w:tcW w:w="4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</w:tcPr>
          <w:p w14:paraId="76FDEC5A" w14:textId="55877E85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lastRenderedPageBreak/>
              <w:t>14</w:t>
            </w:r>
          </w:p>
        </w:tc>
        <w:tc>
          <w:tcPr>
            <w:tcW w:w="139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626EE5" w14:textId="00F5F67E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453A81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KOSZ-CHN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DE255AF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Wykaszanie chwastów w uprawach oraz usuwanie nalotów w uprawach pochodnych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FDE6EE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HA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90EF75" w14:textId="77777777" w:rsidR="00F96B73" w:rsidRPr="00F96B73" w:rsidRDefault="00F96B73" w:rsidP="00F96B73">
            <w:pPr>
              <w:suppressAutoHyphens w:val="0"/>
              <w:jc w:val="right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 xml:space="preserve">46,00  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3F41C7" w14:textId="77777777" w:rsidR="00F96B73" w:rsidRPr="00F96B73" w:rsidRDefault="00F96B73" w:rsidP="00F96B73">
            <w:pPr>
              <w:suppressAutoHyphens w:val="0"/>
              <w:jc w:val="right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CB6D2D" w14:textId="77777777" w:rsidR="00F96B73" w:rsidRPr="00F96B73" w:rsidRDefault="00F96B73" w:rsidP="00F96B73">
            <w:pPr>
              <w:suppressAutoHyphens w:val="0"/>
              <w:jc w:val="right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2810D2" w14:textId="5CC3C7D3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8 %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601A07FA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61B0EACB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</w:tr>
      <w:tr w:rsidR="00F96B73" w:rsidRPr="00F96B73" w14:paraId="6DB84E16" w14:textId="77777777" w:rsidTr="00F96B73">
        <w:trPr>
          <w:cantSplit/>
          <w:trHeight w:val="394"/>
        </w:trPr>
        <w:tc>
          <w:tcPr>
            <w:tcW w:w="4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</w:tcPr>
          <w:p w14:paraId="5B40C7B8" w14:textId="4A0D86E3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15</w:t>
            </w:r>
          </w:p>
        </w:tc>
        <w:tc>
          <w:tcPr>
            <w:tcW w:w="139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83577B" w14:textId="06613BD3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BFD6DB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CW-W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6A29335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Czyszczenia wczesne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F637A4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HA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C14AD2" w14:textId="77777777" w:rsidR="00F96B73" w:rsidRPr="00F96B73" w:rsidRDefault="00F96B73" w:rsidP="00F96B73">
            <w:pPr>
              <w:suppressAutoHyphens w:val="0"/>
              <w:jc w:val="right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 xml:space="preserve">5,73  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6035A0" w14:textId="77777777" w:rsidR="00F96B73" w:rsidRPr="00F96B73" w:rsidRDefault="00F96B73" w:rsidP="00F96B73">
            <w:pPr>
              <w:suppressAutoHyphens w:val="0"/>
              <w:jc w:val="right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F62513" w14:textId="77777777" w:rsidR="00F96B73" w:rsidRPr="00F96B73" w:rsidRDefault="00F96B73" w:rsidP="00F96B73">
            <w:pPr>
              <w:suppressAutoHyphens w:val="0"/>
              <w:jc w:val="right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F91DC0" w14:textId="7076BF61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8 %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40F70C0B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6095CBCC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</w:tr>
      <w:tr w:rsidR="00F96B73" w:rsidRPr="00F96B73" w14:paraId="7EEF8826" w14:textId="77777777" w:rsidTr="00F96B73">
        <w:trPr>
          <w:cantSplit/>
          <w:trHeight w:val="394"/>
        </w:trPr>
        <w:tc>
          <w:tcPr>
            <w:tcW w:w="4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</w:tcPr>
          <w:p w14:paraId="6F14F329" w14:textId="03FC92C0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16</w:t>
            </w:r>
          </w:p>
        </w:tc>
        <w:tc>
          <w:tcPr>
            <w:tcW w:w="139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98A14B" w14:textId="5F3AD54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70AB76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CP-W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16EB951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 xml:space="preserve">Czyszczenia </w:t>
            </w:r>
            <w:proofErr w:type="spellStart"/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póżne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C81E08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HA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350F4B" w14:textId="77777777" w:rsidR="00F96B73" w:rsidRPr="00F96B73" w:rsidRDefault="00F96B73" w:rsidP="00F96B73">
            <w:pPr>
              <w:suppressAutoHyphens w:val="0"/>
              <w:jc w:val="right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 xml:space="preserve">24,72  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9889C8" w14:textId="77777777" w:rsidR="00F96B73" w:rsidRPr="00F96B73" w:rsidRDefault="00F96B73" w:rsidP="00F96B73">
            <w:pPr>
              <w:suppressAutoHyphens w:val="0"/>
              <w:jc w:val="right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EAC02E" w14:textId="77777777" w:rsidR="00F96B73" w:rsidRPr="00F96B73" w:rsidRDefault="00F96B73" w:rsidP="00F96B73">
            <w:pPr>
              <w:suppressAutoHyphens w:val="0"/>
              <w:jc w:val="right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DB8EBC" w14:textId="7F32D0BB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8 %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40FF9CF6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29355AF7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</w:tr>
      <w:tr w:rsidR="00F96B73" w:rsidRPr="00F96B73" w14:paraId="671ABAE3" w14:textId="77777777" w:rsidTr="00F96B73">
        <w:trPr>
          <w:cantSplit/>
          <w:trHeight w:val="394"/>
        </w:trPr>
        <w:tc>
          <w:tcPr>
            <w:tcW w:w="4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</w:tcPr>
          <w:p w14:paraId="41D04A1C" w14:textId="0B9692E4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17</w:t>
            </w:r>
          </w:p>
        </w:tc>
        <w:tc>
          <w:tcPr>
            <w:tcW w:w="139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471284" w14:textId="11C15B1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9E1D68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ZAB-REPEL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FDAF53F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Zabezpieczenie upraw przed zwierzyną przy użyciu repelentów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FF6340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HA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8F87A1" w14:textId="77777777" w:rsidR="00F96B73" w:rsidRPr="00F96B73" w:rsidRDefault="00F96B73" w:rsidP="00F96B73">
            <w:pPr>
              <w:suppressAutoHyphens w:val="0"/>
              <w:jc w:val="right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 xml:space="preserve">23,64  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533596" w14:textId="77777777" w:rsidR="00F96B73" w:rsidRPr="00F96B73" w:rsidRDefault="00F96B73" w:rsidP="00F96B73">
            <w:pPr>
              <w:suppressAutoHyphens w:val="0"/>
              <w:jc w:val="right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3B65FB" w14:textId="77777777" w:rsidR="00F96B73" w:rsidRPr="00F96B73" w:rsidRDefault="00F96B73" w:rsidP="00F96B73">
            <w:pPr>
              <w:suppressAutoHyphens w:val="0"/>
              <w:jc w:val="right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C4014A" w14:textId="1F08546E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8 %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1C7222B7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61AA8E1C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</w:tr>
      <w:tr w:rsidR="00F96B73" w:rsidRPr="00F96B73" w14:paraId="7DA8BC30" w14:textId="77777777" w:rsidTr="00F96B73">
        <w:trPr>
          <w:cantSplit/>
          <w:trHeight w:val="394"/>
        </w:trPr>
        <w:tc>
          <w:tcPr>
            <w:tcW w:w="4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</w:tcPr>
          <w:p w14:paraId="2357C210" w14:textId="2A8DDEB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18</w:t>
            </w:r>
          </w:p>
        </w:tc>
        <w:tc>
          <w:tcPr>
            <w:tcW w:w="139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8073D4" w14:textId="6EB7FC52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E84BED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ZAB-UPAK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BB5C0FB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 xml:space="preserve">Zabezpieczenie upraw przed zwierzyną przez </w:t>
            </w:r>
            <w:proofErr w:type="spellStart"/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pakułowanie</w:t>
            </w:r>
            <w:proofErr w:type="spellEnd"/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 xml:space="preserve"> drzewek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B916A8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TSZT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A6EAB9" w14:textId="77777777" w:rsidR="00F96B73" w:rsidRPr="00F96B73" w:rsidRDefault="00F96B73" w:rsidP="00F96B73">
            <w:pPr>
              <w:suppressAutoHyphens w:val="0"/>
              <w:jc w:val="right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 xml:space="preserve">2,19  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877DD2" w14:textId="77777777" w:rsidR="00F96B73" w:rsidRPr="00F96B73" w:rsidRDefault="00F96B73" w:rsidP="00F96B73">
            <w:pPr>
              <w:suppressAutoHyphens w:val="0"/>
              <w:jc w:val="right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F2A71F" w14:textId="77777777" w:rsidR="00F96B73" w:rsidRPr="00F96B73" w:rsidRDefault="00F96B73" w:rsidP="00F96B73">
            <w:pPr>
              <w:suppressAutoHyphens w:val="0"/>
              <w:jc w:val="right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023532" w14:textId="7DFF8AA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8 %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7ABF65F9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1BB8051C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</w:tr>
      <w:tr w:rsidR="00F96B73" w:rsidRPr="00F96B73" w14:paraId="34989248" w14:textId="77777777" w:rsidTr="00F96B73">
        <w:trPr>
          <w:cantSplit/>
          <w:trHeight w:val="394"/>
        </w:trPr>
        <w:tc>
          <w:tcPr>
            <w:tcW w:w="4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</w:tcPr>
          <w:p w14:paraId="7822F041" w14:textId="1FA5DA90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19</w:t>
            </w:r>
          </w:p>
        </w:tc>
        <w:tc>
          <w:tcPr>
            <w:tcW w:w="139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488668" w14:textId="78BCA56B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591F1E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ZAB-RYS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00BABD8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 xml:space="preserve">Zabezpieczenie młodników przed spałowaniem przez </w:t>
            </w:r>
            <w:proofErr w:type="spellStart"/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rysakowanie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CC77AD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TSZT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180B80" w14:textId="77777777" w:rsidR="00F96B73" w:rsidRPr="00F96B73" w:rsidRDefault="00F96B73" w:rsidP="00F96B73">
            <w:pPr>
              <w:suppressAutoHyphens w:val="0"/>
              <w:jc w:val="right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 xml:space="preserve">1,15  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7E1DAB" w14:textId="77777777" w:rsidR="00F96B73" w:rsidRPr="00F96B73" w:rsidRDefault="00F96B73" w:rsidP="00F96B73">
            <w:pPr>
              <w:suppressAutoHyphens w:val="0"/>
              <w:jc w:val="right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44FFBD" w14:textId="77777777" w:rsidR="00F96B73" w:rsidRPr="00F96B73" w:rsidRDefault="00F96B73" w:rsidP="00F96B73">
            <w:pPr>
              <w:suppressAutoHyphens w:val="0"/>
              <w:jc w:val="right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13CE9B" w14:textId="26CFC28F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8 %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6FE9B4B9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73C701AF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</w:tr>
      <w:tr w:rsidR="00F96B73" w:rsidRPr="00F96B73" w14:paraId="66F03D15" w14:textId="77777777" w:rsidTr="00F96B73">
        <w:trPr>
          <w:cantSplit/>
          <w:trHeight w:val="394"/>
        </w:trPr>
        <w:tc>
          <w:tcPr>
            <w:tcW w:w="4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</w:tcPr>
          <w:p w14:paraId="010FBD32" w14:textId="38BE961D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20</w:t>
            </w:r>
          </w:p>
        </w:tc>
        <w:tc>
          <w:tcPr>
            <w:tcW w:w="139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30A9CC" w14:textId="6F67ED83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EEE88D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ZAB-UPAL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55C4336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Zabezpieczenie drzewek przed zwierzyną palikami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8B4E3A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TSZT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44D838" w14:textId="77777777" w:rsidR="00F96B73" w:rsidRPr="00F96B73" w:rsidRDefault="00F96B73" w:rsidP="00F96B73">
            <w:pPr>
              <w:suppressAutoHyphens w:val="0"/>
              <w:jc w:val="right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 xml:space="preserve">0,24  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27AB52" w14:textId="77777777" w:rsidR="00F96B73" w:rsidRPr="00F96B73" w:rsidRDefault="00F96B73" w:rsidP="00F96B73">
            <w:pPr>
              <w:suppressAutoHyphens w:val="0"/>
              <w:jc w:val="right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E42D7F" w14:textId="77777777" w:rsidR="00F96B73" w:rsidRPr="00F96B73" w:rsidRDefault="00F96B73" w:rsidP="00F96B73">
            <w:pPr>
              <w:suppressAutoHyphens w:val="0"/>
              <w:jc w:val="right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B250A1" w14:textId="255FE11E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8 %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05CC151F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0152F792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</w:tr>
      <w:tr w:rsidR="00F96B73" w:rsidRPr="00F96B73" w14:paraId="5E42DD9C" w14:textId="77777777" w:rsidTr="00F96B73">
        <w:trPr>
          <w:cantSplit/>
          <w:trHeight w:val="394"/>
        </w:trPr>
        <w:tc>
          <w:tcPr>
            <w:tcW w:w="4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</w:tcPr>
          <w:p w14:paraId="655B31A2" w14:textId="02919B2C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21</w:t>
            </w:r>
          </w:p>
        </w:tc>
        <w:tc>
          <w:tcPr>
            <w:tcW w:w="139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642C71" w14:textId="53D9CB5B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09B9E1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PUŁ-WT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72CA383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Wykładanie pułapek na szkodniki wtórne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89A9F6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SZT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4A3D41" w14:textId="77777777" w:rsidR="00F96B73" w:rsidRPr="00F96B73" w:rsidRDefault="00F96B73" w:rsidP="00F96B73">
            <w:pPr>
              <w:suppressAutoHyphens w:val="0"/>
              <w:jc w:val="right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 xml:space="preserve">5,00  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1C95E5" w14:textId="77777777" w:rsidR="00F96B73" w:rsidRPr="00F96B73" w:rsidRDefault="00F96B73" w:rsidP="00F96B73">
            <w:pPr>
              <w:suppressAutoHyphens w:val="0"/>
              <w:jc w:val="right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AF3D45" w14:textId="77777777" w:rsidR="00F96B73" w:rsidRPr="00F96B73" w:rsidRDefault="00F96B73" w:rsidP="00F96B73">
            <w:pPr>
              <w:suppressAutoHyphens w:val="0"/>
              <w:jc w:val="right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CE5A0F" w14:textId="02FC3012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8 %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6C61AAB1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79DE3FCF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</w:tr>
      <w:tr w:rsidR="00F96B73" w:rsidRPr="00F96B73" w14:paraId="740F3A8E" w14:textId="77777777" w:rsidTr="00F96B73">
        <w:trPr>
          <w:cantSplit/>
          <w:trHeight w:val="394"/>
        </w:trPr>
        <w:tc>
          <w:tcPr>
            <w:tcW w:w="4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</w:tcPr>
          <w:p w14:paraId="725283A6" w14:textId="26FAA926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22</w:t>
            </w:r>
          </w:p>
        </w:tc>
        <w:tc>
          <w:tcPr>
            <w:tcW w:w="139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3C9BCA" w14:textId="768BF568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31605D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PUŁ-RYJ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74A8A4D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Wykładanie pułapek na ryjkowce - dołki chwytne, wałki itp.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A8A6DB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SZT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15F534" w14:textId="77777777" w:rsidR="00F96B73" w:rsidRPr="00F96B73" w:rsidRDefault="00F96B73" w:rsidP="00F96B73">
            <w:pPr>
              <w:suppressAutoHyphens w:val="0"/>
              <w:jc w:val="right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 xml:space="preserve">50,00  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6C96F9" w14:textId="77777777" w:rsidR="00F96B73" w:rsidRPr="00F96B73" w:rsidRDefault="00F96B73" w:rsidP="00F96B73">
            <w:pPr>
              <w:suppressAutoHyphens w:val="0"/>
              <w:jc w:val="right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E88215" w14:textId="77777777" w:rsidR="00F96B73" w:rsidRPr="00F96B73" w:rsidRDefault="00F96B73" w:rsidP="00F96B73">
            <w:pPr>
              <w:suppressAutoHyphens w:val="0"/>
              <w:jc w:val="right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D33F3E" w14:textId="0FAE4F78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8 %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142DD84F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3DD01DAD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</w:tr>
      <w:tr w:rsidR="00F96B73" w:rsidRPr="00F96B73" w14:paraId="1E34BE36" w14:textId="77777777" w:rsidTr="00F96B73">
        <w:trPr>
          <w:cantSplit/>
          <w:trHeight w:val="394"/>
        </w:trPr>
        <w:tc>
          <w:tcPr>
            <w:tcW w:w="4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</w:tcPr>
          <w:p w14:paraId="01354CE4" w14:textId="7937D931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23</w:t>
            </w:r>
          </w:p>
        </w:tc>
        <w:tc>
          <w:tcPr>
            <w:tcW w:w="139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464915" w14:textId="629174A8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6E68E5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SZUK-OWAD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CBAF0DB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Próbne poszukiwania owadów w ściółce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B6EF55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SZT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084754" w14:textId="77777777" w:rsidR="00F96B73" w:rsidRPr="00F96B73" w:rsidRDefault="00F96B73" w:rsidP="00F96B73">
            <w:pPr>
              <w:suppressAutoHyphens w:val="0"/>
              <w:jc w:val="right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 xml:space="preserve">7,00  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A524E1" w14:textId="77777777" w:rsidR="00F96B73" w:rsidRPr="00F96B73" w:rsidRDefault="00F96B73" w:rsidP="00F96B73">
            <w:pPr>
              <w:suppressAutoHyphens w:val="0"/>
              <w:jc w:val="right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848A87" w14:textId="77777777" w:rsidR="00F96B73" w:rsidRPr="00F96B73" w:rsidRDefault="00F96B73" w:rsidP="00F96B73">
            <w:pPr>
              <w:suppressAutoHyphens w:val="0"/>
              <w:jc w:val="right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C33F21" w14:textId="7383A809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8 %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51597F9F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7181DE29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</w:tr>
      <w:tr w:rsidR="00F96B73" w:rsidRPr="00F96B73" w14:paraId="34A5ECAE" w14:textId="77777777" w:rsidTr="00F96B73">
        <w:trPr>
          <w:cantSplit/>
          <w:trHeight w:val="394"/>
        </w:trPr>
        <w:tc>
          <w:tcPr>
            <w:tcW w:w="4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</w:tcPr>
          <w:p w14:paraId="717AA353" w14:textId="6E941B18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24</w:t>
            </w:r>
          </w:p>
        </w:tc>
        <w:tc>
          <w:tcPr>
            <w:tcW w:w="139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71E612" w14:textId="74D383F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94332D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47C421A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Grodzenie upraw przed zwierzyną siatką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00C9EB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HM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4F1A8E" w14:textId="77777777" w:rsidR="00F96B73" w:rsidRPr="00F96B73" w:rsidRDefault="00F96B73" w:rsidP="00F96B73">
            <w:pPr>
              <w:suppressAutoHyphens w:val="0"/>
              <w:jc w:val="right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 xml:space="preserve">27,00  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BA9FC9" w14:textId="77777777" w:rsidR="00F96B73" w:rsidRPr="00F96B73" w:rsidRDefault="00F96B73" w:rsidP="00F96B73">
            <w:pPr>
              <w:suppressAutoHyphens w:val="0"/>
              <w:jc w:val="right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90D8EF" w14:textId="77777777" w:rsidR="00F96B73" w:rsidRPr="00F96B73" w:rsidRDefault="00F96B73" w:rsidP="00F96B73">
            <w:pPr>
              <w:suppressAutoHyphens w:val="0"/>
              <w:jc w:val="right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DF067E" w14:textId="7E6D2BB1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23 %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3408D60F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5208BF76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</w:tr>
      <w:tr w:rsidR="00F96B73" w:rsidRPr="00F96B73" w14:paraId="0EB9A79F" w14:textId="77777777" w:rsidTr="00F96B73">
        <w:trPr>
          <w:cantSplit/>
          <w:trHeight w:val="394"/>
        </w:trPr>
        <w:tc>
          <w:tcPr>
            <w:tcW w:w="4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</w:tcPr>
          <w:p w14:paraId="7757854F" w14:textId="42E04FF2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25</w:t>
            </w:r>
          </w:p>
        </w:tc>
        <w:tc>
          <w:tcPr>
            <w:tcW w:w="139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75AEBE" w14:textId="08D891A1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BD9F91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WYK-SLUPL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A9F50C5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Przygotowanie słupków liściastych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EA8043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SZT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477D5B" w14:textId="77777777" w:rsidR="00F96B73" w:rsidRPr="00F96B73" w:rsidRDefault="00F96B73" w:rsidP="00F96B73">
            <w:pPr>
              <w:suppressAutoHyphens w:val="0"/>
              <w:jc w:val="right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 xml:space="preserve">520,00  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A0DF02" w14:textId="77777777" w:rsidR="00F96B73" w:rsidRPr="00F96B73" w:rsidRDefault="00F96B73" w:rsidP="00F96B73">
            <w:pPr>
              <w:suppressAutoHyphens w:val="0"/>
              <w:jc w:val="right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980621" w14:textId="77777777" w:rsidR="00F96B73" w:rsidRPr="00F96B73" w:rsidRDefault="00F96B73" w:rsidP="00F96B73">
            <w:pPr>
              <w:suppressAutoHyphens w:val="0"/>
              <w:jc w:val="right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2FCE86" w14:textId="470C60AA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23 %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7212966F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4E222386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</w:tr>
      <w:tr w:rsidR="00F96B73" w:rsidRPr="00F96B73" w14:paraId="1AC2C4BD" w14:textId="77777777" w:rsidTr="00F96B73">
        <w:trPr>
          <w:cantSplit/>
          <w:trHeight w:val="394"/>
        </w:trPr>
        <w:tc>
          <w:tcPr>
            <w:tcW w:w="4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</w:tcPr>
          <w:p w14:paraId="2AFC2778" w14:textId="3267C3DE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26</w:t>
            </w:r>
          </w:p>
        </w:tc>
        <w:tc>
          <w:tcPr>
            <w:tcW w:w="139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602D5F" w14:textId="73A20DE6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B9483E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WYK-SLUPI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E1524E0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Przygotowanie słupków iglastych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34819C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SZT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5D2E85" w14:textId="77777777" w:rsidR="00F96B73" w:rsidRPr="00F96B73" w:rsidRDefault="00F96B73" w:rsidP="00F96B73">
            <w:pPr>
              <w:suppressAutoHyphens w:val="0"/>
              <w:jc w:val="right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 xml:space="preserve">160,00  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CE46B5" w14:textId="77777777" w:rsidR="00F96B73" w:rsidRPr="00F96B73" w:rsidRDefault="00F96B73" w:rsidP="00F96B73">
            <w:pPr>
              <w:suppressAutoHyphens w:val="0"/>
              <w:jc w:val="right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7B75E8" w14:textId="77777777" w:rsidR="00F96B73" w:rsidRPr="00F96B73" w:rsidRDefault="00F96B73" w:rsidP="00F96B73">
            <w:pPr>
              <w:suppressAutoHyphens w:val="0"/>
              <w:jc w:val="right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670B32" w14:textId="32303AD1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23 %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69251C55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4FBCD84C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</w:tr>
      <w:tr w:rsidR="00F96B73" w:rsidRPr="00F96B73" w14:paraId="224AF283" w14:textId="77777777" w:rsidTr="00F96B73">
        <w:trPr>
          <w:cantSplit/>
          <w:trHeight w:val="394"/>
        </w:trPr>
        <w:tc>
          <w:tcPr>
            <w:tcW w:w="4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</w:tcPr>
          <w:p w14:paraId="067BA4A0" w14:textId="51D1E40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27</w:t>
            </w:r>
          </w:p>
        </w:tc>
        <w:tc>
          <w:tcPr>
            <w:tcW w:w="139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023411" w14:textId="2682E443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944CDD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GRODZ-DEM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C558837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Demontaż (likwidacja) ogrodzeń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5755DC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HM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85B562" w14:textId="77777777" w:rsidR="00F96B73" w:rsidRPr="00F96B73" w:rsidRDefault="00F96B73" w:rsidP="00F96B73">
            <w:pPr>
              <w:suppressAutoHyphens w:val="0"/>
              <w:jc w:val="right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 xml:space="preserve">4,63  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8C4FFB" w14:textId="77777777" w:rsidR="00F96B73" w:rsidRPr="00F96B73" w:rsidRDefault="00F96B73" w:rsidP="00F96B73">
            <w:pPr>
              <w:suppressAutoHyphens w:val="0"/>
              <w:jc w:val="right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E55928" w14:textId="77777777" w:rsidR="00F96B73" w:rsidRPr="00F96B73" w:rsidRDefault="00F96B73" w:rsidP="00F96B73">
            <w:pPr>
              <w:suppressAutoHyphens w:val="0"/>
              <w:jc w:val="right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9A0881" w14:textId="51ABF559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23 %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6B4526CF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56EECD68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</w:tr>
      <w:tr w:rsidR="00F96B73" w:rsidRPr="00F96B73" w14:paraId="67429A64" w14:textId="77777777" w:rsidTr="00F96B73">
        <w:trPr>
          <w:cantSplit/>
          <w:trHeight w:val="394"/>
        </w:trPr>
        <w:tc>
          <w:tcPr>
            <w:tcW w:w="4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</w:tcPr>
          <w:p w14:paraId="267A2988" w14:textId="7C25CC36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lastRenderedPageBreak/>
              <w:t>28</w:t>
            </w:r>
          </w:p>
        </w:tc>
        <w:tc>
          <w:tcPr>
            <w:tcW w:w="139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465C5D" w14:textId="50675023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522E49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K GRODZEŃ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9C65978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Naprawa (konserwacja) ogrodzeń upraw leśnych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633E36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5693DA" w14:textId="77777777" w:rsidR="00F96B73" w:rsidRPr="00F96B73" w:rsidRDefault="00F96B73" w:rsidP="00F96B73">
            <w:pPr>
              <w:suppressAutoHyphens w:val="0"/>
              <w:jc w:val="right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 xml:space="preserve">4,00  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73044F" w14:textId="77777777" w:rsidR="00F96B73" w:rsidRPr="00F96B73" w:rsidRDefault="00F96B73" w:rsidP="00F96B73">
            <w:pPr>
              <w:suppressAutoHyphens w:val="0"/>
              <w:jc w:val="right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793D1D" w14:textId="77777777" w:rsidR="00F96B73" w:rsidRPr="00F96B73" w:rsidRDefault="00F96B73" w:rsidP="00F96B73">
            <w:pPr>
              <w:suppressAutoHyphens w:val="0"/>
              <w:jc w:val="right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2A6963" w14:textId="36EE6766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23 %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3619CB5D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169B84CE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</w:tr>
      <w:tr w:rsidR="00F96B73" w:rsidRPr="00F96B73" w14:paraId="0B9DA72E" w14:textId="77777777" w:rsidTr="00F96B73">
        <w:trPr>
          <w:cantSplit/>
          <w:trHeight w:val="394"/>
        </w:trPr>
        <w:tc>
          <w:tcPr>
            <w:tcW w:w="4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</w:tcPr>
          <w:p w14:paraId="5D349AF1" w14:textId="5118347E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29</w:t>
            </w:r>
          </w:p>
        </w:tc>
        <w:tc>
          <w:tcPr>
            <w:tcW w:w="139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29DA14" w14:textId="3797FF94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9FEC62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PORZ-STOS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B3C5181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Wynoszenie i układanie pozostałości w stosy niewymiarowe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0FA85E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M3P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BAE435" w14:textId="77777777" w:rsidR="00F96B73" w:rsidRPr="00F96B73" w:rsidRDefault="00F96B73" w:rsidP="00F96B73">
            <w:pPr>
              <w:suppressAutoHyphens w:val="0"/>
              <w:jc w:val="right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 xml:space="preserve">565,00  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D198BA" w14:textId="77777777" w:rsidR="00F96B73" w:rsidRPr="00F96B73" w:rsidRDefault="00F96B73" w:rsidP="00F96B73">
            <w:pPr>
              <w:suppressAutoHyphens w:val="0"/>
              <w:jc w:val="right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DCD862" w14:textId="77777777" w:rsidR="00F96B73" w:rsidRPr="00F96B73" w:rsidRDefault="00F96B73" w:rsidP="00F96B73">
            <w:pPr>
              <w:suppressAutoHyphens w:val="0"/>
              <w:jc w:val="right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660603" w14:textId="4ED2669E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8 %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3A0175D6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651256ED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</w:tr>
      <w:tr w:rsidR="00F96B73" w:rsidRPr="00F96B73" w14:paraId="12E8AC7A" w14:textId="77777777" w:rsidTr="00F96B73">
        <w:trPr>
          <w:cantSplit/>
          <w:trHeight w:val="394"/>
        </w:trPr>
        <w:tc>
          <w:tcPr>
            <w:tcW w:w="4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</w:tcPr>
          <w:p w14:paraId="2F4B7C6D" w14:textId="28A2AFCC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30</w:t>
            </w:r>
          </w:p>
        </w:tc>
        <w:tc>
          <w:tcPr>
            <w:tcW w:w="139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234476" w14:textId="46290902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0637E8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CZYSZ-BUD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79BC5B3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Naprawa starych budek lęgowych i schronów dla nietoperzy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FC5F22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SZT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DA85E7" w14:textId="77777777" w:rsidR="00F96B73" w:rsidRPr="00F96B73" w:rsidRDefault="00F96B73" w:rsidP="00F96B73">
            <w:pPr>
              <w:suppressAutoHyphens w:val="0"/>
              <w:jc w:val="right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 xml:space="preserve">170,00  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4FADA3" w14:textId="77777777" w:rsidR="00F96B73" w:rsidRPr="00F96B73" w:rsidRDefault="00F96B73" w:rsidP="00F96B73">
            <w:pPr>
              <w:suppressAutoHyphens w:val="0"/>
              <w:jc w:val="right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C4FAF7" w14:textId="77777777" w:rsidR="00F96B73" w:rsidRPr="00F96B73" w:rsidRDefault="00F96B73" w:rsidP="00F96B73">
            <w:pPr>
              <w:suppressAutoHyphens w:val="0"/>
              <w:jc w:val="right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DCAAC6" w14:textId="34B184AC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8 %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19904DFE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500CB781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</w:tr>
      <w:tr w:rsidR="00F96B73" w:rsidRPr="00F96B73" w14:paraId="348918D3" w14:textId="77777777" w:rsidTr="00F96B73">
        <w:trPr>
          <w:cantSplit/>
          <w:trHeight w:val="23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2888201F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2D8B48" w14:textId="7DF12E3F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44FD29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B0C39F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4D7E4D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F30878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98BBC9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68DFD8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360226F" w14:textId="4DC601B1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15C24E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CC1D33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</w:tr>
      <w:tr w:rsidR="00F96B73" w:rsidRPr="00F96B73" w14:paraId="1673EDC9" w14:textId="77777777" w:rsidTr="00F96B73">
        <w:trPr>
          <w:cantSplit/>
          <w:trHeight w:val="574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3B3180D8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8A34B1" w14:textId="09451B35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141C33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8ACFAE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4E297E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9A9419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306E4E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047D68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B4BB4CE" w14:textId="403BD066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641B40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764CFA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</w:tr>
      <w:tr w:rsidR="00F96B73" w:rsidRPr="00F96B73" w14:paraId="6E7F8688" w14:textId="77777777" w:rsidTr="00F96B73">
        <w:trPr>
          <w:cantSplit/>
          <w:trHeight w:val="908"/>
        </w:trPr>
        <w:tc>
          <w:tcPr>
            <w:tcW w:w="444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</w:tcPr>
          <w:p w14:paraId="33C0DC91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399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875FF20" w14:textId="7528A7F8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  <w:t>Nr poz.</w:t>
            </w:r>
            <w:r w:rsidRPr="00F96B73"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  <w:br/>
              <w:t>w STWPL</w:t>
            </w:r>
          </w:p>
        </w:tc>
        <w:tc>
          <w:tcPr>
            <w:tcW w:w="141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1C956EC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278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41895F2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  <w:t>Czynność - opis prac</w:t>
            </w:r>
          </w:p>
        </w:tc>
        <w:tc>
          <w:tcPr>
            <w:tcW w:w="99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E3D2235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  <w:t>Jedn. miary</w:t>
            </w:r>
          </w:p>
        </w:tc>
        <w:tc>
          <w:tcPr>
            <w:tcW w:w="127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A56150F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  <w:t>Ilość</w:t>
            </w:r>
          </w:p>
        </w:tc>
        <w:tc>
          <w:tcPr>
            <w:tcW w:w="144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372B711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  <w:t>Cena jednostkowa netto w PLN</w:t>
            </w:r>
          </w:p>
        </w:tc>
        <w:tc>
          <w:tcPr>
            <w:tcW w:w="198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2E5E01E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  <w:t xml:space="preserve">Wartość </w:t>
            </w:r>
            <w:r w:rsidRPr="00F96B73"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  <w:br/>
              <w:t>całkowita netto</w:t>
            </w:r>
            <w:r w:rsidRPr="00F96B73"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  <w:br/>
              <w:t>w PLN</w:t>
            </w:r>
          </w:p>
        </w:tc>
        <w:tc>
          <w:tcPr>
            <w:tcW w:w="155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7D3A9AE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  <w:t>Stawka VAT</w:t>
            </w:r>
          </w:p>
        </w:tc>
        <w:tc>
          <w:tcPr>
            <w:tcW w:w="11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E213653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  <w:t>Wartość VAT w PLN</w:t>
            </w:r>
          </w:p>
        </w:tc>
        <w:tc>
          <w:tcPr>
            <w:tcW w:w="113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B2DFE3F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  <w:t xml:space="preserve">Wartość całkowita brutto </w:t>
            </w:r>
            <w:r w:rsidRPr="00F96B73"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  <w:br/>
              <w:t>w PLN</w:t>
            </w:r>
          </w:p>
        </w:tc>
      </w:tr>
      <w:tr w:rsidR="00F96B73" w:rsidRPr="00F96B73" w14:paraId="6033F939" w14:textId="77777777" w:rsidTr="00F96B73">
        <w:trPr>
          <w:cantSplit/>
          <w:trHeight w:val="2974"/>
        </w:trPr>
        <w:tc>
          <w:tcPr>
            <w:tcW w:w="4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</w:tcPr>
          <w:p w14:paraId="3E1740F1" w14:textId="043EFFC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31</w:t>
            </w:r>
          </w:p>
        </w:tc>
        <w:tc>
          <w:tcPr>
            <w:tcW w:w="139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D5912D5" w14:textId="08DA69BE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 xml:space="preserve"> 11, 117, 157, 161, 163, 165, 167, 169, 171, 180, 183, 209, 307, 336, 340, 343, 345.03, 346.05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343FEF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GODZ RH8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858365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Prace godzinowe ręczne (8% VAT)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0EB625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6E9E55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 xml:space="preserve"> 1 745,00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BCE425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891AF0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DB30B4" w14:textId="1ABF27F8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8 %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E864D6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713611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</w:tr>
      <w:tr w:rsidR="00F96B73" w:rsidRPr="00F96B73" w14:paraId="24468D7A" w14:textId="77777777" w:rsidTr="00F96B73">
        <w:trPr>
          <w:cantSplit/>
          <w:trHeight w:val="1140"/>
        </w:trPr>
        <w:tc>
          <w:tcPr>
            <w:tcW w:w="4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</w:tcPr>
          <w:p w14:paraId="6905A089" w14:textId="7FE72086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32</w:t>
            </w:r>
          </w:p>
        </w:tc>
        <w:tc>
          <w:tcPr>
            <w:tcW w:w="139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4ECF1BF" w14:textId="1D2329C1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174, 184, 222, 346.01, 346.03, 346.06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0317C2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GODZ RH23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B3527A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Prace godzinowe ręczne (23% VAT)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700CD4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A8FA42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 xml:space="preserve"> 290,00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957643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E6E2B3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93B842" w14:textId="19B98963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23 %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107D89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ACEE81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</w:tr>
      <w:tr w:rsidR="00F96B73" w:rsidRPr="00F96B73" w14:paraId="1DF3C814" w14:textId="77777777" w:rsidTr="00F96B73">
        <w:trPr>
          <w:cantSplit/>
          <w:trHeight w:val="2111"/>
        </w:trPr>
        <w:tc>
          <w:tcPr>
            <w:tcW w:w="4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</w:tcPr>
          <w:p w14:paraId="6A4E6BA6" w14:textId="60D7AD76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lastRenderedPageBreak/>
              <w:t>33</w:t>
            </w:r>
          </w:p>
        </w:tc>
        <w:tc>
          <w:tcPr>
            <w:tcW w:w="139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1AE4727" w14:textId="17EC964B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118, 13, 158, 164, 166, 168, 170, 172, 181, 185, 210, 306, 337, 342, 345.04, 346.07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EC8818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GODZ MH8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2DF441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Prace godzinowe ciągnikowe (8% VAT)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006542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399AB9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 xml:space="preserve"> 438,00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F18DE4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DD1FC5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18AE65" w14:textId="1DEE43B1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8 %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E72CC3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AD070A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</w:tr>
      <w:tr w:rsidR="00F96B73" w:rsidRPr="00F96B73" w14:paraId="1093CD98" w14:textId="77777777" w:rsidTr="00F96B73">
        <w:trPr>
          <w:cantSplit/>
          <w:trHeight w:val="1559"/>
        </w:trPr>
        <w:tc>
          <w:tcPr>
            <w:tcW w:w="44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</w:tcPr>
          <w:p w14:paraId="44E81B9C" w14:textId="4D268094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34</w:t>
            </w:r>
          </w:p>
        </w:tc>
        <w:tc>
          <w:tcPr>
            <w:tcW w:w="139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C4F58A5" w14:textId="5D84A62E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175, 186, 223, 345, 346.02, 346.04, 346.08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088050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GODZ MH23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2F7D1E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Prace godzinowe ciągnikowe (23% VAT)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DFABB6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CB275C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 xml:space="preserve"> 115,00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B1976B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0A90AE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5D2E84" w14:textId="72E66170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23 %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CE467B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72D64B" w14:textId="77777777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</w:tr>
      <w:tr w:rsidR="00F96B73" w:rsidRPr="00F96B73" w14:paraId="47171DCE" w14:textId="77777777" w:rsidTr="00F96B73">
        <w:trPr>
          <w:cantSplit/>
          <w:trHeight w:val="574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74C6A49A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430B9A" w14:textId="177814E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20BC14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DC40C2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ACFEC2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B63FBA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B7A7F4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B2E5E7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12A937A" w14:textId="51B69E83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6890E0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8ACE3E" w14:textId="77777777" w:rsidR="00F96B73" w:rsidRPr="00F96B73" w:rsidRDefault="00F96B73" w:rsidP="00F96B73">
            <w:pPr>
              <w:suppressAutoHyphens w:val="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 </w:t>
            </w:r>
          </w:p>
        </w:tc>
      </w:tr>
      <w:tr w:rsidR="00F96B73" w:rsidRPr="00F96B73" w14:paraId="4E6E5E26" w14:textId="77777777" w:rsidTr="00F96B73">
        <w:trPr>
          <w:cantSplit/>
          <w:trHeight w:val="428"/>
        </w:trPr>
        <w:tc>
          <w:tcPr>
            <w:tcW w:w="6048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</w:tcPr>
          <w:p w14:paraId="5A200D3B" w14:textId="3E8A879B" w:rsidR="00F96B73" w:rsidRPr="00F96B73" w:rsidRDefault="00F96B73" w:rsidP="00F96B73">
            <w:pPr>
              <w:suppressAutoHyphens w:val="0"/>
              <w:jc w:val="right"/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</w:pPr>
            <w:r w:rsidRPr="00F96B73">
              <w:rPr>
                <w:rFonts w:ascii="Cambria" w:hAnsi="Cambria" w:cs="Arial"/>
                <w:b/>
                <w:bCs/>
                <w:color w:val="333333"/>
                <w:sz w:val="22"/>
                <w:szCs w:val="22"/>
                <w:lang w:eastAsia="pl-PL"/>
              </w:rPr>
              <w:t>Cena łączna brutto w PLN</w:t>
            </w:r>
          </w:p>
        </w:tc>
        <w:tc>
          <w:tcPr>
            <w:tcW w:w="9505" w:type="dxa"/>
            <w:gridSpan w:val="7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A887CC" w14:textId="65EBF00A" w:rsidR="00F96B73" w:rsidRPr="00F96B73" w:rsidRDefault="00F96B73" w:rsidP="00F96B73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</w:tbl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p w14:paraId="08FD967D" w14:textId="77777777" w:rsidR="00ED2BC3" w:rsidRPr="0057603E" w:rsidRDefault="00ED2BC3" w:rsidP="00304FC6">
      <w:pPr>
        <w:spacing w:before="120"/>
        <w:rPr>
          <w:rFonts w:ascii="Cambria" w:hAnsi="Cambria" w:cs="Arial"/>
          <w:b/>
          <w:bCs/>
        </w:rPr>
      </w:pPr>
    </w:p>
    <w:p w14:paraId="4E76882E" w14:textId="77777777" w:rsidR="00304FC6" w:rsidRPr="0057603E" w:rsidRDefault="00304FC6" w:rsidP="00304FC6">
      <w:pPr>
        <w:spacing w:before="120"/>
        <w:ind w:left="5670"/>
        <w:jc w:val="both"/>
        <w:rPr>
          <w:rFonts w:ascii="Cambria" w:hAnsi="Cambria" w:cs="Arial"/>
          <w:bCs/>
        </w:rPr>
      </w:pPr>
    </w:p>
    <w:p w14:paraId="36C33D4A" w14:textId="77777777" w:rsidR="00ED2BC3" w:rsidRPr="0057603E" w:rsidRDefault="00ED2BC3" w:rsidP="00304FC6">
      <w:pPr>
        <w:spacing w:before="120"/>
        <w:ind w:left="5670"/>
        <w:jc w:val="both"/>
        <w:rPr>
          <w:rFonts w:ascii="Cambria" w:hAnsi="Cambria" w:cs="Arial"/>
          <w:bCs/>
        </w:rPr>
      </w:pPr>
    </w:p>
    <w:p w14:paraId="7B13088F" w14:textId="77777777" w:rsidR="002722F7" w:rsidRDefault="002722F7" w:rsidP="00F57CE8">
      <w:pPr>
        <w:spacing w:before="120"/>
        <w:ind w:left="9923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1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43C5D7F" w14:textId="77777777" w:rsidR="002722F7" w:rsidRDefault="002722F7" w:rsidP="00F57CE8">
      <w:pPr>
        <w:spacing w:before="120"/>
        <w:ind w:left="9923"/>
        <w:jc w:val="center"/>
        <w:rPr>
          <w:rFonts w:ascii="Cambria" w:hAnsi="Cambria" w:cs="Arial"/>
          <w:bCs/>
          <w:i/>
          <w:sz w:val="22"/>
          <w:szCs w:val="22"/>
        </w:rPr>
      </w:pPr>
    </w:p>
    <w:p w14:paraId="3ADB9B3E" w14:textId="5A357B64" w:rsidR="00221481" w:rsidRDefault="00221481" w:rsidP="00F57CE8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8239FA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8239FA">
        <w:rPr>
          <w:rFonts w:ascii="Cambria" w:hAnsi="Cambria" w:cs="Arial"/>
          <w:bCs/>
          <w:i/>
          <w:sz w:val="22"/>
          <w:szCs w:val="22"/>
        </w:rPr>
        <w:t xml:space="preserve"> w postaci elektronicznej opatrzonej</w:t>
      </w:r>
      <w:r w:rsidR="008239FA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>kwalifikowanym podpisem elektronicznym)</w:t>
      </w:r>
    </w:p>
    <w:bookmarkEnd w:id="1"/>
    <w:p w14:paraId="364B8020" w14:textId="77777777" w:rsidR="007A307E" w:rsidRPr="0057603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7A307E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FE3EE1" w14:textId="77777777" w:rsidR="0059105B" w:rsidRDefault="0059105B">
      <w:r>
        <w:separator/>
      </w:r>
    </w:p>
  </w:endnote>
  <w:endnote w:type="continuationSeparator" w:id="0">
    <w:p w14:paraId="16877D97" w14:textId="77777777" w:rsidR="0059105B" w:rsidRDefault="00591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FDA58A" w14:textId="77777777" w:rsidR="00BD381B" w:rsidRDefault="00BD381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E85186" w14:textId="77777777" w:rsidR="00BD381B" w:rsidRDefault="00BD381B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BD381B" w:rsidRPr="00F57CA1" w:rsidRDefault="00BD381B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710B01">
      <w:rPr>
        <w:rFonts w:ascii="Cambria" w:hAnsi="Cambria"/>
        <w:noProof/>
      </w:rPr>
      <w:t>4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BD381B" w:rsidRPr="00F57CA1" w:rsidRDefault="00BD381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1D0AB1" w14:textId="77777777" w:rsidR="00BD381B" w:rsidRDefault="00BD381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64E9AD" w14:textId="77777777" w:rsidR="0059105B" w:rsidRDefault="0059105B">
      <w:r>
        <w:separator/>
      </w:r>
    </w:p>
  </w:footnote>
  <w:footnote w:type="continuationSeparator" w:id="0">
    <w:p w14:paraId="3161A8E5" w14:textId="77777777" w:rsidR="0059105B" w:rsidRDefault="005910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81D451" w14:textId="77777777" w:rsidR="00BD381B" w:rsidRDefault="00BD381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CF89F6" w14:textId="77777777" w:rsidR="00BD381B" w:rsidRDefault="00BD381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C2E025" w14:textId="77777777" w:rsidR="00BD381B" w:rsidRDefault="00BD381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3945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58F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86F34"/>
    <w:rsid w:val="005901E2"/>
    <w:rsid w:val="00590EA1"/>
    <w:rsid w:val="0059105B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498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0B01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9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5FA4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9EA"/>
    <w:rsid w:val="008B6A40"/>
    <w:rsid w:val="008B6A8D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806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0B5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526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81B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3BDF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6B73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1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B1E60F-073C-4D58-B555-77D2F1DFE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6</Pages>
  <Words>878</Words>
  <Characters>5272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6138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N.Kudypy Katarzyna Pszczółkowska</cp:lastModifiedBy>
  <cp:revision>14</cp:revision>
  <cp:lastPrinted>2017-05-23T12:32:00Z</cp:lastPrinted>
  <dcterms:created xsi:type="dcterms:W3CDTF">2021-09-08T07:30:00Z</dcterms:created>
  <dcterms:modified xsi:type="dcterms:W3CDTF">2021-12-03T13:10:00Z</dcterms:modified>
</cp:coreProperties>
</file>