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4D" w:rsidRPr="00BB3757" w:rsidRDefault="00C26C4D" w:rsidP="00C26C4D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1522D" w:rsidRPr="00C1522D" w:rsidRDefault="00C26C4D" w:rsidP="007E3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</w:t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Krajowych i Autostrad </w:t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C1522D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                  </w:t>
      </w:r>
      <w:r w:rsidR="00C1522D" w:rsidRPr="00CC530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w Opolu</w:t>
      </w:r>
    </w:p>
    <w:p w:rsidR="00C1522D" w:rsidRDefault="00C1522D" w:rsidP="007E3993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45-085 Opole, </w:t>
      </w:r>
    </w:p>
    <w:p w:rsidR="00C1522D" w:rsidRPr="00CC5304" w:rsidRDefault="00C1522D" w:rsidP="007E3993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Niedziałkowskiego 6 </w:t>
      </w:r>
    </w:p>
    <w:p w:rsidR="00C26C4D" w:rsidRPr="00BB3757" w:rsidRDefault="00C26C4D" w:rsidP="00C1522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A6322" w:rsidRPr="004A6322" w:rsidRDefault="00C26C4D" w:rsidP="007E399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 w:rsidR="004B38A6">
        <w:rPr>
          <w:rFonts w:ascii="Times New Roman" w:eastAsia="Times New Roman" w:hAnsi="Times New Roman" w:cs="Arial"/>
          <w:sz w:val="24"/>
          <w:szCs w:val="20"/>
          <w:lang w:eastAsia="pl-PL"/>
        </w:rPr>
        <w:t>dostawę</w:t>
      </w:r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2 zestawów do badania dynamicznego modułu odkształcenia </w:t>
      </w:r>
      <w:proofErr w:type="spellStart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>Evd</w:t>
      </w:r>
      <w:proofErr w:type="spellEnd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(płyta lekka i  średniociężka) wg TP BF-</w:t>
      </w:r>
      <w:proofErr w:type="spellStart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>StB</w:t>
      </w:r>
      <w:proofErr w:type="spellEnd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part B 8.3, wydanie 2012, do Wydziału Technologii i Jakości Budowy Dróg -  Laboratorium Drogowego GDDKiA O/Opole przy ul. </w:t>
      </w:r>
      <w:proofErr w:type="spellStart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>Żerkowickiej</w:t>
      </w:r>
      <w:proofErr w:type="spellEnd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1c 45-850</w:t>
      </w:r>
    </w:p>
    <w:p w:rsidR="00C26C4D" w:rsidRPr="00BB3757" w:rsidRDefault="004A6322" w:rsidP="003656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A632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Nr sprawy: </w:t>
      </w:r>
      <w:r w:rsidR="004B38A6">
        <w:rPr>
          <w:rFonts w:ascii="Times New Roman" w:eastAsia="Times New Roman" w:hAnsi="Times New Roman" w:cs="Arial"/>
          <w:sz w:val="24"/>
          <w:szCs w:val="20"/>
          <w:lang w:eastAsia="pl-PL"/>
        </w:rPr>
        <w:t>O/OP.D-2.2431.2.10.2024</w:t>
      </w:r>
    </w:p>
    <w:p w:rsidR="0032565B" w:rsidRDefault="0032565B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26C4D" w:rsidRPr="00D5785B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4A6322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  <w:r w:rsidR="004A632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B38A6">
        <w:rPr>
          <w:rFonts w:ascii="Times New Roman" w:eastAsia="Times New Roman" w:hAnsi="Times New Roman" w:cs="Arial"/>
          <w:sz w:val="24"/>
          <w:szCs w:val="20"/>
          <w:lang w:eastAsia="pl-PL"/>
        </w:rPr>
        <w:t>dostawa</w:t>
      </w:r>
      <w:bookmarkStart w:id="0" w:name="_GoBack"/>
      <w:bookmarkEnd w:id="0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2 zestawów do badania dynamicznego modułu odkształcenia </w:t>
      </w:r>
      <w:proofErr w:type="spellStart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>Evd</w:t>
      </w:r>
      <w:proofErr w:type="spellEnd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(płyta lekka i  średniociężka) wg TP BF-</w:t>
      </w:r>
      <w:proofErr w:type="spellStart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>StB</w:t>
      </w:r>
      <w:proofErr w:type="spellEnd"/>
      <w:r w:rsidR="004B38A6" w:rsidRPr="004B38A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part B 8.3, wydanie 2012, do Wydziału Technologii i Jakości Budowy Dróg -  Laboratorium Drogowego GDDKiA</w:t>
      </w:r>
      <w:r w:rsidR="007E399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32565B" w:rsidRDefault="0032565B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32565B" w:rsidRPr="0032565B" w:rsidRDefault="007E3993" w:rsidP="003256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</w:t>
      </w:r>
      <w:r w:rsidRPr="0032565B">
        <w:rPr>
          <w:rFonts w:ascii="Times New Roman" w:eastAsia="Times New Roman" w:hAnsi="Times New Roman" w:cs="Arial"/>
          <w:sz w:val="24"/>
          <w:szCs w:val="20"/>
          <w:lang w:eastAsia="pl-PL"/>
        </w:rPr>
        <w:t>ałączono (proszę zaznaczyć pole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/a</w:t>
      </w:r>
      <w:r w:rsidRPr="0032565B">
        <w:rPr>
          <w:rFonts w:ascii="Times New Roman" w:eastAsia="Times New Roman" w:hAnsi="Times New Roman" w:cs="Arial"/>
          <w:sz w:val="24"/>
          <w:szCs w:val="20"/>
          <w:lang w:eastAsia="pl-PL"/>
        </w:rPr>
        <w:t>)</w:t>
      </w:r>
    </w:p>
    <w:p w:rsidR="0032565B" w:rsidRPr="0032565B" w:rsidRDefault="0032565B" w:rsidP="003256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2565B">
        <w:rPr>
          <w:rFonts w:ascii="Times New Roman" w:eastAsia="Times New Roman" w:hAnsi="Times New Roman" w:cs="Arial"/>
          <w:b/>
          <w:sz w:val="24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32565B">
        <w:rPr>
          <w:rFonts w:ascii="Times New Roman" w:eastAsia="Times New Roman" w:hAnsi="Times New Roman" w:cs="Arial"/>
          <w:b/>
          <w:sz w:val="24"/>
          <w:szCs w:val="20"/>
          <w:lang w:eastAsia="pl-PL"/>
        </w:rPr>
        <w:instrText xml:space="preserve"> FORMCHECKBOX </w:instrText>
      </w:r>
      <w:r w:rsidR="004B38A6">
        <w:rPr>
          <w:rFonts w:ascii="Times New Roman" w:eastAsia="Times New Roman" w:hAnsi="Times New Roman" w:cs="Arial"/>
          <w:b/>
          <w:sz w:val="24"/>
          <w:szCs w:val="20"/>
          <w:lang w:eastAsia="pl-PL"/>
        </w:rPr>
      </w:r>
      <w:r w:rsidR="004B38A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fldChar w:fldCharType="separate"/>
      </w:r>
      <w:r w:rsidRPr="0032565B">
        <w:rPr>
          <w:rFonts w:ascii="Times New Roman" w:eastAsia="Times New Roman" w:hAnsi="Times New Roman" w:cs="Arial"/>
          <w:sz w:val="24"/>
          <w:szCs w:val="20"/>
          <w:lang w:eastAsia="pl-PL"/>
        </w:rPr>
        <w:fldChar w:fldCharType="end"/>
      </w:r>
      <w:bookmarkEnd w:id="1"/>
      <w:r w:rsidRPr="0032565B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EE4F35">
        <w:rPr>
          <w:rFonts w:ascii="Times New Roman" w:eastAsia="Times New Roman" w:hAnsi="Times New Roman" w:cs="Arial"/>
          <w:sz w:val="24"/>
          <w:szCs w:val="20"/>
          <w:lang w:eastAsia="pl-PL"/>
        </w:rPr>
        <w:t>karta katalogowa</w:t>
      </w:r>
    </w:p>
    <w:p w:rsidR="0032565B" w:rsidRPr="0032565B" w:rsidRDefault="0032565B" w:rsidP="003256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2565B">
        <w:rPr>
          <w:rFonts w:ascii="Times New Roman" w:eastAsia="Times New Roman" w:hAnsi="Times New Roman" w:cs="Arial"/>
          <w:b/>
          <w:sz w:val="24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565B">
        <w:rPr>
          <w:rFonts w:ascii="Times New Roman" w:eastAsia="Times New Roman" w:hAnsi="Times New Roman" w:cs="Arial"/>
          <w:b/>
          <w:sz w:val="24"/>
          <w:szCs w:val="20"/>
          <w:lang w:eastAsia="pl-PL"/>
        </w:rPr>
        <w:instrText xml:space="preserve"> FORMCHECKBOX </w:instrText>
      </w:r>
      <w:r w:rsidR="004B38A6">
        <w:rPr>
          <w:rFonts w:ascii="Times New Roman" w:eastAsia="Times New Roman" w:hAnsi="Times New Roman" w:cs="Arial"/>
          <w:b/>
          <w:sz w:val="24"/>
          <w:szCs w:val="20"/>
          <w:lang w:eastAsia="pl-PL"/>
        </w:rPr>
      </w:r>
      <w:r w:rsidR="004B38A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fldChar w:fldCharType="separate"/>
      </w:r>
      <w:r w:rsidRPr="0032565B">
        <w:rPr>
          <w:rFonts w:ascii="Times New Roman" w:eastAsia="Times New Roman" w:hAnsi="Times New Roman" w:cs="Arial"/>
          <w:sz w:val="24"/>
          <w:szCs w:val="20"/>
          <w:lang w:eastAsia="pl-PL"/>
        </w:rPr>
        <w:fldChar w:fldCharType="end"/>
      </w:r>
      <w:r w:rsidRPr="0032565B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7E399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szczegółowa charakterystyka urządzenia wraz ze zdjęciami </w:t>
      </w:r>
    </w:p>
    <w:p w:rsidR="00640453" w:rsidRDefault="00640453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26C4D" w:rsidRPr="00BB3757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C26C4D" w:rsidRPr="00D5785B" w:rsidRDefault="00C26C4D" w:rsidP="00C26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C26C4D" w:rsidRPr="00D5785B" w:rsidRDefault="00C26C4D" w:rsidP="00C26C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C26C4D" w:rsidRPr="00D5785B" w:rsidRDefault="00C26C4D" w:rsidP="00C26C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FA5C74" w:rsidRPr="00640453" w:rsidRDefault="00C26C4D" w:rsidP="0064045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FA5C74" w:rsidRPr="00640453" w:rsidSect="00EE4F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D"/>
    <w:rsid w:val="00065B0B"/>
    <w:rsid w:val="000D36E1"/>
    <w:rsid w:val="001D348F"/>
    <w:rsid w:val="0032565B"/>
    <w:rsid w:val="003656EA"/>
    <w:rsid w:val="003F455E"/>
    <w:rsid w:val="00416A7D"/>
    <w:rsid w:val="00467CE5"/>
    <w:rsid w:val="00474254"/>
    <w:rsid w:val="004A6322"/>
    <w:rsid w:val="004B38A6"/>
    <w:rsid w:val="00564530"/>
    <w:rsid w:val="00632FA5"/>
    <w:rsid w:val="00640453"/>
    <w:rsid w:val="007E3993"/>
    <w:rsid w:val="009306F0"/>
    <w:rsid w:val="00997B90"/>
    <w:rsid w:val="00C1522D"/>
    <w:rsid w:val="00C26C4D"/>
    <w:rsid w:val="00DC60F7"/>
    <w:rsid w:val="00E62F9A"/>
    <w:rsid w:val="00EE4F35"/>
    <w:rsid w:val="00F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19D9"/>
  <w15:chartTrackingRefBased/>
  <w15:docId w15:val="{87F679F8-9CB7-446E-8556-A125A4C1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Agata</dc:creator>
  <cp:keywords/>
  <dc:description/>
  <cp:lastModifiedBy>Sikora Agata</cp:lastModifiedBy>
  <cp:revision>3</cp:revision>
  <cp:lastPrinted>2021-08-19T08:46:00Z</cp:lastPrinted>
  <dcterms:created xsi:type="dcterms:W3CDTF">2024-05-10T06:53:00Z</dcterms:created>
  <dcterms:modified xsi:type="dcterms:W3CDTF">2024-05-13T06:25:00Z</dcterms:modified>
</cp:coreProperties>
</file>