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FDBCE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3</w:t>
      </w:r>
    </w:p>
    <w:p w14:paraId="1CB02EE0" w14:textId="65C65BB4" w:rsidR="007020FC" w:rsidRDefault="007020FC" w:rsidP="007020FC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615215">
        <w:rPr>
          <w:rFonts w:ascii="CIDFont+F2" w:hAnsi="CIDFont+F2" w:cs="CIDFont+F2"/>
          <w:kern w:val="0"/>
          <w:sz w:val="20"/>
          <w:szCs w:val="20"/>
        </w:rPr>
        <w:t>A.270.13</w:t>
      </w:r>
      <w:r>
        <w:rPr>
          <w:rFonts w:ascii="CIDFont+F2" w:hAnsi="CIDFont+F2" w:cs="CIDFont+F2"/>
          <w:kern w:val="0"/>
          <w:sz w:val="20"/>
          <w:szCs w:val="20"/>
        </w:rPr>
        <w:t>.2023</w:t>
      </w:r>
    </w:p>
    <w:p w14:paraId="4D8798E0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…………………………………………………….</w:t>
      </w:r>
    </w:p>
    <w:p w14:paraId="24E5635F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…………………………………………………….</w:t>
      </w:r>
    </w:p>
    <w:p w14:paraId="557D3D9C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…………………………………………………….</w:t>
      </w:r>
    </w:p>
    <w:p w14:paraId="2E031454" w14:textId="6D7FA8D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Nazwa Wykonawcy/Wykonawców</w:t>
      </w:r>
    </w:p>
    <w:p w14:paraId="71B359B5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kern w:val="0"/>
          <w:sz w:val="20"/>
          <w:szCs w:val="20"/>
        </w:rPr>
      </w:pPr>
    </w:p>
    <w:p w14:paraId="472FA2E5" w14:textId="40B16D1A" w:rsidR="007020FC" w:rsidRPr="007020FC" w:rsidRDefault="007020FC" w:rsidP="007020FC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7020FC">
        <w:rPr>
          <w:rFonts w:ascii="CIDFont+F2" w:hAnsi="CIDFont+F2" w:cs="CIDFont+F2"/>
          <w:b/>
          <w:bCs/>
          <w:kern w:val="0"/>
          <w:sz w:val="20"/>
          <w:szCs w:val="20"/>
        </w:rPr>
        <w:t>WYKAZ OSÓB</w:t>
      </w:r>
    </w:p>
    <w:p w14:paraId="65EC9781" w14:textId="10755C3E" w:rsidR="00615215" w:rsidRDefault="007020FC" w:rsidP="00E677D5">
      <w:pPr>
        <w:spacing w:after="9" w:line="266" w:lineRule="auto"/>
        <w:ind w:left="10" w:right="1" w:hanging="10"/>
      </w:pPr>
      <w:r>
        <w:rPr>
          <w:rFonts w:ascii="CIDFont+F4" w:hAnsi="CIDFont+F4" w:cs="CIDFont+F4"/>
          <w:kern w:val="0"/>
          <w:sz w:val="20"/>
          <w:szCs w:val="20"/>
        </w:rPr>
        <w:t>W postępowaniu o udzielenie zamówienia publicznego prowadzonym w trybie podstawowym na zamówienie pn.:</w:t>
      </w:r>
      <w:r w:rsidR="00615215">
        <w:rPr>
          <w:rFonts w:ascii="ArialMT" w:hAnsi="ArialMT" w:cs="ArialMT"/>
          <w:sz w:val="20"/>
          <w:szCs w:val="20"/>
        </w:rPr>
        <w:t xml:space="preserve"> </w:t>
      </w:r>
      <w:r w:rsidR="00615215">
        <w:rPr>
          <w:b/>
        </w:rPr>
        <w:t>Przebudowa dojazdu pożarowego</w:t>
      </w:r>
      <w:r w:rsidR="00E677D5">
        <w:rPr>
          <w:b/>
        </w:rPr>
        <w:t xml:space="preserve"> nr 22 w leśnictwie Zwierzyniec</w:t>
      </w:r>
      <w:bookmarkStart w:id="0" w:name="_GoBack"/>
      <w:bookmarkEnd w:id="0"/>
      <w:r w:rsidR="00615215">
        <w:rPr>
          <w:b/>
        </w:rPr>
        <w:t xml:space="preserve"> nr </w:t>
      </w:r>
      <w:proofErr w:type="spellStart"/>
      <w:r w:rsidR="00615215">
        <w:rPr>
          <w:b/>
        </w:rPr>
        <w:t>inw</w:t>
      </w:r>
      <w:proofErr w:type="spellEnd"/>
      <w:r w:rsidR="00615215">
        <w:rPr>
          <w:b/>
        </w:rPr>
        <w:t xml:space="preserve">. 220/01224 </w:t>
      </w:r>
    </w:p>
    <w:p w14:paraId="01B01B0A" w14:textId="37E7E768" w:rsidR="007020FC" w:rsidRDefault="007020FC" w:rsidP="007020FC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 przedkładamy wykaz osób, które będą skierowane przez Wykonawcę do realizacji zamówienia publicznego w celu potwierdzenia spełniania przez Wykonawcę warunków udziału w postępowaniu, dotyczących zdolności technicznej lub zawodowej i których opis sposobu oceny spełniania został</w:t>
      </w:r>
    </w:p>
    <w:p w14:paraId="5C09FAFD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zamieszczony w SWZ.</w:t>
      </w:r>
    </w:p>
    <w:p w14:paraId="394E9C18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4"/>
        <w:gridCol w:w="1317"/>
        <w:gridCol w:w="2267"/>
        <w:gridCol w:w="2919"/>
        <w:gridCol w:w="1755"/>
      </w:tblGrid>
      <w:tr w:rsidR="007020FC" w14:paraId="679C0F63" w14:textId="77777777" w:rsidTr="007020FC">
        <w:tc>
          <w:tcPr>
            <w:tcW w:w="805" w:type="dxa"/>
            <w:vAlign w:val="center"/>
          </w:tcPr>
          <w:p w14:paraId="08426E06" w14:textId="26D7F4C1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Poz.</w:t>
            </w:r>
          </w:p>
        </w:tc>
        <w:tc>
          <w:tcPr>
            <w:tcW w:w="1317" w:type="dxa"/>
            <w:vAlign w:val="center"/>
          </w:tcPr>
          <w:p w14:paraId="77839F03" w14:textId="77AED03C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Funkcja</w:t>
            </w:r>
          </w:p>
        </w:tc>
        <w:tc>
          <w:tcPr>
            <w:tcW w:w="2268" w:type="dxa"/>
            <w:vAlign w:val="center"/>
          </w:tcPr>
          <w:p w14:paraId="6D0DEBBB" w14:textId="3C9A14CE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Imię i nazwisko</w:t>
            </w:r>
          </w:p>
          <w:p w14:paraId="0F783732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917" w:type="dxa"/>
            <w:vAlign w:val="center"/>
          </w:tcPr>
          <w:p w14:paraId="0B049583" w14:textId="1CE86F90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Kwalifikacje zawodowe/ uprawnienia potwierdzające spełnianie wymagań</w:t>
            </w:r>
          </w:p>
          <w:p w14:paraId="11EA2B72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75366E90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Podstawa</w:t>
            </w:r>
          </w:p>
          <w:p w14:paraId="443C8C63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dysponowania</w:t>
            </w:r>
          </w:p>
          <w:p w14:paraId="5F916351" w14:textId="61E29864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np. umowa o pracę</w:t>
            </w:r>
          </w:p>
        </w:tc>
      </w:tr>
      <w:tr w:rsidR="007020FC" w14:paraId="2330DACD" w14:textId="77777777" w:rsidTr="007020FC">
        <w:tc>
          <w:tcPr>
            <w:tcW w:w="805" w:type="dxa"/>
            <w:vAlign w:val="center"/>
          </w:tcPr>
          <w:p w14:paraId="6907378F" w14:textId="36C04B48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14:paraId="54EB46AF" w14:textId="0A14E373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61038A54" w14:textId="5E666188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2917" w:type="dxa"/>
            <w:vAlign w:val="center"/>
          </w:tcPr>
          <w:p w14:paraId="5FDEA1CA" w14:textId="18B8856F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1755" w:type="dxa"/>
            <w:vAlign w:val="center"/>
          </w:tcPr>
          <w:p w14:paraId="7AF1A416" w14:textId="79E3C3CB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5</w:t>
            </w:r>
          </w:p>
        </w:tc>
      </w:tr>
      <w:tr w:rsidR="007020FC" w14:paraId="4E4BC4FD" w14:textId="77777777" w:rsidTr="007020FC">
        <w:tc>
          <w:tcPr>
            <w:tcW w:w="805" w:type="dxa"/>
            <w:vAlign w:val="center"/>
          </w:tcPr>
          <w:p w14:paraId="2446B939" w14:textId="6E2F22BB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  <w:r>
              <w:rPr>
                <w:rFonts w:ascii="CIDFont+F4" w:hAnsi="CIDFont+F4" w:cs="CIDFont+F4"/>
                <w:kern w:val="0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14:paraId="7FA4958E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2" w:hAnsi="CIDFont+F2" w:cs="CIDFont+F2"/>
                <w:kern w:val="0"/>
                <w:sz w:val="20"/>
                <w:szCs w:val="20"/>
              </w:rPr>
            </w:pPr>
            <w:r>
              <w:rPr>
                <w:rFonts w:ascii="CIDFont+F2" w:hAnsi="CIDFont+F2" w:cs="CIDFont+F2"/>
                <w:kern w:val="0"/>
                <w:sz w:val="20"/>
                <w:szCs w:val="20"/>
              </w:rPr>
              <w:t>Kierownik</w:t>
            </w:r>
          </w:p>
          <w:p w14:paraId="680A5A06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2" w:hAnsi="CIDFont+F2" w:cs="CIDFont+F2"/>
                <w:kern w:val="0"/>
                <w:sz w:val="20"/>
                <w:szCs w:val="20"/>
              </w:rPr>
            </w:pPr>
            <w:r>
              <w:rPr>
                <w:rFonts w:ascii="CIDFont+F2" w:hAnsi="CIDFont+F2" w:cs="CIDFont+F2"/>
                <w:kern w:val="0"/>
                <w:sz w:val="20"/>
                <w:szCs w:val="20"/>
              </w:rPr>
              <w:t>budowy</w:t>
            </w:r>
          </w:p>
          <w:p w14:paraId="483C95E0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74E87DE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917" w:type="dxa"/>
            <w:vAlign w:val="center"/>
          </w:tcPr>
          <w:p w14:paraId="20814CF3" w14:textId="1A96FC76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uprawnienia budowlane:</w:t>
            </w:r>
          </w:p>
          <w:p w14:paraId="1B71BEED" w14:textId="7A3C7E1E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numer: .............................................</w:t>
            </w:r>
          </w:p>
          <w:p w14:paraId="75B649DC" w14:textId="2DDC076B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9" w:hAnsi="CIDFont+F9" w:cs="CIDFont+F9"/>
                <w:kern w:val="0"/>
                <w:sz w:val="18"/>
                <w:szCs w:val="18"/>
              </w:rPr>
              <w:t xml:space="preserve">data wydania: </w:t>
            </w: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….................................</w:t>
            </w:r>
          </w:p>
          <w:p w14:paraId="42294283" w14:textId="61E621FC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organ wydający uprawnienia: .…….....................................................</w:t>
            </w:r>
          </w:p>
          <w:p w14:paraId="5446075A" w14:textId="781AD73C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zakres uprawnień: .............................</w:t>
            </w:r>
          </w:p>
          <w:p w14:paraId="2F96D10C" w14:textId="7B1D35C3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...........................................................</w:t>
            </w:r>
          </w:p>
          <w:p w14:paraId="02CE0B0A" w14:textId="79D88A9C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………………………………………………………..</w:t>
            </w:r>
          </w:p>
          <w:p w14:paraId="47DE93F3" w14:textId="77777777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oraz</w:t>
            </w:r>
          </w:p>
          <w:p w14:paraId="788A159F" w14:textId="2408873D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zaświadczenie z właściwej izby samorządu zawodowego: ...…………..</w:t>
            </w:r>
          </w:p>
          <w:p w14:paraId="4BBB291A" w14:textId="07B1E980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………………………………………………………..</w:t>
            </w:r>
          </w:p>
          <w:p w14:paraId="2E2C4C5C" w14:textId="4F1397D2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numer zaświadczenia: .......................</w:t>
            </w:r>
          </w:p>
          <w:p w14:paraId="747A39A3" w14:textId="38A62A51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...........................................................</w:t>
            </w:r>
          </w:p>
          <w:p w14:paraId="3DE0A9C1" w14:textId="63C51B14" w:rsidR="007020FC" w:rsidRP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data ważności zaświadczenia: ...........................................................</w:t>
            </w:r>
          </w:p>
          <w:p w14:paraId="7ABF3326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141A4167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</w:tbl>
    <w:p w14:paraId="7B05E5A3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p w14:paraId="702C98AE" w14:textId="77777777" w:rsidR="007020FC" w:rsidRDefault="007020FC"/>
    <w:p w14:paraId="4E5EF4F0" w14:textId="77777777" w:rsidR="007020FC" w:rsidRDefault="007020FC" w:rsidP="007020FC"/>
    <w:p w14:paraId="6A41F68C" w14:textId="6DE16F42" w:rsidR="007020FC" w:rsidRDefault="007020FC" w:rsidP="007020FC">
      <w:pPr>
        <w:tabs>
          <w:tab w:val="left" w:pos="7050"/>
        </w:tabs>
      </w:pPr>
      <w:r>
        <w:tab/>
        <w:t>………………………………..</w:t>
      </w:r>
    </w:p>
    <w:p w14:paraId="5BDF8C19" w14:textId="0FE69CD4" w:rsidR="007020FC" w:rsidRPr="007020FC" w:rsidRDefault="007020FC" w:rsidP="007020FC">
      <w:pPr>
        <w:tabs>
          <w:tab w:val="left" w:pos="7050"/>
        </w:tabs>
        <w:jc w:val="right"/>
      </w:pPr>
      <w:r>
        <w:t>(podpis Wykonawcy)</w:t>
      </w:r>
    </w:p>
    <w:sectPr w:rsidR="007020FC" w:rsidRPr="00702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9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EAD"/>
    <w:rsid w:val="000D79E4"/>
    <w:rsid w:val="00151EAD"/>
    <w:rsid w:val="00615215"/>
    <w:rsid w:val="007020FC"/>
    <w:rsid w:val="00726371"/>
    <w:rsid w:val="00E677D5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E54D"/>
  <w15:chartTrackingRefBased/>
  <w15:docId w15:val="{981B9CEA-4729-4466-8E0D-1874D0BCC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2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5</cp:revision>
  <dcterms:created xsi:type="dcterms:W3CDTF">2023-07-09T08:48:00Z</dcterms:created>
  <dcterms:modified xsi:type="dcterms:W3CDTF">2023-07-12T06:36:00Z</dcterms:modified>
</cp:coreProperties>
</file>