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F762" w14:textId="2C43FA60" w:rsidR="00632AFD" w:rsidRDefault="000370D6" w:rsidP="00632AFD">
      <w:pPr>
        <w:keepNext/>
        <w:keepLines/>
        <w:spacing w:after="0" w:line="260" w:lineRule="atLeast"/>
        <w:ind w:left="86"/>
        <w:jc w:val="right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Załącznik do ogłoszenia</w:t>
      </w:r>
    </w:p>
    <w:p w14:paraId="3C2C6124" w14:textId="77777777" w:rsidR="0051035B" w:rsidRDefault="0051035B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3CAE277" w14:textId="77777777" w:rsidR="0097613F" w:rsidRPr="0051035B" w:rsidRDefault="0097613F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77777777" w:rsidR="0097613F" w:rsidRPr="0097613F" w:rsidRDefault="0097613F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5C64AB6F" w14:textId="77777777" w:rsidR="00971E34" w:rsidRPr="00971E34" w:rsidRDefault="00971E34" w:rsidP="00971E34">
      <w:pPr>
        <w:spacing w:after="0" w:line="360" w:lineRule="auto"/>
        <w:jc w:val="center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 w:rsidRPr="00971E34">
        <w:rPr>
          <w:rFonts w:ascii="Verdana" w:hAnsi="Verdana" w:cs="Arial"/>
          <w:b/>
          <w:color w:val="000000" w:themeColor="text1"/>
          <w:sz w:val="20"/>
          <w:szCs w:val="20"/>
        </w:rPr>
        <w:t xml:space="preserve">Remont ogrzewania pomieszczeń budynku Obwodu Utrzymania Drogi Ekspresowej Złoczew z siedzibą w m. Czarna 70 , 98-270 Złoczew  </w:t>
      </w:r>
    </w:p>
    <w:p w14:paraId="0946B290" w14:textId="1B52F78D" w:rsidR="00CF373F" w:rsidRPr="00BB023A" w:rsidRDefault="00CF373F" w:rsidP="001F5008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4E8840" w14:textId="0B0450F5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59583A4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0DCFD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E0A10CD" w14:textId="20C8D98B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Oferty i </w:t>
      </w:r>
      <w:r w:rsidR="00971E34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wyceny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333349F6" w14:textId="041AF55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bardzo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niską cenę w stosunku do przedmiotu zamówienia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a Wykonawca nie złoży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dostatecznych wyjaśnień potwierdzających, że cena oferty zapewnia realizację zamówienia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65172973" w:rsidR="0051035B" w:rsidRPr="00BB023A" w:rsidRDefault="00971E34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75113434" w:rsidR="0051035B" w:rsidRPr="00BB023A" w:rsidRDefault="00971E34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4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) Oferta została złożona po terminie.</w:t>
      </w:r>
    </w:p>
    <w:p w14:paraId="130AD544" w14:textId="2DA0497A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31DC25A4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Cena oferty </w:t>
      </w:r>
      <w:r w:rsidR="00971E34">
        <w:rPr>
          <w:rFonts w:ascii="Verdana" w:eastAsia="Calibri" w:hAnsi="Verdana" w:cs="Calibri"/>
          <w:color w:val="000000"/>
          <w:sz w:val="20"/>
          <w:szCs w:val="20"/>
          <w:lang w:eastAsia="pl-PL"/>
        </w:rPr>
        <w:t>dodatkowej nie 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może być wyższa niż wcześniej złożona.</w:t>
      </w:r>
    </w:p>
    <w:p w14:paraId="38ADC87A" w14:textId="193BEBDE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ykonania przedmiotu zamówienia,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13549E55" w:rsidR="00632AFD" w:rsidRPr="00BB023A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niezwłocznie zawiadamiając o tym wykonawcę, którego oferta została poprawiona.</w:t>
      </w:r>
    </w:p>
    <w:p w14:paraId="5C9EF8B1" w14:textId="774F4C54" w:rsidR="00632AFD" w:rsidRPr="00BB023A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971E34">
        <w:rPr>
          <w:rFonts w:ascii="Verdana" w:hAnsi="Verdana"/>
          <w:sz w:val="20"/>
          <w:szCs w:val="20"/>
        </w:rPr>
        <w:t>wycenie</w:t>
      </w:r>
      <w:bookmarkStart w:id="0" w:name="_GoBack"/>
      <w:bookmarkEnd w:id="0"/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59B78CD2" w14:textId="12698CA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8.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30912C58" w14:textId="6651E70D" w:rsidR="00632AFD" w:rsidRPr="00BB023A" w:rsidRDefault="008F06D5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9.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AF0F5AE" w14:textId="77777777" w:rsidR="00CF373F" w:rsidRPr="00BB023A" w:rsidRDefault="00CF373F" w:rsidP="00BB023A">
      <w:pPr>
        <w:spacing w:after="0" w:line="360" w:lineRule="auto"/>
        <w:ind w:left="284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6FB148D8" w14:textId="0D1CB747" w:rsidR="000370D6" w:rsidRPr="00BB023A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>Sporządziła: Ewa Wrześ</w:t>
      </w:r>
      <w:r w:rsidR="000370D6" w:rsidRPr="00BB023A">
        <w:rPr>
          <w:rFonts w:ascii="Verdana" w:hAnsi="Verdana"/>
          <w:sz w:val="20"/>
          <w:szCs w:val="20"/>
        </w:rPr>
        <w:t>niewska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121C0" w14:textId="77777777" w:rsidR="00F21D72" w:rsidRDefault="00F21D72" w:rsidP="00DD0043">
      <w:pPr>
        <w:spacing w:after="0" w:line="240" w:lineRule="auto"/>
      </w:pPr>
      <w:r>
        <w:separator/>
      </w:r>
    </w:p>
  </w:endnote>
  <w:endnote w:type="continuationSeparator" w:id="0">
    <w:p w14:paraId="3C5EA14D" w14:textId="77777777" w:rsidR="00F21D72" w:rsidRDefault="00F21D72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0477D" w14:textId="77777777" w:rsidR="00F21D72" w:rsidRDefault="00F21D72" w:rsidP="00DD0043">
      <w:pPr>
        <w:spacing w:after="0" w:line="240" w:lineRule="auto"/>
      </w:pPr>
      <w:r>
        <w:separator/>
      </w:r>
    </w:p>
  </w:footnote>
  <w:footnote w:type="continuationSeparator" w:id="0">
    <w:p w14:paraId="4B9B7162" w14:textId="77777777" w:rsidR="00F21D72" w:rsidRDefault="00F21D72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1277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CF8"/>
    <w:rsid w:val="000370D6"/>
    <w:rsid w:val="0004531F"/>
    <w:rsid w:val="00070508"/>
    <w:rsid w:val="000B57C8"/>
    <w:rsid w:val="001A3281"/>
    <w:rsid w:val="001F5008"/>
    <w:rsid w:val="00453F98"/>
    <w:rsid w:val="0051035B"/>
    <w:rsid w:val="00533CF7"/>
    <w:rsid w:val="005E7FAD"/>
    <w:rsid w:val="00632AFD"/>
    <w:rsid w:val="00734E5F"/>
    <w:rsid w:val="007F3914"/>
    <w:rsid w:val="008D18EF"/>
    <w:rsid w:val="008F06D5"/>
    <w:rsid w:val="00971E34"/>
    <w:rsid w:val="0097613F"/>
    <w:rsid w:val="009C68F4"/>
    <w:rsid w:val="009D383A"/>
    <w:rsid w:val="00A849C8"/>
    <w:rsid w:val="00BB023A"/>
    <w:rsid w:val="00C6330A"/>
    <w:rsid w:val="00CD72BF"/>
    <w:rsid w:val="00CF373F"/>
    <w:rsid w:val="00DD0043"/>
    <w:rsid w:val="00EE4CF8"/>
    <w:rsid w:val="00F21D72"/>
    <w:rsid w:val="00F46E07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Wrześniewska Ewa</cp:lastModifiedBy>
  <cp:revision>23</cp:revision>
  <cp:lastPrinted>2021-05-10T10:54:00Z</cp:lastPrinted>
  <dcterms:created xsi:type="dcterms:W3CDTF">2021-01-27T08:00:00Z</dcterms:created>
  <dcterms:modified xsi:type="dcterms:W3CDTF">2023-10-03T09:35:00Z</dcterms:modified>
</cp:coreProperties>
</file>