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D268" w14:textId="10E29A71" w:rsidR="00714293" w:rsidRDefault="00FC1423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Załącznik nr </w:t>
      </w:r>
      <w:r w:rsidR="00414278">
        <w:rPr>
          <w:b/>
          <w:bCs/>
          <w:sz w:val="24"/>
          <w:szCs w:val="24"/>
        </w:rPr>
        <w:t>2</w:t>
      </w:r>
    </w:p>
    <w:p w14:paraId="2EA9A7B7" w14:textId="77777777" w:rsidR="00714293" w:rsidRDefault="00FC14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wyposażenia osobistego słuchacza </w:t>
      </w:r>
    </w:p>
    <w:p w14:paraId="3D93D958" w14:textId="77777777" w:rsidR="00714293" w:rsidRDefault="00FC14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skierowanego na szkolenie doskonalące</w:t>
      </w:r>
    </w:p>
    <w:p w14:paraId="6C05D1D8" w14:textId="77777777" w:rsidR="00714293" w:rsidRDefault="00FC14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zakresie ratownictwa lodowego.</w:t>
      </w:r>
    </w:p>
    <w:p w14:paraId="3650333F" w14:textId="77777777" w:rsidR="00714293" w:rsidRDefault="00714293">
      <w:pPr>
        <w:rPr>
          <w:rFonts w:ascii="CIDFont+F3" w:hAnsi="CIDFont+F3" w:cs="CIDFont+F3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1554"/>
      </w:tblGrid>
      <w:tr w:rsidR="00714293" w14:paraId="444E580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C164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FA70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Wyposażenie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5DBF" w14:textId="77777777" w:rsidR="00714293" w:rsidRDefault="00FC142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Liczba</w:t>
            </w:r>
          </w:p>
        </w:tc>
      </w:tr>
      <w:tr w:rsidR="00714293" w14:paraId="1C1BEA7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F71D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BC99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Skafander suchy ratowniczy w komplecie z kapturem i rękawicami </w:t>
            </w:r>
          </w:p>
          <w:p w14:paraId="5CFF01BD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2866D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714293" w14:paraId="6FAE194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CDB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12C9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Kamizelka asekuracyjna z uprzężą o wyporności min. 80 N z wyposażeniem (min. gwizdek, nóż ratowniczy, karabinek) </w:t>
            </w:r>
          </w:p>
          <w:p w14:paraId="28E69225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6936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714293" w14:paraId="51BE598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9344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4794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Kask ochronny z przeznaczeniem do ratownictwa wodnego </w:t>
            </w:r>
          </w:p>
          <w:p w14:paraId="01E1FB98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F63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714293" w14:paraId="1D7E8CB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A54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E3C8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Rzutka ratownicza z liną o dł. min. 20 m na pasie lub chowana w kieszeń kamizelki </w:t>
            </w:r>
          </w:p>
          <w:p w14:paraId="70A3637E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D1EF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  <w:tr w:rsidR="00714293" w14:paraId="18290D0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7950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BF51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Kolce lodowe </w:t>
            </w:r>
          </w:p>
          <w:p w14:paraId="67BB4451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B29E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para</w:t>
            </w:r>
          </w:p>
        </w:tc>
      </w:tr>
      <w:tr w:rsidR="00714293" w14:paraId="33B9EE7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14B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7595" w14:textId="77777777" w:rsidR="00714293" w:rsidRDefault="00F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Raki lub nakładki z kolcami na obuwie </w:t>
            </w:r>
          </w:p>
          <w:p w14:paraId="35BE8802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7503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para</w:t>
            </w:r>
          </w:p>
        </w:tc>
      </w:tr>
      <w:tr w:rsidR="00714293" w14:paraId="450239C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7D00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774A" w14:textId="77777777" w:rsidR="00714293" w:rsidRDefault="00FC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Śruba lodowa </w:t>
            </w:r>
          </w:p>
          <w:p w14:paraId="7C3A2952" w14:textId="77777777" w:rsidR="00714293" w:rsidRDefault="007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2E04" w14:textId="77777777" w:rsidR="00714293" w:rsidRDefault="00FC14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</w:tr>
    </w:tbl>
    <w:p w14:paraId="016F5778" w14:textId="77777777" w:rsidR="00714293" w:rsidRDefault="00714293"/>
    <w:p w14:paraId="277B57B5" w14:textId="77777777" w:rsidR="00714293" w:rsidRDefault="00714293"/>
    <w:p w14:paraId="41E08EAD" w14:textId="77777777" w:rsidR="00714293" w:rsidRDefault="00714293"/>
    <w:sectPr w:rsidR="007142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CB5B" w14:textId="77777777" w:rsidR="00463E21" w:rsidRDefault="00FC1423">
      <w:pPr>
        <w:spacing w:after="0" w:line="240" w:lineRule="auto"/>
      </w:pPr>
      <w:r>
        <w:separator/>
      </w:r>
    </w:p>
  </w:endnote>
  <w:endnote w:type="continuationSeparator" w:id="0">
    <w:p w14:paraId="7A85421C" w14:textId="77777777" w:rsidR="00463E21" w:rsidRDefault="00FC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29B" w14:textId="77777777" w:rsidR="00463E21" w:rsidRDefault="00FC14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9C10B4" w14:textId="77777777" w:rsidR="00463E21" w:rsidRDefault="00FC1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93"/>
    <w:rsid w:val="00414278"/>
    <w:rsid w:val="00463E21"/>
    <w:rsid w:val="00714293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01F0"/>
  <w15:docId w15:val="{C43DDB4E-88A5-4465-8245-93A6C89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J.Dybek (KW Opole)</dc:creator>
  <dc:description/>
  <cp:lastModifiedBy>J.Dybek (KW Opole)</cp:lastModifiedBy>
  <cp:revision>3</cp:revision>
  <dcterms:created xsi:type="dcterms:W3CDTF">2022-01-11T09:14:00Z</dcterms:created>
  <dcterms:modified xsi:type="dcterms:W3CDTF">2022-01-11T09:54:00Z</dcterms:modified>
</cp:coreProperties>
</file>