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572852F3" w:rsidR="00930334" w:rsidRDefault="004D68F5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2275E6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5333A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</w:t>
      </w:r>
    </w:p>
    <w:p w14:paraId="6625CCFA" w14:textId="77777777" w:rsid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35288F17" w14:textId="77777777" w:rsidR="001C4623" w:rsidRP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1C4623">
        <w:rPr>
          <w:rFonts w:ascii="Cambria" w:hAnsi="Cambria"/>
          <w:b/>
          <w:sz w:val="22"/>
          <w:szCs w:val="22"/>
          <w:lang w:eastAsia="pl-PL"/>
        </w:rPr>
        <w:t>„Modernizacja budynku Szkółki Leśnej</w:t>
      </w:r>
    </w:p>
    <w:p w14:paraId="7006420A" w14:textId="77777777" w:rsidR="001C4623" w:rsidRPr="001C4623" w:rsidRDefault="001C4623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1C4623">
        <w:rPr>
          <w:rFonts w:ascii="Cambria" w:hAnsi="Cambria"/>
          <w:b/>
          <w:sz w:val="22"/>
          <w:szCs w:val="22"/>
          <w:lang w:eastAsia="pl-PL"/>
        </w:rPr>
        <w:t>Nadleśnictwa Kudypy”</w:t>
      </w:r>
    </w:p>
    <w:p w14:paraId="3B206DEC" w14:textId="5EE1D62C" w:rsidR="001C4623" w:rsidRPr="001C4623" w:rsidRDefault="004D2BD7" w:rsidP="001C462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SA.270.2</w:t>
      </w:r>
      <w:bookmarkStart w:id="0" w:name="_GoBack"/>
      <w:bookmarkEnd w:id="0"/>
      <w:r w:rsidR="001C4623" w:rsidRPr="001C4623">
        <w:rPr>
          <w:rFonts w:ascii="Cambria" w:hAnsi="Cambria"/>
          <w:b/>
          <w:sz w:val="22"/>
          <w:szCs w:val="22"/>
          <w:lang w:eastAsia="pl-PL"/>
        </w:rPr>
        <w:t>.2022</w:t>
      </w:r>
    </w:p>
    <w:p w14:paraId="50C0C6F9" w14:textId="77777777" w:rsidR="007647F5" w:rsidRDefault="007647F5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95"/>
        <w:gridCol w:w="2977"/>
        <w:gridCol w:w="4961"/>
        <w:gridCol w:w="2268"/>
      </w:tblGrid>
      <w:tr w:rsidR="00D32D40" w14:paraId="4DF34C83" w14:textId="2CA5CE6F" w:rsidTr="00D32D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D32D40" w:rsidRDefault="00D32D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D32D40" w:rsidRDefault="00D32D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D32D40" w:rsidRDefault="00D32D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D32D40" w:rsidRDefault="00D32D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D32D40" w:rsidRDefault="00D32D4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32D40" w14:paraId="00ED9592" w14:textId="7EBDC3B1" w:rsidTr="00D32D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D32D40" w:rsidRDefault="00D32D4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2D40" w14:paraId="06189277" w14:textId="71155B6F" w:rsidTr="00D32D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D32D40" w:rsidRDefault="00D32D4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2D40" w14:paraId="16C7729B" w14:textId="4A8320CB" w:rsidTr="00D32D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D32D40" w:rsidRDefault="00D32D4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32D40" w14:paraId="51AFA5F0" w14:textId="13DEB1FD" w:rsidTr="00D32D40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D32D40" w:rsidRDefault="00D32D40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D32D40" w:rsidRDefault="00D32D4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23ECA29" w14:textId="77777777" w:rsidR="005333AD" w:rsidRDefault="005333A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DDE58F1" w14:textId="77777777" w:rsidR="005333AD" w:rsidRDefault="005333AD" w:rsidP="000E7D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EE90F71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jc w:val="both"/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Dokument może być przekazany:</w:t>
      </w:r>
    </w:p>
    <w:p w14:paraId="2E024AF4" w14:textId="77777777" w:rsidR="005333AD" w:rsidRPr="005333AD" w:rsidRDefault="005333AD" w:rsidP="005333AD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 w:rsidRPr="005333AD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 opatrzonej kwalifikowanym podpisem elektronicznym, podpisem zaufanym lub podpisem osobistym lub</w:t>
      </w:r>
    </w:p>
    <w:p w14:paraId="341DDA26" w14:textId="7638C503" w:rsidR="00930334" w:rsidRPr="00D32D40" w:rsidRDefault="005333AD" w:rsidP="00D32D40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5333AD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5333AD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sectPr w:rsidR="00930334" w:rsidRPr="00D32D4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74C18B" w14:textId="77777777" w:rsidR="006B415E" w:rsidRDefault="006B415E">
      <w:r>
        <w:separator/>
      </w:r>
    </w:p>
  </w:endnote>
  <w:endnote w:type="continuationSeparator" w:id="0">
    <w:p w14:paraId="61E7C1AD" w14:textId="77777777" w:rsidR="006B415E" w:rsidRDefault="006B4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2BD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97009" w14:textId="77777777" w:rsidR="006B415E" w:rsidRDefault="006B415E">
      <w:r>
        <w:separator/>
      </w:r>
    </w:p>
  </w:footnote>
  <w:footnote w:type="continuationSeparator" w:id="0">
    <w:p w14:paraId="1CC01989" w14:textId="77777777" w:rsidR="006B415E" w:rsidRDefault="006B4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C4623"/>
    <w:rsid w:val="001E4D51"/>
    <w:rsid w:val="002433E6"/>
    <w:rsid w:val="002A3D3B"/>
    <w:rsid w:val="002C656F"/>
    <w:rsid w:val="002D6014"/>
    <w:rsid w:val="004248C0"/>
    <w:rsid w:val="00474B76"/>
    <w:rsid w:val="004C6BFB"/>
    <w:rsid w:val="004D2BD7"/>
    <w:rsid w:val="004D68F5"/>
    <w:rsid w:val="00504089"/>
    <w:rsid w:val="0052521B"/>
    <w:rsid w:val="005333AD"/>
    <w:rsid w:val="005709FE"/>
    <w:rsid w:val="005D10AF"/>
    <w:rsid w:val="005F6E15"/>
    <w:rsid w:val="00661664"/>
    <w:rsid w:val="00665F22"/>
    <w:rsid w:val="00681EB1"/>
    <w:rsid w:val="006A49A2"/>
    <w:rsid w:val="006B415E"/>
    <w:rsid w:val="006C2D34"/>
    <w:rsid w:val="007647F5"/>
    <w:rsid w:val="007B1884"/>
    <w:rsid w:val="007D4A34"/>
    <w:rsid w:val="007E6990"/>
    <w:rsid w:val="00855076"/>
    <w:rsid w:val="00883B14"/>
    <w:rsid w:val="008C02A1"/>
    <w:rsid w:val="008C6CB1"/>
    <w:rsid w:val="008F676E"/>
    <w:rsid w:val="00903259"/>
    <w:rsid w:val="00930334"/>
    <w:rsid w:val="00964826"/>
    <w:rsid w:val="009913A4"/>
    <w:rsid w:val="009925C1"/>
    <w:rsid w:val="00A07F38"/>
    <w:rsid w:val="00A375F8"/>
    <w:rsid w:val="00AB4755"/>
    <w:rsid w:val="00C229F6"/>
    <w:rsid w:val="00C33C60"/>
    <w:rsid w:val="00CA56BD"/>
    <w:rsid w:val="00CB79AE"/>
    <w:rsid w:val="00D04020"/>
    <w:rsid w:val="00D32D40"/>
    <w:rsid w:val="00DF0DF9"/>
    <w:rsid w:val="00E1689D"/>
    <w:rsid w:val="00E27DA0"/>
    <w:rsid w:val="00E84F31"/>
    <w:rsid w:val="00F0274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5</cp:revision>
  <dcterms:created xsi:type="dcterms:W3CDTF">2022-02-15T11:49:00Z</dcterms:created>
  <dcterms:modified xsi:type="dcterms:W3CDTF">2022-02-17T10:12:00Z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