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AFB" w14:textId="77777777"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14:paraId="4DE99EFB" w14:textId="77777777" w:rsidR="002B20DD" w:rsidRDefault="002B20DD" w:rsidP="00C031D0">
      <w:pPr>
        <w:pStyle w:val="Nagwek10"/>
        <w:keepNext/>
        <w:keepLines/>
        <w:shd w:val="clear" w:color="auto" w:fill="auto"/>
        <w:spacing w:after="0"/>
        <w:jc w:val="left"/>
      </w:pPr>
    </w:p>
    <w:p w14:paraId="1684EE2F" w14:textId="26343F75"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14:paraId="04B2433D" w14:textId="77777777"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„LE</w:t>
      </w:r>
      <w:r w:rsidR="00854A79">
        <w:t>ŚNE INSPIRACJE</w:t>
      </w:r>
      <w:r>
        <w:t>”</w:t>
      </w:r>
    </w:p>
    <w:p w14:paraId="45CA3D8C" w14:textId="77777777" w:rsidR="00CF3910" w:rsidRPr="00A278A2" w:rsidRDefault="00CF3910" w:rsidP="00C031D0">
      <w:pPr>
        <w:pStyle w:val="Nagwek10"/>
        <w:keepNext/>
        <w:keepLines/>
        <w:shd w:val="clear" w:color="auto" w:fill="auto"/>
        <w:spacing w:after="0" w:line="276" w:lineRule="auto"/>
        <w:jc w:val="left"/>
      </w:pPr>
    </w:p>
    <w:p w14:paraId="7AA7FB26" w14:textId="77777777"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14:paraId="195AD219" w14:textId="05E5646F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14:paraId="4C3AD522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80F6135" w14:textId="77777777"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14:paraId="5110D84A" w14:textId="77777777"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14:paraId="0E4664E7" w14:textId="77777777"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14:paraId="3D99B97A" w14:textId="77777777"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Pr="009D7456">
        <w:rPr>
          <w:b/>
          <w:i/>
        </w:rPr>
        <w:t>„</w:t>
      </w:r>
      <w:r w:rsidR="00854A79">
        <w:rPr>
          <w:b/>
          <w:i/>
        </w:rPr>
        <w:t>Leśne inspiracje</w:t>
      </w:r>
      <w:r>
        <w:rPr>
          <w:b/>
          <w:i/>
        </w:rPr>
        <w:t xml:space="preserve">” </w:t>
      </w:r>
      <w:r>
        <w:t>na zasadach określonych w regulaminie konkursu.</w:t>
      </w:r>
    </w:p>
    <w:p w14:paraId="4D6D42B4" w14:textId="77777777" w:rsidR="00DF6A50" w:rsidRDefault="00DF6A50" w:rsidP="006003FC">
      <w:pPr>
        <w:pStyle w:val="Teksttreci0"/>
        <w:shd w:val="clear" w:color="auto" w:fill="auto"/>
        <w:spacing w:line="276" w:lineRule="auto"/>
      </w:pPr>
    </w:p>
    <w:p w14:paraId="73A4D4DF" w14:textId="77777777" w:rsidR="00DF6A50" w:rsidRDefault="00DF6A50" w:rsidP="00C031D0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14:paraId="158754EB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3D1700D" w14:textId="77777777"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4C44A70" w14:textId="77777777" w:rsidR="004843E8" w:rsidRDefault="004843E8" w:rsidP="006003FC">
      <w:pPr>
        <w:pStyle w:val="Default"/>
        <w:spacing w:line="276" w:lineRule="auto"/>
      </w:pPr>
    </w:p>
    <w:p w14:paraId="49686881" w14:textId="3ADCFC40"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zdjęcia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 fotograficznego „</w:t>
      </w:r>
      <w:r>
        <w:rPr>
          <w:sz w:val="23"/>
          <w:szCs w:val="23"/>
        </w:rPr>
        <w:t>Leśne inspiracje</w:t>
      </w:r>
      <w:r w:rsidR="004843E8">
        <w:rPr>
          <w:sz w:val="23"/>
          <w:szCs w:val="23"/>
        </w:rPr>
        <w:t>”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>i promocji tego konkursu. W przypadku nagrodzenia prac</w:t>
      </w:r>
      <w:r>
        <w:rPr>
          <w:sz w:val="23"/>
          <w:szCs w:val="23"/>
        </w:rPr>
        <w:t>y</w:t>
      </w:r>
      <w:r w:rsidR="004843E8">
        <w:rPr>
          <w:sz w:val="23"/>
          <w:szCs w:val="23"/>
        </w:rPr>
        <w:t xml:space="preserve"> konkursow</w:t>
      </w:r>
      <w:r>
        <w:rPr>
          <w:sz w:val="23"/>
          <w:szCs w:val="23"/>
        </w:rPr>
        <w:t>ej</w:t>
      </w:r>
      <w:r w:rsidR="004843E8">
        <w:rPr>
          <w:sz w:val="23"/>
          <w:szCs w:val="23"/>
        </w:rPr>
        <w:t xml:space="preserve"> </w:t>
      </w:r>
      <w:r>
        <w:rPr>
          <w:sz w:val="23"/>
          <w:szCs w:val="23"/>
        </w:rPr>
        <w:t>mojego dziecka</w:t>
      </w:r>
      <w:r w:rsidR="004843E8">
        <w:rPr>
          <w:sz w:val="23"/>
          <w:szCs w:val="23"/>
        </w:rPr>
        <w:t xml:space="preserve"> </w:t>
      </w:r>
      <w:r>
        <w:rPr>
          <w:sz w:val="23"/>
          <w:szCs w:val="23"/>
        </w:rPr>
        <w:t>zgadzam się na</w:t>
      </w:r>
      <w:r w:rsidR="004843E8">
        <w:rPr>
          <w:sz w:val="23"/>
          <w:szCs w:val="23"/>
        </w:rPr>
        <w:t xml:space="preserve"> przeniesienie wszelkich praw autorskich bezpłatnie 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</w:t>
      </w:r>
      <w:r w:rsidR="002E01C6">
        <w:rPr>
          <w:sz w:val="23"/>
          <w:szCs w:val="23"/>
        </w:rPr>
        <w:t>21</w:t>
      </w:r>
      <w:r w:rsidR="004843E8">
        <w:rPr>
          <w:sz w:val="23"/>
          <w:szCs w:val="23"/>
        </w:rPr>
        <w:t xml:space="preserve"> r. poz. 1</w:t>
      </w:r>
      <w:r w:rsidR="002E01C6">
        <w:rPr>
          <w:sz w:val="23"/>
          <w:szCs w:val="23"/>
        </w:rPr>
        <w:t>062</w:t>
      </w:r>
      <w:r w:rsidR="004843E8">
        <w:rPr>
          <w:sz w:val="23"/>
          <w:szCs w:val="23"/>
        </w:rPr>
        <w:t xml:space="preserve"> z</w:t>
      </w:r>
      <w:r w:rsidR="002E01C6">
        <w:rPr>
          <w:sz w:val="23"/>
          <w:szCs w:val="23"/>
        </w:rPr>
        <w:t>e</w:t>
      </w:r>
      <w:r w:rsidR="004843E8">
        <w:rPr>
          <w:sz w:val="23"/>
          <w:szCs w:val="23"/>
        </w:rPr>
        <w:t xml:space="preserve"> zm.), w szczególności: </w:t>
      </w:r>
    </w:p>
    <w:p w14:paraId="457DF115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14:paraId="0B9692C4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przetwarzanie technikami drukarskimi, informatycznymi, wizualnymi, cyfrowymi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multimedialnymi; </w:t>
      </w:r>
    </w:p>
    <w:p w14:paraId="2A891E67" w14:textId="77777777"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14:paraId="69602DE8" w14:textId="77777777"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14:paraId="29CE0AFA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6087EFA9" w14:textId="77777777"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14:paraId="5A02143D" w14:textId="77777777"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 „</w:t>
      </w:r>
      <w:r w:rsidR="00854A79">
        <w:t>Leśne inspiracje</w:t>
      </w:r>
      <w:r>
        <w:t>”</w:t>
      </w:r>
      <w:r w:rsidR="002432A0">
        <w:t xml:space="preserve"> </w:t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14:paraId="1CCF4CF1" w14:textId="77777777"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14:paraId="57C778CA" w14:textId="77777777" w:rsidR="00DF6A50" w:rsidRPr="00497550" w:rsidRDefault="00DF6A50" w:rsidP="006003FC">
      <w:pPr>
        <w:pStyle w:val="Teksttreci0"/>
        <w:spacing w:line="276" w:lineRule="auto"/>
      </w:pPr>
    </w:p>
    <w:p w14:paraId="1A71C2EA" w14:textId="77777777" w:rsidR="00B61BD5" w:rsidRPr="00B61BD5" w:rsidRDefault="00B61BD5" w:rsidP="00C031D0">
      <w:pPr>
        <w:pStyle w:val="Teksttreci0"/>
        <w:spacing w:line="240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94F4335" w14:textId="77777777"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14:paraId="10D20493" w14:textId="77777777"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14:paraId="64063758" w14:textId="02FB6B14"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2C091A" w:rsidRPr="006A6778">
          <w:rPr>
            <w:rStyle w:val="Hipercze"/>
            <w:rFonts w:ascii="Times New Roman" w:hAnsi="Times New Roman" w:cs="Times New Roman"/>
          </w:rPr>
          <w:t>https://www.gov.pl/wss</w:t>
        </w:r>
        <w:r w:rsidR="002C091A" w:rsidRPr="006A6778">
          <w:rPr>
            <w:rStyle w:val="Hipercze"/>
            <w:rFonts w:ascii="Times New Roman" w:hAnsi="Times New Roman" w:cs="Times New Roman"/>
          </w:rPr>
          <w:t>e</w:t>
        </w:r>
        <w:r w:rsidR="002C091A" w:rsidRPr="006A6778">
          <w:rPr>
            <w:rStyle w:val="Hipercze"/>
            <w:rFonts w:ascii="Times New Roman" w:hAnsi="Times New Roman" w:cs="Times New Roman"/>
          </w:rPr>
          <w:t>-warszawa</w:t>
        </w:r>
      </w:hyperlink>
      <w:r w:rsidR="002E01C6">
        <w:rPr>
          <w:rFonts w:ascii="Times New Roman" w:hAnsi="Times New Roman" w:cs="Times New Roman"/>
        </w:rPr>
        <w:t xml:space="preserve"> </w:t>
      </w:r>
      <w:r w:rsidR="00C47445">
        <w:rPr>
          <w:rFonts w:ascii="Times New Roman" w:hAnsi="Times New Roman" w:cs="Times New Roman"/>
        </w:rPr>
        <w:t xml:space="preserve">oraz </w:t>
      </w:r>
      <w:r w:rsidRPr="00577961">
        <w:rPr>
          <w:rFonts w:ascii="Times New Roman" w:hAnsi="Times New Roman" w:cs="Times New Roman"/>
        </w:rPr>
        <w:t xml:space="preserve">profilach w </w:t>
      </w:r>
      <w:r w:rsidR="002E01C6">
        <w:rPr>
          <w:rFonts w:ascii="Times New Roman" w:hAnsi="Times New Roman" w:cs="Times New Roman"/>
        </w:rPr>
        <w:t>mediach</w:t>
      </w:r>
      <w:r w:rsidRPr="00577961">
        <w:rPr>
          <w:rFonts w:ascii="Times New Roman" w:hAnsi="Times New Roman" w:cs="Times New Roman"/>
        </w:rPr>
        <w:t xml:space="preserve">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2E01C6">
        <w:rPr>
          <w:rFonts w:ascii="Times New Roman" w:hAnsi="Times New Roman" w:cs="Times New Roman"/>
        </w:rPr>
        <w:t xml:space="preserve"> (Facebook, Twitter).</w:t>
      </w:r>
    </w:p>
    <w:p w14:paraId="5D8610CB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7B3F362D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430E54E8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7DC2C2A" w14:textId="77777777"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96FF9A" w14:textId="06D76025"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 xml:space="preserve">dokumentacji filmowej) przez </w:t>
      </w:r>
      <w:r w:rsidR="00305382">
        <w:rPr>
          <w:rFonts w:ascii="Times New Roman" w:hAnsi="Times New Roman" w:cs="Times New Roman"/>
        </w:rPr>
        <w:t xml:space="preserve">Mazowieckiego </w:t>
      </w:r>
      <w:r w:rsidRPr="00577961">
        <w:rPr>
          <w:rFonts w:ascii="Times New Roman" w:hAnsi="Times New Roman" w:cs="Times New Roman"/>
        </w:rPr>
        <w:t>Państwowego Wojew</w:t>
      </w:r>
      <w:r>
        <w:rPr>
          <w:rFonts w:ascii="Times New Roman" w:hAnsi="Times New Roman" w:cs="Times New Roman"/>
        </w:rPr>
        <w:t>ódzkiego Inspektora Sanitarnego</w:t>
      </w:r>
      <w:r w:rsidRPr="00B61BD5">
        <w:rPr>
          <w:rFonts w:ascii="Times New Roman" w:hAnsi="Times New Roman" w:cs="Times New Roman"/>
        </w:rPr>
        <w:t xml:space="preserve">, ul. Żelazna 79, 00-875 Warszawa, na potrzeby Konkursu „Leśne inspiracje”. </w:t>
      </w:r>
    </w:p>
    <w:p w14:paraId="5FD8A790" w14:textId="77777777"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5A11974" w14:textId="77777777"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14:paraId="4C6BFCE4" w14:textId="46340194" w:rsid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 xml:space="preserve">Niniejsza zgoda dotyczy w szczególności wykorzystywania wizerunku mojego dziecka poprzez zamieszczanie fotografii, danych osobowych w zakresie imienia, nazwiska, klasy oraz miejsca nauki i obejmuje wszelkie formy publikacji, przede wszystkim rozpowszechnianie w </w:t>
      </w:r>
      <w:bookmarkStart w:id="1" w:name="_Hlk101775775"/>
      <w:r w:rsidR="00305382" w:rsidRPr="00305382">
        <w:rPr>
          <w:rFonts w:ascii="Times New Roman" w:hAnsi="Times New Roman" w:cs="Times New Roman"/>
        </w:rPr>
        <w:t>na stronie internetowej</w:t>
      </w:r>
      <w:r w:rsidR="00305382">
        <w:rPr>
          <w:rFonts w:ascii="Times New Roman" w:hAnsi="Times New Roman" w:cs="Times New Roman"/>
        </w:rPr>
        <w:t xml:space="preserve"> </w:t>
      </w:r>
      <w:hyperlink r:id="rId8" w:history="1">
        <w:r w:rsidR="007F3EEE" w:rsidRPr="006A6778">
          <w:rPr>
            <w:rStyle w:val="Hipercze"/>
            <w:rFonts w:ascii="Times New Roman" w:hAnsi="Times New Roman" w:cs="Times New Roman"/>
          </w:rPr>
          <w:t>https://www.gov.</w:t>
        </w:r>
        <w:r w:rsidR="007F3EEE" w:rsidRPr="006A6778">
          <w:rPr>
            <w:rStyle w:val="Hipercze"/>
            <w:rFonts w:ascii="Times New Roman" w:hAnsi="Times New Roman" w:cs="Times New Roman"/>
          </w:rPr>
          <w:t>p</w:t>
        </w:r>
        <w:r w:rsidR="007F3EEE" w:rsidRPr="006A6778">
          <w:rPr>
            <w:rStyle w:val="Hipercze"/>
            <w:rFonts w:ascii="Times New Roman" w:hAnsi="Times New Roman" w:cs="Times New Roman"/>
          </w:rPr>
          <w:t>l/wsse-warszawa</w:t>
        </w:r>
      </w:hyperlink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oraz profilach w mediach</w:t>
      </w:r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społecznościowych Organizatora Konkursu (Facebook, Twitter).</w:t>
      </w:r>
    </w:p>
    <w:bookmarkEnd w:id="1"/>
    <w:p w14:paraId="0115BF10" w14:textId="36EA0FC6" w:rsidR="00C47445" w:rsidRP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14:paraId="3A4F722C" w14:textId="77777777"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14DBE605" w14:textId="77777777"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5313F933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404BF9E3" w14:textId="77777777" w:rsidR="00CF3910" w:rsidRDefault="00CF3910" w:rsidP="006003FC">
      <w:pPr>
        <w:pStyle w:val="Teksttreci0"/>
        <w:spacing w:line="276" w:lineRule="auto"/>
        <w:jc w:val="left"/>
      </w:pPr>
    </w:p>
    <w:p w14:paraId="3DBE4392" w14:textId="77777777" w:rsidR="006003FC" w:rsidRDefault="006003FC" w:rsidP="006003FC">
      <w:pPr>
        <w:pStyle w:val="Teksttreci0"/>
        <w:spacing w:line="276" w:lineRule="auto"/>
        <w:jc w:val="left"/>
      </w:pPr>
    </w:p>
    <w:p w14:paraId="4733042B" w14:textId="77777777"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B33AE15" w14:textId="77777777"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14:paraId="58AA018B" w14:textId="77777777" w:rsidR="006003FC" w:rsidRDefault="006003FC" w:rsidP="006003FC">
      <w:pPr>
        <w:pStyle w:val="Teksttreci0"/>
        <w:spacing w:line="276" w:lineRule="auto"/>
        <w:jc w:val="right"/>
      </w:pPr>
    </w:p>
    <w:p w14:paraId="0D0A07E4" w14:textId="77777777"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14:paraId="54DD79DD" w14:textId="77777777" w:rsidR="006003FC" w:rsidRDefault="006003FC" w:rsidP="00B61BD5">
      <w:pPr>
        <w:pStyle w:val="Teksttreci0"/>
        <w:spacing w:line="276" w:lineRule="auto"/>
        <w:jc w:val="right"/>
      </w:pPr>
    </w:p>
    <w:p w14:paraId="4F98EA6D" w14:textId="77777777" w:rsidR="006003FC" w:rsidRDefault="006003FC" w:rsidP="006003FC">
      <w:pPr>
        <w:pStyle w:val="Teksttreci0"/>
        <w:spacing w:line="276" w:lineRule="auto"/>
        <w:jc w:val="left"/>
      </w:pPr>
    </w:p>
    <w:p w14:paraId="38663AF4" w14:textId="77777777" w:rsidR="006003FC" w:rsidRDefault="006003FC" w:rsidP="006003FC">
      <w:pPr>
        <w:pStyle w:val="Teksttreci0"/>
        <w:spacing w:line="276" w:lineRule="auto"/>
        <w:jc w:val="left"/>
      </w:pPr>
    </w:p>
    <w:p w14:paraId="44F076EF" w14:textId="77777777" w:rsidR="006003FC" w:rsidRDefault="006003FC" w:rsidP="006003FC">
      <w:pPr>
        <w:pStyle w:val="Teksttreci0"/>
        <w:spacing w:line="276" w:lineRule="auto"/>
        <w:jc w:val="left"/>
      </w:pPr>
    </w:p>
    <w:p w14:paraId="580F95ED" w14:textId="77777777" w:rsidR="006003FC" w:rsidRDefault="006003FC" w:rsidP="006003FC">
      <w:pPr>
        <w:pStyle w:val="Teksttreci0"/>
        <w:spacing w:line="276" w:lineRule="auto"/>
        <w:jc w:val="left"/>
      </w:pPr>
    </w:p>
    <w:p w14:paraId="68F77C89" w14:textId="77777777" w:rsidR="006003FC" w:rsidRDefault="006003FC" w:rsidP="006003FC">
      <w:pPr>
        <w:pStyle w:val="Teksttreci0"/>
        <w:spacing w:line="276" w:lineRule="auto"/>
        <w:jc w:val="left"/>
      </w:pPr>
    </w:p>
    <w:p w14:paraId="797192FF" w14:textId="77777777" w:rsidR="006003FC" w:rsidRDefault="006003FC" w:rsidP="006003FC">
      <w:pPr>
        <w:pStyle w:val="Teksttreci0"/>
        <w:spacing w:line="276" w:lineRule="auto"/>
        <w:jc w:val="left"/>
      </w:pPr>
    </w:p>
    <w:p w14:paraId="15212AD0" w14:textId="77777777" w:rsidR="00CC47C5" w:rsidRDefault="00CC47C5" w:rsidP="006003FC">
      <w:pPr>
        <w:pStyle w:val="Teksttreci0"/>
        <w:spacing w:line="276" w:lineRule="auto"/>
        <w:jc w:val="left"/>
      </w:pPr>
    </w:p>
    <w:p w14:paraId="34742FE0" w14:textId="77777777" w:rsidR="00CC47C5" w:rsidRDefault="00CC47C5" w:rsidP="006003FC">
      <w:pPr>
        <w:pStyle w:val="Teksttreci0"/>
        <w:spacing w:line="276" w:lineRule="auto"/>
        <w:jc w:val="left"/>
      </w:pPr>
    </w:p>
    <w:p w14:paraId="685D74B2" w14:textId="77777777" w:rsidR="00CC47C5" w:rsidRDefault="00CC47C5" w:rsidP="006003FC">
      <w:pPr>
        <w:pStyle w:val="Teksttreci0"/>
        <w:spacing w:line="276" w:lineRule="auto"/>
        <w:jc w:val="left"/>
      </w:pPr>
    </w:p>
    <w:p w14:paraId="6452C613" w14:textId="77777777" w:rsidR="00CC47C5" w:rsidRDefault="00CC47C5" w:rsidP="006003FC">
      <w:pPr>
        <w:pStyle w:val="Teksttreci0"/>
        <w:spacing w:line="276" w:lineRule="auto"/>
        <w:jc w:val="left"/>
      </w:pPr>
    </w:p>
    <w:p w14:paraId="5685B8F1" w14:textId="77777777" w:rsidR="00CC47C5" w:rsidRDefault="00CC47C5" w:rsidP="006003FC">
      <w:pPr>
        <w:pStyle w:val="Teksttreci0"/>
        <w:spacing w:line="276" w:lineRule="auto"/>
        <w:jc w:val="left"/>
      </w:pPr>
    </w:p>
    <w:p w14:paraId="6314E0EC" w14:textId="77777777" w:rsidR="006003FC" w:rsidRDefault="006003FC" w:rsidP="006003FC">
      <w:pPr>
        <w:pStyle w:val="Teksttreci0"/>
        <w:spacing w:line="276" w:lineRule="auto"/>
        <w:jc w:val="left"/>
      </w:pPr>
    </w:p>
    <w:p w14:paraId="3305A2BD" w14:textId="03917D49" w:rsidR="00DF6A50" w:rsidRDefault="00305382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INFORMACJA D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TYCZĄCA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PRZETWARZANI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DANYCH OSOBOWYCH</w:t>
      </w:r>
    </w:p>
    <w:p w14:paraId="7A4100CD" w14:textId="77777777"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9A2187" w14:textId="77777777" w:rsidR="00DF6A50" w:rsidRPr="00E056EA" w:rsidRDefault="00DF6A50" w:rsidP="00E056EA">
      <w:pPr>
        <w:pStyle w:val="Teksttreci0"/>
        <w:spacing w:line="240" w:lineRule="auto"/>
        <w:rPr>
          <w:i/>
        </w:rPr>
      </w:pPr>
    </w:p>
    <w:p w14:paraId="010505F9" w14:textId="25A596C8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Administratorem Państwa danych osobowych jest Wojewódzka Stacja Sanitarno-Epidemiologiczna w Warszawie reprezentowana przez </w:t>
      </w:r>
      <w:r w:rsidR="00305382">
        <w:t xml:space="preserve">Mazowieckiego </w:t>
      </w:r>
      <w:r w:rsidRPr="00E056EA">
        <w:t>Państwowego Wojewódzkiego Inspektora Sanitarnego/Dyrektora Wojewódzkiej Stacji Sanitarno- Epidemiologicznej z siedzibą w Warszawie przy ul. Żelaznej 79</w:t>
      </w:r>
      <w:r w:rsidR="00305382">
        <w:t>.</w:t>
      </w:r>
    </w:p>
    <w:p w14:paraId="38C2D156" w14:textId="6891C242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Kontakt do Inspektora Ochrony Danych Wojewódzkiej Stacji Sanitarno-Epidemiologicznej</w:t>
      </w:r>
      <w:r w:rsidR="00305382">
        <w:t xml:space="preserve"> </w:t>
      </w:r>
      <w:r w:rsidR="00C63D73">
        <w:br/>
      </w:r>
      <w:r w:rsidR="00305382">
        <w:t>w Warszawie</w:t>
      </w:r>
      <w:r w:rsidRPr="00E056EA">
        <w:t xml:space="preserve"> można uzyskać pod adresem </w:t>
      </w:r>
      <w:hyperlink r:id="rId9" w:history="1">
        <w:r w:rsidR="007F3EEE" w:rsidRPr="006A6778">
          <w:rPr>
            <w:rStyle w:val="Hipercze"/>
          </w:rPr>
          <w:t>iod.wsse.warszawa@sanepid.gov.pl</w:t>
        </w:r>
      </w:hyperlink>
      <w:r w:rsidR="007F3EEE">
        <w:t xml:space="preserve"> </w:t>
      </w:r>
    </w:p>
    <w:p w14:paraId="24E5ACB5" w14:textId="77777777"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14:paraId="40BBDEC0" w14:textId="69ECDD56" w:rsidR="00E056EA" w:rsidRPr="006D1CDC" w:rsidRDefault="0044786D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 xml:space="preserve">udziału w konkursie, </w:t>
      </w:r>
      <w:r w:rsidR="00DF6A50" w:rsidRPr="006D1CDC">
        <w:rPr>
          <w:bCs/>
        </w:rPr>
        <w:t>przyznania 1</w:t>
      </w:r>
      <w:r w:rsidR="00854A79" w:rsidRPr="006D1CDC">
        <w:rPr>
          <w:bCs/>
        </w:rPr>
        <w:t>, 2, 3</w:t>
      </w:r>
      <w:r w:rsidR="00DF6A50" w:rsidRPr="006D1CDC">
        <w:rPr>
          <w:bCs/>
        </w:rPr>
        <w:t xml:space="preserve"> miejsca</w:t>
      </w:r>
      <w:r w:rsidR="00031787" w:rsidRPr="006D1CDC">
        <w:rPr>
          <w:bCs/>
        </w:rPr>
        <w:t>, udział</w:t>
      </w:r>
      <w:r w:rsidR="00E056EA" w:rsidRPr="006D1CDC">
        <w:rPr>
          <w:bCs/>
        </w:rPr>
        <w:t xml:space="preserve">u w uroczystym wręczeniu nagród, </w:t>
      </w:r>
      <w:r w:rsidR="00031787" w:rsidRPr="006D1CDC">
        <w:rPr>
          <w:bCs/>
        </w:rPr>
        <w:t>upublicznieni</w:t>
      </w:r>
      <w:r w:rsidRPr="006D1CDC">
        <w:rPr>
          <w:bCs/>
        </w:rPr>
        <w:t>u</w:t>
      </w:r>
      <w:r w:rsidR="00031787" w:rsidRPr="006D1CDC">
        <w:rPr>
          <w:bCs/>
        </w:rPr>
        <w:t xml:space="preserve"> wizerunku</w:t>
      </w:r>
      <w:r w:rsidR="00E056EA" w:rsidRPr="006D1CDC">
        <w:rPr>
          <w:bCs/>
        </w:rPr>
        <w:t xml:space="preserve"> i pracy konkursowej uczestnika konkursu </w:t>
      </w:r>
      <w:r w:rsidR="00152C60" w:rsidRPr="006D1CDC">
        <w:rPr>
          <w:bCs/>
        </w:rPr>
        <w:t xml:space="preserve">na stronie internetowej </w:t>
      </w:r>
      <w:hyperlink r:id="rId10" w:history="1">
        <w:r w:rsidR="007F3EEE" w:rsidRPr="006A6778">
          <w:rPr>
            <w:rStyle w:val="Hipercze"/>
          </w:rPr>
          <w:t>https://www.gov.pl/wsse-warszawa</w:t>
        </w:r>
      </w:hyperlink>
      <w:r w:rsidR="00152C60" w:rsidRPr="006D1CDC">
        <w:rPr>
          <w:bCs/>
        </w:rPr>
        <w:t xml:space="preserve"> oraz profilach w mediach społecznościowych Organizatora Konkursu (Facebook, Twitter).</w:t>
      </w:r>
    </w:p>
    <w:p w14:paraId="025D3662" w14:textId="77777777"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14:paraId="4CFBFDC8" w14:textId="2ED8C1A5"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>ustawy z dnia 14 marca 1985 r. o Państwowej Inspekcji Sanitarnej (Dz.U. z 20</w:t>
      </w:r>
      <w:r w:rsidR="00152C60">
        <w:t>21</w:t>
      </w:r>
      <w:r w:rsidRPr="00E056EA">
        <w:t xml:space="preserve"> r., poz.</w:t>
      </w:r>
      <w:r w:rsidR="00152C60">
        <w:t>195 ze zm.</w:t>
      </w:r>
      <w:r w:rsidRPr="00E056EA">
        <w:t xml:space="preserve">); </w:t>
      </w:r>
    </w:p>
    <w:p w14:paraId="7A43B3A0" w14:textId="4E1E1AD8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</w:t>
      </w:r>
      <w:r w:rsidR="00152C60" w:rsidRPr="00152C60">
        <w:t>oraz dan</w:t>
      </w:r>
      <w:r w:rsidR="00152C60">
        <w:t>ych</w:t>
      </w:r>
      <w:r w:rsidR="00152C60" w:rsidRPr="00152C60">
        <w:t xml:space="preserve"> osobow</w:t>
      </w:r>
      <w:r w:rsidR="00152C60">
        <w:t>ych</w:t>
      </w:r>
      <w:r w:rsidR="00152C60" w:rsidRPr="00152C60">
        <w:t xml:space="preserve"> Uczestnika konkursu </w:t>
      </w:r>
      <w:r w:rsidR="00EC27AF" w:rsidRPr="00E056EA">
        <w:t>będ</w:t>
      </w:r>
      <w:r w:rsidR="00152C60">
        <w:t>ą</w:t>
      </w:r>
      <w:r w:rsidR="00EC27AF" w:rsidRPr="00E056EA">
        <w:t xml:space="preserve">: </w:t>
      </w:r>
    </w:p>
    <w:p w14:paraId="124F0D65" w14:textId="46D78ABD" w:rsidR="00DF6A50" w:rsidRPr="006D1CDC" w:rsidRDefault="006D1CDC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>o</w:t>
      </w:r>
      <w:r w:rsidR="00152C60" w:rsidRPr="006D1CDC">
        <w:rPr>
          <w:bCs/>
        </w:rPr>
        <w:t xml:space="preserve">rgany władzy publicznej oraz podmioty wykonujące zadania publiczne lub działające na </w:t>
      </w:r>
      <w:r w:rsidR="004E2BD2" w:rsidRPr="006D1CDC">
        <w:rPr>
          <w:bCs/>
        </w:rPr>
        <w:t>zlecenie</w:t>
      </w:r>
      <w:r w:rsidR="00152C60" w:rsidRPr="006D1CDC">
        <w:rPr>
          <w:bCs/>
        </w:rPr>
        <w:t xml:space="preserve"> organów władzy publicznej, w zakresie i</w:t>
      </w:r>
      <w:r w:rsidR="004E2BD2" w:rsidRPr="006D1CDC">
        <w:rPr>
          <w:bCs/>
        </w:rPr>
        <w:t xml:space="preserve"> </w:t>
      </w:r>
      <w:r w:rsidR="00152C60" w:rsidRPr="006D1CDC">
        <w:rPr>
          <w:bCs/>
        </w:rPr>
        <w:t>celach</w:t>
      </w:r>
      <w:r w:rsidR="004E2BD2" w:rsidRPr="006D1CDC">
        <w:rPr>
          <w:bCs/>
        </w:rPr>
        <w:t>, które wynikają z przepisów powszechnie obowiązującego prawa.</w:t>
      </w:r>
    </w:p>
    <w:p w14:paraId="7DC1905D" w14:textId="695DB84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BD32BD" w:rsidRPr="00BD32BD">
        <w:t xml:space="preserve">oraz dane osobowe Uczestnika konkursu </w:t>
      </w:r>
      <w:r w:rsidRPr="00E056EA">
        <w:t xml:space="preserve">przechowywane będą przez okres niezbędny do realizacji, lecz nie krócej niż przez okres wskazany w przepisach </w:t>
      </w:r>
      <w:r w:rsidR="00C63D73">
        <w:br/>
      </w:r>
      <w:r w:rsidRPr="00E056EA">
        <w:t>o archiwizacji lub innych przepisach prawa.</w:t>
      </w:r>
      <w:r w:rsidR="00BD32BD">
        <w:t xml:space="preserve"> </w:t>
      </w:r>
    </w:p>
    <w:p w14:paraId="05CC343A" w14:textId="77777777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14:paraId="05FC530A" w14:textId="04D197C4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>ych</w:t>
      </w:r>
      <w:r w:rsidR="00BD32BD">
        <w:t xml:space="preserve"> </w:t>
      </w:r>
      <w:r w:rsidR="00BD32BD" w:rsidRPr="00BD32BD">
        <w:t>oraz danych osobowych Uczestnika konkursu</w:t>
      </w:r>
      <w:r w:rsidR="00EC27AF" w:rsidRPr="00E056EA">
        <w:t xml:space="preserve"> </w:t>
      </w:r>
      <w:r w:rsidR="00BD32BD">
        <w:t>i</w:t>
      </w:r>
      <w:r w:rsidR="00EC27AF" w:rsidRPr="00E056EA">
        <w:t xml:space="preserve"> otrzymania ich kopii, </w:t>
      </w:r>
    </w:p>
    <w:p w14:paraId="3C0A626D" w14:textId="0562405E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>poprawiania) swoich danych</w:t>
      </w:r>
      <w:r w:rsidR="00BD32BD" w:rsidRPr="00BD32BD">
        <w:t xml:space="preserve"> oraz danych osobowych Uczestnika konkursu</w:t>
      </w:r>
      <w:r w:rsidR="00BD32BD">
        <w:t>,</w:t>
      </w:r>
    </w:p>
    <w:p w14:paraId="756EC77C" w14:textId="77777777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14:paraId="35E7E2B9" w14:textId="77777777"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14:paraId="1BF1A4A8" w14:textId="77777777"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14:paraId="4C7CF38A" w14:textId="4B726E7A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wniesienia skargi do organu nadzorczego, gdy uzna Pani/Pan, </w:t>
      </w:r>
      <w:r w:rsidR="00C63D73">
        <w:br/>
      </w:r>
      <w:r w:rsidRPr="00E056EA">
        <w:t>że przetwarzanie Pani/Pana danych osobowych narusza przepisy.</w:t>
      </w:r>
    </w:p>
    <w:p w14:paraId="7097E61F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14:paraId="0E64302C" w14:textId="0005287F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</w:t>
      </w:r>
      <w:r w:rsidR="00627B29">
        <w:t xml:space="preserve"> </w:t>
      </w:r>
      <w:r w:rsidR="00627B29" w:rsidRPr="00627B29">
        <w:t>oraz dane osobowe Uczestnika konkursu</w:t>
      </w:r>
      <w:r w:rsidRPr="00E056EA">
        <w:t xml:space="preserve"> nie będą przetwarzane </w:t>
      </w:r>
      <w:r w:rsidR="00C63D73">
        <w:br/>
      </w:r>
      <w:r w:rsidRPr="00E056EA">
        <w:t xml:space="preserve">w sposób zautomatyzowany i nie będą </w:t>
      </w:r>
      <w:r w:rsidR="00627B29">
        <w:t>profilowane.</w:t>
      </w:r>
    </w:p>
    <w:p w14:paraId="3498B3AB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14:paraId="61317CFD" w14:textId="77777777"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11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26B4" w14:textId="77777777" w:rsidR="00E056EA" w:rsidRDefault="00E056EA" w:rsidP="002432A0">
      <w:r>
        <w:separator/>
      </w:r>
    </w:p>
  </w:endnote>
  <w:endnote w:type="continuationSeparator" w:id="0">
    <w:p w14:paraId="708CDEA9" w14:textId="77777777" w:rsidR="00E056EA" w:rsidRDefault="00E056EA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391"/>
      <w:docPartObj>
        <w:docPartGallery w:val="Page Numbers (Bottom of Page)"/>
        <w:docPartUnique/>
      </w:docPartObj>
    </w:sdtPr>
    <w:sdtEndPr/>
    <w:sdtContent>
      <w:p w14:paraId="246FE78B" w14:textId="77777777" w:rsidR="00E056EA" w:rsidRDefault="00967B22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2225"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7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28E2B" w14:textId="77777777"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D5E5" w14:textId="77777777" w:rsidR="00E056EA" w:rsidRDefault="00E056EA" w:rsidP="002432A0">
      <w:r>
        <w:separator/>
      </w:r>
    </w:p>
  </w:footnote>
  <w:footnote w:type="continuationSeparator" w:id="0">
    <w:p w14:paraId="0CDA55A9" w14:textId="77777777" w:rsidR="00E056EA" w:rsidRDefault="00E056EA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1414">
    <w:abstractNumId w:val="5"/>
  </w:num>
  <w:num w:numId="2" w16cid:durableId="1892226440">
    <w:abstractNumId w:val="4"/>
  </w:num>
  <w:num w:numId="3" w16cid:durableId="249968380">
    <w:abstractNumId w:val="6"/>
  </w:num>
  <w:num w:numId="4" w16cid:durableId="1704282089">
    <w:abstractNumId w:val="3"/>
  </w:num>
  <w:num w:numId="5" w16cid:durableId="614212306">
    <w:abstractNumId w:val="1"/>
  </w:num>
  <w:num w:numId="6" w16cid:durableId="515656287">
    <w:abstractNumId w:val="2"/>
  </w:num>
  <w:num w:numId="7" w16cid:durableId="1329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A50"/>
    <w:rsid w:val="00031787"/>
    <w:rsid w:val="00152C60"/>
    <w:rsid w:val="00183274"/>
    <w:rsid w:val="001F1876"/>
    <w:rsid w:val="002432A0"/>
    <w:rsid w:val="002A4558"/>
    <w:rsid w:val="002B20DD"/>
    <w:rsid w:val="002C091A"/>
    <w:rsid w:val="002E01C6"/>
    <w:rsid w:val="00305382"/>
    <w:rsid w:val="003065ED"/>
    <w:rsid w:val="0044786D"/>
    <w:rsid w:val="004843E8"/>
    <w:rsid w:val="004E2BD2"/>
    <w:rsid w:val="005F4325"/>
    <w:rsid w:val="006003FC"/>
    <w:rsid w:val="00627B29"/>
    <w:rsid w:val="00643F1B"/>
    <w:rsid w:val="006D1CDC"/>
    <w:rsid w:val="00755034"/>
    <w:rsid w:val="007F3EEE"/>
    <w:rsid w:val="00854A79"/>
    <w:rsid w:val="00967B22"/>
    <w:rsid w:val="00A354E7"/>
    <w:rsid w:val="00B61BD5"/>
    <w:rsid w:val="00B831C4"/>
    <w:rsid w:val="00BD32BD"/>
    <w:rsid w:val="00BF2225"/>
    <w:rsid w:val="00C031D0"/>
    <w:rsid w:val="00C47445"/>
    <w:rsid w:val="00C5135D"/>
    <w:rsid w:val="00C55567"/>
    <w:rsid w:val="00C63D73"/>
    <w:rsid w:val="00CC47C5"/>
    <w:rsid w:val="00CF3910"/>
    <w:rsid w:val="00D2039B"/>
    <w:rsid w:val="00DF6A50"/>
    <w:rsid w:val="00E056EA"/>
    <w:rsid w:val="00E700AC"/>
    <w:rsid w:val="00E82ACB"/>
    <w:rsid w:val="00E82ED8"/>
    <w:rsid w:val="00EB0EFA"/>
    <w:rsid w:val="00EC27AF"/>
    <w:rsid w:val="00EC7167"/>
    <w:rsid w:val="00F04AE0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7D1"/>
  <w15:docId w15:val="{B06A10E4-8AE8-4518-9536-62B1C80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1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sse-warsza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sse-warsza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sse-warsz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wsse.warsza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Roksana Kalinowska</cp:lastModifiedBy>
  <cp:revision>23</cp:revision>
  <cp:lastPrinted>2022-09-09T09:09:00Z</cp:lastPrinted>
  <dcterms:created xsi:type="dcterms:W3CDTF">2019-03-27T09:50:00Z</dcterms:created>
  <dcterms:modified xsi:type="dcterms:W3CDTF">2022-09-27T05:45:00Z</dcterms:modified>
</cp:coreProperties>
</file>