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C4" w:rsidRPr="009C3DC7" w:rsidRDefault="005F7EC4" w:rsidP="005F7EC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3DC7">
        <w:rPr>
          <w:rFonts w:ascii="Times New Roman" w:hAnsi="Times New Roman"/>
          <w:b/>
          <w:color w:val="000000" w:themeColor="text1"/>
          <w:sz w:val="24"/>
          <w:szCs w:val="24"/>
        </w:rPr>
        <w:t>ZAŁĄCZNIK NR 7  DO SWZ</w:t>
      </w: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UMOWA  NR </w:t>
      </w:r>
      <w:r w:rsidR="005C5616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>(Wzór</w:t>
      </w:r>
      <w:r w:rsidR="004B49DC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dla części I</w:t>
      </w:r>
      <w:r w:rsidR="005C5616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Zawarta w dniu …………….. 202</w:t>
      </w:r>
      <w:r w:rsidR="00154AE7">
        <w:rPr>
          <w:rFonts w:ascii="Times New Roman" w:hAnsi="Times New Roman"/>
          <w:sz w:val="24"/>
          <w:szCs w:val="24"/>
        </w:rPr>
        <w:t>3</w:t>
      </w:r>
      <w:r w:rsidRPr="009C3DC7">
        <w:rPr>
          <w:rFonts w:ascii="Times New Roman" w:hAnsi="Times New Roman"/>
          <w:sz w:val="24"/>
          <w:szCs w:val="24"/>
        </w:rPr>
        <w:t xml:space="preserve"> r. w </w:t>
      </w:r>
      <w:r w:rsidR="008E7E51" w:rsidRPr="009C3DC7">
        <w:rPr>
          <w:rFonts w:ascii="Times New Roman" w:hAnsi="Times New Roman"/>
          <w:sz w:val="24"/>
          <w:szCs w:val="24"/>
        </w:rPr>
        <w:t>Elblągu</w:t>
      </w: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pomiędzy</w:t>
      </w:r>
    </w:p>
    <w:p w:rsidR="005F7EC4" w:rsidRPr="009C3DC7" w:rsidRDefault="005F7EC4" w:rsidP="009C3DC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C3DC7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C3DC7">
        <w:rPr>
          <w:rFonts w:ascii="Times New Roman" w:hAnsi="Times New Roman"/>
          <w:sz w:val="24"/>
          <w:szCs w:val="24"/>
        </w:rPr>
        <w:t>ul. Płk.</w:t>
      </w:r>
      <w:r w:rsidR="005C5616" w:rsidRPr="009C3DC7">
        <w:rPr>
          <w:rFonts w:ascii="Times New Roman" w:hAnsi="Times New Roman"/>
          <w:sz w:val="24"/>
          <w:szCs w:val="24"/>
        </w:rPr>
        <w:t xml:space="preserve"> Stanisława</w:t>
      </w:r>
      <w:r w:rsidRPr="009C3DC7">
        <w:rPr>
          <w:rFonts w:ascii="Times New Roman" w:hAnsi="Times New Roman"/>
          <w:sz w:val="24"/>
          <w:szCs w:val="24"/>
        </w:rPr>
        <w:t xml:space="preserve"> Dąbka 8-12, 82-300 Elbląg,</w:t>
      </w:r>
      <w:r w:rsidR="0099707B">
        <w:rPr>
          <w:rFonts w:ascii="Times New Roman" w:hAnsi="Times New Roman"/>
          <w:sz w:val="24"/>
          <w:szCs w:val="24"/>
        </w:rPr>
        <w:t xml:space="preserve"> </w:t>
      </w:r>
      <w:r w:rsidRPr="009C3DC7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C3DC7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reprezentowanym przez :</w:t>
      </w:r>
    </w:p>
    <w:p w:rsidR="005F7EC4" w:rsidRPr="009C3DC7" w:rsidRDefault="005F7EC4" w:rsidP="005F7EC4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C3DC7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5F7EC4" w:rsidRDefault="005F7EC4" w:rsidP="005F7EC4">
      <w:pPr>
        <w:ind w:right="459"/>
        <w:rPr>
          <w:shd w:val="clear" w:color="auto" w:fill="FFFFFF"/>
        </w:rPr>
      </w:pPr>
    </w:p>
    <w:p w:rsidR="005F7EC4" w:rsidRPr="009C602F" w:rsidRDefault="005F7EC4" w:rsidP="009C602F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oraz jednostkach podległych, </w:t>
      </w:r>
      <w:r w:rsidR="005C5616">
        <w:rPr>
          <w:rFonts w:ascii="Times New Roman" w:hAnsi="Times New Roman"/>
          <w:sz w:val="24"/>
          <w:szCs w:val="24"/>
        </w:rPr>
        <w:t>dla części I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utrzymanie czystości w obiekcie w Elblągu przy ul. Płk. Dąbka 8-12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dnia11 września 2019 roku - Prawo zamówień publicznych (Dz. U. z 202</w:t>
      </w:r>
      <w:r w:rsidR="00154AE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 w:rsidR="00154AE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9C602F" w:rsidRPr="00636129" w:rsidRDefault="009C602F" w:rsidP="006361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 Elblągu przy ulicy Płk.</w:t>
      </w:r>
      <w:r w:rsidR="005C5616">
        <w:rPr>
          <w:rFonts w:ascii="Times New Roman" w:hAnsi="Times New Roman"/>
          <w:sz w:val="24"/>
          <w:szCs w:val="24"/>
          <w:shd w:val="clear" w:color="auto" w:fill="FFFFFF"/>
        </w:rPr>
        <w:t xml:space="preserve"> Stanisława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Dąbka 8-12.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 w:rsidR="00154AE7"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9C602F" w:rsidRPr="0070336B" w:rsidRDefault="009C602F" w:rsidP="00EF721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9C602F" w:rsidRPr="0070336B" w:rsidRDefault="009C602F" w:rsidP="00EF721A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9C602F" w:rsidRPr="0070336B" w:rsidRDefault="009C602F" w:rsidP="00EF721A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zapoznał się z przedmiotem zamówienia i zakresem składających się na niego zadań</w:t>
      </w:r>
      <w:r w:rsidR="00154AE7">
        <w:rPr>
          <w:rFonts w:ascii="Times New Roman" w:hAnsi="Times New Roman"/>
          <w:sz w:val="24"/>
          <w:szCs w:val="24"/>
        </w:rPr>
        <w:t xml:space="preserve">              </w:t>
      </w:r>
      <w:r w:rsidRPr="0070336B">
        <w:rPr>
          <w:rFonts w:ascii="Times New Roman" w:hAnsi="Times New Roman"/>
          <w:sz w:val="24"/>
          <w:szCs w:val="24"/>
        </w:rPr>
        <w:t xml:space="preserve"> 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9C602F" w:rsidRPr="0070336B" w:rsidRDefault="009C602F" w:rsidP="00EF721A">
      <w:pPr>
        <w:pStyle w:val="3Umowapunktpoziom3"/>
        <w:tabs>
          <w:tab w:val="clear" w:pos="1134"/>
          <w:tab w:val="num" w:pos="567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pomieszczeniach biurowych, pomocniczych, ciągach komunikacyjnych,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pomieszczeniach sanitariatów, w windach i halach garażowych, w tym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w szczególności: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 w:rsidR="004573A2">
        <w:rPr>
          <w:rFonts w:ascii="Times New Roman" w:hAnsi="Times New Roman"/>
          <w:sz w:val="24"/>
          <w:szCs w:val="24"/>
        </w:rPr>
        <w:t>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opróżnianie pojemników niszczarek wraz z wymianą worków foliowych,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mycie, dezynfekcja armatury i urządzeń sanitarnych,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uzupełnienie papieru toaletowego, ręczników papierowych w pojemnikach zainstalowanych w pomieszczeniach sanitariatów i pomieszczeniach socjalnych (ręczniki składane),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70336B" w:rsidRPr="0070336B" w:rsidRDefault="0070336B" w:rsidP="00980C39">
      <w:pPr>
        <w:pStyle w:val="3Umowapunktpoziom3"/>
        <w:numPr>
          <w:ilvl w:val="0"/>
          <w:numId w:val="4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 w:rsidR="00154AE7">
        <w:rPr>
          <w:rFonts w:ascii="Times New Roman" w:hAnsi="Times New Roman"/>
          <w:sz w:val="24"/>
          <w:szCs w:val="24"/>
        </w:rPr>
        <w:t xml:space="preserve">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(7 okien mycie                                         z podnośnika),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wind codzienne zamiatanie, ścieranie na mokro podłóg w razie potrzeby oraz raz w tygodniu umycie ścian wind,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 w:rsidR="005674D2">
        <w:rPr>
          <w:rFonts w:ascii="Times New Roman" w:hAnsi="Times New Roman"/>
          <w:sz w:val="24"/>
          <w:szCs w:val="24"/>
        </w:rPr>
        <w:t>,</w:t>
      </w:r>
    </w:p>
    <w:p w:rsid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schodów wejściowych zewnętrznych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74D2" w:rsidRP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chodników,</w:t>
      </w:r>
    </w:p>
    <w:p w:rsidR="005674D2" w:rsidRPr="00825420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zamiatanie i odśnieżanie parkingu,</w:t>
      </w:r>
    </w:p>
    <w:p w:rsidR="005674D2" w:rsidRPr="00825420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posypywanie ciągów komunikacyjnych środkami antypoślizgowymi w zimie,</w:t>
      </w:r>
    </w:p>
    <w:p w:rsidR="005674D2" w:rsidRP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koszenie trawy i przycinanie krzewów według potrzeb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674D2" w:rsidRPr="005674D2" w:rsidRDefault="005674D2" w:rsidP="005674D2">
      <w:pPr>
        <w:pStyle w:val="Akapitzlist"/>
        <w:numPr>
          <w:ilvl w:val="0"/>
          <w:numId w:val="8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lastRenderedPageBreak/>
        <w:t>Wykonawca zabezpieczy</w:t>
      </w:r>
      <w:r w:rsidR="00CD41F4"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 w:rsidR="00CD41F4"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5674D2" w:rsidRPr="00A76916" w:rsidRDefault="005674D2" w:rsidP="005674D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CD41F4" w:rsidRPr="00CD41F4" w:rsidRDefault="005674D2" w:rsidP="00CD41F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 w:rsidR="00CD41F4">
        <w:rPr>
          <w:rFonts w:ascii="Times New Roman" w:hAnsi="Times New Roman"/>
          <w:sz w:val="24"/>
          <w:szCs w:val="24"/>
        </w:rPr>
        <w:t xml:space="preserve"> oraz</w:t>
      </w:r>
      <w:r w:rsidR="00CD41F4" w:rsidRPr="00CD41F4">
        <w:rPr>
          <w:rFonts w:ascii="Times New Roman" w:hAnsi="Times New Roman"/>
          <w:sz w:val="24"/>
          <w:szCs w:val="24"/>
        </w:rPr>
        <w:t xml:space="preserve"> do niszczarek</w:t>
      </w:r>
      <w:r w:rsidR="00CD41F4">
        <w:rPr>
          <w:rFonts w:ascii="Times New Roman" w:hAnsi="Times New Roman"/>
          <w:sz w:val="24"/>
          <w:szCs w:val="24"/>
        </w:rPr>
        <w:t>,</w:t>
      </w:r>
    </w:p>
    <w:p w:rsidR="005674D2" w:rsidRPr="00A76916" w:rsidRDefault="005674D2" w:rsidP="005674D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5674D2" w:rsidRPr="00980C39" w:rsidRDefault="00980C39" w:rsidP="00636129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5E60CC" w:rsidRPr="005E60CC" w:rsidRDefault="0070336B" w:rsidP="005E60CC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154AE7">
        <w:rPr>
          <w:rFonts w:ascii="Times New Roman" w:hAnsi="Times New Roman"/>
          <w:b/>
          <w:sz w:val="24"/>
          <w:szCs w:val="24"/>
        </w:rPr>
        <w:t>24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</w:t>
      </w:r>
      <w:r w:rsidR="005674D2" w:rsidRPr="00CD41F4">
        <w:rPr>
          <w:rFonts w:ascii="Times New Roman" w:hAnsi="Times New Roman"/>
          <w:sz w:val="24"/>
          <w:szCs w:val="24"/>
        </w:rPr>
        <w:t xml:space="preserve"> dnia 0</w:t>
      </w:r>
      <w:r w:rsidR="00154AE7">
        <w:rPr>
          <w:rFonts w:ascii="Times New Roman" w:hAnsi="Times New Roman"/>
          <w:sz w:val="24"/>
          <w:szCs w:val="24"/>
        </w:rPr>
        <w:t>3</w:t>
      </w:r>
      <w:r w:rsidR="005674D2" w:rsidRPr="00CD41F4">
        <w:rPr>
          <w:rFonts w:ascii="Times New Roman" w:hAnsi="Times New Roman"/>
          <w:sz w:val="24"/>
          <w:szCs w:val="24"/>
        </w:rPr>
        <w:t>-07-202</w:t>
      </w:r>
      <w:r w:rsidR="00154AE7">
        <w:rPr>
          <w:rFonts w:ascii="Times New Roman" w:hAnsi="Times New Roman"/>
          <w:sz w:val="24"/>
          <w:szCs w:val="24"/>
        </w:rPr>
        <w:t>3</w:t>
      </w:r>
      <w:r w:rsidR="005674D2" w:rsidRPr="00CD41F4">
        <w:rPr>
          <w:rFonts w:ascii="Times New Roman" w:hAnsi="Times New Roman"/>
          <w:sz w:val="24"/>
          <w:szCs w:val="24"/>
        </w:rPr>
        <w:t xml:space="preserve"> r.</w:t>
      </w:r>
      <w:r w:rsidR="005E60CC">
        <w:rPr>
          <w:rFonts w:ascii="Times New Roman" w:hAnsi="Times New Roman"/>
          <w:sz w:val="24"/>
          <w:szCs w:val="24"/>
        </w:rPr>
        <w:t xml:space="preserve"> w tym: w okresie od 03.07.2023 do 30.09.2023 r. przez 3 osoby, a od 01.10.2023 do 30.06.2025 r. przez 4 osoby.</w:t>
      </w:r>
    </w:p>
    <w:p w:rsidR="00CD41F4" w:rsidRPr="00636129" w:rsidRDefault="00CD41F4" w:rsidP="00EF721A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CD41F4" w:rsidRPr="006237AD" w:rsidRDefault="00CD41F4" w:rsidP="00EF721A">
      <w:pPr>
        <w:pStyle w:val="2Umowaustppoziom2"/>
        <w:numPr>
          <w:ilvl w:val="0"/>
          <w:numId w:val="10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9C602F" w:rsidRDefault="00CD41F4" w:rsidP="003938E6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 w:rsidR="007C6144"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 w:rsidR="006237AD"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 własnym sprzętem i własnymi środkami przez wszystkie dni robocze miesiąca w liczbie 3 osób od godziny 1</w:t>
      </w:r>
      <w:r w:rsidR="005E60CC"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 w:rsidR="005E60C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do godziny 1</w:t>
      </w:r>
      <w:r w:rsidR="005E60CC">
        <w:rPr>
          <w:rFonts w:ascii="Times New Roman" w:hAnsi="Times New Roman"/>
          <w:sz w:val="24"/>
          <w:szCs w:val="24"/>
        </w:rPr>
        <w:t>8</w:t>
      </w:r>
      <w:r w:rsidRPr="00A76916">
        <w:rPr>
          <w:rFonts w:ascii="Times New Roman" w:hAnsi="Times New Roman"/>
          <w:sz w:val="24"/>
          <w:szCs w:val="24"/>
        </w:rPr>
        <w:t>:</w:t>
      </w:r>
      <w:r w:rsidR="005E60CC">
        <w:rPr>
          <w:rFonts w:ascii="Times New Roman" w:hAnsi="Times New Roman"/>
          <w:sz w:val="24"/>
          <w:szCs w:val="24"/>
        </w:rPr>
        <w:t>30 zatrudnione na min. 0,5 etatu</w:t>
      </w:r>
      <w:r w:rsidR="007C0590">
        <w:rPr>
          <w:rFonts w:ascii="Times New Roman" w:hAnsi="Times New Roman"/>
          <w:sz w:val="24"/>
          <w:szCs w:val="24"/>
        </w:rPr>
        <w:t>.</w:t>
      </w:r>
      <w:r w:rsidR="007C0590" w:rsidRPr="007C0590">
        <w:rPr>
          <w:rFonts w:ascii="Times New Roman" w:hAnsi="Times New Roman"/>
          <w:sz w:val="24"/>
          <w:szCs w:val="24"/>
        </w:rPr>
        <w:t xml:space="preserve"> </w:t>
      </w:r>
      <w:r w:rsidR="007C0590">
        <w:rPr>
          <w:rFonts w:ascii="Times New Roman" w:hAnsi="Times New Roman"/>
          <w:sz w:val="24"/>
          <w:szCs w:val="24"/>
        </w:rPr>
        <w:t>W okresie od</w:t>
      </w:r>
      <w:r w:rsidR="007C0590" w:rsidRPr="000A2D4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 01.10.2023 do 30.06.2025</w:t>
      </w:r>
      <w:r w:rsidR="007C059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roku</w:t>
      </w:r>
      <w:r w:rsidR="007C0590" w:rsidRPr="000A2D40">
        <w:rPr>
          <w:rFonts w:ascii="Times New Roman" w:hAnsi="Times New Roman"/>
          <w:sz w:val="24"/>
          <w:szCs w:val="24"/>
        </w:rPr>
        <w:t xml:space="preserve"> </w:t>
      </w:r>
      <w:r w:rsidR="007C0590" w:rsidRPr="00A76916">
        <w:rPr>
          <w:rFonts w:ascii="Times New Roman" w:hAnsi="Times New Roman"/>
          <w:sz w:val="24"/>
          <w:szCs w:val="24"/>
        </w:rPr>
        <w:t xml:space="preserve">przez wszystkie dni robocze miesiąca w liczbie </w:t>
      </w:r>
      <w:r w:rsidR="007C0590">
        <w:rPr>
          <w:rFonts w:ascii="Times New Roman" w:hAnsi="Times New Roman"/>
          <w:b/>
          <w:bCs/>
          <w:sz w:val="24"/>
          <w:szCs w:val="24"/>
        </w:rPr>
        <w:t>4</w:t>
      </w:r>
      <w:r w:rsidR="007C0590" w:rsidRPr="00DE1CDC">
        <w:rPr>
          <w:rFonts w:ascii="Times New Roman" w:hAnsi="Times New Roman"/>
          <w:b/>
          <w:bCs/>
          <w:sz w:val="24"/>
          <w:szCs w:val="24"/>
        </w:rPr>
        <w:t xml:space="preserve"> os</w:t>
      </w:r>
      <w:r w:rsidR="007C0590">
        <w:rPr>
          <w:rFonts w:ascii="Times New Roman" w:hAnsi="Times New Roman"/>
          <w:b/>
          <w:bCs/>
          <w:sz w:val="24"/>
          <w:szCs w:val="24"/>
        </w:rPr>
        <w:t>oby</w:t>
      </w:r>
      <w:r w:rsidR="007C0590" w:rsidRPr="00A76916">
        <w:rPr>
          <w:rFonts w:ascii="Times New Roman" w:hAnsi="Times New Roman"/>
          <w:sz w:val="24"/>
          <w:szCs w:val="24"/>
        </w:rPr>
        <w:t xml:space="preserve"> od godziny 1</w:t>
      </w:r>
      <w:r w:rsidR="007C0590">
        <w:rPr>
          <w:rFonts w:ascii="Times New Roman" w:hAnsi="Times New Roman"/>
          <w:sz w:val="24"/>
          <w:szCs w:val="24"/>
        </w:rPr>
        <w:t>4</w:t>
      </w:r>
      <w:r w:rsidR="007C0590" w:rsidRPr="00A76916">
        <w:rPr>
          <w:rFonts w:ascii="Times New Roman" w:hAnsi="Times New Roman"/>
          <w:sz w:val="24"/>
          <w:szCs w:val="24"/>
        </w:rPr>
        <w:t>:</w:t>
      </w:r>
      <w:r w:rsidR="007C0590">
        <w:rPr>
          <w:rFonts w:ascii="Times New Roman" w:hAnsi="Times New Roman"/>
          <w:sz w:val="24"/>
          <w:szCs w:val="24"/>
        </w:rPr>
        <w:t>3</w:t>
      </w:r>
      <w:r w:rsidR="007C0590" w:rsidRPr="00A76916">
        <w:rPr>
          <w:rFonts w:ascii="Times New Roman" w:hAnsi="Times New Roman"/>
          <w:sz w:val="24"/>
          <w:szCs w:val="24"/>
        </w:rPr>
        <w:t>0 do godziny 1</w:t>
      </w:r>
      <w:r w:rsidR="007C0590">
        <w:rPr>
          <w:rFonts w:ascii="Times New Roman" w:hAnsi="Times New Roman"/>
          <w:sz w:val="24"/>
          <w:szCs w:val="24"/>
        </w:rPr>
        <w:t>8</w:t>
      </w:r>
      <w:r w:rsidR="007C0590" w:rsidRPr="00A76916">
        <w:rPr>
          <w:rFonts w:ascii="Times New Roman" w:hAnsi="Times New Roman"/>
          <w:sz w:val="24"/>
          <w:szCs w:val="24"/>
        </w:rPr>
        <w:t>:</w:t>
      </w:r>
      <w:r w:rsidR="007C0590">
        <w:rPr>
          <w:rFonts w:ascii="Times New Roman" w:hAnsi="Times New Roman"/>
          <w:sz w:val="24"/>
          <w:szCs w:val="24"/>
        </w:rPr>
        <w:t>3</w:t>
      </w:r>
      <w:r w:rsidR="007C0590" w:rsidRPr="00A76916">
        <w:rPr>
          <w:rFonts w:ascii="Times New Roman" w:hAnsi="Times New Roman"/>
          <w:sz w:val="24"/>
          <w:szCs w:val="24"/>
        </w:rPr>
        <w:t>0 zatrudnione na min. 0,5 etatu</w:t>
      </w:r>
      <w:r w:rsidR="007C0590">
        <w:rPr>
          <w:rFonts w:ascii="Times New Roman" w:hAnsi="Times New Roman"/>
          <w:sz w:val="24"/>
          <w:szCs w:val="24"/>
        </w:rPr>
        <w:t xml:space="preserve"> oraz</w:t>
      </w:r>
      <w:r w:rsidR="007C0590" w:rsidRPr="00893B8C">
        <w:rPr>
          <w:rFonts w:ascii="Times New Roman" w:hAnsi="Times New Roman"/>
          <w:sz w:val="24"/>
          <w:szCs w:val="24"/>
        </w:rPr>
        <w:t xml:space="preserve"> wykonania usługi serwisu dziennego w wymiarze </w:t>
      </w:r>
      <w:r w:rsidR="007C0590" w:rsidRPr="00893B8C">
        <w:rPr>
          <w:rFonts w:ascii="Times New Roman" w:hAnsi="Times New Roman"/>
          <w:sz w:val="24"/>
          <w:szCs w:val="24"/>
        </w:rPr>
        <w:lastRenderedPageBreak/>
        <w:t>0,75 w godzinach od 8:30 do godziny 1</w:t>
      </w:r>
      <w:r w:rsidR="007C0590">
        <w:rPr>
          <w:rFonts w:ascii="Times New Roman" w:hAnsi="Times New Roman"/>
          <w:sz w:val="24"/>
          <w:szCs w:val="24"/>
        </w:rPr>
        <w:t>4</w:t>
      </w:r>
      <w:r w:rsidR="007C0590" w:rsidRPr="00893B8C">
        <w:rPr>
          <w:rFonts w:ascii="Times New Roman" w:hAnsi="Times New Roman"/>
          <w:sz w:val="24"/>
          <w:szCs w:val="24"/>
        </w:rPr>
        <w:t xml:space="preserve">:30 przez wszystkie dni robocze miesiąca </w:t>
      </w:r>
      <w:r w:rsidR="007C0590">
        <w:rPr>
          <w:rFonts w:ascii="Times New Roman" w:hAnsi="Times New Roman"/>
          <w:sz w:val="24"/>
          <w:szCs w:val="24"/>
        </w:rPr>
        <w:t xml:space="preserve">                   </w:t>
      </w:r>
      <w:r w:rsidR="007C0590" w:rsidRPr="00893B8C">
        <w:rPr>
          <w:rFonts w:ascii="Times New Roman" w:hAnsi="Times New Roman"/>
          <w:sz w:val="24"/>
          <w:szCs w:val="24"/>
        </w:rPr>
        <w:t xml:space="preserve">w liczbie </w:t>
      </w:r>
      <w:r w:rsidR="007C0590" w:rsidRPr="00D67041">
        <w:rPr>
          <w:rFonts w:ascii="Times New Roman" w:hAnsi="Times New Roman"/>
          <w:b/>
          <w:sz w:val="24"/>
          <w:szCs w:val="24"/>
        </w:rPr>
        <w:t>1 osoby</w:t>
      </w:r>
      <w:r w:rsidR="007C0590" w:rsidRPr="00893B8C">
        <w:rPr>
          <w:rFonts w:ascii="Times New Roman" w:hAnsi="Times New Roman"/>
          <w:sz w:val="24"/>
          <w:szCs w:val="24"/>
        </w:rPr>
        <w:t xml:space="preserve"> przejętej </w:t>
      </w:r>
      <w:r w:rsidR="00A44F06">
        <w:rPr>
          <w:rFonts w:ascii="Times New Roman" w:hAnsi="Times New Roman"/>
          <w:sz w:val="24"/>
          <w:szCs w:val="24"/>
        </w:rPr>
        <w:t>z Prokuratury Okręgowej w Elblągu</w:t>
      </w:r>
      <w:r w:rsidR="007C0590">
        <w:rPr>
          <w:rFonts w:ascii="Times New Roman" w:hAnsi="Times New Roman"/>
          <w:sz w:val="24"/>
          <w:szCs w:val="24"/>
        </w:rPr>
        <w:t xml:space="preserve"> lub innego pracownika</w:t>
      </w:r>
      <w:r w:rsidR="00A44F06">
        <w:rPr>
          <w:rFonts w:ascii="Times New Roman" w:hAnsi="Times New Roman"/>
          <w:sz w:val="24"/>
          <w:szCs w:val="24"/>
        </w:rPr>
        <w:t>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będzie wykonywał czynności związane z codziennym sprzątaniem utwardzonych terenów przynależnych do budynku w godzinach od 7:</w:t>
      </w:r>
      <w:r w:rsidR="00A44F06">
        <w:rPr>
          <w:rFonts w:ascii="Times New Roman" w:hAnsi="Times New Roman"/>
          <w:sz w:val="24"/>
          <w:szCs w:val="24"/>
        </w:rPr>
        <w:t>30</w:t>
      </w:r>
      <w:r w:rsidRPr="00A76916">
        <w:rPr>
          <w:rFonts w:ascii="Times New Roman" w:hAnsi="Times New Roman"/>
          <w:sz w:val="24"/>
          <w:szCs w:val="24"/>
        </w:rPr>
        <w:t xml:space="preserve"> do </w:t>
      </w:r>
      <w:r w:rsidR="00A44F06">
        <w:rPr>
          <w:rFonts w:ascii="Times New Roman" w:hAnsi="Times New Roman"/>
          <w:sz w:val="24"/>
          <w:szCs w:val="24"/>
        </w:rPr>
        <w:t>09</w:t>
      </w:r>
      <w:r w:rsidRPr="00A76916">
        <w:rPr>
          <w:rFonts w:ascii="Times New Roman" w:hAnsi="Times New Roman"/>
          <w:sz w:val="24"/>
          <w:szCs w:val="24"/>
        </w:rPr>
        <w:t>:</w:t>
      </w:r>
      <w:r w:rsidR="00A44F06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przez jednego pracownika zatrudnionego na 0,</w:t>
      </w:r>
      <w:r w:rsidR="00A44F06"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5 etatu. W przypadku obfitych bądź ciągłych opadów śniegu lub utrzymywania się śliskości ciągów komunikacyjnych pieszych </w:t>
      </w:r>
      <w:r w:rsidR="00A44F06">
        <w:rPr>
          <w:rFonts w:ascii="Times New Roman" w:hAnsi="Times New Roman"/>
          <w:sz w:val="24"/>
          <w:szCs w:val="24"/>
        </w:rPr>
        <w:t xml:space="preserve">                     </w:t>
      </w:r>
      <w:r w:rsidRPr="00A76916">
        <w:rPr>
          <w:rFonts w:ascii="Times New Roman" w:hAnsi="Times New Roman"/>
          <w:sz w:val="24"/>
          <w:szCs w:val="24"/>
        </w:rPr>
        <w:t>i jezdnych oraz parkingów czynności te wykonywane będą we wczesnych godzinach rannych, nie później niż do godziny 7:</w:t>
      </w:r>
      <w:r w:rsidR="00A44F06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0, w razie potrzeby również na bieżąco w ciągu całego dnia pracy prokuratury.</w:t>
      </w:r>
    </w:p>
    <w:p w:rsidR="00813CFE" w:rsidRDefault="003938E6" w:rsidP="00813CFE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a</w:t>
      </w:r>
      <w:r w:rsidR="00A44F06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 w:rsidRPr="00A76916">
        <w:rPr>
          <w:rFonts w:ascii="Times New Roman" w:hAnsi="Times New Roman"/>
          <w:sz w:val="24"/>
          <w:szCs w:val="24"/>
        </w:rPr>
        <w:t xml:space="preserve"> </w:t>
      </w:r>
      <w:r w:rsidR="00A44F06">
        <w:rPr>
          <w:rFonts w:ascii="Times New Roman" w:hAnsi="Times New Roman"/>
          <w:sz w:val="24"/>
          <w:szCs w:val="24"/>
        </w:rPr>
        <w:t xml:space="preserve">                 </w:t>
      </w:r>
      <w:r w:rsidRPr="00A76916">
        <w:rPr>
          <w:rFonts w:ascii="Times New Roman" w:hAnsi="Times New Roman"/>
          <w:sz w:val="24"/>
          <w:szCs w:val="24"/>
        </w:rPr>
        <w:t>z SWZ</w:t>
      </w:r>
      <w:r w:rsidR="00A44F06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813CFE" w:rsidRPr="00813CFE" w:rsidRDefault="00813CFE" w:rsidP="00813CFE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813CFE" w:rsidRPr="00813CFE" w:rsidRDefault="00813CFE" w:rsidP="00813CFE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813CFE" w:rsidRPr="00813CFE" w:rsidRDefault="00813CFE" w:rsidP="00813CFE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813CFE" w:rsidRPr="00813CFE" w:rsidRDefault="00813CFE" w:rsidP="00EF721A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 w:rsidR="0015188A"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Pr="00813CFE">
        <w:rPr>
          <w:rFonts w:ascii="Times New Roman" w:eastAsiaTheme="minorHAnsi" w:hAnsi="Times New Roman"/>
          <w:sz w:val="24"/>
          <w:szCs w:val="24"/>
        </w:rPr>
        <w:t>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2F506E" w:rsidRPr="002F506E" w:rsidRDefault="003938E6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ciągu14 dni od otrzymania od Zamawiającego informacji o takiej konieczności. Fakt dokonania zmiany Wykonawca zobowiązany jest potwierdzić pisemnie najpóźniej w dniu oddelegowania do obiektu Zamawiającego nowego pracownika.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813CFE" w:rsidRPr="00813CFE" w:rsidRDefault="003938E6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813CFE" w:rsidRPr="00813CFE" w:rsidRDefault="00813CFE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3938E6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3938E6" w:rsidRPr="003938E6" w:rsidRDefault="003938E6" w:rsidP="003938E6">
      <w:pPr>
        <w:numPr>
          <w:ilvl w:val="0"/>
          <w:numId w:val="13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opuszczania obsługiwanego obiektu w okresie od rozpoczęcia pracy, aż do jej zakończenia,</w:t>
      </w:r>
    </w:p>
    <w:p w:rsidR="003938E6" w:rsidRPr="003938E6" w:rsidRDefault="003938E6" w:rsidP="003938E6">
      <w:pPr>
        <w:numPr>
          <w:ilvl w:val="0"/>
          <w:numId w:val="13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 i zaistniałych zdarzeniach,</w:t>
      </w:r>
    </w:p>
    <w:p w:rsidR="003938E6" w:rsidRP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3938E6" w:rsidRP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A44F06" w:rsidRPr="003938E6" w:rsidRDefault="00A44F0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813CFE" w:rsidRPr="00813CFE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813CFE" w:rsidRDefault="00813CFE" w:rsidP="00813CFE">
      <w:pPr>
        <w:pStyle w:val="2Umowaustppoziom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813CFE" w:rsidRPr="00636129" w:rsidRDefault="00813CFE" w:rsidP="00636129">
      <w:pPr>
        <w:pStyle w:val="2Umowaustppoziom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Wykonawca zobowiązuje się do posiadania przez cały okres realizacji umowy ubezpieczenia od odpowiedzialności cywilnej w zakresie dotyczącym realizacji przedmiotu zamówienia na kwotę nie niższą niż 300.0000,00 PLN (słownie: trzysta tysięcy złotych). Wykonawca zobowiązuje się do okazywania oryginału polisy na każde wezwanie Zamawiającego, w terminie 2 dni roboczych od dnia dokonania takiego wezwania.</w:t>
      </w:r>
    </w:p>
    <w:p w:rsidR="003938E6" w:rsidRPr="00813CFE" w:rsidRDefault="003938E6" w:rsidP="00813CFE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262CA3" w:rsidRPr="00262CA3" w:rsidRDefault="00636129" w:rsidP="00262CA3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 w:rsidR="00262CA3">
        <w:rPr>
          <w:rFonts w:ascii="Times New Roman" w:hAnsi="Times New Roman"/>
          <w:b/>
          <w:sz w:val="24"/>
          <w:szCs w:val="24"/>
        </w:rPr>
        <w:t>y</w:t>
      </w:r>
    </w:p>
    <w:p w:rsidR="00262CA3" w:rsidRPr="00EF721A" w:rsidRDefault="00262CA3" w:rsidP="00244341">
      <w:pPr>
        <w:pStyle w:val="2Umowaustppoziom2"/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262CA3" w:rsidRPr="00EF721A" w:rsidRDefault="00262CA3" w:rsidP="00EF721A">
      <w:pPr>
        <w:pStyle w:val="3Umowapunktpoziom3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bookmarkStart w:id="0" w:name="_Hlk137632246"/>
      <w:r w:rsidRPr="00EF721A">
        <w:rPr>
          <w:rFonts w:ascii="Times New Roman" w:hAnsi="Times New Roman"/>
          <w:sz w:val="24"/>
          <w:szCs w:val="24"/>
        </w:rPr>
        <w:lastRenderedPageBreak/>
        <w:t xml:space="preserve">Stawka miesięczna za </w:t>
      </w:r>
      <w:r w:rsidR="00AD615E">
        <w:rPr>
          <w:rFonts w:ascii="Times New Roman" w:hAnsi="Times New Roman"/>
          <w:sz w:val="24"/>
          <w:szCs w:val="24"/>
        </w:rPr>
        <w:t>utrzymanie czystości</w:t>
      </w:r>
      <w:r w:rsidRPr="00EF721A">
        <w:rPr>
          <w:rFonts w:ascii="Times New Roman" w:hAnsi="Times New Roman"/>
          <w:sz w:val="24"/>
          <w:szCs w:val="24"/>
        </w:rPr>
        <w:t xml:space="preserve"> powierzchni wewnętrznej </w:t>
      </w:r>
      <w:r w:rsidR="00AD615E">
        <w:rPr>
          <w:rFonts w:ascii="Times New Roman" w:hAnsi="Times New Roman"/>
          <w:sz w:val="24"/>
          <w:szCs w:val="24"/>
        </w:rPr>
        <w:t>, zewnętrznej oraz mycie okien</w:t>
      </w:r>
      <w:r w:rsidRPr="00EF721A">
        <w:rPr>
          <w:rFonts w:ascii="Times New Roman" w:hAnsi="Times New Roman"/>
          <w:sz w:val="24"/>
          <w:szCs w:val="24"/>
        </w:rPr>
        <w:t>(dot. budynku przy ul. Płk. Dąbka  8-12)</w:t>
      </w:r>
      <w:r w:rsidR="007C0590">
        <w:rPr>
          <w:rFonts w:ascii="Times New Roman" w:hAnsi="Times New Roman"/>
          <w:sz w:val="24"/>
          <w:szCs w:val="24"/>
        </w:rPr>
        <w:t xml:space="preserve"> w okresie od 03-07-2023 do 30-09-2023 roku:</w:t>
      </w:r>
    </w:p>
    <w:p w:rsidR="00262CA3" w:rsidRPr="00EF721A" w:rsidRDefault="00262CA3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 …………………………………….. zł</w:t>
      </w:r>
      <w:r w:rsidR="0099707B">
        <w:rPr>
          <w:rFonts w:ascii="Times New Roman" w:hAnsi="Times New Roman"/>
          <w:sz w:val="24"/>
          <w:szCs w:val="24"/>
        </w:rPr>
        <w:t>, (słownie: …………….</w:t>
      </w:r>
      <w:r w:rsidR="00AB4FD1" w:rsidRPr="00EF721A">
        <w:rPr>
          <w:rFonts w:ascii="Times New Roman" w:hAnsi="Times New Roman"/>
          <w:sz w:val="24"/>
          <w:szCs w:val="24"/>
        </w:rPr>
        <w:t>złotych</w:t>
      </w:r>
      <w:r w:rsidRPr="00EF721A">
        <w:rPr>
          <w:rFonts w:ascii="Times New Roman" w:hAnsi="Times New Roman"/>
          <w:sz w:val="24"/>
          <w:szCs w:val="24"/>
        </w:rPr>
        <w:t>),</w:t>
      </w:r>
    </w:p>
    <w:p w:rsidR="00262CA3" w:rsidRPr="00EF721A" w:rsidRDefault="00262CA3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............... zł</w:t>
      </w:r>
      <w:r w:rsidRPr="00EF721A">
        <w:rPr>
          <w:rFonts w:ascii="Times New Roman" w:hAnsi="Times New Roman"/>
          <w:sz w:val="24"/>
          <w:szCs w:val="24"/>
        </w:rPr>
        <w:t xml:space="preserve"> (sł</w:t>
      </w:r>
      <w:r w:rsidR="0099707B">
        <w:rPr>
          <w:rFonts w:ascii="Times New Roman" w:hAnsi="Times New Roman"/>
          <w:sz w:val="24"/>
          <w:szCs w:val="24"/>
        </w:rPr>
        <w:t>ownie: ……………………………………………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262CA3" w:rsidRPr="00EF721A" w:rsidRDefault="0099707B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</w:t>
      </w:r>
      <w:r w:rsidR="00262CA3" w:rsidRPr="00EF721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B4FD1" w:rsidRPr="00EF721A" w:rsidRDefault="00262CA3" w:rsidP="00AD615E">
      <w:pPr>
        <w:pStyle w:val="2Umowaustppoziom2"/>
        <w:numPr>
          <w:ilvl w:val="0"/>
          <w:numId w:val="20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99707B">
        <w:rPr>
          <w:rFonts w:ascii="Times New Roman" w:hAnsi="Times New Roman"/>
          <w:sz w:val="24"/>
          <w:szCs w:val="24"/>
        </w:rPr>
        <w:t>24</w:t>
      </w:r>
      <w:r w:rsidRPr="00EF721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AB4FD1" w:rsidRPr="00EF721A" w:rsidRDefault="00AB4FD1" w:rsidP="00AB4FD1">
      <w:pPr>
        <w:pStyle w:val="2Umowaustppoziom2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 xml:space="preserve">kwota </w:t>
      </w:r>
      <w:r w:rsidR="00AD615E" w:rsidRPr="00EF721A">
        <w:rPr>
          <w:rFonts w:ascii="Times New Roman" w:hAnsi="Times New Roman"/>
          <w:b/>
          <w:sz w:val="24"/>
          <w:szCs w:val="24"/>
        </w:rPr>
        <w:t xml:space="preserve">netto </w:t>
      </w:r>
      <w:r w:rsidRPr="00EF721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="0099707B">
        <w:rPr>
          <w:rFonts w:ascii="Times New Roman" w:hAnsi="Times New Roman"/>
          <w:sz w:val="24"/>
          <w:szCs w:val="24"/>
        </w:rPr>
        <w:t>, (słownie: 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AB4FD1" w:rsidRPr="00EF721A" w:rsidRDefault="00AB4FD1" w:rsidP="00AB4FD1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 xml:space="preserve">kwota </w:t>
      </w:r>
      <w:r w:rsidR="00AD615E" w:rsidRPr="00EF721A">
        <w:rPr>
          <w:rFonts w:ascii="Times New Roman" w:hAnsi="Times New Roman"/>
          <w:b/>
          <w:sz w:val="24"/>
          <w:szCs w:val="24"/>
        </w:rPr>
        <w:t>brutto</w:t>
      </w:r>
      <w:r w:rsidRPr="00EF721A">
        <w:rPr>
          <w:rFonts w:ascii="Times New Roman" w:hAnsi="Times New Roman"/>
          <w:b/>
          <w:sz w:val="24"/>
          <w:szCs w:val="24"/>
        </w:rPr>
        <w:t>............................. zł</w:t>
      </w:r>
      <w:r w:rsidR="0099707B"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AB4FD1" w:rsidRPr="00EF721A" w:rsidRDefault="0099707B" w:rsidP="00AB4FD1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</w:t>
      </w:r>
      <w:r w:rsidR="00AB4FD1" w:rsidRPr="00EF721A">
        <w:rPr>
          <w:rFonts w:ascii="Times New Roman" w:hAnsi="Times New Roman"/>
          <w:b/>
          <w:sz w:val="24"/>
          <w:szCs w:val="24"/>
        </w:rPr>
        <w:t xml:space="preserve"> …….%</w:t>
      </w:r>
    </w:p>
    <w:bookmarkEnd w:id="0"/>
    <w:p w:rsidR="007C0590" w:rsidRPr="00EF721A" w:rsidRDefault="007C0590" w:rsidP="007C0590">
      <w:pPr>
        <w:pStyle w:val="3Umowapunktpoziom3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Stawka miesięczna za </w:t>
      </w:r>
      <w:r>
        <w:rPr>
          <w:rFonts w:ascii="Times New Roman" w:hAnsi="Times New Roman"/>
          <w:sz w:val="24"/>
          <w:szCs w:val="24"/>
        </w:rPr>
        <w:t>utrzymanie czystości</w:t>
      </w:r>
      <w:r w:rsidRPr="00EF721A">
        <w:rPr>
          <w:rFonts w:ascii="Times New Roman" w:hAnsi="Times New Roman"/>
          <w:sz w:val="24"/>
          <w:szCs w:val="24"/>
        </w:rPr>
        <w:t xml:space="preserve"> powierzchni wewnętrznej </w:t>
      </w:r>
      <w:r>
        <w:rPr>
          <w:rFonts w:ascii="Times New Roman" w:hAnsi="Times New Roman"/>
          <w:sz w:val="24"/>
          <w:szCs w:val="24"/>
        </w:rPr>
        <w:t>, zewnętrznej oraz mycie okien</w:t>
      </w:r>
      <w:r w:rsidRPr="00EF721A">
        <w:rPr>
          <w:rFonts w:ascii="Times New Roman" w:hAnsi="Times New Roman"/>
          <w:sz w:val="24"/>
          <w:szCs w:val="24"/>
        </w:rPr>
        <w:t>(dot. budynku przy ul. Płk. Dąbka  8-12)</w:t>
      </w:r>
      <w:r>
        <w:rPr>
          <w:rFonts w:ascii="Times New Roman" w:hAnsi="Times New Roman"/>
          <w:sz w:val="24"/>
          <w:szCs w:val="24"/>
        </w:rPr>
        <w:t xml:space="preserve"> w okresie od 01-10-2023 do 30-06-2025 roku: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............... zł</w:t>
      </w:r>
      <w:r w:rsidRPr="00EF721A">
        <w:rPr>
          <w:rFonts w:ascii="Times New Roman" w:hAnsi="Times New Roman"/>
          <w:sz w:val="24"/>
          <w:szCs w:val="24"/>
        </w:rPr>
        <w:t xml:space="preserve"> (sł</w:t>
      </w:r>
      <w:r>
        <w:rPr>
          <w:rFonts w:ascii="Times New Roman" w:hAnsi="Times New Roman"/>
          <w:sz w:val="24"/>
          <w:szCs w:val="24"/>
        </w:rPr>
        <w:t>ownie: ……………………………………………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 …….%</w:t>
      </w:r>
    </w:p>
    <w:p w:rsidR="007C0590" w:rsidRPr="00EF721A" w:rsidRDefault="007C0590" w:rsidP="007C0590">
      <w:pPr>
        <w:pStyle w:val="2Umowaustppoziom2"/>
        <w:numPr>
          <w:ilvl w:val="0"/>
          <w:numId w:val="20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>
        <w:rPr>
          <w:rFonts w:ascii="Times New Roman" w:hAnsi="Times New Roman"/>
          <w:sz w:val="24"/>
          <w:szCs w:val="24"/>
        </w:rPr>
        <w:t>24</w:t>
      </w:r>
      <w:r w:rsidRPr="00EF721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7C0590" w:rsidRPr="00EF721A" w:rsidRDefault="007C0590" w:rsidP="007C0590">
      <w:pPr>
        <w:pStyle w:val="2Umowaustppoziom2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brutto............................. zł</w:t>
      </w:r>
      <w:r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 …….%</w:t>
      </w:r>
    </w:p>
    <w:p w:rsidR="00636129" w:rsidRPr="00EF721A" w:rsidRDefault="00636129" w:rsidP="00636129">
      <w:pPr>
        <w:ind w:left="360"/>
        <w:rPr>
          <w:rFonts w:ascii="Times New Roman" w:hAnsi="Times New Roman"/>
          <w:w w:val="150"/>
          <w:sz w:val="24"/>
          <w:szCs w:val="24"/>
        </w:rPr>
      </w:pPr>
    </w:p>
    <w:p w:rsidR="00636129" w:rsidRPr="00292534" w:rsidRDefault="00636129" w:rsidP="00AB4FD1">
      <w:pPr>
        <w:pStyle w:val="Akapitzlist"/>
        <w:numPr>
          <w:ilvl w:val="0"/>
          <w:numId w:val="19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 w:rsidR="0099707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 xml:space="preserve">, worków na śmieci, środków zapachowych, środków do mycia naczyń, itp.), koszty zakupu środków czystości i higieny do zabezpieczania toalet w obiekcie Zamawiającego </w:t>
      </w:r>
      <w:r w:rsidR="00E21F2E">
        <w:rPr>
          <w:rFonts w:ascii="Times New Roman" w:hAnsi="Times New Roman"/>
          <w:sz w:val="24"/>
          <w:szCs w:val="24"/>
        </w:rPr>
        <w:t xml:space="preserve">  </w:t>
      </w:r>
      <w:r w:rsidRPr="00292534">
        <w:rPr>
          <w:rFonts w:ascii="Times New Roman" w:hAnsi="Times New Roman"/>
          <w:sz w:val="24"/>
          <w:szCs w:val="24"/>
        </w:rPr>
        <w:t xml:space="preserve">w miarę zużywania, koszt utrzymania podczas wykonywania przedmiotu zamówienia odpowiedniego składu osobowego, niezbędnego do wykonywania prac porządkowych </w:t>
      </w:r>
      <w:r w:rsidR="0099707B">
        <w:rPr>
          <w:rFonts w:ascii="Times New Roman" w:hAnsi="Times New Roman"/>
          <w:sz w:val="24"/>
          <w:szCs w:val="24"/>
        </w:rPr>
        <w:t xml:space="preserve">               </w:t>
      </w:r>
      <w:r w:rsidRPr="00292534">
        <w:rPr>
          <w:rFonts w:ascii="Times New Roman" w:hAnsi="Times New Roman"/>
          <w:sz w:val="24"/>
          <w:szCs w:val="24"/>
        </w:rPr>
        <w:lastRenderedPageBreak/>
        <w:t>i utrzymania czystości na najwyższym, satysfakcjonującym Zamawiającego poziomie jakościowym, koszt ubezpieczenia, koszt ewentualnych szkoleń pracowników, itp.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636129" w:rsidRPr="00292534" w:rsidRDefault="00636129" w:rsidP="00AB4FD1">
      <w:pPr>
        <w:pStyle w:val="Akapitzlist"/>
        <w:numPr>
          <w:ilvl w:val="0"/>
          <w:numId w:val="19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292534" w:rsidRPr="004B168A" w:rsidRDefault="00292534" w:rsidP="00EF721A">
      <w:pPr>
        <w:pStyle w:val="1Umowarozdziapoziom1"/>
        <w:numPr>
          <w:ilvl w:val="0"/>
          <w:numId w:val="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</w:t>
      </w:r>
      <w:r w:rsidR="0099707B">
        <w:rPr>
          <w:rFonts w:ascii="Times New Roman" w:hAnsi="Times New Roman"/>
          <w:sz w:val="24"/>
          <w:szCs w:val="24"/>
        </w:rPr>
        <w:t xml:space="preserve"> </w:t>
      </w:r>
      <w:r w:rsidRPr="004B168A">
        <w:rPr>
          <w:rFonts w:ascii="Times New Roman" w:hAnsi="Times New Roman"/>
          <w:sz w:val="24"/>
          <w:szCs w:val="24"/>
        </w:rPr>
        <w:t>Podwykonawcy</w:t>
      </w:r>
    </w:p>
    <w:p w:rsidR="00292534" w:rsidRPr="004B168A" w:rsidRDefault="00292534" w:rsidP="00EF721A">
      <w:pPr>
        <w:pStyle w:val="2Umowaustppoziom2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 w:rsidR="00244341">
        <w:rPr>
          <w:rFonts w:ascii="Times New Roman" w:hAnsi="Times New Roman"/>
          <w:sz w:val="24"/>
          <w:szCs w:val="24"/>
        </w:rPr>
        <w:t xml:space="preserve"> 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292534" w:rsidRPr="004B168A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 w:rsidR="00244341">
        <w:rPr>
          <w:rFonts w:ascii="Times New Roman" w:hAnsi="Times New Roman"/>
          <w:sz w:val="24"/>
          <w:szCs w:val="24"/>
        </w:rPr>
        <w:t xml:space="preserve"> 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292534" w:rsidRPr="004B168A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A75410" w:rsidRPr="00A75410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Umowa o podwykonawstwo nie może zawierać postanowień kształtujących prawa </w:t>
      </w:r>
      <w:r w:rsidR="007C42DF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7C42DF"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 w:rsidR="00A75410">
        <w:rPr>
          <w:rFonts w:ascii="Times New Roman" w:hAnsi="Times New Roman"/>
          <w:sz w:val="24"/>
          <w:szCs w:val="24"/>
        </w:rPr>
        <w:t>.</w:t>
      </w:r>
    </w:p>
    <w:p w:rsidR="00A75410" w:rsidRPr="00A75410" w:rsidRDefault="00A75410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A75410" w:rsidRPr="00A75410" w:rsidRDefault="00A75410" w:rsidP="00A75410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A75410" w:rsidRPr="0099707B" w:rsidRDefault="00A75410" w:rsidP="00A75410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</w:p>
    <w:p w:rsidR="0099707B" w:rsidRPr="00A6315D" w:rsidRDefault="0099707B" w:rsidP="0099707B">
      <w:pPr>
        <w:pStyle w:val="2Umowaustppoziom2"/>
        <w:numPr>
          <w:ilvl w:val="0"/>
          <w:numId w:val="0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A6315D" w:rsidRPr="00A75410" w:rsidRDefault="00A6315D" w:rsidP="00A6315D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4B168A" w:rsidRPr="004B168A" w:rsidRDefault="004B168A" w:rsidP="0099707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4B168A" w:rsidRPr="00F26E0D" w:rsidRDefault="004B168A" w:rsidP="00F26E0D">
      <w:pPr>
        <w:pStyle w:val="Akapitzlist"/>
        <w:numPr>
          <w:ilvl w:val="0"/>
          <w:numId w:val="2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</w:t>
      </w:r>
      <w:r w:rsidR="00F26E0D" w:rsidRPr="00F26E0D">
        <w:rPr>
          <w:rFonts w:ascii="Times New Roman" w:hAnsi="Times New Roman"/>
          <w:sz w:val="24"/>
          <w:szCs w:val="24"/>
          <w:lang w:bidi="pl-PL"/>
        </w:rPr>
        <w:t>4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ust.1, </w:t>
      </w:r>
      <w:proofErr w:type="spellStart"/>
      <w:r w:rsidRPr="00F26E0D">
        <w:rPr>
          <w:rFonts w:ascii="Times New Roman" w:hAnsi="Times New Roman"/>
          <w:sz w:val="24"/>
          <w:szCs w:val="24"/>
          <w:lang w:bidi="pl-PL"/>
        </w:rPr>
        <w:t>tj</w:t>
      </w:r>
      <w:proofErr w:type="spellEnd"/>
    </w:p>
    <w:p w:rsidR="004B168A" w:rsidRPr="00F26E0D" w:rsidRDefault="004B168A" w:rsidP="00F26E0D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="00F26E0D"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……………………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zł, (słownie: 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……………………………………… zł.).</w:t>
      </w:r>
    </w:p>
    <w:p w:rsidR="004B168A" w:rsidRPr="00F26E0D" w:rsidRDefault="004B168A" w:rsidP="00F26E0D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2. Strony ustalają, że zabezpieczenie należytego wykonania umowy wniesione zosta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nie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(nie później niż w dniu zawarcia  umowy), w formie poręczenia udzielanych przez podmioty, </w:t>
      </w:r>
      <w:r w:rsidR="00E21F2E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o których mowa w art. 6b ust.5 </w:t>
      </w:r>
      <w:r w:rsidR="00293ED6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4B168A" w:rsidRPr="00F26E0D" w:rsidRDefault="004B168A" w:rsidP="00F26E0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XIX ust. 1 </w:t>
      </w:r>
      <w:r w:rsidR="00293ED6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SWZ,</w:t>
      </w:r>
    </w:p>
    <w:p w:rsidR="004B168A" w:rsidRPr="00F26E0D" w:rsidRDefault="004B168A" w:rsidP="00F26E0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4B168A" w:rsidRPr="00F26E0D" w:rsidRDefault="004B168A" w:rsidP="00F26E0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4B168A" w:rsidRPr="00F26E0D" w:rsidRDefault="004B168A" w:rsidP="00F26E0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4. Za wyjątkiem zabezpieczenia wniesionego w pieniądzu, każde zabezpieczenie podlega zatwierdzeniu przez Zamawiającego. Zatwierdzenie zabezpieczenia będzie odbywało się</w:t>
      </w:r>
      <w:r w:rsidR="00E21F2E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4B168A" w:rsidRPr="00F26E0D" w:rsidRDefault="00A6315D" w:rsidP="00A6315D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884584" w:rsidRPr="00A6315D" w:rsidRDefault="00F26E0D" w:rsidP="00A6315D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884584" w:rsidRDefault="00884584" w:rsidP="00884584">
      <w:pPr>
        <w:pStyle w:val="3Umowapunktpoziom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="00F26E0D"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884584" w:rsidRPr="00813CFE" w:rsidRDefault="00884584" w:rsidP="00884584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 w:rsidR="007C42DF">
        <w:rPr>
          <w:rFonts w:ascii="Times New Roman" w:hAnsi="Times New Roman"/>
          <w:sz w:val="24"/>
          <w:szCs w:val="24"/>
        </w:rPr>
        <w:t xml:space="preserve">fonicznie pod numerem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884584" w:rsidRPr="00813CFE" w:rsidRDefault="007C42DF" w:rsidP="00884584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="00884584" w:rsidRPr="00813CFE">
        <w:rPr>
          <w:rFonts w:ascii="Times New Roman" w:hAnsi="Times New Roman"/>
          <w:sz w:val="24"/>
          <w:szCs w:val="24"/>
        </w:rPr>
        <w:t>………………</w:t>
      </w:r>
    </w:p>
    <w:p w:rsidR="00F26E0D" w:rsidRPr="00884584" w:rsidRDefault="00884584" w:rsidP="005C5616">
      <w:pPr>
        <w:pStyle w:val="3Umowapunktpoziom3"/>
        <w:spacing w:line="48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 w:rsidR="007C42DF"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B63F29" w:rsidRPr="00B63F29" w:rsidRDefault="004B168A" w:rsidP="00884584">
      <w:pPr>
        <w:pStyle w:val="Akapitzlist"/>
        <w:numPr>
          <w:ilvl w:val="3"/>
          <w:numId w:val="28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</w:t>
      </w:r>
      <w:r w:rsidR="00B63F29"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utrzymania czystości w obiekcie Prokuratury Okręgowej i Rejonowej w Elblągu.</w:t>
      </w:r>
    </w:p>
    <w:p w:rsidR="004B168A" w:rsidRPr="00B63F29" w:rsidRDefault="004B168A" w:rsidP="00B63F29">
      <w:pPr>
        <w:pStyle w:val="Akapitzlist"/>
        <w:numPr>
          <w:ilvl w:val="3"/>
          <w:numId w:val="28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Do wykonywania zadań, o których mowa w ust. </w:t>
      </w:r>
      <w:r w:rsidR="00B63F29"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niniejszego paragrafu, uprawnieni są:</w:t>
      </w:r>
    </w:p>
    <w:p w:rsidR="004B168A" w:rsidRPr="00B63F29" w:rsidRDefault="004B168A" w:rsidP="00B63F29">
      <w:pPr>
        <w:suppressAutoHyphens/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Inspektor</w:t>
      </w:r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-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</w:t>
      </w:r>
      <w:r w:rsidR="00533AE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………………….</w:t>
      </w:r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(55) 506 52 43</w:t>
      </w:r>
    </w:p>
    <w:p w:rsidR="004B168A" w:rsidRPr="00B63F29" w:rsidRDefault="004B168A" w:rsidP="00B63F29">
      <w:pPr>
        <w:suppressAutoHyphens/>
        <w:spacing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•   </w:t>
      </w:r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Inspektor -  </w:t>
      </w:r>
      <w:r w:rsidR="00533AE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…………………….</w:t>
      </w:r>
      <w:bookmarkStart w:id="1" w:name="_GoBack"/>
      <w:bookmarkEnd w:id="1"/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(55) 506 5</w:t>
      </w:r>
      <w:r w:rsidR="005C5616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44</w:t>
      </w:r>
    </w:p>
    <w:p w:rsidR="007F3E9F" w:rsidRPr="007C42DF" w:rsidRDefault="004B168A" w:rsidP="007C42D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7C42DF" w:rsidRPr="007C42DF" w:rsidRDefault="007C42DF" w:rsidP="007C42DF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B168A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8.</w:t>
      </w:r>
    </w:p>
    <w:p w:rsidR="004B168A" w:rsidRDefault="004B168A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994167" w:rsidRDefault="00994167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A75410" w:rsidRDefault="004B168A" w:rsidP="00EF721A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4B168A" w:rsidRPr="00A75410" w:rsidRDefault="004B168A" w:rsidP="00A75410">
      <w:pPr>
        <w:suppressAutoHyphens/>
        <w:spacing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 tytułu wykonywania obowiązków objętych niniejszą Umową, jeżeli szkoda wyniknie wskutek nie wykonania, niewłaściwego lub niezgodnego z umową lub obowiązującymi przepisami wykonania tych obowiązków przez pracowników </w:t>
      </w:r>
      <w:r w:rsidR="00B63F29"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Wykonawcy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związanej z przedmiotem zamówienia, o wartości co najmniej 300.000,00 zł (trzysta tysięcy zł).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 i ppoż. podczas świadczenia usług.</w:t>
      </w:r>
    </w:p>
    <w:p w:rsidR="004B168A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4B168A" w:rsidRDefault="004B168A" w:rsidP="004B168A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A6315D" w:rsidRPr="00A75410" w:rsidRDefault="00A6315D" w:rsidP="004B168A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sprawie ochrony osób fizycznych w związku z przetwarzaniem danych osobowych i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sprawie swobodnego przepływu takich danych oraz uchylenia dyrektywy 95/46/WE (ogólne rozporząd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>zenie o ochronie danych) (Dz. U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. UE L 119, s. 1) – dalej RODO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293ED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4B168A" w:rsidRPr="00994167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pomieszczeniach, do których będą oni mieli dostęp w ramach wykonywania obowiązków służbowych Wykonawca zobowiązuje się do zapewnienia, że pracownicy odstąpią od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>wykonywania czynności a pomieszczenia zostaną zabezpieczone o czym poinformowany zostanie bezzwłocznie, pisemnie Zamawiający.</w:t>
      </w:r>
    </w:p>
    <w:p w:rsidR="004B168A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pisemnego poinformowania wszystkich osób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lastRenderedPageBreak/>
        <w:t>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</w:t>
      </w:r>
      <w:r w:rsidR="0099707B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 o ochronie danych osobowych z dnia 10 maja 2018r. (Dz.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994167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99416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4B168A" w:rsidRDefault="004B168A" w:rsidP="004B168A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4B168A" w:rsidRPr="00A6315D" w:rsidRDefault="00A75410" w:rsidP="00A6315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4B168A" w:rsidRPr="00A6315D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4609C4" w:rsidRDefault="004609C4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4609C4" w:rsidRDefault="004B168A" w:rsidP="004609C4">
      <w:pPr>
        <w:pStyle w:val="Akapitzlist"/>
        <w:numPr>
          <w:ilvl w:val="0"/>
          <w:numId w:val="36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 </w:t>
      </w:r>
      <w:r w:rsidR="00E21F2E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>z tytułu wykonania części Umowy.</w:t>
      </w:r>
    </w:p>
    <w:p w:rsidR="004B168A" w:rsidRPr="004609C4" w:rsidRDefault="004B168A" w:rsidP="004609C4">
      <w:pPr>
        <w:pStyle w:val="Akapitzlist"/>
        <w:numPr>
          <w:ilvl w:val="0"/>
          <w:numId w:val="36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 w:rsidR="0099707B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4B168A" w:rsidRPr="004609C4" w:rsidRDefault="004B168A" w:rsidP="004609C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B168A" w:rsidRPr="004609C4" w:rsidRDefault="004B168A" w:rsidP="00D02727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B168A" w:rsidRPr="004609C4" w:rsidRDefault="004B168A" w:rsidP="004609C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4B168A" w:rsidRPr="004609C4" w:rsidRDefault="004B168A" w:rsidP="004609C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powierzenia wykonania choćby części umowy podmiotom trzecim bez wyrażonej na piśmie zgody Zamawiającego;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co najmniej trzykrotnego niewykonania przez pracowników i współpracowników Wykonawcy polecenia wydanego przez pracownika Zamawiającego dotyczącego sposobu świadczenia usługi 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utrzymania czystości obiektu przy ul. Płk. Dąbka 8-12</w:t>
      </w:r>
      <w:r w:rsidR="00EF721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7C42DF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="00EF721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w Elblągu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stwierdzenia niezapewnienia przez Wykonawcę wymaganego Umową składu osobowego pracowników 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do utrzymania czystości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obiek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cie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Zamawiającego;</w:t>
      </w:r>
    </w:p>
    <w:p w:rsidR="004B168A" w:rsidRPr="00BE5E8B" w:rsidRDefault="00BE5E8B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4B168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innego rażącego naruszenia obowiązków umownych po uprzednim dodatkowym wezwanie do usunięcia uchybienia w terminie 5 dni od doręczenia wezwania.</w:t>
      </w:r>
    </w:p>
    <w:p w:rsidR="004B168A" w:rsidRPr="004609C4" w:rsidRDefault="004B168A" w:rsidP="004609C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4B168A" w:rsidRPr="004609C4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4B168A" w:rsidRPr="004609C4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>n</w:t>
      </w:r>
      <w:r w:rsidR="004609C4"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ie przestrzeganie zasad zapisanych w § 3 ust. 17 niniejszej umowy,</w:t>
      </w:r>
    </w:p>
    <w:p w:rsidR="004B168A" w:rsidRPr="00BA478D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dopuszczenie do świadczenia usługi przez osoby znajdujące się pod wpływem alkoholu bądź będących pod wpływem środków odurzających/psychotropowych</w:t>
      </w:r>
      <w:r w:rsidR="004609C4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A6315D" w:rsidRPr="00A6315D" w:rsidRDefault="004B168A" w:rsidP="007C42D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4B168A" w:rsidRPr="00A6315D" w:rsidRDefault="00884584" w:rsidP="004B168A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4B168A" w:rsidRDefault="004B168A" w:rsidP="004B168A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A6315D" w:rsidRPr="00A6315D" w:rsidRDefault="00A6315D" w:rsidP="004B168A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4B168A" w:rsidRPr="00A6315D" w:rsidRDefault="004B168A" w:rsidP="00A6315D">
      <w:pPr>
        <w:pStyle w:val="Akapitzlist"/>
        <w:numPr>
          <w:ilvl w:val="0"/>
          <w:numId w:val="34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Wykonawca zobowiązuje się zapłacić Zamawiającemu karę umowną w wysokości 10 % wynagrodzenia brutto, o którym mowa w § </w:t>
      </w:r>
      <w:r w:rsidR="004609C4" w:rsidRPr="00A6315D">
        <w:rPr>
          <w:rFonts w:ascii="Times New Roman" w:hAnsi="Times New Roman"/>
          <w:sz w:val="24"/>
          <w:szCs w:val="24"/>
          <w:lang w:bidi="pl-PL"/>
        </w:rPr>
        <w:t>4</w:t>
      </w:r>
      <w:r w:rsidRPr="00A6315D">
        <w:rPr>
          <w:rFonts w:ascii="Times New Roman" w:hAnsi="Times New Roman"/>
          <w:sz w:val="24"/>
          <w:szCs w:val="24"/>
          <w:lang w:bidi="pl-PL"/>
        </w:rPr>
        <w:t xml:space="preserve"> ust.1 Umowy w przypadku odstąpienia przez Zamawiającego od Umowy z przyczyn leżących po stronie Wykonawcy.</w:t>
      </w:r>
    </w:p>
    <w:p w:rsidR="004B168A" w:rsidRPr="00A6315D" w:rsidRDefault="004B168A" w:rsidP="00A6315D">
      <w:pPr>
        <w:pStyle w:val="Akapitzlist"/>
        <w:numPr>
          <w:ilvl w:val="0"/>
          <w:numId w:val="34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4B168A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4B168A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4609C4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 brak obowiązkowego wyposażenia i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odzieży ochronnej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pracowników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Wykonawcy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– </w:t>
      </w:r>
      <w:r w:rsidR="00D02727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00zł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</w:t>
      </w:r>
      <w:r w:rsidR="00D02727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naruszenie §3 ust. 17 niniejszej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–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4B168A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4B168A" w:rsidRPr="00A6315D" w:rsidRDefault="004609C4" w:rsidP="00A6315D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4B168A" w:rsidRDefault="004B168A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Zmiany umowy</w:t>
      </w:r>
    </w:p>
    <w:p w:rsidR="00994167" w:rsidRDefault="00994167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D02727" w:rsidRDefault="004B168A" w:rsidP="00EF721A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BE5E8B">
        <w:rPr>
          <w:rFonts w:ascii="Times New Roman" w:hAnsi="Times New Roman"/>
          <w:sz w:val="24"/>
          <w:szCs w:val="24"/>
          <w:lang w:bidi="pl-PL"/>
        </w:rPr>
        <w:t xml:space="preserve"> 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4B168A" w:rsidRPr="00D02727" w:rsidRDefault="004B168A" w:rsidP="00BE5E8B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4B168A" w:rsidRPr="00D02727" w:rsidRDefault="004B168A" w:rsidP="00BE5E8B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4B168A" w:rsidRPr="00D02727" w:rsidRDefault="004B168A" w:rsidP="00BE5E8B">
      <w:pPr>
        <w:suppressAutoHyphens/>
        <w:spacing w:line="360" w:lineRule="auto"/>
        <w:ind w:left="709" w:hanging="425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BE5E8B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</w:t>
      </w: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pisemnego wniosku o zmianę wynagrodzenia wraz ze wskazaniem kwoty zwiększonego wynagrodzenia oraz uzasadnieniem takiego zwiększenia.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4B168A" w:rsidRPr="00D02727" w:rsidRDefault="004B168A" w:rsidP="00D02727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 w:rsidR="0099707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4B168A" w:rsidRPr="00D02727" w:rsidRDefault="004B168A" w:rsidP="00D02727">
      <w:pPr>
        <w:pStyle w:val="Akapitzlist"/>
        <w:numPr>
          <w:ilvl w:val="0"/>
          <w:numId w:val="4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293ED6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4B168A" w:rsidRPr="00D02727" w:rsidRDefault="004B168A" w:rsidP="00D02727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4B168A" w:rsidRPr="00D02727" w:rsidRDefault="004B168A" w:rsidP="00D02727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4B168A" w:rsidRPr="00D02727" w:rsidRDefault="004B168A" w:rsidP="00D02727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4B168A" w:rsidRPr="00D02727" w:rsidRDefault="004B168A" w:rsidP="00D02727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994167" w:rsidRPr="00F875EF" w:rsidRDefault="004B168A" w:rsidP="00994167">
      <w:pPr>
        <w:pStyle w:val="Akapitzlist"/>
        <w:numPr>
          <w:ilvl w:val="0"/>
          <w:numId w:val="4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4B168A" w:rsidRDefault="00D02727" w:rsidP="004B168A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3.</w:t>
      </w:r>
    </w:p>
    <w:p w:rsidR="004B168A" w:rsidRDefault="004B168A" w:rsidP="00D0272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</w:t>
      </w: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 xml:space="preserve">informacji niejawnych, ustawy o ochronie osób i mienia oraz wydanych na ich podstawie aktów wykonawczych. 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A6315D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4B168A" w:rsidRPr="00A6315D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293ED6" w:rsidRPr="00A6315D" w:rsidRDefault="00293ED6" w:rsidP="00A6315D">
      <w:pPr>
        <w:rPr>
          <w:rFonts w:ascii="Times New Roman" w:hAnsi="Times New Roman"/>
          <w:sz w:val="24"/>
          <w:szCs w:val="24"/>
        </w:rPr>
      </w:pP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A6315D" w:rsidRPr="00A6315D" w:rsidRDefault="00A6315D" w:rsidP="00A6315D">
      <w:pPr>
        <w:pStyle w:val="Akapitzlist"/>
        <w:numPr>
          <w:ilvl w:val="6"/>
          <w:numId w:val="28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</w:t>
      </w:r>
      <w:r w:rsidR="00F875EF">
        <w:rPr>
          <w:rFonts w:ascii="Times New Roman" w:hAnsi="Times New Roman"/>
          <w:sz w:val="24"/>
          <w:szCs w:val="24"/>
        </w:rPr>
        <w:t xml:space="preserve"> – Zakres prac</w:t>
      </w:r>
    </w:p>
    <w:p w:rsidR="00AF4E4A" w:rsidRDefault="00F875EF" w:rsidP="00AF4E4A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</w:t>
      </w:r>
      <w:r w:rsidR="00582728">
        <w:rPr>
          <w:rFonts w:ascii="Times New Roman" w:hAnsi="Times New Roman"/>
          <w:sz w:val="24"/>
          <w:szCs w:val="24"/>
        </w:rPr>
        <w:t xml:space="preserve"> stanowiący Zał. Nr 4 do SWZ</w:t>
      </w:r>
    </w:p>
    <w:p w:rsidR="00AF4E4A" w:rsidRPr="00AF4E4A" w:rsidRDefault="00AF4E4A" w:rsidP="00AF4E4A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A6315D" w:rsidRPr="000C0377" w:rsidRDefault="00A6315D" w:rsidP="00A6315D">
      <w:pPr>
        <w:rPr>
          <w:rFonts w:ascii="Times New Roman" w:hAnsi="Times New Roman"/>
          <w:b/>
        </w:rPr>
      </w:pPr>
      <w:r w:rsidRPr="000C0377">
        <w:rPr>
          <w:rFonts w:ascii="Times New Roman" w:hAnsi="Times New Roman"/>
          <w:b/>
        </w:rPr>
        <w:t xml:space="preserve">            ZAMAWIAJĄCY                                                                                        WYKONAWCA</w:t>
      </w:r>
    </w:p>
    <w:p w:rsidR="00A6315D" w:rsidRDefault="00A6315D" w:rsidP="00A6315D">
      <w:pPr>
        <w:ind w:left="180" w:hanging="180"/>
        <w:jc w:val="center"/>
        <w:rPr>
          <w:b/>
        </w:rPr>
      </w:pPr>
    </w:p>
    <w:p w:rsidR="004573A2" w:rsidRPr="00A6315D" w:rsidRDefault="004573A2" w:rsidP="00A6315D">
      <w:pPr>
        <w:rPr>
          <w:rFonts w:ascii="Times New Roman" w:hAnsi="Times New Roman"/>
          <w:sz w:val="24"/>
          <w:szCs w:val="24"/>
        </w:rPr>
      </w:pPr>
    </w:p>
    <w:sectPr w:rsidR="004573A2" w:rsidRPr="00A6315D" w:rsidSect="001150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EE" w:rsidRDefault="00BA66EE" w:rsidP="00F54A65">
      <w:pPr>
        <w:spacing w:before="0"/>
      </w:pPr>
      <w:r>
        <w:separator/>
      </w:r>
    </w:p>
  </w:endnote>
  <w:endnote w:type="continuationSeparator" w:id="0">
    <w:p w:rsidR="00BA66EE" w:rsidRDefault="00BA66EE" w:rsidP="00F54A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861230"/>
      <w:docPartObj>
        <w:docPartGallery w:val="Page Numbers (Bottom of Page)"/>
        <w:docPartUnique/>
      </w:docPartObj>
    </w:sdtPr>
    <w:sdtEndPr/>
    <w:sdtContent>
      <w:p w:rsidR="00A44F06" w:rsidRDefault="00C938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D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4F06" w:rsidRDefault="00A44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EE" w:rsidRDefault="00BA66EE" w:rsidP="00F54A65">
      <w:pPr>
        <w:spacing w:before="0"/>
      </w:pPr>
      <w:r>
        <w:separator/>
      </w:r>
    </w:p>
  </w:footnote>
  <w:footnote w:type="continuationSeparator" w:id="0">
    <w:p w:rsidR="00BA66EE" w:rsidRDefault="00BA66EE" w:rsidP="00F54A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918E744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FC1AD2"/>
    <w:multiLevelType w:val="hybridMultilevel"/>
    <w:tmpl w:val="C9DA3B2C"/>
    <w:lvl w:ilvl="0" w:tplc="DDB2A2E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43171"/>
    <w:multiLevelType w:val="hybridMultilevel"/>
    <w:tmpl w:val="9CB42A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ED5"/>
    <w:multiLevelType w:val="hybridMultilevel"/>
    <w:tmpl w:val="0C30D6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847FCB"/>
    <w:multiLevelType w:val="hybridMultilevel"/>
    <w:tmpl w:val="C56678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9400C4"/>
    <w:multiLevelType w:val="hybridMultilevel"/>
    <w:tmpl w:val="E4D2D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6D2"/>
    <w:multiLevelType w:val="multilevel"/>
    <w:tmpl w:val="E3F0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BC64A6"/>
    <w:multiLevelType w:val="hybridMultilevel"/>
    <w:tmpl w:val="23780C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DA4C4B"/>
    <w:multiLevelType w:val="hybridMultilevel"/>
    <w:tmpl w:val="2A44F1E0"/>
    <w:lvl w:ilvl="0" w:tplc="0C8484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1216D6"/>
    <w:multiLevelType w:val="hybridMultilevel"/>
    <w:tmpl w:val="9CD88BA6"/>
    <w:lvl w:ilvl="0" w:tplc="5276C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DAA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Lucida Sans Unicode" w:hAnsi="Tahoma" w:cs="Tahoma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74CE9"/>
    <w:multiLevelType w:val="hybridMultilevel"/>
    <w:tmpl w:val="BA9A38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983B4F"/>
    <w:multiLevelType w:val="hybridMultilevel"/>
    <w:tmpl w:val="D93696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24" w15:restartNumberingAfterBreak="0">
    <w:nsid w:val="2E104A31"/>
    <w:multiLevelType w:val="hybridMultilevel"/>
    <w:tmpl w:val="1632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830B7"/>
    <w:multiLevelType w:val="hybridMultilevel"/>
    <w:tmpl w:val="1DA0FDFE"/>
    <w:lvl w:ilvl="0" w:tplc="E0A24BA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832724"/>
    <w:multiLevelType w:val="hybridMultilevel"/>
    <w:tmpl w:val="F904C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FC081E"/>
    <w:multiLevelType w:val="hybridMultilevel"/>
    <w:tmpl w:val="DCC2BC7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3330D5E"/>
    <w:multiLevelType w:val="hybridMultilevel"/>
    <w:tmpl w:val="E63E86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9F7789"/>
    <w:multiLevelType w:val="hybridMultilevel"/>
    <w:tmpl w:val="4B08CFCA"/>
    <w:lvl w:ilvl="0" w:tplc="47782FD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34296"/>
    <w:multiLevelType w:val="hybridMultilevel"/>
    <w:tmpl w:val="73B211BA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9" w15:restartNumberingAfterBreak="0">
    <w:nsid w:val="5F614A39"/>
    <w:multiLevelType w:val="hybridMultilevel"/>
    <w:tmpl w:val="6D8291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1C31"/>
    <w:multiLevelType w:val="hybridMultilevel"/>
    <w:tmpl w:val="9AE4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602E"/>
    <w:multiLevelType w:val="hybridMultilevel"/>
    <w:tmpl w:val="173A5FB4"/>
    <w:lvl w:ilvl="0" w:tplc="B520298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22"/>
  </w:num>
  <w:num w:numId="4">
    <w:abstractNumId w:val="31"/>
  </w:num>
  <w:num w:numId="5">
    <w:abstractNumId w:val="43"/>
  </w:num>
  <w:num w:numId="6">
    <w:abstractNumId w:val="9"/>
  </w:num>
  <w:num w:numId="7">
    <w:abstractNumId w:val="32"/>
  </w:num>
  <w:num w:numId="8">
    <w:abstractNumId w:val="4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3"/>
  </w:num>
  <w:num w:numId="12">
    <w:abstractNumId w:val="7"/>
  </w:num>
  <w:num w:numId="13">
    <w:abstractNumId w:val="34"/>
  </w:num>
  <w:num w:numId="14">
    <w:abstractNumId w:val="30"/>
  </w:num>
  <w:num w:numId="15">
    <w:abstractNumId w:val="40"/>
  </w:num>
  <w:num w:numId="16">
    <w:abstractNumId w:val="16"/>
  </w:num>
  <w:num w:numId="17">
    <w:abstractNumId w:val="4"/>
  </w:num>
  <w:num w:numId="18">
    <w:abstractNumId w:val="1"/>
  </w:num>
  <w:num w:numId="19">
    <w:abstractNumId w:val="28"/>
  </w:num>
  <w:num w:numId="20">
    <w:abstractNumId w:val="21"/>
  </w:num>
  <w:num w:numId="21">
    <w:abstractNumId w:val="18"/>
  </w:num>
  <w:num w:numId="22">
    <w:abstractNumId w:val="41"/>
  </w:num>
  <w:num w:numId="23">
    <w:abstractNumId w:val="27"/>
  </w:num>
  <w:num w:numId="24">
    <w:abstractNumId w:val="6"/>
  </w:num>
  <w:num w:numId="25">
    <w:abstractNumId w:val="19"/>
  </w:num>
  <w:num w:numId="26">
    <w:abstractNumId w:val="10"/>
  </w:num>
  <w:num w:numId="27">
    <w:abstractNumId w:val="25"/>
  </w:num>
  <w:num w:numId="28">
    <w:abstractNumId w:val="0"/>
  </w:num>
  <w:num w:numId="29">
    <w:abstractNumId w:val="36"/>
  </w:num>
  <w:num w:numId="30">
    <w:abstractNumId w:val="29"/>
  </w:num>
  <w:num w:numId="31">
    <w:abstractNumId w:val="26"/>
  </w:num>
  <w:num w:numId="32">
    <w:abstractNumId w:val="12"/>
  </w:num>
  <w:num w:numId="33">
    <w:abstractNumId w:val="2"/>
  </w:num>
  <w:num w:numId="34">
    <w:abstractNumId w:val="11"/>
  </w:num>
  <w:num w:numId="35">
    <w:abstractNumId w:val="15"/>
  </w:num>
  <w:num w:numId="36">
    <w:abstractNumId w:val="13"/>
  </w:num>
  <w:num w:numId="37">
    <w:abstractNumId w:val="20"/>
  </w:num>
  <w:num w:numId="38">
    <w:abstractNumId w:val="38"/>
  </w:num>
  <w:num w:numId="39">
    <w:abstractNumId w:val="3"/>
  </w:num>
  <w:num w:numId="40">
    <w:abstractNumId w:val="17"/>
  </w:num>
  <w:num w:numId="41">
    <w:abstractNumId w:val="23"/>
  </w:num>
  <w:num w:numId="42">
    <w:abstractNumId w:val="37"/>
  </w:num>
  <w:num w:numId="43">
    <w:abstractNumId w:val="5"/>
  </w:num>
  <w:num w:numId="44">
    <w:abstractNumId w:val="35"/>
  </w:num>
  <w:num w:numId="45">
    <w:abstractNumId w:val="39"/>
  </w:num>
  <w:num w:numId="4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C4"/>
    <w:rsid w:val="000A5F83"/>
    <w:rsid w:val="000C0377"/>
    <w:rsid w:val="00115086"/>
    <w:rsid w:val="0015188A"/>
    <w:rsid w:val="00154AE7"/>
    <w:rsid w:val="00190014"/>
    <w:rsid w:val="00190500"/>
    <w:rsid w:val="00244341"/>
    <w:rsid w:val="00262CA3"/>
    <w:rsid w:val="00292534"/>
    <w:rsid w:val="00293ED6"/>
    <w:rsid w:val="002F506E"/>
    <w:rsid w:val="003938E6"/>
    <w:rsid w:val="003F6B83"/>
    <w:rsid w:val="004573A2"/>
    <w:rsid w:val="004609C4"/>
    <w:rsid w:val="004B168A"/>
    <w:rsid w:val="004B49DC"/>
    <w:rsid w:val="00533AE6"/>
    <w:rsid w:val="005674D2"/>
    <w:rsid w:val="00582728"/>
    <w:rsid w:val="005C5616"/>
    <w:rsid w:val="005E60CC"/>
    <w:rsid w:val="005F04EC"/>
    <w:rsid w:val="005F5745"/>
    <w:rsid w:val="005F7EC4"/>
    <w:rsid w:val="006237AD"/>
    <w:rsid w:val="00636129"/>
    <w:rsid w:val="006B3FD5"/>
    <w:rsid w:val="0070336B"/>
    <w:rsid w:val="007C0590"/>
    <w:rsid w:val="007C42DF"/>
    <w:rsid w:val="007C6144"/>
    <w:rsid w:val="007F3E9F"/>
    <w:rsid w:val="00813CFE"/>
    <w:rsid w:val="00884584"/>
    <w:rsid w:val="00886FA5"/>
    <w:rsid w:val="008E7E51"/>
    <w:rsid w:val="00980C39"/>
    <w:rsid w:val="00994167"/>
    <w:rsid w:val="0099707B"/>
    <w:rsid w:val="009C3DC7"/>
    <w:rsid w:val="009C602F"/>
    <w:rsid w:val="00A2210F"/>
    <w:rsid w:val="00A44F06"/>
    <w:rsid w:val="00A6315D"/>
    <w:rsid w:val="00A75410"/>
    <w:rsid w:val="00AB4FD1"/>
    <w:rsid w:val="00AD615E"/>
    <w:rsid w:val="00AF4E4A"/>
    <w:rsid w:val="00B63F29"/>
    <w:rsid w:val="00BA66EE"/>
    <w:rsid w:val="00BE5E8B"/>
    <w:rsid w:val="00C477F0"/>
    <w:rsid w:val="00C81C04"/>
    <w:rsid w:val="00C8489B"/>
    <w:rsid w:val="00C938E4"/>
    <w:rsid w:val="00CA5771"/>
    <w:rsid w:val="00CD41F4"/>
    <w:rsid w:val="00D02727"/>
    <w:rsid w:val="00E21F2E"/>
    <w:rsid w:val="00E34DA5"/>
    <w:rsid w:val="00E45ECF"/>
    <w:rsid w:val="00EF721A"/>
    <w:rsid w:val="00F26E0D"/>
    <w:rsid w:val="00F54A65"/>
    <w:rsid w:val="00F8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57F"/>
  <w15:docId w15:val="{EEEDFC03-E5FE-458C-A7E7-F8D0AE3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EC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602F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9C602F"/>
    <w:pPr>
      <w:keepNext/>
      <w:numPr>
        <w:numId w:val="3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9C602F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9C602F"/>
    <w:pPr>
      <w:numPr>
        <w:ilvl w:val="1"/>
        <w:numId w:val="3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9C602F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9C602F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9C602F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9C602F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9C602F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9C602F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70336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938E6"/>
    <w:pPr>
      <w:spacing w:before="0" w:after="160" w:line="259" w:lineRule="auto"/>
      <w:jc w:val="left"/>
    </w:pPr>
    <w:rPr>
      <w:rFonts w:ascii="Times New Roman" w:eastAsiaTheme="minorHAnsi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16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6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4A6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54A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4A6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54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00CE-01B5-4A52-8688-53FEC9F8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5485</Words>
  <Characters>32913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26</cp:revision>
  <cp:lastPrinted>2022-05-31T11:13:00Z</cp:lastPrinted>
  <dcterms:created xsi:type="dcterms:W3CDTF">2022-05-30T06:23:00Z</dcterms:created>
  <dcterms:modified xsi:type="dcterms:W3CDTF">2023-06-14T08:59:00Z</dcterms:modified>
</cp:coreProperties>
</file>