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9E2C71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F360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</w:t>
            </w:r>
            <w:r w:rsidR="005F3600">
              <w:rPr>
                <w:sz w:val="20"/>
                <w:szCs w:val="20"/>
              </w:rPr>
              <w:t xml:space="preserve">wydanie zezwolenia Regionalnego Dyrektora Ochrony Środowiska  w Poznaniu </w:t>
            </w:r>
            <w:r w:rsidR="009E2C71" w:rsidRPr="009E2C71">
              <w:rPr>
                <w:sz w:val="20"/>
                <w:szCs w:val="20"/>
              </w:rPr>
              <w:t>na czynności podlegające ograniczeniom w strefach ochrony miejsc rozrodu i regularnego przebywania zwierząt objętych ochrona gatunkową.</w:t>
            </w:r>
            <w:r w:rsidR="005F360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F3600" w:rsidP="009E2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wykonanie  zabiegu </w:t>
            </w:r>
            <w:r w:rsidR="009E2C71">
              <w:rPr>
                <w:sz w:val="20"/>
                <w:szCs w:val="20"/>
              </w:rPr>
              <w:t xml:space="preserve">CW i CP </w:t>
            </w:r>
            <w:bookmarkStart w:id="0" w:name="_GoBack"/>
            <w:bookmarkEnd w:id="0"/>
            <w:r w:rsidR="009E2C71">
              <w:rPr>
                <w:sz w:val="20"/>
                <w:szCs w:val="20"/>
              </w:rPr>
              <w:t>w strefie ochrony ostoi bielika w leśnictwie Rąbczyn</w:t>
            </w:r>
            <w:r w:rsidR="00B33795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EF55A3" w:rsidP="009E2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</w:t>
            </w:r>
            <w:r w:rsidR="009E2C71">
              <w:rPr>
                <w:sz w:val="20"/>
                <w:szCs w:val="20"/>
              </w:rPr>
              <w:t>10.2022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9E2C71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maja 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9E2C71" w:rsidP="00911C81">
            <w:pPr>
              <w:jc w:val="both"/>
              <w:rPr>
                <w:sz w:val="20"/>
                <w:szCs w:val="20"/>
              </w:rPr>
            </w:pPr>
            <w:r w:rsidRPr="009E2C71">
              <w:rPr>
                <w:sz w:val="20"/>
                <w:szCs w:val="20"/>
              </w:rPr>
              <w:t>24 maja 2022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36382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9E2C71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63829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39AA"/>
    <w:rsid w:val="005C6850"/>
    <w:rsid w:val="005F3600"/>
    <w:rsid w:val="006607D1"/>
    <w:rsid w:val="006A6099"/>
    <w:rsid w:val="00775BDC"/>
    <w:rsid w:val="007D2547"/>
    <w:rsid w:val="00824A44"/>
    <w:rsid w:val="00825BE4"/>
    <w:rsid w:val="008D7C9C"/>
    <w:rsid w:val="008E684C"/>
    <w:rsid w:val="008F0E87"/>
    <w:rsid w:val="00911C81"/>
    <w:rsid w:val="00912959"/>
    <w:rsid w:val="0098371A"/>
    <w:rsid w:val="00984B98"/>
    <w:rsid w:val="009A1D7C"/>
    <w:rsid w:val="009E2C71"/>
    <w:rsid w:val="009F52C1"/>
    <w:rsid w:val="00A52DBC"/>
    <w:rsid w:val="00A67C14"/>
    <w:rsid w:val="00AF0D27"/>
    <w:rsid w:val="00B24337"/>
    <w:rsid w:val="00B33795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EF55A3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48D3"/>
  <w15:docId w15:val="{5365B1D4-E154-45DB-8904-A61AA59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2022-11-28T09:27:00Z</dcterms:created>
  <dcterms:modified xsi:type="dcterms:W3CDTF">2022-11-28T09:27:00Z</dcterms:modified>
</cp:coreProperties>
</file>