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716E4E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2F2296">
        <w:rPr>
          <w:rFonts w:ascii="Arial" w:hAnsi="Arial" w:cs="Arial"/>
          <w:sz w:val="22"/>
          <w:szCs w:val="22"/>
        </w:rPr>
        <w:t>2</w:t>
      </w:r>
    </w:p>
    <w:p w:rsidR="00716E4E" w:rsidRDefault="00716E4E" w:rsidP="00716E4E">
      <w:pPr>
        <w:spacing w:line="360" w:lineRule="auto"/>
        <w:rPr>
          <w:rFonts w:ascii="Arial" w:hAnsi="Arial" w:cs="Arial"/>
          <w:sz w:val="22"/>
          <w:szCs w:val="22"/>
        </w:rPr>
      </w:pPr>
      <w:r w:rsidRPr="00716E4E">
        <w:rPr>
          <w:rFonts w:ascii="Arial" w:hAnsi="Arial" w:cs="Arial"/>
          <w:sz w:val="22"/>
          <w:szCs w:val="22"/>
        </w:rPr>
        <w:t>AG.230.238.2022</w:t>
      </w:r>
      <w:bookmarkStart w:id="0" w:name="_GoBack"/>
      <w:bookmarkEnd w:id="0"/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….………….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673D40" w:rsidRDefault="00490950" w:rsidP="00BD6B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0950">
        <w:rPr>
          <w:rFonts w:ascii="Arial" w:hAnsi="Arial" w:cs="Arial"/>
          <w:b/>
          <w:sz w:val="22"/>
          <w:szCs w:val="22"/>
        </w:rPr>
        <w:t>Zakup, dostawa licencji/oprogramowania komputerowego na potrzeby Centrum Edukacji Artystycznej</w:t>
      </w:r>
      <w:r w:rsidR="00673D40">
        <w:rPr>
          <w:rFonts w:ascii="Arial" w:hAnsi="Arial" w:cs="Arial"/>
          <w:b/>
          <w:sz w:val="22"/>
          <w:szCs w:val="22"/>
        </w:rPr>
        <w:t>.</w:t>
      </w:r>
    </w:p>
    <w:p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FA5225" w:rsidRDefault="00FA5225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8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142"/>
        <w:gridCol w:w="1417"/>
        <w:gridCol w:w="899"/>
        <w:gridCol w:w="1634"/>
        <w:gridCol w:w="2126"/>
      </w:tblGrid>
      <w:tr w:rsidR="00BD6BAD" w:rsidTr="004B467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490950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licencja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4B467D">
        <w:trPr>
          <w:trHeight w:val="6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AD" w:rsidRPr="00BD6BAD" w:rsidRDefault="004A0A74" w:rsidP="005E22C4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</w:rPr>
              <w:t>Trellix</w:t>
            </w:r>
            <w:proofErr w:type="spellEnd"/>
            <w:r>
              <w:rPr>
                <w:rFonts w:ascii="Arial" w:hAnsi="Arial" w:cs="Arial"/>
              </w:rPr>
              <w:t xml:space="preserve"> Complete </w:t>
            </w:r>
            <w:proofErr w:type="spellStart"/>
            <w:r>
              <w:rPr>
                <w:rFonts w:ascii="Arial" w:hAnsi="Arial" w:cs="Arial"/>
              </w:rPr>
              <w:t>EndPoint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Protection</w:t>
            </w:r>
            <w:proofErr w:type="spellEnd"/>
            <w:r>
              <w:rPr>
                <w:rFonts w:ascii="Arial" w:hAnsi="Arial" w:cs="Arial"/>
              </w:rPr>
              <w:t xml:space="preserve"> Business (CEB):</w:t>
            </w:r>
            <w:r w:rsidR="004B467D">
              <w:rPr>
                <w:rFonts w:ascii="Arial" w:hAnsi="Arial" w:cs="Arial"/>
              </w:rPr>
              <w:t>120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4B467D">
        <w:trPr>
          <w:trHeight w:val="6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AD" w:rsidRPr="00BD6BAD" w:rsidRDefault="004B467D" w:rsidP="005E22C4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</w:rPr>
              <w:t>Trellix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Endpoint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Threat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Defense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Response</w:t>
            </w:r>
            <w:proofErr w:type="spellEnd"/>
            <w:r>
              <w:rPr>
                <w:rFonts w:ascii="Arial" w:hAnsi="Arial" w:cs="Arial"/>
              </w:rPr>
              <w:t xml:space="preserve"> (EDR): 120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4B467D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Default="00BD6BAD" w:rsidP="005E22C4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</w:tbl>
    <w:p w:rsidR="00673D40" w:rsidRDefault="00673D40" w:rsidP="00673D40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 xml:space="preserve">. </w:t>
      </w:r>
      <w:r w:rsidR="00F32B31">
        <w:rPr>
          <w:rFonts w:ascii="Arial" w:hAnsi="Arial" w:cs="Arial"/>
          <w:b/>
          <w:iCs/>
          <w:sz w:val="22"/>
          <w:szCs w:val="22"/>
        </w:rPr>
        <w:t>b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4B467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 dni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 w:rsidSect="00EC744D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3F7" w:rsidRDefault="002B63F7" w:rsidP="00E433BF">
      <w:r>
        <w:separator/>
      </w:r>
    </w:p>
  </w:endnote>
  <w:endnote w:type="continuationSeparator" w:id="0">
    <w:p w:rsidR="002B63F7" w:rsidRDefault="002B63F7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3F7" w:rsidRDefault="002B63F7" w:rsidP="00E433BF">
      <w:r>
        <w:separator/>
      </w:r>
    </w:p>
  </w:footnote>
  <w:footnote w:type="continuationSeparator" w:id="0">
    <w:p w:rsidR="002B63F7" w:rsidRDefault="002B63F7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C4048"/>
    <w:rsid w:val="001834FA"/>
    <w:rsid w:val="001C555F"/>
    <w:rsid w:val="001F2BF0"/>
    <w:rsid w:val="00270131"/>
    <w:rsid w:val="00276EA0"/>
    <w:rsid w:val="002B63F7"/>
    <w:rsid w:val="002F2296"/>
    <w:rsid w:val="00435778"/>
    <w:rsid w:val="00490950"/>
    <w:rsid w:val="004A0A74"/>
    <w:rsid w:val="004B467D"/>
    <w:rsid w:val="005E22C4"/>
    <w:rsid w:val="00632410"/>
    <w:rsid w:val="00673D40"/>
    <w:rsid w:val="006F27EE"/>
    <w:rsid w:val="00716E4E"/>
    <w:rsid w:val="00775B9D"/>
    <w:rsid w:val="00852923"/>
    <w:rsid w:val="008A69C4"/>
    <w:rsid w:val="00940841"/>
    <w:rsid w:val="00951A96"/>
    <w:rsid w:val="009E1B8E"/>
    <w:rsid w:val="00A374B0"/>
    <w:rsid w:val="00B20921"/>
    <w:rsid w:val="00BD4EC4"/>
    <w:rsid w:val="00BD6BAD"/>
    <w:rsid w:val="00C11824"/>
    <w:rsid w:val="00CA5C9F"/>
    <w:rsid w:val="00D4125E"/>
    <w:rsid w:val="00E23F57"/>
    <w:rsid w:val="00E35F8F"/>
    <w:rsid w:val="00E433BF"/>
    <w:rsid w:val="00EC744D"/>
    <w:rsid w:val="00F32B31"/>
    <w:rsid w:val="00F52A45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20CF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Dariusz Suchocki</cp:lastModifiedBy>
  <cp:revision>3</cp:revision>
  <dcterms:created xsi:type="dcterms:W3CDTF">2022-11-24T13:24:00Z</dcterms:created>
  <dcterms:modified xsi:type="dcterms:W3CDTF">2022-12-09T11:37:00Z</dcterms:modified>
</cp:coreProperties>
</file>