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C27A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47C58754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FE58684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3667077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2BF5381C" w14:textId="77777777" w:rsidR="008060D7" w:rsidRPr="004D1BBE" w:rsidRDefault="008060D7">
      <w:pPr>
        <w:rPr>
          <w:rFonts w:ascii="Arial" w:hAnsi="Arial" w:cs="Arial"/>
        </w:rPr>
      </w:pPr>
    </w:p>
    <w:p w14:paraId="79764A75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1364DD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5113D96" w14:textId="29B7B9D8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61749262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020B336" w14:textId="29C70FB8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6F065F" w:rsidRPr="004D1BBE">
        <w:rPr>
          <w:rFonts w:ascii="Arial" w:hAnsi="Arial" w:cs="Arial"/>
          <w:b/>
          <w:sz w:val="28"/>
          <w:szCs w:val="28"/>
        </w:rPr>
        <w:t>W</w:t>
      </w:r>
      <w:r w:rsidR="006F065F">
        <w:rPr>
          <w:rFonts w:ascii="Arial" w:hAnsi="Arial" w:cs="Arial"/>
          <w:b/>
          <w:sz w:val="28"/>
          <w:szCs w:val="28"/>
        </w:rPr>
        <w:t xml:space="preserve"> Przysusze</w:t>
      </w:r>
    </w:p>
    <w:p w14:paraId="1187F0E4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7311F3D" w14:textId="5D98DF15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</w:t>
      </w:r>
      <w:r w:rsidR="006F065F">
        <w:rPr>
          <w:rFonts w:ascii="Arial" w:hAnsi="Arial" w:cs="Arial"/>
          <w:iCs/>
          <w:sz w:val="24"/>
          <w:szCs w:val="24"/>
        </w:rPr>
        <w:t>020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6F065F">
        <w:rPr>
          <w:rFonts w:ascii="Arial" w:hAnsi="Arial" w:cs="Arial"/>
          <w:iCs/>
          <w:sz w:val="24"/>
          <w:szCs w:val="24"/>
        </w:rPr>
        <w:t>3</w:t>
      </w:r>
      <w:r w:rsidR="009D6FCD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2883AC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F43D968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48F840F3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6E07FC4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D928C13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A1470C6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1D37146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51771C9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51EB4DA3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F752434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5BFAC63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93185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C191B05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A2E53C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4FCAC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623594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65251E4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C089FE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9CDAF1A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0E558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F525A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AB1E47C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597561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F066ADD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2C36BF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127FD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6BEEDB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5B1549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9FC801F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3E63A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81961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67F8C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5C0A16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4616D19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6CC1CB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F75C70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F3DFFAE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38A34734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AEF57A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B03741E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4E8A8EDF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3497D11C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421CF603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8868E40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D0C17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3EE52B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8E7AF0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B33D35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E3F012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37A6888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C16A2A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B6C0C5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B22F7C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7880BF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93F126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B23BA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CF5764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F585658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AF53E98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D6F11C6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2909E0DA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7B03D1D9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62A1" w14:textId="77777777" w:rsidR="0029726C" w:rsidRDefault="0029726C" w:rsidP="00AC7D27">
      <w:r>
        <w:separator/>
      </w:r>
    </w:p>
  </w:endnote>
  <w:endnote w:type="continuationSeparator" w:id="0">
    <w:p w14:paraId="10B1D406" w14:textId="77777777" w:rsidR="0029726C" w:rsidRDefault="0029726C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F0CA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CF3B" w14:textId="77777777" w:rsidR="0029726C" w:rsidRDefault="0029726C" w:rsidP="00AC7D27">
      <w:r>
        <w:separator/>
      </w:r>
    </w:p>
  </w:footnote>
  <w:footnote w:type="continuationSeparator" w:id="0">
    <w:p w14:paraId="4E354DA2" w14:textId="77777777" w:rsidR="0029726C" w:rsidRDefault="0029726C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9726C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F065F"/>
    <w:rsid w:val="007F589D"/>
    <w:rsid w:val="008060D7"/>
    <w:rsid w:val="008404A9"/>
    <w:rsid w:val="00910F3C"/>
    <w:rsid w:val="009D6FCD"/>
    <w:rsid w:val="00A36B7E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21BCE"/>
  <w15:docId w15:val="{D7DF2FE4-3A42-44F6-9727-5FC494A1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Przysucha02</cp:lastModifiedBy>
  <cp:revision>3</cp:revision>
  <cp:lastPrinted>2007-01-17T07:41:00Z</cp:lastPrinted>
  <dcterms:created xsi:type="dcterms:W3CDTF">2021-04-21T07:40:00Z</dcterms:created>
  <dcterms:modified xsi:type="dcterms:W3CDTF">2021-04-21T07:44:00Z</dcterms:modified>
</cp:coreProperties>
</file>