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01" w:rsidRPr="002F50B9" w:rsidRDefault="005D6ADC" w:rsidP="00151D4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F50B9">
        <w:rPr>
          <w:rFonts w:ascii="Arial" w:hAnsi="Arial" w:cs="Arial"/>
          <w:b/>
        </w:rPr>
        <w:t xml:space="preserve">Wykaz </w:t>
      </w:r>
      <w:r w:rsidR="002F50B9">
        <w:rPr>
          <w:rFonts w:ascii="Arial" w:hAnsi="Arial" w:cs="Arial"/>
          <w:b/>
        </w:rPr>
        <w:t>istniejących pomników przyrody Nadleśnictwa</w:t>
      </w:r>
      <w:r w:rsidRPr="002F50B9">
        <w:rPr>
          <w:rFonts w:ascii="Arial" w:hAnsi="Arial" w:cs="Arial"/>
          <w:b/>
        </w:rPr>
        <w:t xml:space="preserve"> Konin</w:t>
      </w:r>
      <w:r w:rsidR="00C21308">
        <w:rPr>
          <w:rFonts w:ascii="Arial" w:hAnsi="Arial" w:cs="Arial"/>
          <w:b/>
        </w:rPr>
        <w:t xml:space="preserve"> (stan na 16.08.2021 r.)</w:t>
      </w:r>
    </w:p>
    <w:tbl>
      <w:tblPr>
        <w:tblpPr w:leftFromText="141" w:rightFromText="141" w:horzAnchor="margin" w:tblpX="-176" w:tblpY="562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668"/>
        <w:gridCol w:w="748"/>
        <w:gridCol w:w="1378"/>
        <w:gridCol w:w="1183"/>
        <w:gridCol w:w="2786"/>
      </w:tblGrid>
      <w:tr w:rsidR="00245F06" w:rsidRPr="00245F06" w:rsidTr="00C21308">
        <w:tc>
          <w:tcPr>
            <w:tcW w:w="543" w:type="dxa"/>
            <w:vMerge w:val="restart"/>
            <w:shd w:val="clear" w:color="auto" w:fill="auto"/>
          </w:tcPr>
          <w:p w:rsidR="00D37801" w:rsidRPr="00C21308" w:rsidRDefault="00D37801" w:rsidP="00245F06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Lp.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2F50B9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Nr zarządzenia</w:t>
            </w:r>
          </w:p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data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37801" w:rsidRPr="00C21308" w:rsidRDefault="002F50B9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Położenie</w:t>
            </w:r>
          </w:p>
        </w:tc>
        <w:tc>
          <w:tcPr>
            <w:tcW w:w="1183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Opis obiektu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Uwagi</w:t>
            </w:r>
          </w:p>
        </w:tc>
      </w:tr>
      <w:tr w:rsidR="00245F06" w:rsidRPr="00245F06" w:rsidTr="00C21308">
        <w:trPr>
          <w:trHeight w:val="501"/>
        </w:trPr>
        <w:tc>
          <w:tcPr>
            <w:tcW w:w="543" w:type="dxa"/>
            <w:vMerge/>
            <w:shd w:val="clear" w:color="auto" w:fill="auto"/>
          </w:tcPr>
          <w:p w:rsidR="00D37801" w:rsidRPr="00C21308" w:rsidRDefault="00D37801" w:rsidP="00245F06"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shd w:val="clear" w:color="auto" w:fill="auto"/>
          </w:tcPr>
          <w:p w:rsidR="00D37801" w:rsidRPr="00C21308" w:rsidRDefault="00D37801" w:rsidP="00245F06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Oddz.</w:t>
            </w:r>
          </w:p>
        </w:tc>
        <w:tc>
          <w:tcPr>
            <w:tcW w:w="1378" w:type="dxa"/>
            <w:shd w:val="clear" w:color="auto" w:fill="auto"/>
          </w:tcPr>
          <w:p w:rsidR="004B0C9C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gmina</w:t>
            </w:r>
          </w:p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leśnictwo</w:t>
            </w:r>
          </w:p>
        </w:tc>
        <w:tc>
          <w:tcPr>
            <w:tcW w:w="1183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rodzaj</w:t>
            </w:r>
          </w:p>
        </w:tc>
        <w:tc>
          <w:tcPr>
            <w:tcW w:w="2786" w:type="dxa"/>
            <w:vMerge/>
            <w:shd w:val="clear" w:color="auto" w:fill="auto"/>
          </w:tcPr>
          <w:p w:rsidR="00D37801" w:rsidRPr="00C21308" w:rsidRDefault="00D37801" w:rsidP="00245F06">
            <w:pPr>
              <w:rPr>
                <w:sz w:val="18"/>
                <w:szCs w:val="18"/>
              </w:rPr>
            </w:pPr>
          </w:p>
        </w:tc>
      </w:tr>
      <w:tr w:rsidR="00245F06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D37801" w:rsidRPr="00C21308" w:rsidRDefault="00D37801" w:rsidP="00245F06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1.</w:t>
            </w:r>
          </w:p>
        </w:tc>
        <w:tc>
          <w:tcPr>
            <w:tcW w:w="4668" w:type="dxa"/>
            <w:shd w:val="clear" w:color="auto" w:fill="auto"/>
          </w:tcPr>
          <w:p w:rsidR="00D37801" w:rsidRPr="00C21308" w:rsidRDefault="0099202B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Orzeczenie nr 367 Prezydium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WRN Poznań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z dn. </w:t>
            </w:r>
            <w:r w:rsidRPr="00C21308">
              <w:rPr>
                <w:rFonts w:eastAsia="TimesNewRoman"/>
                <w:sz w:val="18"/>
                <w:szCs w:val="18"/>
              </w:rPr>
              <w:t>28.03.1957 r.</w:t>
            </w:r>
          </w:p>
        </w:tc>
        <w:tc>
          <w:tcPr>
            <w:tcW w:w="748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48 d</w:t>
            </w:r>
          </w:p>
        </w:tc>
        <w:tc>
          <w:tcPr>
            <w:tcW w:w="1378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Kazimierz B.</w:t>
            </w:r>
          </w:p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Kazimierz</w:t>
            </w:r>
          </w:p>
        </w:tc>
        <w:tc>
          <w:tcPr>
            <w:tcW w:w="1183" w:type="dxa"/>
            <w:shd w:val="clear" w:color="auto" w:fill="auto"/>
          </w:tcPr>
          <w:p w:rsidR="00D37801" w:rsidRPr="00C21308" w:rsidRDefault="00913996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</w:t>
            </w:r>
            <w:r w:rsidR="00D37801" w:rsidRPr="00C21308">
              <w:rPr>
                <w:sz w:val="18"/>
                <w:szCs w:val="18"/>
              </w:rPr>
              <w:t>ąb szypułkowy</w:t>
            </w:r>
          </w:p>
        </w:tc>
        <w:tc>
          <w:tcPr>
            <w:tcW w:w="2786" w:type="dxa"/>
            <w:shd w:val="clear" w:color="auto" w:fill="auto"/>
          </w:tcPr>
          <w:p w:rsidR="0099202B" w:rsidRPr="00C21308" w:rsidRDefault="00277046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D</w:t>
            </w:r>
            <w:r w:rsidR="0099202B" w:rsidRPr="00C21308">
              <w:rPr>
                <w:rFonts w:eastAsia="TimesNewRoman"/>
                <w:sz w:val="18"/>
                <w:szCs w:val="18"/>
              </w:rPr>
              <w:t>wa drzewa</w:t>
            </w:r>
          </w:p>
          <w:p w:rsidR="00D37801" w:rsidRPr="00C21308" w:rsidRDefault="0099202B" w:rsidP="00245F06">
            <w:pPr>
              <w:rPr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zrośnięte</w:t>
            </w:r>
          </w:p>
        </w:tc>
      </w:tr>
      <w:tr w:rsidR="00245F06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D37801" w:rsidRPr="00C21308" w:rsidRDefault="005D6ADC" w:rsidP="00245F06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2</w:t>
            </w:r>
            <w:r w:rsidR="00D37801" w:rsidRPr="00C21308">
              <w:rPr>
                <w:sz w:val="18"/>
                <w:szCs w:val="18"/>
              </w:rPr>
              <w:t>.</w:t>
            </w:r>
          </w:p>
        </w:tc>
        <w:tc>
          <w:tcPr>
            <w:tcW w:w="4668" w:type="dxa"/>
            <w:shd w:val="clear" w:color="auto" w:fill="auto"/>
          </w:tcPr>
          <w:p w:rsidR="00D37801" w:rsidRPr="00C21308" w:rsidRDefault="003A33BE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Orzeczenie Prezydium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Wojewódzkiej Rady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Narodowej w Poznaniu z dnia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28 marca 1957 r. o uznaniu za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pomniki przyrody (Dz. Urz.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Wojewódzkiej Rady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Narodowej w Poznaniu nr 7,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poz. 23)</w:t>
            </w:r>
            <w:r w:rsidR="00277046" w:rsidRPr="00C21308">
              <w:rPr>
                <w:rFonts w:eastAsia="TimesNewRoman"/>
                <w:sz w:val="18"/>
                <w:szCs w:val="18"/>
              </w:rPr>
              <w:t>.</w:t>
            </w:r>
          </w:p>
        </w:tc>
        <w:tc>
          <w:tcPr>
            <w:tcW w:w="748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122 b</w:t>
            </w:r>
          </w:p>
          <w:p w:rsidR="00D37801" w:rsidRPr="00C21308" w:rsidRDefault="003A33BE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123 d</w:t>
            </w:r>
          </w:p>
          <w:p w:rsidR="00D37801" w:rsidRPr="00C21308" w:rsidRDefault="003A33BE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123 f</w:t>
            </w:r>
          </w:p>
        </w:tc>
        <w:tc>
          <w:tcPr>
            <w:tcW w:w="1378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Kazimierz B.</w:t>
            </w:r>
          </w:p>
          <w:p w:rsidR="00D37801" w:rsidRPr="00C21308" w:rsidRDefault="005D6ADC" w:rsidP="00245F06">
            <w:pPr>
              <w:jc w:val="center"/>
              <w:rPr>
                <w:sz w:val="18"/>
                <w:szCs w:val="18"/>
              </w:rPr>
            </w:pPr>
            <w:proofErr w:type="spellStart"/>
            <w:r w:rsidRPr="00C21308">
              <w:rPr>
                <w:sz w:val="18"/>
                <w:szCs w:val="18"/>
              </w:rPr>
              <w:t>Bieniszew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D37801" w:rsidRPr="00C21308" w:rsidRDefault="00913996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</w:t>
            </w:r>
            <w:r w:rsidR="00D37801" w:rsidRPr="00C21308">
              <w:rPr>
                <w:sz w:val="18"/>
                <w:szCs w:val="18"/>
              </w:rPr>
              <w:t>ąb szypułkowy</w:t>
            </w:r>
          </w:p>
        </w:tc>
        <w:tc>
          <w:tcPr>
            <w:tcW w:w="2786" w:type="dxa"/>
            <w:shd w:val="clear" w:color="auto" w:fill="auto"/>
          </w:tcPr>
          <w:p w:rsidR="00D37801" w:rsidRPr="00C21308" w:rsidRDefault="00277046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G</w:t>
            </w:r>
            <w:r w:rsidR="003A33BE" w:rsidRPr="00C21308">
              <w:rPr>
                <w:rFonts w:eastAsia="TimesNewRoman"/>
                <w:sz w:val="18"/>
                <w:szCs w:val="18"/>
              </w:rPr>
              <w:t>rupa 7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drzew,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obecnie 6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istniejących;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1: </w:t>
            </w:r>
            <w:r w:rsidR="003A33BE" w:rsidRPr="00C21308">
              <w:rPr>
                <w:rFonts w:eastAsia="TimesNewRoman"/>
                <w:sz w:val="18"/>
                <w:szCs w:val="18"/>
              </w:rPr>
              <w:t>martwe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konary,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próchnica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pnia, pusty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środek pnia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dziupla,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pochylony; 2: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martwe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gałęzie,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dziupla po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konarze,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naroślą </w:t>
            </w:r>
            <w:r w:rsidR="003A33BE" w:rsidRPr="00C21308">
              <w:rPr>
                <w:rFonts w:eastAsia="TimesNewRoman"/>
                <w:sz w:val="18"/>
                <w:szCs w:val="18"/>
              </w:rPr>
              <w:t>rakowe; 3: martwe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gałęzie, tylce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po konarach,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dziupla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w pniu,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próchnica</w:t>
            </w:r>
            <w:r w:rsidR="0091399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pnia; 4: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powalone,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3A33BE" w:rsidRPr="00C21308">
              <w:rPr>
                <w:rFonts w:eastAsia="TimesNewRoman"/>
                <w:sz w:val="18"/>
                <w:szCs w:val="18"/>
              </w:rPr>
              <w:t>zmurszałe</w:t>
            </w:r>
            <w:r w:rsidRPr="00C21308">
              <w:rPr>
                <w:rFonts w:eastAsia="TimesNewRoman"/>
                <w:sz w:val="18"/>
                <w:szCs w:val="18"/>
              </w:rPr>
              <w:t>.</w:t>
            </w:r>
          </w:p>
        </w:tc>
      </w:tr>
      <w:tr w:rsidR="00245F06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D37801" w:rsidRPr="00C21308" w:rsidRDefault="005D6ADC" w:rsidP="00245F06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3</w:t>
            </w:r>
            <w:r w:rsidR="00D37801" w:rsidRPr="00C21308">
              <w:rPr>
                <w:sz w:val="18"/>
                <w:szCs w:val="18"/>
              </w:rPr>
              <w:t>.</w:t>
            </w:r>
          </w:p>
        </w:tc>
        <w:tc>
          <w:tcPr>
            <w:tcW w:w="4668" w:type="dxa"/>
            <w:shd w:val="clear" w:color="auto" w:fill="auto"/>
          </w:tcPr>
          <w:p w:rsidR="00D37801" w:rsidRPr="00C21308" w:rsidRDefault="00913996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 xml:space="preserve">Orzeczenie nr 204 PWRN </w:t>
            </w:r>
            <w:r w:rsidR="001829E5" w:rsidRPr="00C21308">
              <w:rPr>
                <w:rFonts w:eastAsia="TimesNewRoman"/>
                <w:sz w:val="18"/>
                <w:szCs w:val="18"/>
              </w:rPr>
              <w:t>w Poznaniu z dnia</w:t>
            </w:r>
            <w:r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1829E5" w:rsidRPr="00C21308">
              <w:rPr>
                <w:rFonts w:eastAsia="TimesNewRoman"/>
                <w:sz w:val="18"/>
                <w:szCs w:val="18"/>
              </w:rPr>
              <w:t>15.12.1956 (Dz. Urz.</w:t>
            </w:r>
            <w:r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1829E5" w:rsidRPr="00C21308">
              <w:rPr>
                <w:rFonts w:eastAsia="TimesNewRoman"/>
                <w:sz w:val="18"/>
                <w:szCs w:val="18"/>
              </w:rPr>
              <w:t>Wojewódzkiej Rady</w:t>
            </w:r>
            <w:r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1829E5" w:rsidRPr="00C21308">
              <w:rPr>
                <w:rFonts w:eastAsia="TimesNewRoman"/>
                <w:sz w:val="18"/>
                <w:szCs w:val="18"/>
              </w:rPr>
              <w:t>Narodowej w Poznaniu)</w:t>
            </w:r>
            <w:r w:rsidR="00277046" w:rsidRPr="00C21308">
              <w:rPr>
                <w:rFonts w:eastAsia="TimesNewRoman"/>
                <w:sz w:val="18"/>
                <w:szCs w:val="18"/>
              </w:rPr>
              <w:t>.</w:t>
            </w:r>
          </w:p>
        </w:tc>
        <w:tc>
          <w:tcPr>
            <w:tcW w:w="748" w:type="dxa"/>
            <w:shd w:val="clear" w:color="auto" w:fill="auto"/>
          </w:tcPr>
          <w:p w:rsidR="00D37801" w:rsidRPr="00C21308" w:rsidRDefault="001829E5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156 j</w:t>
            </w:r>
          </w:p>
        </w:tc>
        <w:tc>
          <w:tcPr>
            <w:tcW w:w="1378" w:type="dxa"/>
            <w:shd w:val="clear" w:color="auto" w:fill="auto"/>
          </w:tcPr>
          <w:p w:rsidR="00D37801" w:rsidRPr="00C21308" w:rsidRDefault="00D37801" w:rsidP="00245F06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M. Konin</w:t>
            </w:r>
          </w:p>
          <w:p w:rsidR="00D37801" w:rsidRPr="00C21308" w:rsidRDefault="00D37801" w:rsidP="00245F0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C21308">
              <w:rPr>
                <w:sz w:val="18"/>
                <w:szCs w:val="18"/>
                <w:u w:val="single"/>
              </w:rPr>
              <w:t>Bi</w:t>
            </w:r>
            <w:r w:rsidR="005D6ADC" w:rsidRPr="00C21308">
              <w:rPr>
                <w:sz w:val="18"/>
                <w:szCs w:val="18"/>
                <w:u w:val="single"/>
              </w:rPr>
              <w:t>e</w:t>
            </w:r>
            <w:r w:rsidRPr="00C21308">
              <w:rPr>
                <w:sz w:val="18"/>
                <w:szCs w:val="18"/>
                <w:u w:val="single"/>
              </w:rPr>
              <w:t>niszew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D37801" w:rsidRPr="00C21308" w:rsidRDefault="0045518E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</w:t>
            </w:r>
            <w:r w:rsidR="00D37801" w:rsidRPr="00C21308">
              <w:rPr>
                <w:sz w:val="18"/>
                <w:szCs w:val="18"/>
              </w:rPr>
              <w:t>ąb szypułkowy</w:t>
            </w:r>
          </w:p>
        </w:tc>
        <w:tc>
          <w:tcPr>
            <w:tcW w:w="2786" w:type="dxa"/>
            <w:shd w:val="clear" w:color="auto" w:fill="auto"/>
          </w:tcPr>
          <w:p w:rsidR="001829E5" w:rsidRPr="00C21308" w:rsidRDefault="00021A31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Nazwa zwycz.</w:t>
            </w:r>
            <w:r w:rsidR="004B0C9C" w:rsidRPr="00C21308">
              <w:rPr>
                <w:sz w:val="18"/>
                <w:szCs w:val="18"/>
              </w:rPr>
              <w:t xml:space="preserve"> </w:t>
            </w:r>
            <w:r w:rsidR="001829E5" w:rsidRPr="00C21308">
              <w:rPr>
                <w:sz w:val="18"/>
                <w:szCs w:val="18"/>
              </w:rPr>
              <w:t>„DZIADEK”</w:t>
            </w:r>
            <w:r w:rsidR="00277046" w:rsidRPr="00C21308">
              <w:rPr>
                <w:sz w:val="18"/>
                <w:szCs w:val="18"/>
              </w:rPr>
              <w:t>.</w:t>
            </w:r>
            <w:r w:rsidR="004B0C9C" w:rsidRPr="00C21308">
              <w:rPr>
                <w:sz w:val="18"/>
                <w:szCs w:val="18"/>
              </w:rPr>
              <w:t xml:space="preserve"> </w:t>
            </w:r>
            <w:r w:rsidR="00277046" w:rsidRPr="00C21308">
              <w:rPr>
                <w:rFonts w:eastAsia="TimesNewRoman"/>
                <w:sz w:val="18"/>
                <w:szCs w:val="18"/>
              </w:rPr>
              <w:t>M</w:t>
            </w:r>
            <w:r w:rsidR="001829E5" w:rsidRPr="00C21308">
              <w:rPr>
                <w:rFonts w:eastAsia="TimesNewRoman"/>
                <w:sz w:val="18"/>
                <w:szCs w:val="18"/>
              </w:rPr>
              <w:t>artwe</w:t>
            </w:r>
            <w:r w:rsidR="0027704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1829E5" w:rsidRPr="00C21308">
              <w:rPr>
                <w:rFonts w:eastAsia="TimesNewRoman"/>
                <w:sz w:val="18"/>
                <w:szCs w:val="18"/>
              </w:rPr>
              <w:t>gałęzie, pusty</w:t>
            </w:r>
            <w:r w:rsidR="0027704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1829E5" w:rsidRPr="00C21308">
              <w:rPr>
                <w:rFonts w:eastAsia="TimesNewRoman"/>
                <w:sz w:val="18"/>
                <w:szCs w:val="18"/>
              </w:rPr>
              <w:t>pień, 4</w:t>
            </w:r>
          </w:p>
          <w:p w:rsidR="00D37801" w:rsidRPr="00C21308" w:rsidRDefault="001829E5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dziuple,</w:t>
            </w:r>
            <w:r w:rsidR="00277046" w:rsidRPr="00C21308">
              <w:rPr>
                <w:rFonts w:eastAsia="TimesNewRoman"/>
                <w:sz w:val="18"/>
                <w:szCs w:val="18"/>
              </w:rPr>
              <w:t xml:space="preserve"> naroślą </w:t>
            </w:r>
            <w:r w:rsidRPr="00C21308">
              <w:rPr>
                <w:rFonts w:eastAsia="TimesNewRoman"/>
                <w:sz w:val="18"/>
                <w:szCs w:val="18"/>
              </w:rPr>
              <w:t>rakowe,</w:t>
            </w:r>
            <w:r w:rsidR="0027704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="004B0C9C" w:rsidRPr="00C21308">
              <w:rPr>
                <w:rFonts w:eastAsia="TimesNewRoman"/>
                <w:sz w:val="18"/>
                <w:szCs w:val="18"/>
              </w:rPr>
              <w:t xml:space="preserve">w </w:t>
            </w:r>
            <w:r w:rsidRPr="00C21308">
              <w:rPr>
                <w:rFonts w:eastAsia="TimesNewRoman"/>
                <w:sz w:val="18"/>
                <w:szCs w:val="18"/>
              </w:rPr>
              <w:t>2000 r.</w:t>
            </w:r>
            <w:r w:rsidR="0027704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wypalone</w:t>
            </w:r>
            <w:r w:rsidR="00277046" w:rsidRPr="00C21308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wnętrze pnia</w:t>
            </w:r>
            <w:r w:rsidR="00277046" w:rsidRPr="00C21308">
              <w:rPr>
                <w:rFonts w:eastAsia="TimesNewRoman"/>
                <w:sz w:val="18"/>
                <w:szCs w:val="18"/>
              </w:rPr>
              <w:t>.</w:t>
            </w:r>
          </w:p>
        </w:tc>
      </w:tr>
      <w:tr w:rsidR="00C21308" w:rsidRPr="00245F06" w:rsidTr="00C21308">
        <w:trPr>
          <w:trHeight w:val="305"/>
        </w:trPr>
        <w:tc>
          <w:tcPr>
            <w:tcW w:w="543" w:type="dxa"/>
            <w:shd w:val="clear" w:color="auto" w:fill="auto"/>
          </w:tcPr>
          <w:p w:rsidR="00C21308" w:rsidRPr="00C21308" w:rsidRDefault="00C21308" w:rsidP="00245F06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4.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Decyzja nr RLSop-7141/7/77 Wojewody Konińskiego z dnia 1 kwietnia 1977r. w sprawie uznania za pomnik przyrody.( Dz. Urz. Woj. Konińskiego z 24.05.1977 r. nr 2 poz. 20).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245F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 a"/>
              </w:smartTagPr>
              <w:r w:rsidRPr="00C21308">
                <w:rPr>
                  <w:sz w:val="18"/>
                  <w:szCs w:val="18"/>
                </w:rPr>
                <w:t>110 a</w:t>
              </w:r>
            </w:smartTag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245F06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Kazimierz B.</w:t>
            </w:r>
          </w:p>
          <w:p w:rsidR="00C21308" w:rsidRPr="00C21308" w:rsidRDefault="00C21308" w:rsidP="00245F06">
            <w:pPr>
              <w:jc w:val="center"/>
              <w:rPr>
                <w:sz w:val="18"/>
                <w:szCs w:val="18"/>
              </w:rPr>
            </w:pPr>
            <w:proofErr w:type="spellStart"/>
            <w:r w:rsidRPr="00C21308">
              <w:rPr>
                <w:sz w:val="18"/>
                <w:szCs w:val="18"/>
              </w:rPr>
              <w:t>Bieniszew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245F06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245F06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Korona się rozdziela spięta linami, martwe gałęzie, próchnica podstawy pnia.</w:t>
            </w:r>
          </w:p>
        </w:tc>
      </w:tr>
      <w:tr w:rsidR="00C21308" w:rsidRPr="00245F06" w:rsidTr="00C21308">
        <w:trPr>
          <w:trHeight w:val="305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5.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Uchwała nr XXXI/277/2020 Rady Gminy Kazimierz Biskupi z dnia 29 października 2020 r. w sprawie ustanowienia pomnika przyrody (Dz. Urz. Woj. Wielkopolskiego z 2020 r. poz. 8608).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109 b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Kazimierz B.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proofErr w:type="spellStart"/>
            <w:r w:rsidRPr="00C21308">
              <w:rPr>
                <w:sz w:val="18"/>
                <w:szCs w:val="18"/>
              </w:rPr>
              <w:t>Bieniszew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Nazwa zwycz. „KRZYSZTOF”</w:t>
            </w:r>
          </w:p>
        </w:tc>
      </w:tr>
      <w:tr w:rsidR="00C21308" w:rsidRPr="00245F06" w:rsidTr="00C21308">
        <w:trPr>
          <w:trHeight w:val="305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Uchwała nr XXXI/277/2020 Rady Gminy Kazimierz Biskupi z dnia 29 października 2020 r. w sprawie ustanowienia pomnika przyrody (Dz. Urz. Woj. Wielkopolskiego z 2020 r. poz. 8608).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109 b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Kazimierz B.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proofErr w:type="spellStart"/>
            <w:r w:rsidRPr="00C21308">
              <w:rPr>
                <w:sz w:val="18"/>
                <w:szCs w:val="18"/>
              </w:rPr>
              <w:t>Bieniszew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Nazwa zwycz. „JAKUB”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7.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Rozporządzenie nr 39/2001 Wojewody Wielkopolskiego z dn. 5 listopada 2001 r. w sprawie uznania za pomniki przyrody i uchylenia ochrony nad niektórymi tworami przyrody (Dz. Urz. Woj. Wielkopolskiego z 2001 r. nr 136 poz. 2665).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42 b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Wilczyn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Skulsk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Martwe gałęzie naroślą rakowe.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8.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Rozporządzenie nr 39/2001 Wojewody Wielkopolskiego z dn. 5 listopada 2001 r. w sprawie uznania za pomniki przyrody i uchylenia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ochrony nad niektórym i tworami przyrody (Dz. Urz. Woj. Wielkopolskiego z 2001 r. nr 136 poz. 2665).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11 b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Wilczyn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Skulsk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Nazwa zwycz. „HENRYK”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9.</w:t>
            </w:r>
          </w:p>
        </w:tc>
        <w:tc>
          <w:tcPr>
            <w:tcW w:w="4668" w:type="dxa"/>
            <w:shd w:val="clear" w:color="auto" w:fill="auto"/>
          </w:tcPr>
          <w:p w:rsidR="00C21308" w:rsidRPr="008C44E7" w:rsidRDefault="00C21308" w:rsidP="008C44E7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Zarządzenie nr 50 Wojewody Konińskiego z dnia 21 listopada 1988 r. w sprawie uznania za pomniki przyrody (Dz. Urz. Woj. Konińskiego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nr 17, poz. 178).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 r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Sompolno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  <w:u w:val="single"/>
              </w:rPr>
              <w:t>Lubstów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Kapliczka, martwe konary i gałęzie, ślady po owadach.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10.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Orzeczenie nr 129 Prezydium WRN Poznań z 29.08.1956 r.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8 a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Sompolno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Lubstów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11.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Zarządzenie Wojewody Konińskiego nr 50 z 21.11.1988 r.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 a"/>
              </w:smartTagPr>
              <w:r w:rsidRPr="00C21308">
                <w:rPr>
                  <w:sz w:val="18"/>
                  <w:szCs w:val="18"/>
                </w:rPr>
                <w:t>42 a</w:t>
              </w:r>
            </w:smartTag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Sompolno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Lubstów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12.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Rozporządzenie nr 39/2001 Wojewody Wielkopolskiego z dn. 5 listopada 2001 r. w sprawie uznania za pomniki przyrody i uchylenia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ochrony nad niektórymi tworami przyrody (Dz. Urz. Woj. Wielkopolskiego z 2001 r. nr 136 poz. 2665).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21 j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Sompolno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Lubstów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Grab zwyczajny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Martwe konary i gałęzie, tylce po gałęziach.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13.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Orzeczenie nr 206 Prezydium WRN Poznań z 15.12.1956 r.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128 b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8C44E7" w:rsidP="00C21308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Ś</w:t>
            </w:r>
            <w:r w:rsidR="00C21308" w:rsidRPr="00C21308">
              <w:rPr>
                <w:sz w:val="18"/>
                <w:szCs w:val="18"/>
                <w:u w:val="single"/>
              </w:rPr>
              <w:t>lesin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Tokary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Drzewo martwe, przewrócone.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14.</w:t>
            </w:r>
          </w:p>
        </w:tc>
        <w:tc>
          <w:tcPr>
            <w:tcW w:w="4668" w:type="dxa"/>
            <w:shd w:val="clear" w:color="auto" w:fill="auto"/>
          </w:tcPr>
          <w:p w:rsidR="00C21308" w:rsidRPr="008C44E7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 xml:space="preserve">Decyzja nr </w:t>
            </w:r>
            <w:proofErr w:type="spellStart"/>
            <w:r w:rsidRPr="00C21308">
              <w:rPr>
                <w:rFonts w:eastAsia="TimesNewRoman"/>
                <w:sz w:val="18"/>
                <w:szCs w:val="18"/>
              </w:rPr>
              <w:t>RŻLop</w:t>
            </w:r>
            <w:proofErr w:type="spellEnd"/>
            <w:r w:rsidRPr="00C21308">
              <w:rPr>
                <w:rFonts w:eastAsia="TimesNewRoman"/>
                <w:sz w:val="18"/>
                <w:szCs w:val="18"/>
              </w:rPr>
              <w:t>- 7141/151/80 Wojewody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Konińskiego z dnia 16 grudnia 1980r. w sprawie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uznania za pomnik przyrody.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307 g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Stare Miasto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Brzeźno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Głaz narzutowy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Granit.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15.</w:t>
            </w:r>
          </w:p>
          <w:p w:rsidR="00C21308" w:rsidRPr="00C21308" w:rsidRDefault="00C21308" w:rsidP="00C21308"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auto"/>
          </w:tcPr>
          <w:p w:rsidR="00C21308" w:rsidRPr="008C44E7" w:rsidRDefault="00C21308" w:rsidP="008C44E7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 xml:space="preserve">Decyzja nr </w:t>
            </w:r>
            <w:proofErr w:type="spellStart"/>
            <w:r w:rsidRPr="00C21308">
              <w:rPr>
                <w:rFonts w:eastAsia="TimesNewRoman"/>
                <w:sz w:val="18"/>
                <w:szCs w:val="18"/>
              </w:rPr>
              <w:t>RŻLop</w:t>
            </w:r>
            <w:proofErr w:type="spellEnd"/>
            <w:r w:rsidRPr="00C21308">
              <w:rPr>
                <w:rFonts w:eastAsia="TimesNewRoman"/>
                <w:sz w:val="18"/>
                <w:szCs w:val="18"/>
              </w:rPr>
              <w:t>- 7141/154/80 Wojewody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Konińskiego z dnia 16 grudnia 1980 r. w sprawie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uznania za pomnik przyrody.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338 i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Krzymów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</w:rPr>
              <w:t>Brzeźno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Głaz narzutowy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Gnejs</w:t>
            </w:r>
          </w:p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biotytowy.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16.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 xml:space="preserve">Decyzja nr </w:t>
            </w:r>
            <w:proofErr w:type="spellStart"/>
            <w:r w:rsidRPr="00C21308">
              <w:rPr>
                <w:rFonts w:eastAsia="TimesNewRoman"/>
                <w:sz w:val="18"/>
                <w:szCs w:val="18"/>
              </w:rPr>
              <w:t>RLSop</w:t>
            </w:r>
            <w:proofErr w:type="spellEnd"/>
            <w:r w:rsidRPr="00C21308">
              <w:rPr>
                <w:rFonts w:eastAsia="TimesNewRoman"/>
                <w:sz w:val="18"/>
                <w:szCs w:val="18"/>
              </w:rPr>
              <w:t>- 4101/961/75 Wojewódzkiego</w:t>
            </w:r>
          </w:p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Konserwatora Przyrody z dnia 6 lutego 1975r.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 sprawie uznania za pomnik przyrody (Dz. Urz.</w:t>
            </w:r>
            <w:r w:rsidR="008C44E7">
              <w:rPr>
                <w:rFonts w:eastAsia="TimesNewRoman"/>
                <w:sz w:val="18"/>
                <w:szCs w:val="18"/>
              </w:rPr>
              <w:t xml:space="preserve"> </w:t>
            </w:r>
            <w:r w:rsidRPr="00C21308">
              <w:rPr>
                <w:rFonts w:eastAsia="TimesNewRoman"/>
                <w:sz w:val="18"/>
                <w:szCs w:val="18"/>
              </w:rPr>
              <w:t>Woj. Rady Narodowej w Poznaniu nr 12 poz. 130).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354 r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Krzymów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Brzeźno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Głaz narzutowy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Granit.</w:t>
            </w:r>
          </w:p>
        </w:tc>
      </w:tr>
      <w:tr w:rsidR="00C21308" w:rsidRPr="00245F06" w:rsidTr="00C21308">
        <w:trPr>
          <w:trHeight w:val="550"/>
        </w:trPr>
        <w:tc>
          <w:tcPr>
            <w:tcW w:w="543" w:type="dxa"/>
            <w:shd w:val="clear" w:color="auto" w:fill="auto"/>
          </w:tcPr>
          <w:p w:rsidR="00C21308" w:rsidRPr="00C21308" w:rsidRDefault="00C21308" w:rsidP="00C21308">
            <w:pPr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17.</w:t>
            </w:r>
          </w:p>
        </w:tc>
        <w:tc>
          <w:tcPr>
            <w:tcW w:w="4668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Rozporządzenie nr 39/2001 Wojewody Wielkopolskiego z dn. 5 listopada 2001 r. w sprawie uznania za pomniki przyrody i uchylenia ochrony nad niektórymi tworami przyrody (Dz. Urz. Woj. Wielkopolskiego z 2001 r. nr 136 poz. 2665).</w:t>
            </w:r>
          </w:p>
        </w:tc>
        <w:tc>
          <w:tcPr>
            <w:tcW w:w="74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301 k</w:t>
            </w:r>
          </w:p>
        </w:tc>
        <w:tc>
          <w:tcPr>
            <w:tcW w:w="1378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  <w:u w:val="single"/>
              </w:rPr>
            </w:pPr>
            <w:r w:rsidRPr="00C21308">
              <w:rPr>
                <w:sz w:val="18"/>
                <w:szCs w:val="18"/>
                <w:u w:val="single"/>
              </w:rPr>
              <w:t>Stare Miasto</w:t>
            </w:r>
          </w:p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Brzeźno</w:t>
            </w:r>
          </w:p>
        </w:tc>
        <w:tc>
          <w:tcPr>
            <w:tcW w:w="1183" w:type="dxa"/>
            <w:shd w:val="clear" w:color="auto" w:fill="auto"/>
          </w:tcPr>
          <w:p w:rsidR="00C21308" w:rsidRPr="00C21308" w:rsidRDefault="00C21308" w:rsidP="00C21308">
            <w:pPr>
              <w:jc w:val="center"/>
              <w:rPr>
                <w:sz w:val="18"/>
                <w:szCs w:val="18"/>
              </w:rPr>
            </w:pPr>
            <w:r w:rsidRPr="00C21308">
              <w:rPr>
                <w:sz w:val="18"/>
                <w:szCs w:val="18"/>
              </w:rPr>
              <w:t>Dąb szypułkowy</w:t>
            </w:r>
          </w:p>
        </w:tc>
        <w:tc>
          <w:tcPr>
            <w:tcW w:w="2786" w:type="dxa"/>
            <w:shd w:val="clear" w:color="auto" w:fill="auto"/>
          </w:tcPr>
          <w:p w:rsidR="00C21308" w:rsidRPr="00C21308" w:rsidRDefault="00C21308" w:rsidP="00C2130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21308">
              <w:rPr>
                <w:rFonts w:eastAsia="TimesNewRoman"/>
                <w:sz w:val="18"/>
                <w:szCs w:val="18"/>
              </w:rPr>
              <w:t>Martwe konary, próchnica podstawy pnia, owocniki grzybów.</w:t>
            </w:r>
          </w:p>
        </w:tc>
      </w:tr>
    </w:tbl>
    <w:p w:rsidR="00D37801" w:rsidRPr="00D815AB" w:rsidRDefault="00D37801"/>
    <w:sectPr w:rsidR="00D37801" w:rsidRPr="00D815AB" w:rsidSect="009139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01"/>
    <w:rsid w:val="00021A31"/>
    <w:rsid w:val="00151D46"/>
    <w:rsid w:val="001829E5"/>
    <w:rsid w:val="001F3C07"/>
    <w:rsid w:val="00245F06"/>
    <w:rsid w:val="00277046"/>
    <w:rsid w:val="002D59DA"/>
    <w:rsid w:val="002F50B9"/>
    <w:rsid w:val="003A33BE"/>
    <w:rsid w:val="0045518E"/>
    <w:rsid w:val="004B0C9C"/>
    <w:rsid w:val="005D6ADC"/>
    <w:rsid w:val="006B4F20"/>
    <w:rsid w:val="007444E8"/>
    <w:rsid w:val="008C44E7"/>
    <w:rsid w:val="00913996"/>
    <w:rsid w:val="0099202B"/>
    <w:rsid w:val="00C21308"/>
    <w:rsid w:val="00C8463F"/>
    <w:rsid w:val="00D37801"/>
    <w:rsid w:val="00D815AB"/>
    <w:rsid w:val="00DA653B"/>
    <w:rsid w:val="00E72FC9"/>
    <w:rsid w:val="00EC3C71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780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3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B4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B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780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3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B4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B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pomników przyrody w Nadleśnictwie Konin</vt:lpstr>
    </vt:vector>
  </TitlesOfParts>
  <Company>Lasy Państwowe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pomników przyrody w Nadleśnictwie Konin</dc:title>
  <dc:creator>agata.dobrecka</dc:creator>
  <cp:lastModifiedBy>Bąk Grzegorz</cp:lastModifiedBy>
  <cp:revision>2</cp:revision>
  <cp:lastPrinted>2018-03-15T06:53:00Z</cp:lastPrinted>
  <dcterms:created xsi:type="dcterms:W3CDTF">2021-08-15T12:47:00Z</dcterms:created>
  <dcterms:modified xsi:type="dcterms:W3CDTF">2021-08-15T12:47:00Z</dcterms:modified>
</cp:coreProperties>
</file>