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4A" w:rsidRDefault="007F6E4A" w:rsidP="007F6E4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A. OCENA FORMALNA</w:t>
      </w:r>
    </w:p>
    <w:p w:rsidR="00960967" w:rsidRPr="00960967" w:rsidRDefault="00960967" w:rsidP="009609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0967">
        <w:rPr>
          <w:rFonts w:ascii="Times New Roman" w:hAnsi="Times New Roman"/>
          <w:b/>
          <w:sz w:val="24"/>
          <w:szCs w:val="24"/>
        </w:rPr>
        <w:t>Otwartego konkursu ofert na realizację</w:t>
      </w:r>
      <w:r w:rsidR="009E2984">
        <w:rPr>
          <w:rFonts w:ascii="Times New Roman" w:hAnsi="Times New Roman"/>
          <w:b/>
          <w:sz w:val="24"/>
          <w:szCs w:val="24"/>
        </w:rPr>
        <w:t xml:space="preserve"> w roku 20</w:t>
      </w:r>
      <w:r w:rsidR="0046753A">
        <w:rPr>
          <w:rFonts w:ascii="Times New Roman" w:hAnsi="Times New Roman"/>
          <w:b/>
          <w:sz w:val="24"/>
          <w:szCs w:val="24"/>
        </w:rPr>
        <w:t>20</w:t>
      </w:r>
      <w:r w:rsidRPr="00960967">
        <w:rPr>
          <w:rFonts w:ascii="Times New Roman" w:hAnsi="Times New Roman"/>
          <w:b/>
          <w:sz w:val="24"/>
          <w:szCs w:val="24"/>
        </w:rPr>
        <w:t xml:space="preserve"> zadań publicznych w obszarze pomocy społecznej </w:t>
      </w:r>
    </w:p>
    <w:p w:rsidR="007F6E4A" w:rsidRPr="00A47212" w:rsidRDefault="007F6E4A" w:rsidP="007F6E4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Zgodność oferty z wymogami Ogłoszenia konkursowego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1176"/>
        <w:gridCol w:w="1176"/>
      </w:tblGrid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KRYTERIA OCENY FORMALNEJ</w:t>
            </w: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Pr="00436225" w:rsidRDefault="007F6E4A" w:rsidP="00254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E4A" w:rsidRPr="00436225" w:rsidRDefault="007F6E4A" w:rsidP="003109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Czy oferta została złożona przez uprawniony podmiot 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                  </w:t>
            </w: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w terminie określonym w ogłoszeniu o konkursie?</w:t>
            </w:r>
            <w:r w:rsidR="003109BF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109BF"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(pkt I.</w:t>
            </w:r>
            <w:r w:rsidR="003109BF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3109BF"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3109BF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VI.1 </w:t>
            </w:r>
            <w:r w:rsidR="003109BF"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Ogłoszenia)</w:t>
            </w: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Pr="00436225" w:rsidRDefault="007F6E4A" w:rsidP="007F6E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Czy oferta i załączniki zostały podpisan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a przez osoby uprawnione </w:t>
            </w: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do reprezentowania oferenta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 i zaciągania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w imieniu oferenta zobowiązań finansowych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>i podpisywania umów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Pr="00436225" w:rsidRDefault="007F6E4A" w:rsidP="00254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E4A" w:rsidRPr="00436225" w:rsidRDefault="007F6E4A" w:rsidP="007F6E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5">
              <w:rPr>
                <w:rFonts w:ascii="Times New Roman" w:hAnsi="Times New Roman"/>
                <w:sz w:val="24"/>
                <w:szCs w:val="24"/>
              </w:rPr>
              <w:t>Czy oferta zgodna jest z działalnością statutową podmiotu i czy odpowiada dziedzinie zadania publicznego będącego przedmiotem konkursu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Pr="00436225" w:rsidRDefault="007F6E4A" w:rsidP="00254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E4A" w:rsidRPr="00436225" w:rsidRDefault="007F6E4A" w:rsidP="007F6E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5">
              <w:rPr>
                <w:rFonts w:ascii="Times New Roman" w:hAnsi="Times New Roman"/>
                <w:sz w:val="24"/>
                <w:szCs w:val="24"/>
              </w:rPr>
              <w:t>Czy przedmiot oferty odpowiada obszarom pomocy społecznej określonym w Programie finansowego wspierania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Default="007F6E4A" w:rsidP="007F6E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termin realizacji zadania został prawidłowo określony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6E4A" w:rsidRPr="00436225" w:rsidRDefault="007F6E4A" w:rsidP="00254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Pr="00436225" w:rsidRDefault="007F6E4A" w:rsidP="00254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E4A" w:rsidRPr="00436225" w:rsidRDefault="007F6E4A" w:rsidP="007F6E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Czy oferta została złożona na od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powiednim formularzu określonym</w:t>
            </w: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w ogłoszeniu o konkursie?</w:t>
            </w: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Pr="00436225" w:rsidRDefault="007F6E4A" w:rsidP="00254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E4A" w:rsidRPr="00436225" w:rsidRDefault="007F6E4A" w:rsidP="00606C5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25">
              <w:rPr>
                <w:rFonts w:ascii="Times New Roman" w:hAnsi="Times New Roman"/>
                <w:sz w:val="24"/>
                <w:szCs w:val="24"/>
              </w:rPr>
              <w:t>Czy wszystkie pole oferty zostały wypełnione</w:t>
            </w:r>
            <w:r w:rsidR="00606C5B">
              <w:rPr>
                <w:rFonts w:ascii="Times New Roman" w:hAnsi="Times New Roman"/>
                <w:sz w:val="24"/>
                <w:szCs w:val="24"/>
              </w:rPr>
              <w:t>?</w:t>
            </w:r>
            <w:r w:rsidR="00972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C5B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Pr="00436225" w:rsidRDefault="007F6E4A" w:rsidP="00254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E4A" w:rsidRPr="00FA0280" w:rsidRDefault="007F6E4A" w:rsidP="00606C5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w ofercie  imienne wskazano kadrę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 oraz jej kwalifikacje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(oferta p. IV.</w:t>
            </w:r>
            <w:r w:rsidR="00606C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 w:rsidRPr="00FA02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Wymóg nie dotyczy wolontariuszy, np. studentów, uczniów, któ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rzy doraźnie będą uczestniczyli </w:t>
            </w:r>
            <w:r w:rsidRPr="00FA02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realizacji zadania oraz osób realizują</w:t>
            </w:r>
            <w:r w:rsidR="004672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cych obsługę finansowo-księgową?</w:t>
            </w: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Pr="00436225" w:rsidRDefault="007F6E4A" w:rsidP="00254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E4A" w:rsidRPr="00436225" w:rsidRDefault="007F6E4A" w:rsidP="007F6E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Czy do oferty załączono wszystkie wymagane załączniki</w:t>
            </w:r>
            <w:r w:rsidRPr="00436225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wskazane 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w Ogłoszeniu  (pkt </w:t>
            </w:r>
            <w:r>
              <w:rPr>
                <w:rFonts w:ascii="Times New Roman" w:hAnsi="Times New Roman"/>
                <w:sz w:val="24"/>
                <w:szCs w:val="24"/>
              </w:rPr>
              <w:t>IV.6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 Ogłoszenia)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F6E4A" w:rsidRPr="00436225" w:rsidRDefault="007F6E4A" w:rsidP="00254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Pr="00BD0036" w:rsidRDefault="007F6E4A" w:rsidP="007F6E4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36">
              <w:rPr>
                <w:rFonts w:ascii="Times New Roman" w:hAnsi="Times New Roman"/>
                <w:sz w:val="24"/>
                <w:szCs w:val="24"/>
              </w:rPr>
              <w:t xml:space="preserve">kserokopia aktualnego odpisu z Krajowego Rejestru Sądowego (tj. zgodnego ze stanem faktycznym i prawnym na dzień złożenia oferty) lub wydruk odpisu KRS ze strony </w:t>
            </w:r>
            <w:hyperlink r:id="rId5" w:history="1">
              <w:r w:rsidRPr="00BD0036">
                <w:rPr>
                  <w:rStyle w:val="Hipercze"/>
                  <w:rFonts w:ascii="Times New Roman" w:hAnsi="Times New Roman"/>
                  <w:color w:val="000000"/>
                  <w:sz w:val="24"/>
                  <w:szCs w:val="24"/>
                </w:rPr>
                <w:t>https://ems.ms.gov.pl</w:t>
              </w:r>
            </w:hyperlink>
            <w:r w:rsidRPr="00BD0036">
              <w:rPr>
                <w:rFonts w:ascii="Times New Roman" w:hAnsi="Times New Roman"/>
                <w:sz w:val="24"/>
                <w:szCs w:val="24"/>
              </w:rPr>
              <w:t xml:space="preserve"> lub kserokopia innego dokumentu potwierdzającego status prawny oferenta oraz osoby ze wskazaniem ich nazwisk i funkcji upoważnione do rep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rezentacji </w:t>
            </w:r>
            <w:r w:rsidRPr="00BD0036">
              <w:rPr>
                <w:rFonts w:ascii="Times New Roman" w:hAnsi="Times New Roman"/>
                <w:sz w:val="24"/>
                <w:szCs w:val="24"/>
              </w:rPr>
              <w:t xml:space="preserve">i zaciągania w jego imieniu zobowiązań </w:t>
            </w:r>
            <w:r w:rsidRPr="00BD0036">
              <w:rPr>
                <w:rFonts w:ascii="Times New Roman" w:hAnsi="Times New Roman"/>
                <w:sz w:val="24"/>
                <w:szCs w:val="24"/>
              </w:rPr>
              <w:lastRenderedPageBreak/>
              <w:t>finansowych i podpisywania umów</w:t>
            </w: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176" w:type="dxa"/>
          </w:tcPr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Pr="00BD0036" w:rsidRDefault="007F6E4A" w:rsidP="007F6E4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36">
              <w:rPr>
                <w:rFonts w:ascii="Times New Roman" w:hAnsi="Times New Roman"/>
                <w:sz w:val="24"/>
                <w:szCs w:val="24"/>
              </w:rPr>
              <w:lastRenderedPageBreak/>
              <w:t>statut lub inny dokument potwierdzający cele i zadania oferenta</w:t>
            </w: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Pr="00BD0036" w:rsidRDefault="007F6E4A" w:rsidP="007F6E4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36">
              <w:rPr>
                <w:rFonts w:ascii="Times New Roman" w:hAnsi="Times New Roman"/>
                <w:sz w:val="24"/>
                <w:szCs w:val="24"/>
              </w:rPr>
              <w:t>w przypadku oferty składanej przez oddział terenowy nieposiadający samodzielności – aktualne pełnomocnictwa zarządu do złożenia oferty, podpisywania umów, dysponowania funduszami i dokonywania rozliczeń,</w:t>
            </w:r>
          </w:p>
          <w:p w:rsidR="007F6E4A" w:rsidRPr="00BD0036" w:rsidRDefault="007F6E4A" w:rsidP="002544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Pr="00BD0036" w:rsidRDefault="007F6E4A" w:rsidP="007F6E4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36">
              <w:rPr>
                <w:rFonts w:ascii="Times New Roman" w:hAnsi="Times New Roman"/>
                <w:sz w:val="24"/>
                <w:szCs w:val="24"/>
              </w:rPr>
              <w:t>w przypadku zadeklarowania przez oferenta wkładu własnego w realizację zadania dokument potwierdzający sytuację finansową podmiotu na dzień złożenia oferty,                       np. aktualny wyciąg z konta bankowego</w:t>
            </w: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Pr="009662F8" w:rsidRDefault="007F6E4A" w:rsidP="007F6E4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F8">
              <w:rPr>
                <w:rFonts w:ascii="Times New Roman" w:hAnsi="Times New Roman"/>
                <w:sz w:val="24"/>
                <w:szCs w:val="24"/>
              </w:rPr>
              <w:t>w przypadku załączników składanych w formie kserokopii każda strona została potwierdzona przez osoby uprawnione za zgodność z oryginałem wraz z pieczątką nagłówkową, pieczątką imienną (jeżeli osoby uprawnione nie dysponują pieczątkami imiennymi, każda strona winna być podpisana pełnym imieniem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="00E65A62">
              <w:rPr>
                <w:rFonts w:ascii="Times New Roman" w:hAnsi="Times New Roman"/>
                <w:sz w:val="24"/>
                <w:szCs w:val="24"/>
              </w:rPr>
              <w:t xml:space="preserve">nazwiskiem </w:t>
            </w:r>
            <w:r w:rsidRPr="009662F8">
              <w:rPr>
                <w:rFonts w:ascii="Times New Roman" w:hAnsi="Times New Roman"/>
                <w:sz w:val="24"/>
                <w:szCs w:val="24"/>
              </w:rPr>
              <w:t>ze wskazaniem funkcji)</w:t>
            </w:r>
            <w:r w:rsidR="00E65A62">
              <w:rPr>
                <w:rFonts w:ascii="Times New Roman" w:hAnsi="Times New Roman"/>
                <w:sz w:val="24"/>
                <w:szCs w:val="24"/>
              </w:rPr>
              <w:t xml:space="preserve">, datą dokonania potwierdzenia </w:t>
            </w:r>
            <w:r w:rsidRPr="009662F8">
              <w:rPr>
                <w:rFonts w:ascii="Times New Roman" w:hAnsi="Times New Roman"/>
                <w:sz w:val="24"/>
                <w:szCs w:val="24"/>
              </w:rPr>
              <w:t>za zgodność z oryginałem;</w:t>
            </w: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Pr="00F07718" w:rsidRDefault="007F6E4A" w:rsidP="00254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E4A" w:rsidRPr="00F07718" w:rsidRDefault="007F6E4A" w:rsidP="007F6E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k</w:t>
            </w:r>
            <w:r w:rsidRPr="00F07718">
              <w:rPr>
                <w:rFonts w:ascii="Times New Roman" w:hAnsi="Times New Roman"/>
                <w:sz w:val="24"/>
                <w:szCs w:val="24"/>
              </w:rPr>
              <w:t>osztorys zadania uwzględnia sposób kalkulacji kosztów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  <w:r w:rsidRPr="00F0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Pr="00F07718" w:rsidRDefault="007F6E4A" w:rsidP="00254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E4A" w:rsidRPr="00F07718" w:rsidRDefault="007F6E4A" w:rsidP="007F6E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k</w:t>
            </w:r>
            <w:r w:rsidRPr="00F07718">
              <w:rPr>
                <w:rFonts w:ascii="Times New Roman" w:hAnsi="Times New Roman"/>
                <w:sz w:val="24"/>
                <w:szCs w:val="24"/>
              </w:rPr>
              <w:t xml:space="preserve">alkulacja kosztów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jest </w:t>
            </w:r>
            <w:r w:rsidRPr="00F07718">
              <w:rPr>
                <w:rFonts w:ascii="Times New Roman" w:hAnsi="Times New Roman"/>
                <w:sz w:val="24"/>
                <w:szCs w:val="24"/>
              </w:rPr>
              <w:t>poprawna pod względem rachunkowym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Pr="00F07718" w:rsidRDefault="007F6E4A" w:rsidP="00254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E4A" w:rsidRPr="00F07718" w:rsidRDefault="007F6E4A" w:rsidP="007F6E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k</w:t>
            </w:r>
            <w:r w:rsidRPr="00F07718">
              <w:rPr>
                <w:rFonts w:ascii="Times New Roman" w:hAnsi="Times New Roman"/>
                <w:sz w:val="24"/>
                <w:szCs w:val="24"/>
              </w:rPr>
              <w:t>osztorys zadania został sporządzony w sposób kompleksowy, jasny i zrozumiały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Pr="00F07718" w:rsidRDefault="007F6E4A" w:rsidP="00254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E4A" w:rsidRPr="00F07718" w:rsidRDefault="00E65A62" w:rsidP="007F6E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k</w:t>
            </w:r>
            <w:r w:rsidR="007F6E4A" w:rsidRPr="00F07718">
              <w:rPr>
                <w:rFonts w:ascii="Times New Roman" w:hAnsi="Times New Roman"/>
                <w:sz w:val="24"/>
                <w:szCs w:val="24"/>
              </w:rPr>
              <w:t>osztorys zadania umożliwia dokonanie oceny zasadności planowanych wydatków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Pr="00FD72F4" w:rsidRDefault="007F6E4A" w:rsidP="007F6E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F4">
              <w:rPr>
                <w:rFonts w:ascii="Times New Roman" w:hAnsi="Times New Roman"/>
                <w:sz w:val="24"/>
                <w:szCs w:val="24"/>
              </w:rPr>
              <w:t>Czy koszty zarządzania projektem nie przekraczają 20% całkowitych kwalifikowalnych kosztów projektu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Pr="00FD72F4" w:rsidRDefault="007F6E4A" w:rsidP="005C34C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Oferent nie przekroczył limitu ofert (możliwość złożenia max 2 ofert)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7F6E4A" w:rsidRPr="00AD5B70" w:rsidRDefault="007F6E4A" w:rsidP="005C34C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70">
              <w:rPr>
                <w:rFonts w:ascii="Times New Roman" w:hAnsi="Times New Roman"/>
                <w:sz w:val="24"/>
                <w:szCs w:val="24"/>
              </w:rPr>
              <w:t xml:space="preserve">Czy Organizacje pozarządowe oraz podmioty, nowopowstające oraz te, które zostały zarejestrowane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D5B70">
              <w:rPr>
                <w:rFonts w:ascii="Times New Roman" w:hAnsi="Times New Roman"/>
                <w:sz w:val="24"/>
                <w:szCs w:val="24"/>
              </w:rPr>
              <w:t>we właściwym rejestrze po dniu 01 stycznia 20</w:t>
            </w:r>
            <w:r w:rsidR="00E71118">
              <w:rPr>
                <w:rFonts w:ascii="Times New Roman" w:hAnsi="Times New Roman"/>
                <w:sz w:val="24"/>
                <w:szCs w:val="24"/>
              </w:rPr>
              <w:t>20</w:t>
            </w:r>
            <w:r w:rsidRPr="00AD5B70">
              <w:rPr>
                <w:rFonts w:ascii="Times New Roman" w:hAnsi="Times New Roman"/>
                <w:sz w:val="24"/>
                <w:szCs w:val="24"/>
              </w:rPr>
              <w:t xml:space="preserve"> r.,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AD5B70">
              <w:rPr>
                <w:rFonts w:ascii="Times New Roman" w:hAnsi="Times New Roman"/>
                <w:sz w:val="24"/>
                <w:szCs w:val="24"/>
              </w:rPr>
              <w:t>z wyłączeniem tych, które zgodnie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B70">
              <w:rPr>
                <w:rFonts w:ascii="Times New Roman" w:hAnsi="Times New Roman"/>
                <w:sz w:val="24"/>
                <w:szCs w:val="24"/>
              </w:rPr>
              <w:t>z przedstawioną dokumentacją prowadziły działalność przed tym dniem, mogą składać oferty przewidujące kwotę dofinansowania nie większą niż 5.000 zł łącz</w:t>
            </w:r>
            <w:r w:rsidR="004672D1">
              <w:rPr>
                <w:rFonts w:ascii="Times New Roman" w:hAnsi="Times New Roman"/>
                <w:sz w:val="24"/>
                <w:szCs w:val="24"/>
              </w:rPr>
              <w:t>nie na wszystkie złożone oferty?</w:t>
            </w:r>
          </w:p>
          <w:p w:rsidR="007F6E4A" w:rsidRPr="00131CC5" w:rsidRDefault="007F6E4A" w:rsidP="0025440D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687946">
        <w:tc>
          <w:tcPr>
            <w:tcW w:w="8981" w:type="dxa"/>
            <w:gridSpan w:val="3"/>
            <w:shd w:val="clear" w:color="auto" w:fill="BFBFBF" w:themeFill="background1" w:themeFillShade="BF"/>
          </w:tcPr>
          <w:p w:rsidR="007F6E4A" w:rsidRDefault="007F6E4A" w:rsidP="0025440D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CC5">
              <w:rPr>
                <w:rFonts w:ascii="Times New Roman" w:hAnsi="Times New Roman"/>
                <w:b/>
                <w:sz w:val="28"/>
                <w:szCs w:val="28"/>
              </w:rPr>
              <w:t>Uwagi dotyczące oceny formalnej</w:t>
            </w:r>
          </w:p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4A" w:rsidRPr="00F07718" w:rsidTr="00687946">
        <w:tc>
          <w:tcPr>
            <w:tcW w:w="6629" w:type="dxa"/>
            <w:shd w:val="clear" w:color="auto" w:fill="BFBFBF" w:themeFill="background1" w:themeFillShade="BF"/>
          </w:tcPr>
          <w:p w:rsidR="00A16345" w:rsidRDefault="00A16345" w:rsidP="00A1634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E4A" w:rsidRDefault="007F6E4A" w:rsidP="005C34C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946">
              <w:rPr>
                <w:rFonts w:ascii="Times New Roman" w:hAnsi="Times New Roman"/>
                <w:sz w:val="24"/>
                <w:szCs w:val="24"/>
                <w:shd w:val="clear" w:color="auto" w:fill="BFBFBF" w:themeFill="background1" w:themeFillShade="BF"/>
              </w:rPr>
              <w:t>Oferta spełnia wszystkie wymagane kryteria formalne</w:t>
            </w:r>
          </w:p>
        </w:tc>
        <w:tc>
          <w:tcPr>
            <w:tcW w:w="1176" w:type="dxa"/>
            <w:shd w:val="clear" w:color="auto" w:fill="auto"/>
          </w:tcPr>
          <w:p w:rsidR="00A16345" w:rsidRDefault="00A16345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:rsidR="00A16345" w:rsidRDefault="00A16345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:rsidTr="0025440D">
        <w:tc>
          <w:tcPr>
            <w:tcW w:w="8981" w:type="dxa"/>
            <w:gridSpan w:val="3"/>
            <w:shd w:val="clear" w:color="auto" w:fill="auto"/>
          </w:tcPr>
          <w:p w:rsidR="007F6E4A" w:rsidRPr="00131CC5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CC5">
              <w:rPr>
                <w:rFonts w:ascii="Times New Roman" w:hAnsi="Times New Roman"/>
                <w:b/>
                <w:sz w:val="24"/>
                <w:szCs w:val="24"/>
              </w:rPr>
              <w:t>Ocenę sporządził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31C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F6E4A" w:rsidRPr="00F07718" w:rsidTr="0025440D">
        <w:tc>
          <w:tcPr>
            <w:tcW w:w="6629" w:type="dxa"/>
            <w:shd w:val="clear" w:color="auto" w:fill="auto"/>
          </w:tcPr>
          <w:p w:rsidR="007F6E4A" w:rsidRDefault="007F6E4A" w:rsidP="0025440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</w:tr>
      <w:tr w:rsidR="007F6E4A" w:rsidRPr="00F07718" w:rsidTr="0025440D">
        <w:tc>
          <w:tcPr>
            <w:tcW w:w="6629" w:type="dxa"/>
            <w:shd w:val="clear" w:color="auto" w:fill="auto"/>
          </w:tcPr>
          <w:p w:rsidR="007F6E4A" w:rsidRDefault="007F6E4A" w:rsidP="007F6E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4A" w:rsidRPr="00F07718" w:rsidTr="0025440D">
        <w:tc>
          <w:tcPr>
            <w:tcW w:w="6629" w:type="dxa"/>
            <w:shd w:val="clear" w:color="auto" w:fill="auto"/>
          </w:tcPr>
          <w:p w:rsidR="007F6E4A" w:rsidRDefault="007F6E4A" w:rsidP="007F6E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4A" w:rsidRPr="00F07718" w:rsidTr="0025440D">
        <w:tc>
          <w:tcPr>
            <w:tcW w:w="6629" w:type="dxa"/>
            <w:shd w:val="clear" w:color="auto" w:fill="auto"/>
          </w:tcPr>
          <w:p w:rsidR="007F6E4A" w:rsidRDefault="007F6E4A" w:rsidP="007F6E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4A" w:rsidRPr="00F07718" w:rsidTr="0025440D">
        <w:tc>
          <w:tcPr>
            <w:tcW w:w="8981" w:type="dxa"/>
            <w:gridSpan w:val="3"/>
            <w:shd w:val="clear" w:color="auto" w:fill="auto"/>
          </w:tcPr>
          <w:p w:rsidR="007F6E4A" w:rsidRDefault="007F6E4A" w:rsidP="0025440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r w:rsidR="001012E8">
              <w:rPr>
                <w:rFonts w:ascii="Times New Roman" w:hAnsi="Times New Roman"/>
                <w:sz w:val="24"/>
                <w:szCs w:val="24"/>
              </w:rPr>
              <w:t xml:space="preserve">sporządzenia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oceny </w:t>
            </w:r>
          </w:p>
          <w:p w:rsidR="007F6E4A" w:rsidRDefault="007F6E4A" w:rsidP="0025440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E4A" w:rsidRDefault="007F6E4A" w:rsidP="0025440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</w:t>
      </w:r>
    </w:p>
    <w:p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:rsidR="00D33EE7" w:rsidRDefault="00D33EE7"/>
    <w:sectPr w:rsidR="00D33EE7" w:rsidSect="00426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B6A"/>
    <w:multiLevelType w:val="hybridMultilevel"/>
    <w:tmpl w:val="5C8E1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A0C11"/>
    <w:multiLevelType w:val="hybridMultilevel"/>
    <w:tmpl w:val="482299D0"/>
    <w:lvl w:ilvl="0" w:tplc="38E6409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A669C"/>
    <w:multiLevelType w:val="hybridMultilevel"/>
    <w:tmpl w:val="D2465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B5C6B"/>
    <w:multiLevelType w:val="hybridMultilevel"/>
    <w:tmpl w:val="A8EE35C6"/>
    <w:lvl w:ilvl="0" w:tplc="7E146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B94062"/>
    <w:multiLevelType w:val="hybridMultilevel"/>
    <w:tmpl w:val="5C8E1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compat/>
  <w:rsids>
    <w:rsidRoot w:val="007F6E4A"/>
    <w:rsid w:val="001012E8"/>
    <w:rsid w:val="001157C1"/>
    <w:rsid w:val="002B24F8"/>
    <w:rsid w:val="003109BF"/>
    <w:rsid w:val="00426232"/>
    <w:rsid w:val="004672D1"/>
    <w:rsid w:val="0046753A"/>
    <w:rsid w:val="004D134D"/>
    <w:rsid w:val="005C34C3"/>
    <w:rsid w:val="005C5FE5"/>
    <w:rsid w:val="00606C5B"/>
    <w:rsid w:val="00687946"/>
    <w:rsid w:val="007F6E4A"/>
    <w:rsid w:val="0088114A"/>
    <w:rsid w:val="00960967"/>
    <w:rsid w:val="00972545"/>
    <w:rsid w:val="009B10E9"/>
    <w:rsid w:val="009E2984"/>
    <w:rsid w:val="00A16345"/>
    <w:rsid w:val="00BA6DBB"/>
    <w:rsid w:val="00BF35A5"/>
    <w:rsid w:val="00D33EE7"/>
    <w:rsid w:val="00E65A62"/>
    <w:rsid w:val="00E71118"/>
    <w:rsid w:val="00EE49EF"/>
    <w:rsid w:val="00F1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E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E4A"/>
    <w:pPr>
      <w:ind w:left="720"/>
      <w:contextualSpacing/>
    </w:pPr>
  </w:style>
  <w:style w:type="character" w:styleId="Pogrubienie">
    <w:name w:val="Strong"/>
    <w:uiPriority w:val="22"/>
    <w:qFormat/>
    <w:rsid w:val="007F6E4A"/>
    <w:rPr>
      <w:b/>
      <w:bCs/>
    </w:rPr>
  </w:style>
  <w:style w:type="character" w:styleId="Hipercze">
    <w:name w:val="Hyperlink"/>
    <w:rsid w:val="007F6E4A"/>
    <w:rPr>
      <w:color w:val="0000FF"/>
      <w:u w:val="single"/>
    </w:rPr>
  </w:style>
  <w:style w:type="paragraph" w:styleId="Bezodstpw">
    <w:name w:val="No Spacing"/>
    <w:uiPriority w:val="1"/>
    <w:qFormat/>
    <w:rsid w:val="007F6E4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6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Hass</dc:creator>
  <cp:lastModifiedBy>zielonys</cp:lastModifiedBy>
  <cp:revision>2</cp:revision>
  <cp:lastPrinted>2019-02-14T10:42:00Z</cp:lastPrinted>
  <dcterms:created xsi:type="dcterms:W3CDTF">2020-04-09T10:48:00Z</dcterms:created>
  <dcterms:modified xsi:type="dcterms:W3CDTF">2020-04-09T10:48:00Z</dcterms:modified>
</cp:coreProperties>
</file>