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AD45" w14:textId="77777777" w:rsidR="00C835EE" w:rsidRPr="00C835EE" w:rsidRDefault="00C835EE" w:rsidP="00C835EE">
      <w:pPr>
        <w:jc w:val="center"/>
        <w:rPr>
          <w:b/>
          <w:sz w:val="28"/>
          <w:szCs w:val="28"/>
        </w:rPr>
      </w:pPr>
      <w:r w:rsidRPr="00C835EE">
        <w:rPr>
          <w:b/>
          <w:sz w:val="28"/>
          <w:szCs w:val="28"/>
        </w:rPr>
        <w:t>ZGŁOSZENIE DRUŻYNY</w:t>
      </w:r>
    </w:p>
    <w:p w14:paraId="1A9CFF45" w14:textId="77777777" w:rsidR="00C835EE" w:rsidRPr="00C835EE" w:rsidRDefault="00C835EE" w:rsidP="00C835EE">
      <w:pPr>
        <w:spacing w:after="0"/>
        <w:jc w:val="center"/>
        <w:rPr>
          <w:sz w:val="28"/>
          <w:szCs w:val="28"/>
        </w:rPr>
      </w:pPr>
      <w:r w:rsidRPr="00C835EE">
        <w:rPr>
          <w:sz w:val="28"/>
          <w:szCs w:val="28"/>
        </w:rPr>
        <w:t>…………………………………………………………………………………………GR………..</w:t>
      </w:r>
    </w:p>
    <w:p w14:paraId="13F9AD52" w14:textId="77777777" w:rsidR="00C835EE" w:rsidRPr="00CB1E92" w:rsidRDefault="00C835EE" w:rsidP="00C835EE">
      <w:pPr>
        <w:spacing w:after="0"/>
        <w:jc w:val="center"/>
        <w:rPr>
          <w:sz w:val="16"/>
          <w:szCs w:val="16"/>
        </w:rPr>
      </w:pPr>
      <w:r w:rsidRPr="00C835EE">
        <w:rPr>
          <w:sz w:val="16"/>
          <w:szCs w:val="16"/>
        </w:rPr>
        <w:t>/nazwa OSP- miejscowość/</w:t>
      </w:r>
    </w:p>
    <w:p w14:paraId="6C7ADF8E" w14:textId="77777777" w:rsidR="00C835EE" w:rsidRDefault="00C835EE" w:rsidP="00C835EE">
      <w:pPr>
        <w:jc w:val="center"/>
        <w:rPr>
          <w:b/>
          <w:sz w:val="28"/>
          <w:szCs w:val="28"/>
        </w:rPr>
      </w:pPr>
      <w:r w:rsidRPr="00C835EE">
        <w:rPr>
          <w:b/>
          <w:sz w:val="28"/>
          <w:szCs w:val="28"/>
        </w:rPr>
        <w:t xml:space="preserve">DO </w:t>
      </w:r>
      <w:r w:rsidR="00CB1E92">
        <w:rPr>
          <w:b/>
          <w:sz w:val="28"/>
          <w:szCs w:val="28"/>
        </w:rPr>
        <w:t xml:space="preserve">POWIATOWYCH </w:t>
      </w:r>
      <w:r w:rsidRPr="00C835EE">
        <w:rPr>
          <w:b/>
          <w:sz w:val="28"/>
          <w:szCs w:val="28"/>
        </w:rPr>
        <w:t>ZAWODÓW SPORTOWO – POŻARNICZYCH</w:t>
      </w:r>
    </w:p>
    <w:p w14:paraId="40DF3057" w14:textId="243C164B" w:rsidR="00CB1E92" w:rsidRPr="00C835EE" w:rsidRDefault="00C82CD5" w:rsidP="00C83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B1E9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CB1E92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23</w:t>
      </w:r>
      <w:r w:rsidR="00CB1E92">
        <w:rPr>
          <w:b/>
          <w:sz w:val="28"/>
          <w:szCs w:val="28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724"/>
        <w:gridCol w:w="2735"/>
        <w:gridCol w:w="1339"/>
        <w:gridCol w:w="1753"/>
      </w:tblGrid>
      <w:tr w:rsidR="00495C7E" w14:paraId="7AB16AD6" w14:textId="77777777" w:rsidTr="00495C7E">
        <w:tc>
          <w:tcPr>
            <w:tcW w:w="481" w:type="dxa"/>
          </w:tcPr>
          <w:p w14:paraId="4D4E46DB" w14:textId="77777777" w:rsidR="00C835EE" w:rsidRPr="00495C7E" w:rsidRDefault="00C835EE" w:rsidP="00C835EE">
            <w:pPr>
              <w:jc w:val="center"/>
              <w:rPr>
                <w:b/>
                <w:sz w:val="24"/>
                <w:szCs w:val="24"/>
              </w:rPr>
            </w:pPr>
          </w:p>
          <w:p w14:paraId="4F0123D0" w14:textId="77777777" w:rsidR="00C835EE" w:rsidRPr="00495C7E" w:rsidRDefault="00C835EE" w:rsidP="00C835EE">
            <w:pPr>
              <w:jc w:val="center"/>
              <w:rPr>
                <w:b/>
                <w:sz w:val="24"/>
                <w:szCs w:val="24"/>
              </w:rPr>
            </w:pPr>
            <w:r w:rsidRPr="00495C7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88" w:type="dxa"/>
          </w:tcPr>
          <w:p w14:paraId="79C7BDBF" w14:textId="77777777" w:rsidR="00C835EE" w:rsidRPr="00495C7E" w:rsidRDefault="00C835EE" w:rsidP="00C835EE">
            <w:pPr>
              <w:jc w:val="center"/>
              <w:rPr>
                <w:b/>
                <w:sz w:val="24"/>
                <w:szCs w:val="24"/>
              </w:rPr>
            </w:pPr>
          </w:p>
          <w:p w14:paraId="7EC74AC2" w14:textId="77777777" w:rsidR="00C835EE" w:rsidRPr="00495C7E" w:rsidRDefault="00C835EE" w:rsidP="00C835EE">
            <w:pPr>
              <w:jc w:val="center"/>
              <w:rPr>
                <w:b/>
                <w:sz w:val="24"/>
                <w:szCs w:val="24"/>
              </w:rPr>
            </w:pPr>
            <w:r w:rsidRPr="00495C7E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14:paraId="3E8BF6C7" w14:textId="77777777" w:rsidR="00C835EE" w:rsidRPr="00495C7E" w:rsidRDefault="00C835EE" w:rsidP="00C835EE">
            <w:pPr>
              <w:jc w:val="center"/>
              <w:rPr>
                <w:b/>
                <w:sz w:val="24"/>
                <w:szCs w:val="24"/>
              </w:rPr>
            </w:pPr>
          </w:p>
          <w:p w14:paraId="1A870557" w14:textId="77777777" w:rsidR="00C835EE" w:rsidRPr="00495C7E" w:rsidRDefault="00C835EE" w:rsidP="00C835EE">
            <w:pPr>
              <w:jc w:val="center"/>
              <w:rPr>
                <w:b/>
                <w:sz w:val="24"/>
                <w:szCs w:val="24"/>
              </w:rPr>
            </w:pPr>
            <w:r w:rsidRPr="00495C7E">
              <w:rPr>
                <w:b/>
                <w:sz w:val="24"/>
                <w:szCs w:val="24"/>
              </w:rPr>
              <w:t>Funkcja</w:t>
            </w:r>
          </w:p>
        </w:tc>
        <w:tc>
          <w:tcPr>
            <w:tcW w:w="1275" w:type="dxa"/>
          </w:tcPr>
          <w:p w14:paraId="48E4944D" w14:textId="77777777" w:rsidR="00C835EE" w:rsidRPr="00495C7E" w:rsidRDefault="00C835EE" w:rsidP="00C835EE">
            <w:pPr>
              <w:jc w:val="center"/>
              <w:rPr>
                <w:b/>
                <w:sz w:val="24"/>
                <w:szCs w:val="24"/>
              </w:rPr>
            </w:pPr>
            <w:r w:rsidRPr="00495C7E">
              <w:rPr>
                <w:b/>
                <w:sz w:val="24"/>
                <w:szCs w:val="24"/>
              </w:rPr>
              <w:t xml:space="preserve">Kolejność biegu </w:t>
            </w:r>
            <w:r w:rsidR="00495C7E" w:rsidRPr="00495C7E">
              <w:rPr>
                <w:b/>
                <w:sz w:val="24"/>
                <w:szCs w:val="24"/>
              </w:rPr>
              <w:br/>
            </w:r>
            <w:r w:rsidRPr="00495C7E">
              <w:rPr>
                <w:b/>
                <w:sz w:val="24"/>
                <w:szCs w:val="24"/>
              </w:rPr>
              <w:t>w sztafecie pożarniczej</w:t>
            </w:r>
          </w:p>
        </w:tc>
        <w:tc>
          <w:tcPr>
            <w:tcW w:w="1809" w:type="dxa"/>
          </w:tcPr>
          <w:p w14:paraId="041A2292" w14:textId="77777777" w:rsidR="00C835EE" w:rsidRPr="00495C7E" w:rsidRDefault="00C835EE">
            <w:pPr>
              <w:rPr>
                <w:b/>
                <w:sz w:val="24"/>
                <w:szCs w:val="24"/>
              </w:rPr>
            </w:pPr>
          </w:p>
          <w:p w14:paraId="79ACF149" w14:textId="77777777" w:rsidR="00C835EE" w:rsidRPr="00495C7E" w:rsidRDefault="00C835EE" w:rsidP="00495C7E">
            <w:pPr>
              <w:jc w:val="center"/>
              <w:rPr>
                <w:b/>
                <w:sz w:val="24"/>
                <w:szCs w:val="24"/>
              </w:rPr>
            </w:pPr>
            <w:r w:rsidRPr="00495C7E">
              <w:rPr>
                <w:b/>
                <w:sz w:val="24"/>
                <w:szCs w:val="24"/>
              </w:rPr>
              <w:t>Data urodzenia</w:t>
            </w:r>
          </w:p>
        </w:tc>
      </w:tr>
      <w:tr w:rsidR="00495C7E" w14:paraId="617744D0" w14:textId="77777777" w:rsidTr="00495C7E">
        <w:tc>
          <w:tcPr>
            <w:tcW w:w="481" w:type="dxa"/>
          </w:tcPr>
          <w:p w14:paraId="035C948C" w14:textId="77777777" w:rsidR="00C835EE" w:rsidRPr="00495C7E" w:rsidRDefault="00C835EE">
            <w:pPr>
              <w:rPr>
                <w:b/>
              </w:rPr>
            </w:pPr>
          </w:p>
          <w:p w14:paraId="11BB7BA1" w14:textId="77777777" w:rsidR="00C835EE" w:rsidRPr="00495C7E" w:rsidRDefault="00C835EE">
            <w:pPr>
              <w:rPr>
                <w:b/>
              </w:rPr>
            </w:pPr>
            <w:r w:rsidRPr="00495C7E">
              <w:rPr>
                <w:b/>
              </w:rPr>
              <w:t>1.</w:t>
            </w:r>
          </w:p>
          <w:p w14:paraId="60828EE0" w14:textId="77777777" w:rsidR="00C835EE" w:rsidRPr="00495C7E" w:rsidRDefault="00C835EE">
            <w:pPr>
              <w:rPr>
                <w:b/>
              </w:rPr>
            </w:pPr>
          </w:p>
        </w:tc>
        <w:tc>
          <w:tcPr>
            <w:tcW w:w="2888" w:type="dxa"/>
          </w:tcPr>
          <w:p w14:paraId="0BB01AD8" w14:textId="77777777" w:rsidR="00C835EE" w:rsidRDefault="00C835EE"/>
        </w:tc>
        <w:tc>
          <w:tcPr>
            <w:tcW w:w="2835" w:type="dxa"/>
          </w:tcPr>
          <w:p w14:paraId="7E02806B" w14:textId="77777777" w:rsidR="00C835EE" w:rsidRPr="00495C7E" w:rsidRDefault="00C835EE" w:rsidP="00495C7E">
            <w:pPr>
              <w:jc w:val="center"/>
              <w:rPr>
                <w:b/>
                <w:sz w:val="24"/>
                <w:szCs w:val="24"/>
              </w:rPr>
            </w:pPr>
          </w:p>
          <w:p w14:paraId="410592AA" w14:textId="77777777" w:rsidR="00C835EE" w:rsidRPr="00495C7E" w:rsidRDefault="00C835EE" w:rsidP="00495C7E">
            <w:pPr>
              <w:jc w:val="center"/>
              <w:rPr>
                <w:b/>
                <w:sz w:val="24"/>
                <w:szCs w:val="24"/>
              </w:rPr>
            </w:pPr>
            <w:r w:rsidRPr="00495C7E">
              <w:rPr>
                <w:b/>
                <w:sz w:val="24"/>
                <w:szCs w:val="24"/>
              </w:rPr>
              <w:t>Dowódca</w:t>
            </w:r>
          </w:p>
        </w:tc>
        <w:tc>
          <w:tcPr>
            <w:tcW w:w="1275" w:type="dxa"/>
          </w:tcPr>
          <w:p w14:paraId="0DD85F19" w14:textId="77777777" w:rsidR="00C835EE" w:rsidRDefault="00C835EE"/>
        </w:tc>
        <w:tc>
          <w:tcPr>
            <w:tcW w:w="1809" w:type="dxa"/>
          </w:tcPr>
          <w:p w14:paraId="40C505AB" w14:textId="77777777" w:rsidR="00C835EE" w:rsidRDefault="00C835EE"/>
        </w:tc>
      </w:tr>
      <w:tr w:rsidR="00495C7E" w14:paraId="42D0E9DA" w14:textId="77777777" w:rsidTr="00495C7E">
        <w:tc>
          <w:tcPr>
            <w:tcW w:w="481" w:type="dxa"/>
          </w:tcPr>
          <w:p w14:paraId="3797DBA5" w14:textId="77777777" w:rsidR="00C835EE" w:rsidRPr="00495C7E" w:rsidRDefault="00C835EE">
            <w:pPr>
              <w:rPr>
                <w:b/>
              </w:rPr>
            </w:pPr>
          </w:p>
          <w:p w14:paraId="57D21AFD" w14:textId="77777777" w:rsidR="00C835EE" w:rsidRPr="00495C7E" w:rsidRDefault="00495C7E">
            <w:pPr>
              <w:rPr>
                <w:b/>
              </w:rPr>
            </w:pPr>
            <w:r w:rsidRPr="00495C7E">
              <w:rPr>
                <w:b/>
              </w:rPr>
              <w:t>2.</w:t>
            </w:r>
          </w:p>
          <w:p w14:paraId="326231C7" w14:textId="77777777" w:rsidR="00C835EE" w:rsidRPr="00495C7E" w:rsidRDefault="00C835EE">
            <w:pPr>
              <w:rPr>
                <w:b/>
              </w:rPr>
            </w:pPr>
          </w:p>
        </w:tc>
        <w:tc>
          <w:tcPr>
            <w:tcW w:w="2888" w:type="dxa"/>
          </w:tcPr>
          <w:p w14:paraId="7C1C7F46" w14:textId="77777777" w:rsidR="00C835EE" w:rsidRDefault="00C835EE"/>
        </w:tc>
        <w:tc>
          <w:tcPr>
            <w:tcW w:w="2835" w:type="dxa"/>
          </w:tcPr>
          <w:p w14:paraId="6C4B946B" w14:textId="77777777" w:rsidR="00C835EE" w:rsidRPr="00495C7E" w:rsidRDefault="00C835EE" w:rsidP="00495C7E">
            <w:pPr>
              <w:jc w:val="center"/>
              <w:rPr>
                <w:b/>
                <w:sz w:val="24"/>
                <w:szCs w:val="24"/>
              </w:rPr>
            </w:pPr>
          </w:p>
          <w:p w14:paraId="2A89AD9B" w14:textId="77777777" w:rsidR="00C835EE" w:rsidRPr="00495C7E" w:rsidRDefault="00C835EE" w:rsidP="00495C7E">
            <w:pPr>
              <w:jc w:val="center"/>
              <w:rPr>
                <w:b/>
                <w:sz w:val="24"/>
                <w:szCs w:val="24"/>
              </w:rPr>
            </w:pPr>
            <w:r w:rsidRPr="00495C7E">
              <w:rPr>
                <w:b/>
                <w:sz w:val="24"/>
                <w:szCs w:val="24"/>
              </w:rPr>
              <w:t>Przodownik roty I</w:t>
            </w:r>
          </w:p>
        </w:tc>
        <w:tc>
          <w:tcPr>
            <w:tcW w:w="1275" w:type="dxa"/>
          </w:tcPr>
          <w:p w14:paraId="7ED5D9F6" w14:textId="77777777" w:rsidR="00C835EE" w:rsidRDefault="00C835EE"/>
        </w:tc>
        <w:tc>
          <w:tcPr>
            <w:tcW w:w="1809" w:type="dxa"/>
          </w:tcPr>
          <w:p w14:paraId="6D17BD95" w14:textId="77777777" w:rsidR="00C835EE" w:rsidRDefault="00C835EE"/>
        </w:tc>
      </w:tr>
      <w:tr w:rsidR="00495C7E" w14:paraId="3DA98D27" w14:textId="77777777" w:rsidTr="00495C7E">
        <w:tc>
          <w:tcPr>
            <w:tcW w:w="481" w:type="dxa"/>
          </w:tcPr>
          <w:p w14:paraId="63A81940" w14:textId="77777777" w:rsidR="00C835EE" w:rsidRPr="00495C7E" w:rsidRDefault="00C835EE">
            <w:pPr>
              <w:rPr>
                <w:b/>
              </w:rPr>
            </w:pPr>
          </w:p>
          <w:p w14:paraId="42DD89E9" w14:textId="77777777" w:rsidR="00C835EE" w:rsidRPr="00495C7E" w:rsidRDefault="00495C7E">
            <w:pPr>
              <w:rPr>
                <w:b/>
              </w:rPr>
            </w:pPr>
            <w:r w:rsidRPr="00495C7E">
              <w:rPr>
                <w:b/>
              </w:rPr>
              <w:t>3.</w:t>
            </w:r>
          </w:p>
          <w:p w14:paraId="48008B6E" w14:textId="77777777" w:rsidR="00C835EE" w:rsidRPr="00495C7E" w:rsidRDefault="00C835EE">
            <w:pPr>
              <w:rPr>
                <w:b/>
              </w:rPr>
            </w:pPr>
          </w:p>
        </w:tc>
        <w:tc>
          <w:tcPr>
            <w:tcW w:w="2888" w:type="dxa"/>
          </w:tcPr>
          <w:p w14:paraId="57F1E85B" w14:textId="77777777" w:rsidR="00C835EE" w:rsidRDefault="00C835EE"/>
        </w:tc>
        <w:tc>
          <w:tcPr>
            <w:tcW w:w="2835" w:type="dxa"/>
          </w:tcPr>
          <w:p w14:paraId="766BCC63" w14:textId="77777777" w:rsidR="00C835EE" w:rsidRPr="00495C7E" w:rsidRDefault="00C835EE" w:rsidP="00495C7E">
            <w:pPr>
              <w:jc w:val="center"/>
              <w:rPr>
                <w:b/>
                <w:sz w:val="24"/>
                <w:szCs w:val="24"/>
              </w:rPr>
            </w:pPr>
          </w:p>
          <w:p w14:paraId="208CF04C" w14:textId="77777777" w:rsidR="00C835EE" w:rsidRPr="00495C7E" w:rsidRDefault="00C835EE" w:rsidP="00495C7E">
            <w:pPr>
              <w:jc w:val="center"/>
              <w:rPr>
                <w:b/>
                <w:sz w:val="24"/>
                <w:szCs w:val="24"/>
              </w:rPr>
            </w:pPr>
            <w:r w:rsidRPr="00495C7E">
              <w:rPr>
                <w:b/>
                <w:sz w:val="24"/>
                <w:szCs w:val="24"/>
              </w:rPr>
              <w:t>Pomocnik przodownika roty I</w:t>
            </w:r>
          </w:p>
        </w:tc>
        <w:tc>
          <w:tcPr>
            <w:tcW w:w="1275" w:type="dxa"/>
          </w:tcPr>
          <w:p w14:paraId="59EB50AD" w14:textId="77777777" w:rsidR="00C835EE" w:rsidRDefault="00C835EE"/>
        </w:tc>
        <w:tc>
          <w:tcPr>
            <w:tcW w:w="1809" w:type="dxa"/>
          </w:tcPr>
          <w:p w14:paraId="3382D81D" w14:textId="77777777" w:rsidR="00C835EE" w:rsidRDefault="00C835EE"/>
        </w:tc>
      </w:tr>
      <w:tr w:rsidR="00495C7E" w14:paraId="40553E1E" w14:textId="77777777" w:rsidTr="00495C7E">
        <w:tc>
          <w:tcPr>
            <w:tcW w:w="481" w:type="dxa"/>
          </w:tcPr>
          <w:p w14:paraId="2C98E8FC" w14:textId="77777777" w:rsidR="00C835EE" w:rsidRPr="00495C7E" w:rsidRDefault="00C835EE">
            <w:pPr>
              <w:rPr>
                <w:b/>
              </w:rPr>
            </w:pPr>
          </w:p>
          <w:p w14:paraId="012EE0E5" w14:textId="77777777" w:rsidR="00C835EE" w:rsidRPr="00495C7E" w:rsidRDefault="00495C7E">
            <w:pPr>
              <w:rPr>
                <w:b/>
              </w:rPr>
            </w:pPr>
            <w:r w:rsidRPr="00495C7E">
              <w:rPr>
                <w:b/>
              </w:rPr>
              <w:t>4.</w:t>
            </w:r>
          </w:p>
          <w:p w14:paraId="7E766065" w14:textId="77777777" w:rsidR="00C835EE" w:rsidRPr="00495C7E" w:rsidRDefault="00C835EE">
            <w:pPr>
              <w:rPr>
                <w:b/>
              </w:rPr>
            </w:pPr>
          </w:p>
        </w:tc>
        <w:tc>
          <w:tcPr>
            <w:tcW w:w="2888" w:type="dxa"/>
          </w:tcPr>
          <w:p w14:paraId="1E5CED2B" w14:textId="77777777" w:rsidR="00C835EE" w:rsidRDefault="00C835EE"/>
        </w:tc>
        <w:tc>
          <w:tcPr>
            <w:tcW w:w="2835" w:type="dxa"/>
          </w:tcPr>
          <w:p w14:paraId="6E034DFB" w14:textId="77777777" w:rsidR="00C835EE" w:rsidRPr="00495C7E" w:rsidRDefault="00C835EE" w:rsidP="00495C7E">
            <w:pPr>
              <w:jc w:val="center"/>
              <w:rPr>
                <w:b/>
                <w:sz w:val="24"/>
                <w:szCs w:val="24"/>
              </w:rPr>
            </w:pPr>
          </w:p>
          <w:p w14:paraId="0FD37B57" w14:textId="77777777" w:rsidR="00C835EE" w:rsidRPr="00495C7E" w:rsidRDefault="00C835EE" w:rsidP="00495C7E">
            <w:pPr>
              <w:jc w:val="center"/>
              <w:rPr>
                <w:b/>
                <w:sz w:val="24"/>
                <w:szCs w:val="24"/>
              </w:rPr>
            </w:pPr>
            <w:r w:rsidRPr="00495C7E">
              <w:rPr>
                <w:b/>
                <w:sz w:val="24"/>
                <w:szCs w:val="24"/>
              </w:rPr>
              <w:t>Przodownik roty II</w:t>
            </w:r>
          </w:p>
        </w:tc>
        <w:tc>
          <w:tcPr>
            <w:tcW w:w="1275" w:type="dxa"/>
          </w:tcPr>
          <w:p w14:paraId="3F2F7479" w14:textId="77777777" w:rsidR="00C835EE" w:rsidRDefault="00C835EE"/>
        </w:tc>
        <w:tc>
          <w:tcPr>
            <w:tcW w:w="1809" w:type="dxa"/>
          </w:tcPr>
          <w:p w14:paraId="1A9424D2" w14:textId="77777777" w:rsidR="00C835EE" w:rsidRDefault="00C835EE"/>
        </w:tc>
      </w:tr>
      <w:tr w:rsidR="00495C7E" w14:paraId="552904A9" w14:textId="77777777" w:rsidTr="00495C7E">
        <w:tc>
          <w:tcPr>
            <w:tcW w:w="481" w:type="dxa"/>
          </w:tcPr>
          <w:p w14:paraId="213CD6B9" w14:textId="77777777" w:rsidR="00C835EE" w:rsidRPr="00495C7E" w:rsidRDefault="00C835EE">
            <w:pPr>
              <w:rPr>
                <w:b/>
              </w:rPr>
            </w:pPr>
          </w:p>
          <w:p w14:paraId="3606382C" w14:textId="77777777" w:rsidR="00C835EE" w:rsidRPr="00495C7E" w:rsidRDefault="00495C7E">
            <w:pPr>
              <w:rPr>
                <w:b/>
              </w:rPr>
            </w:pPr>
            <w:r w:rsidRPr="00495C7E">
              <w:rPr>
                <w:b/>
              </w:rPr>
              <w:t>5.</w:t>
            </w:r>
          </w:p>
          <w:p w14:paraId="27A5B5F8" w14:textId="77777777" w:rsidR="00C835EE" w:rsidRPr="00495C7E" w:rsidRDefault="00C835EE">
            <w:pPr>
              <w:rPr>
                <w:b/>
              </w:rPr>
            </w:pPr>
          </w:p>
        </w:tc>
        <w:tc>
          <w:tcPr>
            <w:tcW w:w="2888" w:type="dxa"/>
          </w:tcPr>
          <w:p w14:paraId="1B42B799" w14:textId="77777777" w:rsidR="00C835EE" w:rsidRDefault="00C835EE"/>
        </w:tc>
        <w:tc>
          <w:tcPr>
            <w:tcW w:w="2835" w:type="dxa"/>
          </w:tcPr>
          <w:p w14:paraId="698A2D84" w14:textId="77777777" w:rsidR="00C835EE" w:rsidRPr="00495C7E" w:rsidRDefault="00C835EE" w:rsidP="00495C7E">
            <w:pPr>
              <w:jc w:val="center"/>
              <w:rPr>
                <w:b/>
                <w:sz w:val="24"/>
                <w:szCs w:val="24"/>
              </w:rPr>
            </w:pPr>
          </w:p>
          <w:p w14:paraId="7500FEFC" w14:textId="77777777" w:rsidR="00C835EE" w:rsidRPr="00495C7E" w:rsidRDefault="00C835EE" w:rsidP="00495C7E">
            <w:pPr>
              <w:jc w:val="center"/>
              <w:rPr>
                <w:b/>
                <w:sz w:val="24"/>
                <w:szCs w:val="24"/>
              </w:rPr>
            </w:pPr>
            <w:r w:rsidRPr="00495C7E">
              <w:rPr>
                <w:b/>
                <w:sz w:val="24"/>
                <w:szCs w:val="24"/>
              </w:rPr>
              <w:t>Pomocnik przodownika roty II</w:t>
            </w:r>
          </w:p>
        </w:tc>
        <w:tc>
          <w:tcPr>
            <w:tcW w:w="1275" w:type="dxa"/>
          </w:tcPr>
          <w:p w14:paraId="4243082D" w14:textId="77777777" w:rsidR="00C835EE" w:rsidRDefault="00C835EE"/>
        </w:tc>
        <w:tc>
          <w:tcPr>
            <w:tcW w:w="1809" w:type="dxa"/>
          </w:tcPr>
          <w:p w14:paraId="209D7F4A" w14:textId="77777777" w:rsidR="00C835EE" w:rsidRDefault="00C835EE"/>
        </w:tc>
      </w:tr>
      <w:tr w:rsidR="00495C7E" w14:paraId="6143F130" w14:textId="77777777" w:rsidTr="00495C7E">
        <w:tc>
          <w:tcPr>
            <w:tcW w:w="481" w:type="dxa"/>
          </w:tcPr>
          <w:p w14:paraId="21A4ABE0" w14:textId="77777777" w:rsidR="00C835EE" w:rsidRPr="00495C7E" w:rsidRDefault="00C835EE">
            <w:pPr>
              <w:rPr>
                <w:b/>
              </w:rPr>
            </w:pPr>
          </w:p>
          <w:p w14:paraId="45627A1B" w14:textId="77777777" w:rsidR="00C835EE" w:rsidRPr="00495C7E" w:rsidRDefault="00495C7E">
            <w:pPr>
              <w:rPr>
                <w:b/>
              </w:rPr>
            </w:pPr>
            <w:r w:rsidRPr="00495C7E">
              <w:rPr>
                <w:b/>
              </w:rPr>
              <w:t>6.</w:t>
            </w:r>
          </w:p>
          <w:p w14:paraId="6DF32D74" w14:textId="77777777" w:rsidR="00C835EE" w:rsidRPr="00495C7E" w:rsidRDefault="00C835EE">
            <w:pPr>
              <w:rPr>
                <w:b/>
              </w:rPr>
            </w:pPr>
          </w:p>
        </w:tc>
        <w:tc>
          <w:tcPr>
            <w:tcW w:w="2888" w:type="dxa"/>
          </w:tcPr>
          <w:p w14:paraId="2523BE91" w14:textId="77777777" w:rsidR="00C835EE" w:rsidRDefault="00C835EE"/>
        </w:tc>
        <w:tc>
          <w:tcPr>
            <w:tcW w:w="2835" w:type="dxa"/>
          </w:tcPr>
          <w:p w14:paraId="67528B3A" w14:textId="77777777" w:rsidR="00C835EE" w:rsidRPr="00495C7E" w:rsidRDefault="00C835EE" w:rsidP="00495C7E">
            <w:pPr>
              <w:jc w:val="center"/>
              <w:rPr>
                <w:b/>
                <w:sz w:val="24"/>
                <w:szCs w:val="24"/>
              </w:rPr>
            </w:pPr>
          </w:p>
          <w:p w14:paraId="64B42601" w14:textId="77777777" w:rsidR="00C835EE" w:rsidRPr="00495C7E" w:rsidRDefault="00C835EE" w:rsidP="00495C7E">
            <w:pPr>
              <w:jc w:val="center"/>
              <w:rPr>
                <w:b/>
                <w:sz w:val="24"/>
                <w:szCs w:val="24"/>
              </w:rPr>
            </w:pPr>
            <w:r w:rsidRPr="00495C7E">
              <w:rPr>
                <w:b/>
                <w:sz w:val="24"/>
                <w:szCs w:val="24"/>
              </w:rPr>
              <w:t>Rozdzielaczowy</w:t>
            </w:r>
          </w:p>
        </w:tc>
        <w:tc>
          <w:tcPr>
            <w:tcW w:w="1275" w:type="dxa"/>
          </w:tcPr>
          <w:p w14:paraId="6E22F0D1" w14:textId="77777777" w:rsidR="00C835EE" w:rsidRDefault="00C835EE"/>
        </w:tc>
        <w:tc>
          <w:tcPr>
            <w:tcW w:w="1809" w:type="dxa"/>
          </w:tcPr>
          <w:p w14:paraId="4D7D76D0" w14:textId="77777777" w:rsidR="00C835EE" w:rsidRDefault="00C835EE"/>
        </w:tc>
      </w:tr>
      <w:tr w:rsidR="00495C7E" w14:paraId="02F17D86" w14:textId="77777777" w:rsidTr="00495C7E">
        <w:tc>
          <w:tcPr>
            <w:tcW w:w="481" w:type="dxa"/>
          </w:tcPr>
          <w:p w14:paraId="0688A04C" w14:textId="77777777" w:rsidR="00C835EE" w:rsidRPr="00495C7E" w:rsidRDefault="00C835EE">
            <w:pPr>
              <w:rPr>
                <w:b/>
              </w:rPr>
            </w:pPr>
          </w:p>
          <w:p w14:paraId="427A3FA1" w14:textId="77777777" w:rsidR="00C835EE" w:rsidRPr="00495C7E" w:rsidRDefault="00495C7E">
            <w:pPr>
              <w:rPr>
                <w:b/>
              </w:rPr>
            </w:pPr>
            <w:r w:rsidRPr="00495C7E">
              <w:rPr>
                <w:b/>
              </w:rPr>
              <w:t>7.</w:t>
            </w:r>
          </w:p>
          <w:p w14:paraId="66E7C9EB" w14:textId="77777777" w:rsidR="00C835EE" w:rsidRPr="00495C7E" w:rsidRDefault="00C835EE">
            <w:pPr>
              <w:rPr>
                <w:b/>
              </w:rPr>
            </w:pPr>
          </w:p>
        </w:tc>
        <w:tc>
          <w:tcPr>
            <w:tcW w:w="2888" w:type="dxa"/>
          </w:tcPr>
          <w:p w14:paraId="653A32AE" w14:textId="77777777" w:rsidR="00C835EE" w:rsidRDefault="00C835EE"/>
        </w:tc>
        <w:tc>
          <w:tcPr>
            <w:tcW w:w="2835" w:type="dxa"/>
          </w:tcPr>
          <w:p w14:paraId="04B73626" w14:textId="77777777" w:rsidR="00C835EE" w:rsidRPr="00495C7E" w:rsidRDefault="00C835EE" w:rsidP="00495C7E">
            <w:pPr>
              <w:jc w:val="center"/>
              <w:rPr>
                <w:b/>
                <w:sz w:val="24"/>
                <w:szCs w:val="24"/>
              </w:rPr>
            </w:pPr>
          </w:p>
          <w:p w14:paraId="03A509BA" w14:textId="77777777" w:rsidR="00495C7E" w:rsidRPr="00495C7E" w:rsidRDefault="00495C7E" w:rsidP="00495C7E">
            <w:pPr>
              <w:jc w:val="center"/>
              <w:rPr>
                <w:b/>
                <w:sz w:val="24"/>
                <w:szCs w:val="24"/>
              </w:rPr>
            </w:pPr>
            <w:r w:rsidRPr="00495C7E">
              <w:rPr>
                <w:b/>
                <w:sz w:val="24"/>
                <w:szCs w:val="24"/>
              </w:rPr>
              <w:t>Łącznik</w:t>
            </w:r>
          </w:p>
        </w:tc>
        <w:tc>
          <w:tcPr>
            <w:tcW w:w="1275" w:type="dxa"/>
          </w:tcPr>
          <w:p w14:paraId="6D72E7B4" w14:textId="77777777" w:rsidR="00C835EE" w:rsidRDefault="00C835EE"/>
        </w:tc>
        <w:tc>
          <w:tcPr>
            <w:tcW w:w="1809" w:type="dxa"/>
          </w:tcPr>
          <w:p w14:paraId="6C2FDB00" w14:textId="77777777" w:rsidR="00C835EE" w:rsidRDefault="00C835EE"/>
        </w:tc>
      </w:tr>
      <w:tr w:rsidR="00495C7E" w14:paraId="57FB3052" w14:textId="77777777" w:rsidTr="00495C7E">
        <w:tc>
          <w:tcPr>
            <w:tcW w:w="481" w:type="dxa"/>
            <w:vMerge w:val="restart"/>
          </w:tcPr>
          <w:p w14:paraId="05692E2A" w14:textId="77777777" w:rsidR="00495C7E" w:rsidRPr="00495C7E" w:rsidRDefault="00495C7E">
            <w:pPr>
              <w:rPr>
                <w:b/>
              </w:rPr>
            </w:pPr>
          </w:p>
          <w:p w14:paraId="2F1CA261" w14:textId="77777777" w:rsidR="00495C7E" w:rsidRPr="00495C7E" w:rsidRDefault="00495C7E">
            <w:pPr>
              <w:rPr>
                <w:b/>
              </w:rPr>
            </w:pPr>
          </w:p>
          <w:p w14:paraId="788E38A5" w14:textId="77777777" w:rsidR="00495C7E" w:rsidRPr="00495C7E" w:rsidRDefault="00495C7E">
            <w:pPr>
              <w:rPr>
                <w:b/>
              </w:rPr>
            </w:pPr>
            <w:r w:rsidRPr="00495C7E">
              <w:rPr>
                <w:b/>
              </w:rPr>
              <w:t>8.</w:t>
            </w:r>
          </w:p>
          <w:p w14:paraId="03200599" w14:textId="77777777" w:rsidR="00495C7E" w:rsidRPr="00495C7E" w:rsidRDefault="00495C7E">
            <w:pPr>
              <w:rPr>
                <w:b/>
              </w:rPr>
            </w:pPr>
          </w:p>
          <w:p w14:paraId="7E836CCF" w14:textId="77777777" w:rsidR="00495C7E" w:rsidRPr="00495C7E" w:rsidRDefault="00495C7E" w:rsidP="00153313">
            <w:pPr>
              <w:rPr>
                <w:b/>
              </w:rPr>
            </w:pPr>
          </w:p>
        </w:tc>
        <w:tc>
          <w:tcPr>
            <w:tcW w:w="2888" w:type="dxa"/>
          </w:tcPr>
          <w:p w14:paraId="12F2442E" w14:textId="77777777" w:rsidR="00495C7E" w:rsidRDefault="00495C7E"/>
          <w:p w14:paraId="732E5061" w14:textId="77777777" w:rsidR="00495C7E" w:rsidRDefault="00495C7E"/>
          <w:p w14:paraId="52CE97DE" w14:textId="77777777" w:rsidR="00495C7E" w:rsidRDefault="00495C7E"/>
        </w:tc>
        <w:tc>
          <w:tcPr>
            <w:tcW w:w="2835" w:type="dxa"/>
          </w:tcPr>
          <w:p w14:paraId="5AA4F896" w14:textId="77777777" w:rsidR="00495C7E" w:rsidRPr="00495C7E" w:rsidRDefault="00495C7E" w:rsidP="00495C7E">
            <w:pPr>
              <w:jc w:val="center"/>
              <w:rPr>
                <w:b/>
                <w:sz w:val="24"/>
                <w:szCs w:val="24"/>
              </w:rPr>
            </w:pPr>
          </w:p>
          <w:p w14:paraId="05E183A3" w14:textId="77777777" w:rsidR="00495C7E" w:rsidRPr="00495C7E" w:rsidRDefault="00495C7E" w:rsidP="00495C7E">
            <w:pPr>
              <w:jc w:val="center"/>
              <w:rPr>
                <w:b/>
                <w:sz w:val="24"/>
                <w:szCs w:val="24"/>
              </w:rPr>
            </w:pPr>
            <w:r w:rsidRPr="00495C7E">
              <w:rPr>
                <w:b/>
                <w:sz w:val="24"/>
                <w:szCs w:val="24"/>
              </w:rPr>
              <w:t>Mechanik</w:t>
            </w:r>
          </w:p>
        </w:tc>
        <w:tc>
          <w:tcPr>
            <w:tcW w:w="1275" w:type="dxa"/>
          </w:tcPr>
          <w:p w14:paraId="3783C255" w14:textId="77777777" w:rsidR="00495C7E" w:rsidRDefault="00495C7E"/>
        </w:tc>
        <w:tc>
          <w:tcPr>
            <w:tcW w:w="1809" w:type="dxa"/>
          </w:tcPr>
          <w:p w14:paraId="54C3009B" w14:textId="77777777" w:rsidR="00495C7E" w:rsidRDefault="00495C7E"/>
        </w:tc>
      </w:tr>
      <w:tr w:rsidR="00495C7E" w14:paraId="630CF380" w14:textId="77777777" w:rsidTr="00495C7E">
        <w:tc>
          <w:tcPr>
            <w:tcW w:w="481" w:type="dxa"/>
            <w:vMerge/>
          </w:tcPr>
          <w:p w14:paraId="5A7996D9" w14:textId="77777777" w:rsidR="00495C7E" w:rsidRPr="00495C7E" w:rsidRDefault="00495C7E">
            <w:pPr>
              <w:rPr>
                <w:b/>
              </w:rPr>
            </w:pPr>
          </w:p>
        </w:tc>
        <w:tc>
          <w:tcPr>
            <w:tcW w:w="2888" w:type="dxa"/>
          </w:tcPr>
          <w:p w14:paraId="059CF39A" w14:textId="77777777" w:rsidR="00495C7E" w:rsidRDefault="00495C7E"/>
        </w:tc>
        <w:tc>
          <w:tcPr>
            <w:tcW w:w="2835" w:type="dxa"/>
          </w:tcPr>
          <w:p w14:paraId="713A1C94" w14:textId="77777777" w:rsidR="00495C7E" w:rsidRPr="00495C7E" w:rsidRDefault="00495C7E" w:rsidP="00495C7E">
            <w:pPr>
              <w:jc w:val="center"/>
              <w:rPr>
                <w:b/>
                <w:sz w:val="24"/>
                <w:szCs w:val="24"/>
              </w:rPr>
            </w:pPr>
          </w:p>
          <w:p w14:paraId="5D675E76" w14:textId="77777777" w:rsidR="00495C7E" w:rsidRPr="00495C7E" w:rsidRDefault="00495C7E" w:rsidP="00495C7E">
            <w:pPr>
              <w:jc w:val="center"/>
              <w:rPr>
                <w:b/>
                <w:sz w:val="24"/>
                <w:szCs w:val="24"/>
              </w:rPr>
            </w:pPr>
            <w:r w:rsidRPr="00495C7E">
              <w:rPr>
                <w:b/>
                <w:sz w:val="24"/>
                <w:szCs w:val="24"/>
              </w:rPr>
              <w:t xml:space="preserve">Obsługujący motopompę </w:t>
            </w:r>
            <w:r w:rsidRPr="00495C7E">
              <w:rPr>
                <w:b/>
                <w:sz w:val="24"/>
                <w:szCs w:val="24"/>
              </w:rPr>
              <w:br/>
              <w:t>w grupie „C”</w:t>
            </w:r>
          </w:p>
        </w:tc>
        <w:tc>
          <w:tcPr>
            <w:tcW w:w="1275" w:type="dxa"/>
          </w:tcPr>
          <w:p w14:paraId="619FC914" w14:textId="77777777" w:rsidR="00495C7E" w:rsidRDefault="00495C7E"/>
        </w:tc>
        <w:tc>
          <w:tcPr>
            <w:tcW w:w="1809" w:type="dxa"/>
          </w:tcPr>
          <w:p w14:paraId="49F1F9E7" w14:textId="77777777" w:rsidR="00495C7E" w:rsidRDefault="00495C7E"/>
        </w:tc>
      </w:tr>
      <w:tr w:rsidR="00C835EE" w14:paraId="15C21E57" w14:textId="77777777" w:rsidTr="00495C7E">
        <w:tc>
          <w:tcPr>
            <w:tcW w:w="481" w:type="dxa"/>
          </w:tcPr>
          <w:p w14:paraId="02E65483" w14:textId="77777777" w:rsidR="00C835EE" w:rsidRPr="00495C7E" w:rsidRDefault="00C835EE">
            <w:pPr>
              <w:rPr>
                <w:b/>
              </w:rPr>
            </w:pPr>
          </w:p>
          <w:p w14:paraId="5944E55A" w14:textId="77777777" w:rsidR="00C835EE" w:rsidRPr="00495C7E" w:rsidRDefault="00495C7E">
            <w:pPr>
              <w:rPr>
                <w:b/>
              </w:rPr>
            </w:pPr>
            <w:r w:rsidRPr="00495C7E">
              <w:rPr>
                <w:b/>
              </w:rPr>
              <w:t>9.</w:t>
            </w:r>
          </w:p>
          <w:p w14:paraId="431F9DA4" w14:textId="77777777" w:rsidR="00C835EE" w:rsidRPr="00495C7E" w:rsidRDefault="00C835EE">
            <w:pPr>
              <w:rPr>
                <w:b/>
              </w:rPr>
            </w:pPr>
          </w:p>
        </w:tc>
        <w:tc>
          <w:tcPr>
            <w:tcW w:w="2888" w:type="dxa"/>
          </w:tcPr>
          <w:p w14:paraId="2EEF754B" w14:textId="77777777" w:rsidR="00C835EE" w:rsidRDefault="00C835EE"/>
        </w:tc>
        <w:tc>
          <w:tcPr>
            <w:tcW w:w="2835" w:type="dxa"/>
          </w:tcPr>
          <w:p w14:paraId="33739A7C" w14:textId="77777777" w:rsidR="00C835EE" w:rsidRPr="00495C7E" w:rsidRDefault="00C835EE" w:rsidP="00495C7E">
            <w:pPr>
              <w:jc w:val="center"/>
              <w:rPr>
                <w:b/>
                <w:sz w:val="24"/>
                <w:szCs w:val="24"/>
              </w:rPr>
            </w:pPr>
          </w:p>
          <w:p w14:paraId="74FA5186" w14:textId="77777777" w:rsidR="00495C7E" w:rsidRPr="00495C7E" w:rsidRDefault="00495C7E" w:rsidP="00495C7E">
            <w:pPr>
              <w:jc w:val="center"/>
              <w:rPr>
                <w:b/>
                <w:sz w:val="24"/>
                <w:szCs w:val="24"/>
              </w:rPr>
            </w:pPr>
            <w:r w:rsidRPr="00495C7E">
              <w:rPr>
                <w:b/>
                <w:sz w:val="24"/>
                <w:szCs w:val="24"/>
              </w:rPr>
              <w:t>Zawodnik rezerwowy</w:t>
            </w:r>
          </w:p>
        </w:tc>
        <w:tc>
          <w:tcPr>
            <w:tcW w:w="1275" w:type="dxa"/>
          </w:tcPr>
          <w:p w14:paraId="421670A6" w14:textId="77777777" w:rsidR="00C835EE" w:rsidRDefault="00C835EE"/>
        </w:tc>
        <w:tc>
          <w:tcPr>
            <w:tcW w:w="1809" w:type="dxa"/>
          </w:tcPr>
          <w:p w14:paraId="71EC6A97" w14:textId="77777777" w:rsidR="00C835EE" w:rsidRDefault="00C835EE"/>
        </w:tc>
      </w:tr>
    </w:tbl>
    <w:p w14:paraId="5312B045" w14:textId="77777777" w:rsidR="00C835EE" w:rsidRDefault="00DE6D4E" w:rsidP="00DE6D4E">
      <w:r>
        <w:t>Pieczątka i podpis lekarza</w:t>
      </w:r>
      <w:r>
        <w:tab/>
      </w:r>
      <w:r>
        <w:tab/>
      </w:r>
      <w:r>
        <w:tab/>
      </w:r>
      <w:r>
        <w:tab/>
      </w:r>
      <w:r>
        <w:tab/>
      </w:r>
      <w:r w:rsidR="00C835EE">
        <w:t>Zgłaszający</w:t>
      </w:r>
    </w:p>
    <w:p w14:paraId="0F01178B" w14:textId="77777777" w:rsidR="00C835EE" w:rsidRDefault="00C835EE" w:rsidP="00C835EE">
      <w:pPr>
        <w:ind w:left="5664" w:firstLine="708"/>
      </w:pPr>
    </w:p>
    <w:p w14:paraId="37F0E61F" w14:textId="77777777" w:rsidR="00C835EE" w:rsidRDefault="00C835EE" w:rsidP="00C835EE">
      <w:pPr>
        <w:spacing w:after="0"/>
        <w:ind w:left="4248" w:firstLine="708"/>
      </w:pPr>
      <w:r>
        <w:t>……………………..………………………….……………………</w:t>
      </w:r>
    </w:p>
    <w:p w14:paraId="2FB8F6B3" w14:textId="77777777" w:rsidR="00C835EE" w:rsidRPr="00C835EE" w:rsidRDefault="00C835EE" w:rsidP="00C835EE">
      <w:pPr>
        <w:spacing w:after="0"/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C835EE">
        <w:rPr>
          <w:sz w:val="14"/>
          <w:szCs w:val="14"/>
        </w:rPr>
        <w:t>/pieczęć i podpis osoby uprawnionej do zgłoszenia drużyny na zawody/</w:t>
      </w:r>
    </w:p>
    <w:p w14:paraId="65DCF6C9" w14:textId="77777777" w:rsidR="00C835EE" w:rsidRDefault="00DE6D4E">
      <w:r>
        <w:t>Potwierdzenie ubezpieczenia</w:t>
      </w:r>
    </w:p>
    <w:sectPr w:rsidR="00C835EE" w:rsidSect="00A5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EE"/>
    <w:rsid w:val="0035419B"/>
    <w:rsid w:val="00495C7E"/>
    <w:rsid w:val="005417EE"/>
    <w:rsid w:val="0098756D"/>
    <w:rsid w:val="00A5762B"/>
    <w:rsid w:val="00C82CD5"/>
    <w:rsid w:val="00C835EE"/>
    <w:rsid w:val="00CB1E92"/>
    <w:rsid w:val="00DE6D4E"/>
    <w:rsid w:val="00F16FE8"/>
    <w:rsid w:val="00F2632E"/>
    <w:rsid w:val="00F3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207C"/>
  <w15:docId w15:val="{291DF592-E732-4AA7-BC42-3BB1D41A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Myślenice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S.Szczeciński (KP Myślenice)</cp:lastModifiedBy>
  <cp:revision>3</cp:revision>
  <cp:lastPrinted>2018-04-27T13:11:00Z</cp:lastPrinted>
  <dcterms:created xsi:type="dcterms:W3CDTF">2023-08-08T07:44:00Z</dcterms:created>
  <dcterms:modified xsi:type="dcterms:W3CDTF">2023-08-08T07:46:00Z</dcterms:modified>
</cp:coreProperties>
</file>