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197" w14:textId="791345C7" w:rsidR="00876507" w:rsidRDefault="00E21C07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 Narrow" w:hAnsi="Arial Narrow" w:cs="Calibri Light"/>
          <w:b/>
          <w:sz w:val="20"/>
          <w:szCs w:val="20"/>
        </w:rPr>
      </w:pPr>
      <w:r>
        <w:rPr>
          <w:rFonts w:ascii="Arial Narrow" w:hAnsi="Arial Narrow" w:cs="Calibri Light"/>
          <w:b/>
          <w:sz w:val="20"/>
          <w:szCs w:val="20"/>
        </w:rPr>
        <w:t>FORMULARZ OFERTOWY DOSTARCZANIA ENRGII ELEKTRYCZNEJ NA POTRZEBY NADLEŚNICTWA MILICZ</w:t>
      </w: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876507" w14:paraId="656916D9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52" w14:textId="77777777" w:rsidR="00876507" w:rsidRDefault="00876507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44B83BC" w14:textId="77777777" w:rsidR="00876507" w:rsidRDefault="006F2C5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876507" w14:paraId="1F3AE62B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9A00E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3458" w14:textId="77777777" w:rsidR="00876507" w:rsidRDefault="006F2C5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6152A3F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CBD10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DE6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1012E1B6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8EE0F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1792F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4BA8E24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AA3B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46C3A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DB88029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CDB1D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EB8E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6FDA9B8F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9839A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876507" w14:paraId="057ED8E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EBD6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3F299" w14:textId="77777777" w:rsidR="00876507" w:rsidRDefault="006F2C5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5EED017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429E6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852C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992D369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577A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75ABC433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876507" w14:paraId="4B545101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538C9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0687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C40780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480E8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233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224A4ABE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942D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0E1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D40271C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2325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1185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23D5DF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94507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2749C794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547A4EC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D4813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 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2B32FB5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5DE0E49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17AE403C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12E30D4D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2B81EBBC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7749CDCD" w14:textId="77777777" w:rsidR="00876507" w:rsidRDefault="00876507">
            <w:pPr>
              <w:pStyle w:val="Tekstprzypisudolnego"/>
              <w:spacing w:after="40"/>
              <w:rPr>
                <w:rFonts w:ascii="Arial Narrow" w:hAnsi="Arial Narrow" w:cs="Calibri Light"/>
                <w:b/>
              </w:rPr>
            </w:pPr>
          </w:p>
        </w:tc>
      </w:tr>
      <w:tr w:rsidR="00876507" w14:paraId="40B19A0A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9E6" w14:textId="77777777" w:rsidR="00876507" w:rsidRDefault="00876507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9B711B8" w14:textId="6BCA12E7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W odpowiedzi na </w:t>
            </w:r>
            <w:r w:rsidR="00E21C07">
              <w:rPr>
                <w:rFonts w:ascii="Arial Narrow" w:hAnsi="Arial Narrow" w:cs="Calibri Light"/>
                <w:sz w:val="20"/>
                <w:szCs w:val="20"/>
              </w:rPr>
              <w:t xml:space="preserve">zaproszenie do składania ofert na </w:t>
            </w:r>
          </w:p>
          <w:p w14:paraId="5AEF8466" w14:textId="77777777" w:rsidR="00E21C07" w:rsidRDefault="00E21C07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SPRZEDAŻ</w:t>
            </w:r>
            <w:r w:rsidR="00C5630C" w:rsidRPr="00C5630C">
              <w:rPr>
                <w:rFonts w:ascii="Arial Narrow" w:hAnsi="Arial Narrow" w:cs="Calibri Light"/>
                <w:sz w:val="20"/>
                <w:szCs w:val="20"/>
              </w:rPr>
              <w:t xml:space="preserve"> ENERGII ELEKTRYCZNEJ NA POTRZEBY </w:t>
            </w:r>
            <w:r w:rsidR="0053612F">
              <w:rPr>
                <w:rFonts w:ascii="Arial Narrow" w:hAnsi="Arial Narrow" w:cs="Calibri Light"/>
                <w:sz w:val="20"/>
                <w:szCs w:val="20"/>
              </w:rPr>
              <w:t xml:space="preserve">NADLEŚNICTWA 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MILICZ </w:t>
            </w:r>
          </w:p>
          <w:p w14:paraId="5F2F9D47" w14:textId="50C9708C" w:rsidR="00876507" w:rsidRDefault="0053612F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="00C5630C">
              <w:rPr>
                <w:rFonts w:ascii="Arial Narrow" w:hAnsi="Arial Narrow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876507" w14:paraId="5FBBE288" w14:textId="77777777" w:rsidTr="006F2C5D">
        <w:trPr>
          <w:trHeight w:val="98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4506" w14:textId="77777777" w:rsidR="00876507" w:rsidRDefault="00876507">
            <w:pPr>
              <w:pStyle w:val="Standard"/>
              <w:spacing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5FB7FDC0" w14:textId="69C70456" w:rsidR="00876507" w:rsidRDefault="006F2C5D" w:rsidP="0053612F">
            <w:pPr>
              <w:pStyle w:val="Standard"/>
              <w:spacing w:after="120" w:line="240" w:lineRule="auto"/>
              <w:ind w:left="459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656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67"/>
              <w:gridCol w:w="2126"/>
              <w:gridCol w:w="1134"/>
              <w:gridCol w:w="2836"/>
            </w:tblGrid>
            <w:tr w:rsidR="00876507" w14:paraId="79979DF1" w14:textId="77777777">
              <w:trPr>
                <w:trHeight w:val="488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8E914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84B86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Cena jednostkowa netto energii elektrycznej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2641C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B5361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829C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876507" w14:paraId="6DB30658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9320E9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255F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8813D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6CBF7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94AAF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876507" w14:paraId="6A19A25F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757F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5FA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23A47E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6A71A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6111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876507" w14:paraId="771023B4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7179C" w14:textId="72DE6A48" w:rsidR="00876507" w:rsidRPr="00E21C07" w:rsidRDefault="00E21C07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1C07">
                    <w:rPr>
                      <w:rFonts w:ascii="Arial Narrow" w:hAnsi="Arial Narrow" w:cs="Calibri Light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D1BA9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074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AE275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8675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8D2ABB4" w14:textId="77777777" w:rsidR="00876507" w:rsidRDefault="00876507">
            <w:pPr>
              <w:pStyle w:val="Standard"/>
              <w:spacing w:after="120"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1DBA2545" w14:textId="77777777" w:rsidR="00876507" w:rsidRDefault="006F2C5D">
            <w:pPr>
              <w:pStyle w:val="Standard"/>
              <w:spacing w:after="120" w:line="240" w:lineRule="auto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C.  OŚWIADCZENIA:</w:t>
            </w:r>
          </w:p>
          <w:p w14:paraId="09348E81" w14:textId="77777777" w:rsidR="00876507" w:rsidRDefault="006F2C5D">
            <w:pPr>
              <w:pStyle w:val="Standard"/>
              <w:numPr>
                <w:ilvl w:val="0"/>
                <w:numId w:val="20"/>
              </w:numPr>
              <w:tabs>
                <w:tab w:val="left" w:pos="-1701"/>
              </w:tabs>
              <w:spacing w:after="12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04B9473" w14:textId="64FE76A3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zapoznałem (zapoznaliśmy) się ze </w:t>
            </w:r>
            <w:r w:rsidR="00E21C07">
              <w:rPr>
                <w:rFonts w:ascii="Arial Narrow" w:hAnsi="Arial Narrow" w:cs="Calibri Light"/>
                <w:sz w:val="20"/>
                <w:szCs w:val="20"/>
              </w:rPr>
              <w:t>opisem przedmiotu zamówienia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i nie wnoszę (wnosimy) do nie</w:t>
            </w:r>
            <w:r w:rsidR="00E21C07">
              <w:rPr>
                <w:rFonts w:ascii="Arial Narrow" w:hAnsi="Arial Narrow" w:cs="Calibri Light"/>
                <w:sz w:val="20"/>
                <w:szCs w:val="20"/>
              </w:rPr>
              <w:t>go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2E8AD25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Zapewniam(-y) termin realizacji zamówienia: Zgłoszenie umowy dokonane zostanie OSD zgodnie z terminami wskazanymi w IRiESD OSD.</w:t>
            </w:r>
          </w:p>
          <w:p w14:paraId="1EB4809E" w14:textId="27BFC9B4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Warunki płatności: zgodne z warunkami określonymi w </w:t>
            </w:r>
            <w:r w:rsidR="00E21C07">
              <w:rPr>
                <w:rFonts w:ascii="Arial Narrow" w:hAnsi="Arial Narrow" w:cs="Calibri Light"/>
                <w:sz w:val="20"/>
                <w:szCs w:val="20"/>
              </w:rPr>
              <w:t>opisie zamówienia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i projekcie umowy.</w:t>
            </w:r>
          </w:p>
          <w:p w14:paraId="0DB6F08A" w14:textId="6ABC4F2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3612F" w:rsidRPr="0053612F">
              <w:rPr>
                <w:rFonts w:ascii="Arial Narrow" w:hAnsi="Arial Narrow" w:cs="Calibri Light"/>
                <w:b/>
                <w:sz w:val="20"/>
                <w:szCs w:val="20"/>
              </w:rPr>
              <w:t>Tauron Dystrybucja S.A.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Calibri Light"/>
                <w:b/>
                <w:color w:val="009900"/>
                <w:sz w:val="20"/>
                <w:szCs w:val="20"/>
              </w:rPr>
              <w:t xml:space="preserve"> </w:t>
            </w:r>
          </w:p>
          <w:p w14:paraId="3E368805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lastRenderedPageBreak/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D0CEFE6" w14:textId="77777777" w:rsidR="00876507" w:rsidRPr="00F05CBA" w:rsidRDefault="006F2C5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 w:rsidRPr="00F05CBA"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045C1A5B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  <w:tab w:val="left" w:pos="-1593"/>
              </w:tabs>
              <w:suppressAutoHyphens w:val="0"/>
              <w:spacing w:before="120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Arial Narrow" w:hAnsi="Arial Narrow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876507" w14:paraId="69B5DE66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BD9B1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43D4" w14:textId="77777777" w:rsidR="00876507" w:rsidRDefault="006F2C5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876507" w14:paraId="6E011169" w14:textId="77777777">
              <w:trPr>
                <w:trHeight w:val="289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1ECB7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2CD0D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3A05DC7F" w14:textId="77777777" w:rsidR="00876507" w:rsidRDefault="006F2C5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DE8D339" w14:textId="77777777" w:rsidR="00876507" w:rsidRDefault="006F2C5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 do 31.12.2024</w:t>
            </w:r>
          </w:p>
          <w:p w14:paraId="37FBF871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Dane  POB (nazwa, adres nr NIP)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5876CC82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*</w:t>
            </w:r>
          </w:p>
          <w:p w14:paraId="60907FAD" w14:textId="3507F514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akceptuję(-jemy) istotne postanowienia umowy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27EF1A2" w14:textId="77777777" w:rsidR="00876507" w:rsidRDefault="006F2C5D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B0888E6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768"/>
              </w:tabs>
              <w:suppressAutoHyphens w:val="0"/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Arial Narrow" w:hAnsi="Arial Narrow" w:cs="Calibri Light"/>
                <w:sz w:val="20"/>
                <w:szCs w:val="20"/>
              </w:rPr>
              <w:t>prowadzić do powstania u Zamawiającego obowiązku podatkowego.</w:t>
            </w:r>
          </w:p>
          <w:p w14:paraId="1178D07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9122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3228"/>
            </w:tblGrid>
            <w:tr w:rsidR="00876507" w14:paraId="4A6ABB02" w14:textId="77777777" w:rsidTr="006F2C5D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2819B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92F45F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5AAEA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-142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876507" w14:paraId="115B7B58" w14:textId="77777777" w:rsidTr="006F2C5D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1A0F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5A597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E5A50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3A55B709" w14:textId="77777777" w:rsidR="00876507" w:rsidRDefault="006F2C5D">
            <w:pPr>
              <w:pStyle w:val="Tekstpodstawowywcity2"/>
              <w:numPr>
                <w:ilvl w:val="0"/>
                <w:numId w:val="20"/>
              </w:numPr>
              <w:tabs>
                <w:tab w:val="left" w:pos="-569"/>
              </w:tabs>
              <w:suppressAutoHyphens w:val="0"/>
              <w:spacing w:after="40"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Calibri Light"/>
                <w:sz w:val="20"/>
                <w:szCs w:val="20"/>
              </w:rPr>
              <w:t>są dostępne:</w:t>
            </w:r>
          </w:p>
          <w:p w14:paraId="055BAB6A" w14:textId="68A88A44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za pomocą bezpłatnych i ogólnodostępnych baz danych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*,</w:t>
            </w:r>
          </w:p>
          <w:p w14:paraId="28CBBE80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.*</w:t>
            </w:r>
          </w:p>
          <w:p w14:paraId="2B5808CC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są aktualne na dzień składania ofert, są dołączone do oferty*</w:t>
            </w:r>
          </w:p>
          <w:p w14:paraId="6B563AD8" w14:textId="77777777" w:rsidR="00876507" w:rsidRDefault="006F2C5D">
            <w:pPr>
              <w:pStyle w:val="PlainText1"/>
              <w:spacing w:line="276" w:lineRule="auto"/>
              <w:ind w:left="175"/>
            </w:pPr>
            <w:r>
              <w:rPr>
                <w:rFonts w:ascii="Arial Narrow" w:hAnsi="Arial Narrow" w:cs="Calibri Light"/>
                <w:iCs/>
              </w:rPr>
              <w:t xml:space="preserve">          </w:t>
            </w:r>
            <w:r>
              <w:rPr>
                <w:rFonts w:ascii="Arial Narrow" w:hAnsi="Arial Narrow" w:cs="Calibri Light"/>
                <w:b/>
                <w:iCs/>
              </w:rPr>
              <w:t>*</w:t>
            </w:r>
            <w:r>
              <w:rPr>
                <w:rFonts w:ascii="Arial Narrow" w:hAnsi="Arial Narrow" w:cs="Calibri Light"/>
                <w:b/>
                <w:i/>
                <w:iCs/>
              </w:rPr>
              <w:t>niepotrzebne skreślić lub wprowadzić informację</w:t>
            </w:r>
          </w:p>
          <w:p w14:paraId="661C6E45" w14:textId="37F65B4C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 xml:space="preserve">W przypadku wyboru mojej(naszej) zobowiązuję(my) się podpisać umowę z Zamawiającym wg  wzoru umowy stanowiącego </w:t>
            </w:r>
            <w:r w:rsidR="00B94C5A">
              <w:rPr>
                <w:rFonts w:ascii="Arial Narrow" w:hAnsi="Arial Narrow" w:cs="Calibri Light"/>
                <w:iCs/>
              </w:rPr>
              <w:t>z</w:t>
            </w:r>
            <w:r>
              <w:rPr>
                <w:rFonts w:ascii="Arial Narrow" w:hAnsi="Arial Narrow" w:cs="Calibri Light"/>
                <w:iCs/>
              </w:rPr>
              <w:t xml:space="preserve">ałącznik </w:t>
            </w:r>
            <w:r w:rsidR="00B94C5A">
              <w:rPr>
                <w:rFonts w:ascii="Arial Narrow" w:hAnsi="Arial Narrow" w:cs="Calibri Light"/>
                <w:iCs/>
              </w:rPr>
              <w:t>do postępowania</w:t>
            </w:r>
            <w:r>
              <w:rPr>
                <w:rFonts w:ascii="Arial Narrow" w:hAnsi="Arial Narrow" w:cs="Calibri Light"/>
                <w:iCs/>
              </w:rPr>
              <w:t xml:space="preserve"> w terminie i miejscu uzgodnionym z Zamawiającym.</w:t>
            </w:r>
          </w:p>
          <w:p w14:paraId="6BBF4C5E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4E1A34B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7F423282" w14:textId="77777777" w:rsidR="00876507" w:rsidRDefault="006F2C5D">
            <w:pPr>
              <w:pStyle w:val="PlainText1"/>
              <w:spacing w:line="276" w:lineRule="auto"/>
              <w:ind w:left="720"/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623B3EB" w14:textId="77777777" w:rsidR="00876507" w:rsidRDefault="006F2C5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998A342" w14:textId="3860D6F8" w:rsidR="000B209B" w:rsidRDefault="000B209B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i/>
                <w:iCs/>
                <w:sz w:val="20"/>
                <w:szCs w:val="20"/>
              </w:rPr>
            </w:pPr>
          </w:p>
        </w:tc>
      </w:tr>
      <w:tr w:rsidR="00876507" w14:paraId="79BD5A5A" w14:textId="77777777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727" w14:textId="77777777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65F824A6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Arial Narrow" w:eastAsia="MS Mincho" w:hAnsi="Arial Narrow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)</w:t>
            </w:r>
          </w:p>
          <w:p w14:paraId="7BA2DA34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MS Mincho" w:hAnsi="Arial Narrow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)</w:t>
            </w:r>
          </w:p>
          <w:p w14:paraId="3199FE4B" w14:textId="77777777" w:rsidR="00876507" w:rsidRDefault="006F2C5D">
            <w:pPr>
              <w:pStyle w:val="Standard"/>
              <w:spacing w:after="40" w:line="240" w:lineRule="auto"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BBD5165" w14:textId="77777777" w:rsidR="00876507" w:rsidRDefault="006F2C5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8E87AD7" w14:textId="77777777" w:rsidR="00876507" w:rsidRDefault="006F2C5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Arial Narrow" w:eastAsia="MS Mincho" w:hAnsi="Arial Narrow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876507" w14:paraId="66AABE06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1D23" w14:textId="77777777" w:rsidR="00876507" w:rsidRDefault="00876507">
            <w:pPr>
              <w:pStyle w:val="Standard"/>
              <w:spacing w:after="40" w:line="240" w:lineRule="auto"/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</w:pPr>
          </w:p>
        </w:tc>
      </w:tr>
      <w:tr w:rsidR="00876507" w14:paraId="5923AEFD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E530" w14:textId="77777777" w:rsidR="00876507" w:rsidRDefault="00876507">
            <w:pPr>
              <w:pStyle w:val="Standard"/>
              <w:suppressAutoHyphens w:val="0"/>
              <w:spacing w:line="240" w:lineRule="auto"/>
              <w:ind w:left="102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6A8D49B0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4950CA51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12E7F549" w14:textId="6D87DF85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2)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7B9ACB6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876507" w14:paraId="3EDBE471" w14:textId="77777777">
        <w:trPr>
          <w:trHeight w:val="36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F6D4" w14:textId="0A9B7691" w:rsidR="00876507" w:rsidRDefault="00876507">
            <w:pPr>
              <w:pStyle w:val="Standard"/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092054C6" w14:textId="77777777" w:rsidR="000B209B" w:rsidRDefault="000B209B">
            <w:pPr>
              <w:pStyle w:val="Standard"/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2B95F178" w14:textId="77777777" w:rsidR="00876507" w:rsidRDefault="006F2C5D">
            <w:pPr>
              <w:pStyle w:val="Standard"/>
              <w:spacing w:after="120"/>
              <w:jc w:val="center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D42E4" w14:textId="77777777" w:rsidR="00876507" w:rsidRDefault="006F2C5D">
            <w:pPr>
              <w:pStyle w:val="Standard"/>
              <w:spacing w:after="120"/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</w:pPr>
            <w:r w:rsidRPr="000B209B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14D7A50F" w14:textId="77777777" w:rsidR="00876507" w:rsidRDefault="006F2C5D">
      <w:pPr>
        <w:pStyle w:val="Standard"/>
        <w:suppressAutoHyphens w:val="0"/>
        <w:spacing w:before="120" w:after="120" w:line="240" w:lineRule="auto"/>
        <w:jc w:val="both"/>
      </w:pPr>
      <w:r>
        <w:rPr>
          <w:rFonts w:ascii="Arial Narrow" w:hAnsi="Arial Narrow" w:cs="Calibri Light"/>
          <w:sz w:val="20"/>
          <w:szCs w:val="20"/>
        </w:rPr>
        <w:t xml:space="preserve">Oferta składana jest pod rygorem nieważności </w:t>
      </w:r>
      <w:r>
        <w:rPr>
          <w:rFonts w:ascii="Arial Narrow" w:hAnsi="Arial Narrow" w:cs="Calibri Light"/>
          <w:b/>
          <w:sz w:val="20"/>
          <w:szCs w:val="20"/>
        </w:rPr>
        <w:t>w formie elektronicznej lub w postaci elektronicznej opatrzonej podpisem zaufanym lub podpisem osobistym.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2FE3FA68" w14:textId="77777777" w:rsidR="00876507" w:rsidRDefault="00876507">
      <w:pPr>
        <w:pStyle w:val="Standard"/>
        <w:suppressAutoHyphens w:val="0"/>
        <w:spacing w:line="240" w:lineRule="auto"/>
      </w:pPr>
    </w:p>
    <w:sectPr w:rsidR="00876507">
      <w:footerReference w:type="default" r:id="rId7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38EC" w14:textId="77777777" w:rsidR="002A7278" w:rsidRDefault="002A7278">
      <w:r>
        <w:separator/>
      </w:r>
    </w:p>
  </w:endnote>
  <w:endnote w:type="continuationSeparator" w:id="0">
    <w:p w14:paraId="542D6675" w14:textId="77777777" w:rsidR="002A7278" w:rsidRDefault="002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969" w14:textId="3D4B9CC8" w:rsidR="007D244E" w:rsidRDefault="006F2C5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F05CBA">
      <w:rPr>
        <w:noProof/>
      </w:rPr>
      <w:t>3</w:t>
    </w:r>
    <w:r>
      <w:fldChar w:fldCharType="end"/>
    </w:r>
  </w:p>
  <w:p w14:paraId="0CED1213" w14:textId="77777777" w:rsidR="007D244E" w:rsidRDefault="007D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3E66" w14:textId="77777777" w:rsidR="002A7278" w:rsidRDefault="002A7278">
      <w:r>
        <w:rPr>
          <w:color w:val="000000"/>
        </w:rPr>
        <w:separator/>
      </w:r>
    </w:p>
  </w:footnote>
  <w:footnote w:type="continuationSeparator" w:id="0">
    <w:p w14:paraId="5E1C4E0A" w14:textId="77777777" w:rsidR="002A7278" w:rsidRDefault="002A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B2"/>
    <w:multiLevelType w:val="multilevel"/>
    <w:tmpl w:val="D206E9E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E01C25"/>
    <w:multiLevelType w:val="multilevel"/>
    <w:tmpl w:val="F8569DC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890C7E"/>
    <w:multiLevelType w:val="multilevel"/>
    <w:tmpl w:val="BC1048C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964D9"/>
    <w:multiLevelType w:val="multilevel"/>
    <w:tmpl w:val="24682B14"/>
    <w:styleLink w:val="WWNum2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4" w15:restartNumberingAfterBreak="0">
    <w:nsid w:val="169D4A02"/>
    <w:multiLevelType w:val="multilevel"/>
    <w:tmpl w:val="ED9C3C2E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D360C"/>
    <w:multiLevelType w:val="multilevel"/>
    <w:tmpl w:val="3B0E010A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A9277E9"/>
    <w:multiLevelType w:val="multilevel"/>
    <w:tmpl w:val="FB0A42A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1FD60E7C"/>
    <w:multiLevelType w:val="multilevel"/>
    <w:tmpl w:val="A6A81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BDE"/>
    <w:multiLevelType w:val="multilevel"/>
    <w:tmpl w:val="1EE0D0D6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D61206"/>
    <w:multiLevelType w:val="multilevel"/>
    <w:tmpl w:val="5BE03BB8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90B83"/>
    <w:multiLevelType w:val="multilevel"/>
    <w:tmpl w:val="893AE27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086034C"/>
    <w:multiLevelType w:val="multilevel"/>
    <w:tmpl w:val="49604842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4624C"/>
    <w:multiLevelType w:val="multilevel"/>
    <w:tmpl w:val="7A50E34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F6178C4"/>
    <w:multiLevelType w:val="multilevel"/>
    <w:tmpl w:val="8394302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8724C59"/>
    <w:multiLevelType w:val="multilevel"/>
    <w:tmpl w:val="57D265E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42CC8"/>
    <w:multiLevelType w:val="multilevel"/>
    <w:tmpl w:val="6DA01D4A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26E33"/>
    <w:multiLevelType w:val="multilevel"/>
    <w:tmpl w:val="D45EACF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0291234"/>
    <w:multiLevelType w:val="multilevel"/>
    <w:tmpl w:val="22A8ED9E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6A28B2"/>
    <w:multiLevelType w:val="multilevel"/>
    <w:tmpl w:val="934A1886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75336D2F"/>
    <w:multiLevelType w:val="multilevel"/>
    <w:tmpl w:val="F922168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564AC"/>
    <w:multiLevelType w:val="multilevel"/>
    <w:tmpl w:val="B1CED3A2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79952CD4"/>
    <w:multiLevelType w:val="multilevel"/>
    <w:tmpl w:val="DFA2EC6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8"/>
  </w:num>
  <w:num w:numId="7">
    <w:abstractNumId w:val="15"/>
  </w:num>
  <w:num w:numId="8">
    <w:abstractNumId w:val="6"/>
  </w:num>
  <w:num w:numId="9">
    <w:abstractNumId w:val="2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ascii="Arial Narrow" w:hAnsi="Arial Narrow" w:hint="default"/>
          <w:sz w:val="20"/>
          <w:szCs w:val="20"/>
        </w:rPr>
      </w:lvl>
    </w:lvlOverride>
  </w:num>
  <w:num w:numId="20">
    <w:abstractNumId w:val="0"/>
  </w:num>
  <w:num w:numId="21">
    <w:abstractNumId w:val="5"/>
  </w:num>
  <w:num w:numId="22">
    <w:abstractNumId w:val="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07"/>
    <w:rsid w:val="000B209B"/>
    <w:rsid w:val="002A7278"/>
    <w:rsid w:val="003B0C6E"/>
    <w:rsid w:val="00461AEC"/>
    <w:rsid w:val="0053612F"/>
    <w:rsid w:val="00610661"/>
    <w:rsid w:val="006F2C5D"/>
    <w:rsid w:val="007D244E"/>
    <w:rsid w:val="00876507"/>
    <w:rsid w:val="00892122"/>
    <w:rsid w:val="009054C5"/>
    <w:rsid w:val="00B94C5A"/>
    <w:rsid w:val="00C5630C"/>
    <w:rsid w:val="00E21C07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62D4"/>
  <w15:docId w15:val="{97806CCA-DF86-4805-9578-B67926D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Piotr Pałczyński</cp:lastModifiedBy>
  <cp:revision>6</cp:revision>
  <cp:lastPrinted>2021-08-26T11:56:00Z</cp:lastPrinted>
  <dcterms:created xsi:type="dcterms:W3CDTF">2023-11-19T13:30:00Z</dcterms:created>
  <dcterms:modified xsi:type="dcterms:W3CDTF">2023-12-12T09:06:00Z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