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C5" w:rsidRPr="0063453D" w:rsidRDefault="006A1FC5" w:rsidP="006A1FC5">
      <w:pPr>
        <w:suppressAutoHyphens/>
        <w:spacing w:line="360" w:lineRule="auto"/>
        <w:jc w:val="right"/>
        <w:rPr>
          <w:i/>
          <w:color w:val="000000"/>
          <w:lang w:eastAsia="ar-SA"/>
        </w:rPr>
      </w:pPr>
      <w:r w:rsidRPr="0063453D">
        <w:rPr>
          <w:i/>
          <w:color w:val="000000"/>
          <w:lang w:eastAsia="ar-SA"/>
        </w:rPr>
        <w:t xml:space="preserve">Załącznik nr </w:t>
      </w:r>
      <w:r w:rsidR="008D39B1">
        <w:rPr>
          <w:i/>
          <w:color w:val="000000"/>
          <w:lang w:eastAsia="ar-SA"/>
        </w:rPr>
        <w:t>2</w:t>
      </w:r>
    </w:p>
    <w:p w:rsidR="006A1FC5" w:rsidRPr="001B16F4" w:rsidRDefault="006A1FC5" w:rsidP="006A1FC5">
      <w:pPr>
        <w:suppressAutoHyphens/>
        <w:spacing w:line="360" w:lineRule="auto"/>
        <w:jc w:val="right"/>
        <w:rPr>
          <w:b/>
          <w:color w:val="000000"/>
          <w:lang w:eastAsia="ar-SA"/>
        </w:rPr>
      </w:pPr>
      <w:r w:rsidRPr="001B16F4">
        <w:rPr>
          <w:b/>
          <w:color w:val="000000"/>
          <w:lang w:eastAsia="ar-SA"/>
        </w:rPr>
        <w:t>(Formularz ofertowy)</w:t>
      </w:r>
    </w:p>
    <w:p w:rsidR="006A1FC5" w:rsidRPr="001B16F4" w:rsidRDefault="006A1FC5" w:rsidP="006A1FC5">
      <w:pPr>
        <w:suppressAutoHyphens/>
        <w:snapToGrid w:val="0"/>
        <w:spacing w:line="360" w:lineRule="auto"/>
        <w:ind w:right="139"/>
        <w:jc w:val="both"/>
        <w:rPr>
          <w:b/>
          <w:i/>
          <w:lang w:eastAsia="ar-SA"/>
        </w:rPr>
      </w:pPr>
      <w:r w:rsidRPr="001B16F4">
        <w:rPr>
          <w:b/>
          <w:i/>
          <w:lang w:eastAsia="ar-SA"/>
        </w:rPr>
        <w:t>Wypełnia Wykonawca:</w:t>
      </w: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9"/>
        <w:gridCol w:w="5533"/>
      </w:tblGrid>
      <w:tr w:rsidR="006A1FC5" w:rsidRPr="001B16F4" w:rsidTr="00284ADF">
        <w:trPr>
          <w:trHeight w:val="100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C85EF2">
            <w:pPr>
              <w:suppressAutoHyphens/>
              <w:spacing w:line="360" w:lineRule="auto"/>
              <w:ind w:right="139"/>
              <w:jc w:val="right"/>
              <w:rPr>
                <w:b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Pełna nazwa firmy, adres, na który Zamawiający powinien przesyłać korespondencję związaną z postępowaniem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60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 xml:space="preserve">telefon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61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fax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63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  <w:tr w:rsidR="006A1FC5" w:rsidRPr="001B16F4" w:rsidTr="00284ADF">
        <w:trPr>
          <w:trHeight w:val="107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 xml:space="preserve">osoba upoważniona do kontaktów </w:t>
            </w:r>
            <w:r w:rsidRPr="00284ADF">
              <w:rPr>
                <w:b/>
                <w:color w:val="000000"/>
                <w:sz w:val="18"/>
                <w:szCs w:val="18"/>
                <w:lang w:eastAsia="ar-SA"/>
              </w:rPr>
              <w:t>z Zamawiającym</w:t>
            </w:r>
          </w:p>
          <w:p w:rsidR="006A1FC5" w:rsidRPr="00284ADF" w:rsidRDefault="006A1FC5" w:rsidP="00D625C0">
            <w:pPr>
              <w:suppressAutoHyphens/>
              <w:spacing w:line="360" w:lineRule="auto"/>
              <w:ind w:right="139"/>
              <w:jc w:val="right"/>
              <w:rPr>
                <w:b/>
                <w:i/>
                <w:sz w:val="18"/>
                <w:szCs w:val="18"/>
                <w:lang w:eastAsia="ar-SA"/>
              </w:rPr>
            </w:pPr>
            <w:r w:rsidRPr="00284ADF">
              <w:rPr>
                <w:b/>
                <w:sz w:val="18"/>
                <w:szCs w:val="18"/>
                <w:lang w:eastAsia="ar-SA"/>
              </w:rPr>
              <w:t>(imię i nazwisko)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  <w:p w:rsidR="006A1FC5" w:rsidRPr="003E2595" w:rsidRDefault="006A1FC5" w:rsidP="00D625C0">
            <w:pPr>
              <w:suppressAutoHyphens/>
              <w:snapToGrid w:val="0"/>
              <w:spacing w:line="360" w:lineRule="auto"/>
              <w:ind w:right="139"/>
              <w:jc w:val="both"/>
              <w:rPr>
                <w:b/>
                <w:lang w:eastAsia="ar-SA"/>
              </w:rPr>
            </w:pPr>
          </w:p>
        </w:tc>
      </w:tr>
    </w:tbl>
    <w:p w:rsidR="00321BCB" w:rsidRPr="001B16F4" w:rsidRDefault="00321BCB" w:rsidP="00B75628">
      <w:pPr>
        <w:suppressAutoHyphens/>
        <w:spacing w:line="360" w:lineRule="auto"/>
        <w:ind w:right="-567"/>
        <w:rPr>
          <w:b/>
          <w:szCs w:val="20"/>
          <w:shd w:val="clear" w:color="auto" w:fill="FF0000"/>
          <w:lang w:eastAsia="ar-SA"/>
        </w:rPr>
      </w:pPr>
    </w:p>
    <w:p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Ministers</w:t>
      </w:r>
      <w:r w:rsidR="007C6844">
        <w:rPr>
          <w:b/>
          <w:lang w:eastAsia="ar-SA"/>
        </w:rPr>
        <w:t>two Edukacji i Nauki</w:t>
      </w:r>
    </w:p>
    <w:p w:rsidR="006A1FC5" w:rsidRPr="001B16F4" w:rsidRDefault="006A1FC5" w:rsidP="006A1FC5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ul. Wspólna 1/3</w:t>
      </w:r>
    </w:p>
    <w:p w:rsidR="006A1FC5" w:rsidRPr="00B75628" w:rsidRDefault="006A1FC5" w:rsidP="00B75628">
      <w:pPr>
        <w:suppressAutoHyphens/>
        <w:spacing w:line="360" w:lineRule="auto"/>
        <w:ind w:left="4111" w:right="-830"/>
        <w:rPr>
          <w:b/>
          <w:lang w:eastAsia="ar-SA"/>
        </w:rPr>
      </w:pPr>
      <w:r w:rsidRPr="001B16F4">
        <w:rPr>
          <w:b/>
          <w:lang w:eastAsia="ar-SA"/>
        </w:rPr>
        <w:t>00-529 Warszawa</w:t>
      </w:r>
    </w:p>
    <w:p w:rsidR="00284ADF" w:rsidRDefault="006A1FC5" w:rsidP="00284ADF">
      <w:pPr>
        <w:suppressAutoHyphens/>
        <w:spacing w:line="360" w:lineRule="auto"/>
        <w:ind w:left="-180" w:right="139"/>
        <w:jc w:val="center"/>
        <w:rPr>
          <w:b/>
          <w:sz w:val="32"/>
          <w:szCs w:val="32"/>
          <w:lang w:eastAsia="ar-SA"/>
        </w:rPr>
      </w:pPr>
      <w:r w:rsidRPr="001B16F4">
        <w:rPr>
          <w:b/>
          <w:sz w:val="32"/>
          <w:szCs w:val="32"/>
          <w:lang w:eastAsia="ar-SA"/>
        </w:rPr>
        <w:t>OFERTA</w:t>
      </w:r>
    </w:p>
    <w:p w:rsidR="00902BFE" w:rsidRDefault="006A1FC5" w:rsidP="00902BFE">
      <w:pPr>
        <w:spacing w:line="360" w:lineRule="auto"/>
        <w:jc w:val="both"/>
        <w:rPr>
          <w:b/>
        </w:rPr>
      </w:pPr>
      <w:r w:rsidRPr="001B16F4">
        <w:rPr>
          <w:bCs/>
          <w:lang w:eastAsia="ar-SA"/>
        </w:rPr>
        <w:t>Odpowiadając na zap</w:t>
      </w:r>
      <w:r w:rsidR="009200B5">
        <w:rPr>
          <w:bCs/>
          <w:lang w:eastAsia="ar-SA"/>
        </w:rPr>
        <w:t>ytanie ofertowe, składam ofertę</w:t>
      </w:r>
      <w:r w:rsidR="00DC48E2">
        <w:rPr>
          <w:bCs/>
          <w:lang w:eastAsia="ar-SA"/>
        </w:rPr>
        <w:t xml:space="preserve"> </w:t>
      </w:r>
      <w:r w:rsidRPr="001B16F4">
        <w:rPr>
          <w:bCs/>
          <w:szCs w:val="20"/>
          <w:lang w:eastAsia="ar-SA"/>
        </w:rPr>
        <w:t>zgod</w:t>
      </w:r>
      <w:r>
        <w:rPr>
          <w:bCs/>
          <w:szCs w:val="20"/>
          <w:lang w:eastAsia="ar-SA"/>
        </w:rPr>
        <w:t xml:space="preserve">nie z wymaganiami określonymi </w:t>
      </w:r>
      <w:r w:rsidRPr="00420DB9">
        <w:rPr>
          <w:bCs/>
          <w:szCs w:val="20"/>
          <w:lang w:eastAsia="ar-SA"/>
        </w:rPr>
        <w:t>w zapytaniu</w:t>
      </w:r>
      <w:r w:rsidRPr="001B16F4">
        <w:rPr>
          <w:bCs/>
          <w:szCs w:val="20"/>
          <w:lang w:eastAsia="ar-SA"/>
        </w:rPr>
        <w:t xml:space="preserve"> ofertowym </w:t>
      </w:r>
      <w:r w:rsidR="00902BFE">
        <w:rPr>
          <w:bCs/>
          <w:szCs w:val="20"/>
          <w:lang w:eastAsia="ar-SA"/>
        </w:rPr>
        <w:t>pn.</w:t>
      </w:r>
      <w:r w:rsidR="00902BFE" w:rsidRPr="00902BFE">
        <w:rPr>
          <w:b/>
        </w:rPr>
        <w:t xml:space="preserve"> </w:t>
      </w:r>
      <w:r w:rsidR="00902BFE">
        <w:rPr>
          <w:b/>
        </w:rPr>
        <w:t>Serwis pogwarancyjny centrali telefonicznej typ: DGT – 3450 Millenium o nr fabrycznych 2872, 2873 zl</w:t>
      </w:r>
      <w:r w:rsidR="007C6844">
        <w:rPr>
          <w:b/>
        </w:rPr>
        <w:t>okalizowanej w budynku MEiN</w:t>
      </w:r>
      <w:r w:rsidR="00902BFE">
        <w:rPr>
          <w:b/>
        </w:rPr>
        <w:t xml:space="preserve"> przy ul. Wspólnej 1/3. </w:t>
      </w:r>
    </w:p>
    <w:p w:rsidR="002D05DA" w:rsidRPr="008F408B" w:rsidRDefault="002D05DA" w:rsidP="00902BFE">
      <w:pPr>
        <w:spacing w:before="240" w:after="240"/>
        <w:jc w:val="both"/>
        <w:rPr>
          <w:b/>
          <w:color w:val="00000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335"/>
        <w:gridCol w:w="1701"/>
        <w:gridCol w:w="3051"/>
      </w:tblGrid>
      <w:tr w:rsidR="00936FD7" w:rsidRPr="001B16F4" w:rsidTr="002D05DA">
        <w:trPr>
          <w:trHeight w:val="77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FD7" w:rsidRPr="001B16F4" w:rsidRDefault="00936FD7" w:rsidP="00F70704">
            <w:pPr>
              <w:suppressAutoHyphens/>
              <w:jc w:val="center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 xml:space="preserve">Przedmiot zamówienia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1B16F4" w:rsidRDefault="00936FD7" w:rsidP="00F707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Wartość netto w 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FD7" w:rsidRPr="001B16F4" w:rsidRDefault="00936FD7" w:rsidP="00F707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Stawka podatku VAT w %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FD7" w:rsidRPr="001B16F4" w:rsidRDefault="002D05DA" w:rsidP="00F70704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Wartość brutto</w:t>
            </w:r>
            <w:r w:rsidR="00936FD7" w:rsidRPr="001B16F4">
              <w:rPr>
                <w:b/>
                <w:bCs/>
                <w:sz w:val="20"/>
                <w:szCs w:val="20"/>
                <w:lang w:eastAsia="ar-SA"/>
              </w:rPr>
              <w:t xml:space="preserve"> (PLN)</w:t>
            </w:r>
          </w:p>
        </w:tc>
      </w:tr>
      <w:tr w:rsidR="00936FD7" w:rsidRPr="001B16F4" w:rsidTr="002D05DA">
        <w:trPr>
          <w:trHeight w:val="16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D7" w:rsidRPr="00936FD7" w:rsidRDefault="00936FD7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D7" w:rsidRPr="001B16F4" w:rsidRDefault="00936FD7" w:rsidP="00936FD7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FD7" w:rsidRPr="001B16F4" w:rsidRDefault="00936FD7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3</w:t>
            </w:r>
          </w:p>
          <w:p w:rsidR="00936FD7" w:rsidRPr="001B16F4" w:rsidRDefault="00936FD7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D7" w:rsidRPr="001B16F4" w:rsidRDefault="002D05DA" w:rsidP="00936FD7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D7" w:rsidRPr="004E179A" w:rsidRDefault="002D05DA" w:rsidP="00936FD7">
            <w:pPr>
              <w:suppressAutoHyphens/>
              <w:spacing w:line="360" w:lineRule="auto"/>
              <w:jc w:val="center"/>
              <w:rPr>
                <w:i/>
                <w:color w:val="FF0000"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5</w:t>
            </w:r>
          </w:p>
        </w:tc>
      </w:tr>
      <w:tr w:rsidR="00936FD7" w:rsidRPr="001B16F4" w:rsidTr="002D05DA">
        <w:trPr>
          <w:trHeight w:val="3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420DB9" w:rsidRDefault="00936FD7" w:rsidP="000C622D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A92C45" w:rsidRDefault="00902BFE" w:rsidP="00902BF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Serwis pogwarancyjny centrali telefoni</w:t>
            </w:r>
            <w:r w:rsidR="007C6844">
              <w:rPr>
                <w:b/>
              </w:rPr>
              <w:t>cznej typ: DGT – 3450 Millenium- 12 m-</w:t>
            </w:r>
            <w:proofErr w:type="spellStart"/>
            <w:r w:rsidR="007C6844">
              <w:rPr>
                <w:b/>
              </w:rPr>
              <w:t>cy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FD7" w:rsidRPr="001B16F4" w:rsidRDefault="00936FD7" w:rsidP="00D625C0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95DC0" w:rsidRPr="00095DC0" w:rsidTr="002D05DA">
        <w:trPr>
          <w:trHeight w:val="699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DC0" w:rsidRPr="00095DC0" w:rsidRDefault="00095DC0" w:rsidP="00095DC0">
            <w:pPr>
              <w:suppressAutoHyphens/>
              <w:rPr>
                <w:sz w:val="20"/>
                <w:szCs w:val="20"/>
                <w:lang w:eastAsia="ar-SA"/>
              </w:rPr>
            </w:pPr>
            <w:r w:rsidRPr="00095DC0">
              <w:rPr>
                <w:sz w:val="20"/>
                <w:szCs w:val="20"/>
                <w:lang w:eastAsia="ar-SA"/>
              </w:rPr>
              <w:t>Cena oferty brutto słownie złotych: ……………………………………………………………..……………</w:t>
            </w:r>
            <w:r w:rsidR="00CA4CF1">
              <w:rPr>
                <w:sz w:val="20"/>
                <w:szCs w:val="20"/>
                <w:lang w:eastAsia="ar-SA"/>
              </w:rPr>
              <w:t>…………………….</w:t>
            </w:r>
            <w:r w:rsidRPr="00095DC0">
              <w:rPr>
                <w:sz w:val="20"/>
                <w:szCs w:val="20"/>
                <w:lang w:eastAsia="ar-SA"/>
              </w:rPr>
              <w:t>………</w:t>
            </w:r>
          </w:p>
        </w:tc>
      </w:tr>
    </w:tbl>
    <w:p w:rsidR="00CA4CF1" w:rsidRDefault="00CA4CF1" w:rsidP="00CA4CF1">
      <w:pPr>
        <w:spacing w:before="240" w:after="240"/>
        <w:jc w:val="both"/>
        <w:rPr>
          <w:lang w:eastAsia="en-US"/>
        </w:rPr>
      </w:pPr>
    </w:p>
    <w:p w:rsidR="00284ADF" w:rsidRPr="00772ED8" w:rsidRDefault="00284ADF" w:rsidP="00CA4CF1">
      <w:pPr>
        <w:spacing w:before="240" w:after="240"/>
        <w:jc w:val="both"/>
        <w:rPr>
          <w:lang w:eastAsia="en-US"/>
        </w:rPr>
      </w:pPr>
    </w:p>
    <w:p w:rsidR="00CA4CF1" w:rsidRDefault="00CA4CF1" w:rsidP="00CA4CF1">
      <w:pPr>
        <w:spacing w:before="240" w:after="240"/>
        <w:jc w:val="both"/>
        <w:rPr>
          <w:lang w:eastAsia="en-US"/>
        </w:rPr>
      </w:pPr>
    </w:p>
    <w:p w:rsidR="00284ADF" w:rsidRPr="00772ED8" w:rsidRDefault="00284ADF" w:rsidP="00CA4CF1">
      <w:pPr>
        <w:spacing w:before="240" w:after="240"/>
        <w:jc w:val="both"/>
        <w:rPr>
          <w:lang w:eastAsia="en-US"/>
        </w:rPr>
      </w:pPr>
    </w:p>
    <w:p w:rsidR="00853AC5" w:rsidRPr="00853AC5" w:rsidRDefault="00853AC5" w:rsidP="00853AC5">
      <w:pPr>
        <w:suppressAutoHyphens/>
        <w:spacing w:before="240" w:after="240"/>
        <w:jc w:val="both"/>
        <w:rPr>
          <w:lang w:eastAsia="ar-SA"/>
        </w:rPr>
      </w:pPr>
      <w:r w:rsidRPr="00853AC5">
        <w:rPr>
          <w:b/>
          <w:lang w:eastAsia="ar-SA"/>
        </w:rPr>
        <w:t>Oświadczam, że:</w:t>
      </w:r>
    </w:p>
    <w:p w:rsidR="00853AC5" w:rsidRPr="00853AC5" w:rsidRDefault="002D05DA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sz w:val="22"/>
          <w:szCs w:val="22"/>
          <w:lang w:eastAsia="ar-SA"/>
        </w:rPr>
      </w:pPr>
      <w:r>
        <w:rPr>
          <w:lang w:eastAsia="ar-SA"/>
        </w:rPr>
        <w:t xml:space="preserve">Instalacja zostanie </w:t>
      </w:r>
      <w:r>
        <w:rPr>
          <w:sz w:val="22"/>
          <w:szCs w:val="22"/>
          <w:lang w:eastAsia="ar-SA"/>
        </w:rPr>
        <w:t>wykonana</w:t>
      </w:r>
      <w:r w:rsidR="00853AC5" w:rsidRPr="00853AC5">
        <w:rPr>
          <w:sz w:val="22"/>
          <w:szCs w:val="22"/>
          <w:lang w:eastAsia="ar-SA"/>
        </w:rPr>
        <w:t xml:space="preserve"> zgodnie z polskimi normami dotyczącymi jakości </w:t>
      </w:r>
      <w:r w:rsidR="00853AC5" w:rsidRPr="00853AC5">
        <w:rPr>
          <w:sz w:val="22"/>
          <w:szCs w:val="22"/>
          <w:lang w:eastAsia="ar-SA"/>
        </w:rPr>
        <w:br/>
        <w:t>i bezpieczeństwa;</w:t>
      </w:r>
    </w:p>
    <w:p w:rsidR="00853AC5" w:rsidRPr="00853AC5" w:rsidRDefault="00853AC5" w:rsidP="00853AC5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>zapoznałem się z treścią (</w:t>
      </w:r>
      <w:r w:rsidR="005D05D4">
        <w:rPr>
          <w:sz w:val="22"/>
          <w:szCs w:val="22"/>
          <w:lang w:eastAsia="ar-SA"/>
        </w:rPr>
        <w:t>projektu</w:t>
      </w:r>
      <w:r w:rsidRPr="00853AC5">
        <w:rPr>
          <w:sz w:val="22"/>
          <w:szCs w:val="22"/>
          <w:lang w:eastAsia="ar-SA"/>
        </w:rPr>
        <w:t>) umowy;</w:t>
      </w:r>
    </w:p>
    <w:p w:rsidR="00C81C2E" w:rsidRPr="00C81C2E" w:rsidRDefault="00853AC5" w:rsidP="00630E50">
      <w:pPr>
        <w:numPr>
          <w:ilvl w:val="0"/>
          <w:numId w:val="1"/>
        </w:numPr>
        <w:suppressAutoHyphens/>
        <w:spacing w:before="120" w:after="120"/>
        <w:ind w:left="567" w:hanging="567"/>
        <w:jc w:val="both"/>
        <w:rPr>
          <w:lang w:eastAsia="ar-SA"/>
        </w:rPr>
      </w:pPr>
      <w:r w:rsidRPr="00853AC5">
        <w:rPr>
          <w:sz w:val="22"/>
          <w:szCs w:val="22"/>
          <w:lang w:eastAsia="ar-SA"/>
        </w:rPr>
        <w:t xml:space="preserve">podpisanie umowy nastąpi w przeciągu 5 dni roboczych od dnia otrzymania umowy </w:t>
      </w:r>
      <w:r w:rsidRPr="00853AC5">
        <w:rPr>
          <w:sz w:val="22"/>
          <w:szCs w:val="22"/>
          <w:lang w:eastAsia="ar-SA"/>
        </w:rPr>
        <w:br/>
      </w:r>
      <w:r w:rsidRPr="00853AC5">
        <w:rPr>
          <w:bCs/>
          <w:sz w:val="22"/>
          <w:szCs w:val="22"/>
          <w:lang w:eastAsia="ar-SA"/>
        </w:rPr>
        <w:t>na wykonanie przedmiotu zamówienia</w:t>
      </w:r>
      <w:r w:rsidRPr="00853AC5">
        <w:rPr>
          <w:sz w:val="22"/>
          <w:szCs w:val="22"/>
          <w:lang w:eastAsia="ar-SA"/>
        </w:rPr>
        <w:t>.</w:t>
      </w:r>
      <w:r w:rsidRPr="00853AC5">
        <w:rPr>
          <w:b/>
          <w:lang w:eastAsia="ar-SA"/>
        </w:rPr>
        <w:t xml:space="preserve"> </w:t>
      </w:r>
    </w:p>
    <w:p w:rsidR="00853AC5" w:rsidRPr="00853AC5" w:rsidRDefault="00853AC5" w:rsidP="00C81C2E">
      <w:pPr>
        <w:suppressAutoHyphens/>
        <w:spacing w:before="120" w:after="120"/>
        <w:ind w:left="567"/>
        <w:jc w:val="both"/>
        <w:rPr>
          <w:lang w:eastAsia="ar-SA"/>
        </w:rPr>
      </w:pPr>
      <w:r w:rsidRPr="00853AC5">
        <w:rPr>
          <w:b/>
          <w:lang w:eastAsia="ar-SA"/>
        </w:rPr>
        <w:t xml:space="preserve">                    </w:t>
      </w:r>
    </w:p>
    <w:p w:rsidR="00853AC5" w:rsidRPr="00853AC5" w:rsidRDefault="00C8142A" w:rsidP="00853AC5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>
        <w:rPr>
          <w:lang w:eastAsia="ar-SA"/>
        </w:rPr>
        <w:t>Warszawa</w:t>
      </w:r>
      <w:r w:rsidR="00853AC5" w:rsidRPr="00853AC5">
        <w:rPr>
          <w:lang w:eastAsia="ar-SA"/>
        </w:rPr>
        <w:t>, dn.</w:t>
      </w:r>
      <w:r w:rsidR="00284ADF">
        <w:rPr>
          <w:lang w:eastAsia="ar-SA"/>
        </w:rPr>
        <w:t xml:space="preserve"> ……</w:t>
      </w:r>
      <w:r w:rsidR="00C72FBE">
        <w:rPr>
          <w:lang w:eastAsia="ar-SA"/>
        </w:rPr>
        <w:t>…….</w:t>
      </w:r>
      <w:r w:rsidR="007C6844">
        <w:rPr>
          <w:lang w:eastAsia="ar-SA"/>
        </w:rPr>
        <w:t>.2022</w:t>
      </w:r>
      <w:bookmarkStart w:id="0" w:name="_GoBack"/>
      <w:bookmarkEnd w:id="0"/>
      <w:r>
        <w:rPr>
          <w:lang w:eastAsia="ar-SA"/>
        </w:rPr>
        <w:t xml:space="preserve"> r.</w:t>
      </w:r>
      <w:r w:rsidR="00853AC5" w:rsidRPr="00853AC5">
        <w:rPr>
          <w:lang w:eastAsia="ar-SA"/>
        </w:rPr>
        <w:tab/>
        <w:t xml:space="preserve">           </w:t>
      </w:r>
      <w:r w:rsidR="00284ADF">
        <w:rPr>
          <w:lang w:eastAsia="ar-SA"/>
        </w:rPr>
        <w:tab/>
      </w:r>
      <w:r w:rsidR="00284ADF">
        <w:rPr>
          <w:lang w:eastAsia="ar-SA"/>
        </w:rPr>
        <w:tab/>
      </w:r>
      <w:r w:rsidR="00284ADF">
        <w:rPr>
          <w:lang w:eastAsia="ar-SA"/>
        </w:rPr>
        <w:tab/>
      </w:r>
      <w:r w:rsidR="00853AC5" w:rsidRPr="00853AC5">
        <w:rPr>
          <w:lang w:eastAsia="ar-SA"/>
        </w:rPr>
        <w:t xml:space="preserve">    ...............................................................</w:t>
      </w:r>
    </w:p>
    <w:p w:rsidR="00853AC5" w:rsidRPr="00853AC5" w:rsidRDefault="00853AC5" w:rsidP="00284ADF">
      <w:pPr>
        <w:suppressAutoHyphens/>
        <w:ind w:left="972" w:right="-993" w:firstLine="5400"/>
        <w:jc w:val="both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Podpis osoby/osób uprawnionej/uprawnionych</w:t>
      </w:r>
    </w:p>
    <w:p w:rsidR="00630E50" w:rsidRDefault="00853AC5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do reprezentowania Wykonawcy(pieczątki)</w:t>
      </w:r>
    </w:p>
    <w:p w:rsidR="00630E50" w:rsidRDefault="00630E50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</w:p>
    <w:p w:rsidR="00630E50" w:rsidRDefault="00630E50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</w:p>
    <w:p w:rsidR="00630E50" w:rsidRDefault="00630E50" w:rsidP="00630E50">
      <w:pPr>
        <w:suppressAutoHyphens/>
        <w:ind w:left="972" w:right="-993" w:firstLine="5400"/>
        <w:rPr>
          <w:i/>
          <w:sz w:val="16"/>
          <w:szCs w:val="16"/>
          <w:lang w:eastAsia="ar-SA"/>
        </w:rPr>
      </w:pPr>
    </w:p>
    <w:p w:rsidR="00284ADF" w:rsidRPr="00630E50" w:rsidRDefault="00284ADF" w:rsidP="00630E50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>
        <w:t>W załączeniu:</w:t>
      </w:r>
    </w:p>
    <w:p w:rsidR="00284ADF" w:rsidRDefault="006979BC" w:rsidP="006979BC">
      <w:pPr>
        <w:pStyle w:val="Akapitzlist"/>
        <w:numPr>
          <w:ilvl w:val="0"/>
          <w:numId w:val="2"/>
        </w:numPr>
      </w:pPr>
      <w:r>
        <w:t>Parafowany projekt umowy.</w:t>
      </w:r>
    </w:p>
    <w:sectPr w:rsidR="00284ADF" w:rsidSect="00630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284" w:right="824" w:bottom="284" w:left="823" w:header="709" w:footer="25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48" w:rsidRDefault="00577948" w:rsidP="00B75628">
      <w:r>
        <w:separator/>
      </w:r>
    </w:p>
  </w:endnote>
  <w:endnote w:type="continuationSeparator" w:id="0">
    <w:p w:rsidR="00577948" w:rsidRDefault="00577948" w:rsidP="00B7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48" w:rsidRDefault="00577948" w:rsidP="00B75628">
      <w:r>
        <w:separator/>
      </w:r>
    </w:p>
  </w:footnote>
  <w:footnote w:type="continuationSeparator" w:id="0">
    <w:p w:rsidR="00577948" w:rsidRDefault="00577948" w:rsidP="00B75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0F6" w:rsidRDefault="00CD4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268E6"/>
    <w:multiLevelType w:val="hybridMultilevel"/>
    <w:tmpl w:val="3EC22838"/>
    <w:lvl w:ilvl="0" w:tplc="49AA60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4BC8"/>
    <w:multiLevelType w:val="hybridMultilevel"/>
    <w:tmpl w:val="703E7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5"/>
    <w:rsid w:val="00003590"/>
    <w:rsid w:val="000913A7"/>
    <w:rsid w:val="00095DC0"/>
    <w:rsid w:val="000C045E"/>
    <w:rsid w:val="000C622D"/>
    <w:rsid w:val="00157C07"/>
    <w:rsid w:val="001653BB"/>
    <w:rsid w:val="001751DA"/>
    <w:rsid w:val="001A52A7"/>
    <w:rsid w:val="001E2217"/>
    <w:rsid w:val="00214AAC"/>
    <w:rsid w:val="0025056F"/>
    <w:rsid w:val="0026670E"/>
    <w:rsid w:val="00284ADF"/>
    <w:rsid w:val="00295972"/>
    <w:rsid w:val="002D05DA"/>
    <w:rsid w:val="002F3115"/>
    <w:rsid w:val="00306C0E"/>
    <w:rsid w:val="00310513"/>
    <w:rsid w:val="0031355E"/>
    <w:rsid w:val="00321BCB"/>
    <w:rsid w:val="003237E3"/>
    <w:rsid w:val="00346A2F"/>
    <w:rsid w:val="00354224"/>
    <w:rsid w:val="00366516"/>
    <w:rsid w:val="00367248"/>
    <w:rsid w:val="003A1DFA"/>
    <w:rsid w:val="003E2595"/>
    <w:rsid w:val="003F37FC"/>
    <w:rsid w:val="00405739"/>
    <w:rsid w:val="00405C52"/>
    <w:rsid w:val="0041620E"/>
    <w:rsid w:val="0044751C"/>
    <w:rsid w:val="00484B93"/>
    <w:rsid w:val="0049033B"/>
    <w:rsid w:val="004E3267"/>
    <w:rsid w:val="004E5E2F"/>
    <w:rsid w:val="00500F9D"/>
    <w:rsid w:val="00525F53"/>
    <w:rsid w:val="00547D44"/>
    <w:rsid w:val="00577948"/>
    <w:rsid w:val="005C146A"/>
    <w:rsid w:val="005D05D4"/>
    <w:rsid w:val="005D10EA"/>
    <w:rsid w:val="0060623F"/>
    <w:rsid w:val="00630E50"/>
    <w:rsid w:val="0063453D"/>
    <w:rsid w:val="006979BC"/>
    <w:rsid w:val="006A1FC5"/>
    <w:rsid w:val="006E52C6"/>
    <w:rsid w:val="006F25A7"/>
    <w:rsid w:val="006F7985"/>
    <w:rsid w:val="00705F81"/>
    <w:rsid w:val="00726D8C"/>
    <w:rsid w:val="00772ED8"/>
    <w:rsid w:val="007C6844"/>
    <w:rsid w:val="007D7A6D"/>
    <w:rsid w:val="007E0A1E"/>
    <w:rsid w:val="00807507"/>
    <w:rsid w:val="0083463A"/>
    <w:rsid w:val="0084398C"/>
    <w:rsid w:val="00853AC5"/>
    <w:rsid w:val="00895CC9"/>
    <w:rsid w:val="008A69D2"/>
    <w:rsid w:val="008D39B1"/>
    <w:rsid w:val="008F580F"/>
    <w:rsid w:val="00902BFE"/>
    <w:rsid w:val="009200B5"/>
    <w:rsid w:val="00936FD7"/>
    <w:rsid w:val="0096403E"/>
    <w:rsid w:val="009A6F36"/>
    <w:rsid w:val="009F7B48"/>
    <w:rsid w:val="00A01C3E"/>
    <w:rsid w:val="00A603F8"/>
    <w:rsid w:val="00A71D9F"/>
    <w:rsid w:val="00A92C45"/>
    <w:rsid w:val="00AF3DF1"/>
    <w:rsid w:val="00B4108E"/>
    <w:rsid w:val="00B64485"/>
    <w:rsid w:val="00B75628"/>
    <w:rsid w:val="00B922B7"/>
    <w:rsid w:val="00BA41CF"/>
    <w:rsid w:val="00BD584E"/>
    <w:rsid w:val="00BE4573"/>
    <w:rsid w:val="00BF1CD7"/>
    <w:rsid w:val="00C06D70"/>
    <w:rsid w:val="00C159A1"/>
    <w:rsid w:val="00C37308"/>
    <w:rsid w:val="00C72FBE"/>
    <w:rsid w:val="00C74D0F"/>
    <w:rsid w:val="00C8142A"/>
    <w:rsid w:val="00C81C2E"/>
    <w:rsid w:val="00C85EF2"/>
    <w:rsid w:val="00CA4CF1"/>
    <w:rsid w:val="00CC54AC"/>
    <w:rsid w:val="00CC69E8"/>
    <w:rsid w:val="00CD40F6"/>
    <w:rsid w:val="00D62C9F"/>
    <w:rsid w:val="00DC48E2"/>
    <w:rsid w:val="00DF269A"/>
    <w:rsid w:val="00E01869"/>
    <w:rsid w:val="00E250EE"/>
    <w:rsid w:val="00E3680B"/>
    <w:rsid w:val="00E4642D"/>
    <w:rsid w:val="00E87A49"/>
    <w:rsid w:val="00EB7069"/>
    <w:rsid w:val="00F01EDC"/>
    <w:rsid w:val="00F445A6"/>
    <w:rsid w:val="00F70704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0D853"/>
  <w15:docId w15:val="{44CB70C8-8F32-4973-8BBD-0363C8C2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Jarosiński Marcin</dc:creator>
  <cp:lastModifiedBy>Papuga Sławomir</cp:lastModifiedBy>
  <cp:revision>2</cp:revision>
  <cp:lastPrinted>2017-08-31T06:15:00Z</cp:lastPrinted>
  <dcterms:created xsi:type="dcterms:W3CDTF">2022-02-11T09:40:00Z</dcterms:created>
  <dcterms:modified xsi:type="dcterms:W3CDTF">2022-02-11T09:40:00Z</dcterms:modified>
</cp:coreProperties>
</file>