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5945" w14:textId="77777777" w:rsidR="007B3E8B" w:rsidRPr="0025005A" w:rsidRDefault="007B3E8B" w:rsidP="007B3E8B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5A">
        <w:rPr>
          <w:rFonts w:ascii="Times New Roman" w:hAnsi="Times New Roman" w:cs="Times New Roman"/>
          <w:b/>
          <w:sz w:val="28"/>
          <w:szCs w:val="28"/>
        </w:rPr>
        <w:t>Powiatowa Stacja Sanitarno-Epidemiologiczna w Garwolinie</w:t>
      </w:r>
    </w:p>
    <w:p w14:paraId="40678322" w14:textId="77777777" w:rsidR="007B3E8B" w:rsidRPr="0025005A" w:rsidRDefault="007B3E8B" w:rsidP="007B3E8B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5A">
        <w:rPr>
          <w:rFonts w:ascii="Times New Roman" w:hAnsi="Times New Roman" w:cs="Times New Roman"/>
          <w:b/>
          <w:sz w:val="28"/>
          <w:szCs w:val="28"/>
        </w:rPr>
        <w:t xml:space="preserve">ogłasza nabór kandydatów na stanowisko pracy </w:t>
      </w:r>
    </w:p>
    <w:p w14:paraId="5E1E8BBD" w14:textId="462357C7" w:rsidR="007B3E8B" w:rsidRPr="003773BD" w:rsidRDefault="007D6F61" w:rsidP="007B3E8B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stażysta/</w:t>
      </w:r>
      <w:r w:rsidR="007B3E8B" w:rsidRPr="0025005A">
        <w:rPr>
          <w:rFonts w:ascii="Times New Roman" w:hAnsi="Times New Roman" w:cs="Times New Roman"/>
          <w:b/>
          <w:sz w:val="28"/>
          <w:szCs w:val="28"/>
        </w:rPr>
        <w:t xml:space="preserve">młodszy asystent w Sekcji </w:t>
      </w:r>
      <w:r w:rsidR="00286169">
        <w:rPr>
          <w:rFonts w:ascii="Times New Roman" w:hAnsi="Times New Roman" w:cs="Times New Roman"/>
          <w:b/>
          <w:sz w:val="28"/>
          <w:szCs w:val="28"/>
        </w:rPr>
        <w:t>Zapobiegawczego Nadzoru Sanitarnego</w:t>
      </w:r>
    </w:p>
    <w:p w14:paraId="54E3AA13" w14:textId="77777777" w:rsidR="007B3E8B" w:rsidRPr="003773BD" w:rsidRDefault="007B3E8B" w:rsidP="007B3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081A1" w14:textId="77777777" w:rsidR="007B3E8B" w:rsidRPr="003773BD" w:rsidRDefault="007B3E8B" w:rsidP="00225F66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3773BD">
        <w:rPr>
          <w:rFonts w:ascii="Times New Roman" w:hAnsi="Times New Roman" w:cs="Times New Roman"/>
          <w:b/>
          <w:sz w:val="24"/>
          <w:szCs w:val="24"/>
        </w:rPr>
        <w:t>WARUNKI PRACY</w:t>
      </w:r>
    </w:p>
    <w:p w14:paraId="5779D873" w14:textId="23720241" w:rsidR="007B3E8B" w:rsidRPr="003773BD" w:rsidRDefault="00DD2169" w:rsidP="007B3E8B">
      <w:pPr>
        <w:pStyle w:val="Akapitzlist"/>
        <w:numPr>
          <w:ilvl w:val="0"/>
          <w:numId w:val="5"/>
        </w:numPr>
        <w:spacing w:before="12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707BBE">
        <w:rPr>
          <w:rFonts w:ascii="Times New Roman" w:hAnsi="Times New Roman" w:cs="Times New Roman"/>
          <w:sz w:val="24"/>
          <w:szCs w:val="24"/>
        </w:rPr>
        <w:t>na zastępstwo</w:t>
      </w:r>
      <w:r w:rsidR="00286169">
        <w:rPr>
          <w:rFonts w:ascii="Times New Roman" w:hAnsi="Times New Roman" w:cs="Times New Roman"/>
          <w:sz w:val="24"/>
          <w:szCs w:val="24"/>
        </w:rPr>
        <w:t>.</w:t>
      </w:r>
    </w:p>
    <w:p w14:paraId="7D428D29" w14:textId="77777777" w:rsidR="00602536" w:rsidRDefault="007B3E8B" w:rsidP="00286169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73BD">
        <w:rPr>
          <w:rFonts w:ascii="Times New Roman" w:hAnsi="Times New Roman" w:cs="Times New Roman"/>
          <w:sz w:val="24"/>
          <w:szCs w:val="24"/>
        </w:rPr>
        <w:t>Praca biurowa w siedzibie P</w:t>
      </w:r>
      <w:r w:rsidR="00286169">
        <w:rPr>
          <w:rFonts w:ascii="Times New Roman" w:hAnsi="Times New Roman" w:cs="Times New Roman"/>
          <w:sz w:val="24"/>
          <w:szCs w:val="24"/>
        </w:rPr>
        <w:t>owiatowej Stacji Sanitarno-Epidemiologicznej</w:t>
      </w:r>
      <w:r w:rsidRPr="003773BD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Garwolinie</w:t>
      </w:r>
      <w:r w:rsidRPr="003773BD">
        <w:rPr>
          <w:rFonts w:ascii="Times New Roman" w:hAnsi="Times New Roman" w:cs="Times New Roman"/>
          <w:sz w:val="24"/>
          <w:szCs w:val="24"/>
        </w:rPr>
        <w:t>,</w:t>
      </w:r>
      <w:r w:rsidR="00286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Kar</w:t>
      </w:r>
      <w:r w:rsidR="00286169">
        <w:rPr>
          <w:rFonts w:ascii="Times New Roman" w:hAnsi="Times New Roman" w:cs="Times New Roman"/>
          <w:sz w:val="24"/>
          <w:szCs w:val="24"/>
        </w:rPr>
        <w:t xml:space="preserve">dynała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86169">
        <w:rPr>
          <w:rFonts w:ascii="Times New Roman" w:hAnsi="Times New Roman" w:cs="Times New Roman"/>
          <w:sz w:val="24"/>
          <w:szCs w:val="24"/>
        </w:rPr>
        <w:t>tefana</w:t>
      </w:r>
      <w:r>
        <w:rPr>
          <w:rFonts w:ascii="Times New Roman" w:hAnsi="Times New Roman" w:cs="Times New Roman"/>
          <w:sz w:val="24"/>
          <w:szCs w:val="24"/>
        </w:rPr>
        <w:t xml:space="preserve"> Wyszyńskiego 13</w:t>
      </w:r>
      <w:r w:rsidR="00602536">
        <w:rPr>
          <w:rFonts w:ascii="Times New Roman" w:hAnsi="Times New Roman" w:cs="Times New Roman"/>
          <w:sz w:val="24"/>
          <w:szCs w:val="24"/>
        </w:rPr>
        <w:t>.</w:t>
      </w:r>
    </w:p>
    <w:p w14:paraId="7871A13F" w14:textId="3BCE0689" w:rsidR="007B3E8B" w:rsidRDefault="00602536" w:rsidP="00286169">
      <w:pPr>
        <w:pStyle w:val="Akapitzlist"/>
        <w:numPr>
          <w:ilvl w:val="0"/>
          <w:numId w:val="5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C87EED">
        <w:rPr>
          <w:rFonts w:ascii="Times New Roman" w:hAnsi="Times New Roman" w:cs="Times New Roman"/>
          <w:sz w:val="24"/>
          <w:szCs w:val="24"/>
        </w:rPr>
        <w:t>w</w:t>
      </w:r>
      <w:r w:rsidR="007B3E8B" w:rsidRPr="003773BD">
        <w:rPr>
          <w:rFonts w:ascii="Times New Roman" w:hAnsi="Times New Roman" w:cs="Times New Roman"/>
          <w:sz w:val="24"/>
          <w:szCs w:val="24"/>
        </w:rPr>
        <w:t xml:space="preserve"> terenie </w:t>
      </w:r>
      <w:r w:rsidR="00C87EED">
        <w:rPr>
          <w:rFonts w:ascii="Times New Roman" w:hAnsi="Times New Roman" w:cs="Times New Roman"/>
          <w:sz w:val="24"/>
          <w:szCs w:val="24"/>
        </w:rPr>
        <w:t xml:space="preserve">na obszarze </w:t>
      </w:r>
      <w:r w:rsidR="007B3E8B" w:rsidRPr="003773BD">
        <w:rPr>
          <w:rFonts w:ascii="Times New Roman" w:hAnsi="Times New Roman" w:cs="Times New Roman"/>
          <w:sz w:val="24"/>
          <w:szCs w:val="24"/>
        </w:rPr>
        <w:t xml:space="preserve">powiatu </w:t>
      </w:r>
      <w:r w:rsidR="007B3E8B">
        <w:rPr>
          <w:rFonts w:ascii="Times New Roman" w:hAnsi="Times New Roman" w:cs="Times New Roman"/>
          <w:sz w:val="24"/>
          <w:szCs w:val="24"/>
        </w:rPr>
        <w:t>garwolińskiego</w:t>
      </w:r>
      <w:r w:rsidR="00286169">
        <w:rPr>
          <w:rFonts w:ascii="Times New Roman" w:hAnsi="Times New Roman" w:cs="Times New Roman"/>
          <w:sz w:val="24"/>
          <w:szCs w:val="24"/>
        </w:rPr>
        <w:t>.</w:t>
      </w:r>
    </w:p>
    <w:p w14:paraId="3A43D630" w14:textId="77777777" w:rsidR="007B3E8B" w:rsidRPr="00012119" w:rsidRDefault="007B3E8B" w:rsidP="007B3E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CC348" w14:textId="77777777" w:rsidR="007B3E8B" w:rsidRPr="003773BD" w:rsidRDefault="007B3E8B" w:rsidP="00225F66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3773BD">
        <w:rPr>
          <w:rFonts w:ascii="Times New Roman" w:hAnsi="Times New Roman" w:cs="Times New Roman"/>
          <w:b/>
          <w:sz w:val="24"/>
          <w:szCs w:val="24"/>
        </w:rPr>
        <w:t>ZAKRES ZADAŃ WYKONYWANYCH NA STANOWISKU</w:t>
      </w:r>
    </w:p>
    <w:p w14:paraId="4FE9910B" w14:textId="65A63ABE" w:rsidR="00286169" w:rsidRPr="00286169" w:rsidRDefault="00286169" w:rsidP="00286169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</w:t>
      </w:r>
      <w:r w:rsidRPr="00286169">
        <w:rPr>
          <w:rFonts w:ascii="Times New Roman" w:hAnsi="Times New Roman"/>
          <w:sz w:val="24"/>
          <w:szCs w:val="24"/>
          <w:lang w:eastAsia="zh-CN"/>
        </w:rPr>
        <w:t>zgadnianie zakresu i stopnia szczegółowości informacji wymaganych w prognozie oddziaływania na środowisko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4E6E3B5F" w14:textId="6BA38D95" w:rsidR="00286169" w:rsidRPr="00286169" w:rsidRDefault="00286169" w:rsidP="00286169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</w:t>
      </w:r>
      <w:r w:rsidRPr="00286169">
        <w:rPr>
          <w:rFonts w:ascii="Times New Roman" w:hAnsi="Times New Roman"/>
          <w:sz w:val="24"/>
          <w:szCs w:val="24"/>
          <w:lang w:eastAsia="zh-CN"/>
        </w:rPr>
        <w:t>zgadnianie projektów studium uwarunkowań i kierunków zagospodarowania przestrzennego miast i gmin oraz projektów planów zagospodarowania przestrzennego miast i gmin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75E88652" w14:textId="165A2B4F" w:rsidR="00286169" w:rsidRPr="00286169" w:rsidRDefault="00286169" w:rsidP="00286169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</w:t>
      </w:r>
      <w:r w:rsidRPr="00286169">
        <w:rPr>
          <w:rFonts w:ascii="Times New Roman" w:hAnsi="Times New Roman"/>
          <w:sz w:val="24"/>
          <w:szCs w:val="24"/>
          <w:lang w:eastAsia="zh-CN"/>
        </w:rPr>
        <w:t>ydawanie opinii co do potrzeby przeprowadzenia oceny oddziaływania przedsięwzięć</w:t>
      </w:r>
      <w:r>
        <w:rPr>
          <w:rFonts w:ascii="Times New Roman" w:hAnsi="Times New Roman"/>
          <w:sz w:val="24"/>
          <w:szCs w:val="24"/>
          <w:lang w:eastAsia="zh-CN"/>
        </w:rPr>
        <w:br/>
      </w:r>
      <w:r w:rsidRPr="00286169">
        <w:rPr>
          <w:rFonts w:ascii="Times New Roman" w:hAnsi="Times New Roman"/>
          <w:sz w:val="24"/>
          <w:szCs w:val="24"/>
          <w:lang w:eastAsia="zh-CN"/>
        </w:rPr>
        <w:t>na środowisko oraz ewentualnie określenie zakresu raportu oddziaływania tych przedsięwzięć na środowisko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7475FDAF" w14:textId="32B48C12" w:rsidR="00286169" w:rsidRPr="00286169" w:rsidRDefault="00286169" w:rsidP="00286169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</w:t>
      </w:r>
      <w:r w:rsidRPr="00286169">
        <w:rPr>
          <w:rFonts w:ascii="Times New Roman" w:hAnsi="Times New Roman"/>
          <w:sz w:val="24"/>
          <w:szCs w:val="24"/>
          <w:lang w:eastAsia="zh-CN"/>
        </w:rPr>
        <w:t>zgadnianie projektów budowlanych pod względem wymagań higienicznych i zdrowotnych oraz warunków zabudowy i zagospodarowania terenu inwestycji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6D921330" w14:textId="4B06812C" w:rsidR="00286169" w:rsidRPr="00286169" w:rsidRDefault="00286169" w:rsidP="00286169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K</w:t>
      </w:r>
      <w:r w:rsidRPr="00286169">
        <w:rPr>
          <w:rFonts w:ascii="Times New Roman" w:hAnsi="Times New Roman"/>
          <w:sz w:val="24"/>
          <w:szCs w:val="24"/>
          <w:lang w:eastAsia="zh-CN"/>
        </w:rPr>
        <w:t>ontrola zgodności budowanych obiektów z wymaganiami higienicznymi i zdrowotnymi, określonymi w obowiązujących przepisach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7D849CCE" w14:textId="4912BE0C" w:rsidR="00286169" w:rsidRPr="00286169" w:rsidRDefault="00286169" w:rsidP="00286169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</w:t>
      </w:r>
      <w:r w:rsidRPr="00286169">
        <w:rPr>
          <w:rFonts w:ascii="Times New Roman" w:hAnsi="Times New Roman"/>
          <w:sz w:val="24"/>
          <w:szCs w:val="24"/>
          <w:lang w:eastAsia="zh-CN"/>
        </w:rPr>
        <w:t>czestniczenie w dopuszczeniu do użytkowania obiektów budowlanych lub ich części oraz przebudowanych obiektów lub ich części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63808112" w14:textId="39E397DB" w:rsidR="00286169" w:rsidRPr="00286169" w:rsidRDefault="00286169" w:rsidP="00286169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86169">
        <w:rPr>
          <w:rFonts w:ascii="Times New Roman" w:hAnsi="Times New Roman" w:cs="Times New Roman"/>
          <w:sz w:val="24"/>
          <w:szCs w:val="24"/>
        </w:rPr>
        <w:t>spółpraca z innymi komórkami organizacyjnymi PSSE oraz jednostkami organizacyjnymi</w:t>
      </w:r>
      <w:r>
        <w:rPr>
          <w:rFonts w:ascii="Times New Roman" w:hAnsi="Times New Roman" w:cs="Times New Roman"/>
          <w:sz w:val="24"/>
          <w:szCs w:val="24"/>
        </w:rPr>
        <w:br/>
      </w:r>
      <w:r w:rsidRPr="00286169">
        <w:rPr>
          <w:rFonts w:ascii="Times New Roman" w:hAnsi="Times New Roman" w:cs="Times New Roman"/>
          <w:sz w:val="24"/>
          <w:szCs w:val="24"/>
        </w:rPr>
        <w:t>w zakresie działalności Sekcji Zapobiegawczego Nadzoru Sanitarnego.</w:t>
      </w:r>
    </w:p>
    <w:p w14:paraId="34FC6D78" w14:textId="77777777" w:rsidR="007B3E8B" w:rsidRPr="003773BD" w:rsidRDefault="007B3E8B" w:rsidP="00286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0563B" w14:textId="77777777" w:rsidR="007B3E8B" w:rsidRPr="00012119" w:rsidRDefault="007B3E8B" w:rsidP="0028616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1211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YMAGANIA NIEZBĘDNE</w:t>
      </w:r>
    </w:p>
    <w:p w14:paraId="4EF8F3C5" w14:textId="00164735" w:rsidR="007B3E8B" w:rsidRDefault="007B3E8B" w:rsidP="007B3E8B">
      <w:pPr>
        <w:pStyle w:val="Akapitzlist"/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3BB7">
        <w:rPr>
          <w:rFonts w:ascii="Times New Roman" w:hAnsi="Times New Roman" w:cs="Times New Roman"/>
          <w:sz w:val="24"/>
          <w:szCs w:val="24"/>
        </w:rPr>
        <w:t>Wykształcenie</w:t>
      </w:r>
      <w:r w:rsidR="007D6F61">
        <w:rPr>
          <w:rFonts w:ascii="Times New Roman" w:hAnsi="Times New Roman" w:cs="Times New Roman"/>
          <w:sz w:val="24"/>
          <w:szCs w:val="24"/>
        </w:rPr>
        <w:t xml:space="preserve">: minimum licencjat </w:t>
      </w:r>
      <w:r w:rsidRPr="00BB44AB">
        <w:rPr>
          <w:rFonts w:ascii="Times New Roman" w:hAnsi="Times New Roman" w:cs="Times New Roman"/>
          <w:sz w:val="24"/>
          <w:szCs w:val="24"/>
        </w:rPr>
        <w:t xml:space="preserve">mające zastosowanie w realizacji zadań Państwowej Inspekcji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B44AB">
        <w:rPr>
          <w:rFonts w:ascii="Times New Roman" w:hAnsi="Times New Roman" w:cs="Times New Roman"/>
          <w:sz w:val="24"/>
          <w:szCs w:val="24"/>
        </w:rPr>
        <w:t>anitarnej</w:t>
      </w:r>
      <w:r w:rsidR="008E3BB7">
        <w:rPr>
          <w:rFonts w:ascii="Times New Roman" w:hAnsi="Times New Roman" w:cs="Times New Roman"/>
          <w:sz w:val="24"/>
          <w:szCs w:val="24"/>
        </w:rPr>
        <w:t xml:space="preserve"> tj. ze względu na specyfikę zadań w Sekcji Zapobiegawczego Nadzoru Sanitarnego</w:t>
      </w:r>
      <w:r w:rsidR="008E3BB7" w:rsidRPr="008E3BB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wymagane jest od kandydata wykształcenie techniczne: np. budownictwo, architektura, inżynieria środowiska, inżynieria sanitarna</w:t>
      </w:r>
      <w:r w:rsidR="00C0792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r w:rsidR="00D46D05" w:rsidRPr="00C07927">
        <w:rPr>
          <w:rFonts w:ascii="Times New Roman" w:hAnsi="Times New Roman" w:cs="Times New Roman"/>
          <w:sz w:val="24"/>
          <w:szCs w:val="24"/>
          <w:shd w:val="clear" w:color="auto" w:fill="FFFFFF"/>
        </w:rPr>
        <w:t>ochrona środowiska</w:t>
      </w:r>
      <w:r w:rsidR="00C07927" w:rsidRPr="00C079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6D05" w:rsidRPr="00C07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964986" w14:textId="5A8C910C" w:rsidR="007D6F61" w:rsidRDefault="007D6F61" w:rsidP="007B3E8B">
      <w:pPr>
        <w:pStyle w:val="Akapitzlist"/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Stażysta – staż pracy niewymagany </w:t>
      </w:r>
    </w:p>
    <w:p w14:paraId="3FAC9A58" w14:textId="2ADF4378" w:rsidR="007B3E8B" w:rsidRPr="00BB44AB" w:rsidRDefault="007D6F61" w:rsidP="007D6F61">
      <w:pPr>
        <w:pStyle w:val="Akapitzlist"/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Młodszy asystent - s</w:t>
      </w:r>
      <w:r w:rsidR="007B3E8B">
        <w:rPr>
          <w:rFonts w:ascii="Times New Roman" w:hAnsi="Times New Roman" w:cs="Times New Roman"/>
          <w:sz w:val="24"/>
          <w:szCs w:val="24"/>
        </w:rPr>
        <w:t>taż pracy 1 rok.</w:t>
      </w:r>
    </w:p>
    <w:p w14:paraId="5BA9EA46" w14:textId="77777777" w:rsidR="007B3E8B" w:rsidRPr="00BB44AB" w:rsidRDefault="007B3E8B" w:rsidP="00225F66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AB">
        <w:rPr>
          <w:rFonts w:ascii="Times New Roman" w:hAnsi="Times New Roman" w:cs="Times New Roman"/>
          <w:b/>
          <w:sz w:val="24"/>
          <w:szCs w:val="24"/>
        </w:rPr>
        <w:t>WYMAGANIA DODATKOWE</w:t>
      </w:r>
    </w:p>
    <w:p w14:paraId="208D6423" w14:textId="474F4C5D" w:rsidR="007B3E8B" w:rsidRDefault="007B3E8B" w:rsidP="002E607D">
      <w:pPr>
        <w:pStyle w:val="Akapitzlist"/>
        <w:numPr>
          <w:ilvl w:val="0"/>
          <w:numId w:val="6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73BD">
        <w:rPr>
          <w:rFonts w:ascii="Times New Roman" w:hAnsi="Times New Roman" w:cs="Times New Roman"/>
          <w:sz w:val="24"/>
          <w:szCs w:val="24"/>
        </w:rPr>
        <w:t xml:space="preserve">najomość </w:t>
      </w:r>
      <w:r>
        <w:rPr>
          <w:rFonts w:ascii="Times New Roman" w:hAnsi="Times New Roman" w:cs="Times New Roman"/>
          <w:sz w:val="24"/>
          <w:szCs w:val="24"/>
        </w:rPr>
        <w:t>przepisów prawa z z</w:t>
      </w:r>
      <w:r w:rsidRPr="003773BD">
        <w:rPr>
          <w:rFonts w:ascii="Times New Roman" w:hAnsi="Times New Roman" w:cs="Times New Roman"/>
          <w:sz w:val="24"/>
          <w:szCs w:val="24"/>
        </w:rPr>
        <w:t>akres</w:t>
      </w:r>
      <w:r>
        <w:rPr>
          <w:rFonts w:ascii="Times New Roman" w:hAnsi="Times New Roman" w:cs="Times New Roman"/>
          <w:sz w:val="24"/>
          <w:szCs w:val="24"/>
        </w:rPr>
        <w:t>u:</w:t>
      </w:r>
      <w:r w:rsidRPr="003773BD">
        <w:rPr>
          <w:rFonts w:ascii="Times New Roman" w:hAnsi="Times New Roman" w:cs="Times New Roman"/>
          <w:sz w:val="24"/>
          <w:szCs w:val="24"/>
        </w:rPr>
        <w:t xml:space="preserve"> zadań</w:t>
      </w:r>
      <w:r w:rsidR="00A744BB">
        <w:rPr>
          <w:rFonts w:ascii="Times New Roman" w:hAnsi="Times New Roman" w:cs="Times New Roman"/>
          <w:sz w:val="24"/>
          <w:szCs w:val="24"/>
        </w:rPr>
        <w:t xml:space="preserve"> Państwowej</w:t>
      </w:r>
      <w:r w:rsidRPr="003773BD">
        <w:rPr>
          <w:rFonts w:ascii="Times New Roman" w:hAnsi="Times New Roman" w:cs="Times New Roman"/>
          <w:sz w:val="24"/>
          <w:szCs w:val="24"/>
        </w:rPr>
        <w:t xml:space="preserve"> Inspekcji S</w:t>
      </w:r>
      <w:r>
        <w:rPr>
          <w:rFonts w:ascii="Times New Roman" w:hAnsi="Times New Roman" w:cs="Times New Roman"/>
          <w:sz w:val="24"/>
          <w:szCs w:val="24"/>
        </w:rPr>
        <w:t xml:space="preserve">anitarnej; </w:t>
      </w:r>
      <w:r w:rsidR="004D72F8">
        <w:rPr>
          <w:rFonts w:ascii="Times New Roman" w:hAnsi="Times New Roman" w:cs="Times New Roman"/>
          <w:sz w:val="24"/>
          <w:szCs w:val="24"/>
        </w:rPr>
        <w:t>Prawa budowalnego; planowania i zagospodarowania przestrzennego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773BD">
        <w:rPr>
          <w:rFonts w:ascii="Times New Roman" w:hAnsi="Times New Roman" w:cs="Times New Roman"/>
          <w:sz w:val="24"/>
          <w:szCs w:val="24"/>
        </w:rPr>
        <w:t>kodeksu postępowania administracyjnego</w:t>
      </w:r>
      <w:r w:rsidR="00041753">
        <w:rPr>
          <w:rFonts w:ascii="Times New Roman" w:hAnsi="Times New Roman" w:cs="Times New Roman"/>
          <w:sz w:val="24"/>
          <w:szCs w:val="24"/>
        </w:rPr>
        <w:t>.</w:t>
      </w:r>
    </w:p>
    <w:p w14:paraId="48315B95" w14:textId="6A78D990" w:rsidR="00041753" w:rsidRPr="003773BD" w:rsidRDefault="00041753" w:rsidP="002E607D">
      <w:pPr>
        <w:pStyle w:val="Akapitzlist"/>
        <w:numPr>
          <w:ilvl w:val="0"/>
          <w:numId w:val="6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czytania i analizy projektów budowalnych.</w:t>
      </w:r>
    </w:p>
    <w:p w14:paraId="6B474AFC" w14:textId="77777777" w:rsidR="007B3E8B" w:rsidRPr="003773BD" w:rsidRDefault="007B3E8B" w:rsidP="002E607D">
      <w:pPr>
        <w:pStyle w:val="Akapitzlist"/>
        <w:numPr>
          <w:ilvl w:val="0"/>
          <w:numId w:val="6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773BD">
        <w:rPr>
          <w:rFonts w:ascii="Times New Roman" w:hAnsi="Times New Roman" w:cs="Times New Roman"/>
          <w:sz w:val="24"/>
          <w:szCs w:val="24"/>
        </w:rPr>
        <w:t>iegła umiejętność obsług</w:t>
      </w:r>
      <w:r>
        <w:rPr>
          <w:rFonts w:ascii="Times New Roman" w:hAnsi="Times New Roman" w:cs="Times New Roman"/>
          <w:sz w:val="24"/>
          <w:szCs w:val="24"/>
        </w:rPr>
        <w:t>i komputera (pakiet MS Office).</w:t>
      </w:r>
    </w:p>
    <w:p w14:paraId="29148F33" w14:textId="77777777" w:rsidR="007B3E8B" w:rsidRPr="003773BD" w:rsidRDefault="007B3E8B" w:rsidP="002E607D">
      <w:pPr>
        <w:pStyle w:val="Akapitzlist"/>
        <w:numPr>
          <w:ilvl w:val="0"/>
          <w:numId w:val="6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73BD">
        <w:rPr>
          <w:rFonts w:ascii="Times New Roman" w:hAnsi="Times New Roman" w:cs="Times New Roman"/>
          <w:sz w:val="24"/>
          <w:szCs w:val="24"/>
        </w:rPr>
        <w:t xml:space="preserve">najomość ogólnych zasad pracy w systemie </w:t>
      </w:r>
      <w:r w:rsidR="00A744BB">
        <w:rPr>
          <w:rFonts w:ascii="Times New Roman" w:hAnsi="Times New Roman" w:cs="Times New Roman"/>
          <w:sz w:val="24"/>
          <w:szCs w:val="24"/>
        </w:rPr>
        <w:t>zarządzania jakością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C64F80" w14:textId="77777777" w:rsidR="007B3E8B" w:rsidRPr="003773BD" w:rsidRDefault="007B3E8B" w:rsidP="002E607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773BD">
        <w:rPr>
          <w:rFonts w:ascii="Times New Roman" w:hAnsi="Times New Roman" w:cs="Times New Roman"/>
          <w:sz w:val="24"/>
          <w:szCs w:val="24"/>
        </w:rPr>
        <w:t xml:space="preserve">dpowiedzialność, rzetelność, </w:t>
      </w:r>
      <w:r>
        <w:rPr>
          <w:rFonts w:ascii="Times New Roman" w:hAnsi="Times New Roman" w:cs="Times New Roman"/>
          <w:sz w:val="24"/>
          <w:szCs w:val="24"/>
        </w:rPr>
        <w:t>dokładność, terminowość.</w:t>
      </w:r>
    </w:p>
    <w:p w14:paraId="16E4AF47" w14:textId="77777777" w:rsidR="007B3E8B" w:rsidRPr="003773BD" w:rsidRDefault="007B3E8B" w:rsidP="002E607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773BD">
        <w:rPr>
          <w:rFonts w:ascii="Times New Roman" w:hAnsi="Times New Roman" w:cs="Times New Roman"/>
          <w:sz w:val="24"/>
          <w:szCs w:val="24"/>
        </w:rPr>
        <w:t xml:space="preserve">ardzo dobra organizacja pracy własnej, </w:t>
      </w:r>
      <w:r>
        <w:rPr>
          <w:rFonts w:ascii="Times New Roman" w:hAnsi="Times New Roman" w:cs="Times New Roman"/>
          <w:sz w:val="24"/>
          <w:szCs w:val="24"/>
        </w:rPr>
        <w:t>komunikatywność.</w:t>
      </w:r>
    </w:p>
    <w:p w14:paraId="5E24FF19" w14:textId="77777777" w:rsidR="007B3E8B" w:rsidRPr="003773BD" w:rsidRDefault="007B3E8B" w:rsidP="002E607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zespole.</w:t>
      </w:r>
    </w:p>
    <w:p w14:paraId="4C5B46C9" w14:textId="77777777" w:rsidR="007B3E8B" w:rsidRPr="003773BD" w:rsidRDefault="007B3E8B" w:rsidP="002E607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773BD">
        <w:rPr>
          <w:rFonts w:ascii="Times New Roman" w:hAnsi="Times New Roman" w:cs="Times New Roman"/>
          <w:sz w:val="24"/>
          <w:szCs w:val="24"/>
        </w:rPr>
        <w:t>miejętność pracy pod presją czasu.</w:t>
      </w:r>
    </w:p>
    <w:p w14:paraId="64B76BA7" w14:textId="77777777" w:rsidR="007B3E8B" w:rsidRDefault="007B3E8B" w:rsidP="007B3E8B">
      <w:pPr>
        <w:spacing w:after="0"/>
        <w:ind w:left="1077"/>
        <w:rPr>
          <w:rFonts w:ascii="Times New Roman" w:hAnsi="Times New Roman" w:cs="Times New Roman"/>
          <w:b/>
          <w:sz w:val="20"/>
          <w:szCs w:val="20"/>
        </w:rPr>
      </w:pPr>
    </w:p>
    <w:p w14:paraId="4EFC72EE" w14:textId="77777777" w:rsidR="00041753" w:rsidRDefault="00041753" w:rsidP="00225F66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9CF51" w14:textId="393F5DC0" w:rsidR="007B3E8B" w:rsidRPr="00967688" w:rsidRDefault="007B3E8B" w:rsidP="00225F66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688">
        <w:rPr>
          <w:rFonts w:ascii="Times New Roman" w:hAnsi="Times New Roman" w:cs="Times New Roman"/>
          <w:b/>
          <w:sz w:val="24"/>
          <w:szCs w:val="24"/>
        </w:rPr>
        <w:lastRenderedPageBreak/>
        <w:t>INNE INFORMACJE</w:t>
      </w:r>
    </w:p>
    <w:p w14:paraId="6C83349C" w14:textId="77777777" w:rsidR="007B3E8B" w:rsidRDefault="007B3E8B" w:rsidP="007B3E8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 w Garwolinie zapewnia swoim pracownikom:</w:t>
      </w:r>
    </w:p>
    <w:p w14:paraId="00862AF4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7688">
        <w:rPr>
          <w:rFonts w:ascii="Times New Roman" w:hAnsi="Times New Roman" w:cs="Times New Roman"/>
          <w:sz w:val="24"/>
          <w:szCs w:val="24"/>
        </w:rPr>
        <w:t>regularnie wypłacane wynagrodzenie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2A83DF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premię</w:t>
      </w:r>
      <w:r w:rsidRPr="0096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regulaminową,</w:t>
      </w:r>
    </w:p>
    <w:p w14:paraId="1811C274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dodatek stażowy, </w:t>
      </w:r>
    </w:p>
    <w:p w14:paraId="7C5DA32B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dodatkowe wynagrodzenie roczne,</w:t>
      </w:r>
    </w:p>
    <w:p w14:paraId="2F49B051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pakiet socjalny m.in. dofinansowania do wypoczynku z ZFŚS.</w:t>
      </w:r>
    </w:p>
    <w:p w14:paraId="38FDEB78" w14:textId="77777777" w:rsidR="007B3E8B" w:rsidRDefault="007B3E8B" w:rsidP="007B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1696C" w14:textId="77777777" w:rsidR="00602536" w:rsidRPr="004D72F8" w:rsidRDefault="00602536" w:rsidP="0060253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5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14:paraId="05663725" w14:textId="77777777" w:rsidR="00602536" w:rsidRPr="00186BD8" w:rsidRDefault="00602536" w:rsidP="006025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 oraz list motywacyjny.</w:t>
      </w:r>
    </w:p>
    <w:p w14:paraId="3D5E30ED" w14:textId="49E22215" w:rsidR="00602536" w:rsidRPr="00AD16C6" w:rsidRDefault="00602536" w:rsidP="00602536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powinno zawierać zgodnie </w:t>
      </w:r>
      <w:r w:rsidRPr="00AD16C6">
        <w:rPr>
          <w:rFonts w:ascii="Times New Roman" w:hAnsi="Times New Roman" w:cs="Times New Roman"/>
          <w:sz w:val="24"/>
          <w:szCs w:val="24"/>
        </w:rPr>
        <w:t>art. 22</w:t>
      </w:r>
      <w:r w:rsidRPr="00AD16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D16C6">
        <w:rPr>
          <w:rFonts w:ascii="Times New Roman" w:hAnsi="Times New Roman" w:cs="Times New Roman"/>
          <w:sz w:val="24"/>
          <w:szCs w:val="24"/>
        </w:rPr>
        <w:t xml:space="preserve"> § 1 </w:t>
      </w:r>
      <w:r>
        <w:rPr>
          <w:rFonts w:ascii="Times New Roman" w:hAnsi="Times New Roman" w:cs="Times New Roman"/>
          <w:sz w:val="24"/>
          <w:szCs w:val="24"/>
        </w:rPr>
        <w:t>Kodeksu Pracy, następujące informacje</w:t>
      </w:r>
      <w:r w:rsidRPr="00AD16C6">
        <w:rPr>
          <w:rFonts w:ascii="Times New Roman" w:hAnsi="Times New Roman" w:cs="Times New Roman"/>
          <w:sz w:val="24"/>
          <w:szCs w:val="24"/>
        </w:rPr>
        <w:t xml:space="preserve">: imię (imiona) i nazwisko, datę urodzenia, dane kontaktowe wskazane przez osobę ubiegającą się </w:t>
      </w:r>
      <w:r w:rsidR="00600839">
        <w:rPr>
          <w:rFonts w:ascii="Times New Roman" w:hAnsi="Times New Roman" w:cs="Times New Roman"/>
          <w:sz w:val="24"/>
          <w:szCs w:val="24"/>
        </w:rPr>
        <w:br/>
      </w:r>
      <w:r w:rsidRPr="00AD16C6">
        <w:rPr>
          <w:rFonts w:ascii="Times New Roman" w:hAnsi="Times New Roman" w:cs="Times New Roman"/>
          <w:sz w:val="24"/>
          <w:szCs w:val="24"/>
        </w:rPr>
        <w:t xml:space="preserve">o zatrudnienie, </w:t>
      </w:r>
      <w:r>
        <w:rPr>
          <w:rFonts w:ascii="Times New Roman" w:hAnsi="Times New Roman" w:cs="Times New Roman"/>
          <w:sz w:val="24"/>
          <w:szCs w:val="24"/>
        </w:rPr>
        <w:t xml:space="preserve">dane o </w:t>
      </w:r>
      <w:r w:rsidRPr="00AD16C6">
        <w:rPr>
          <w:rFonts w:ascii="Times New Roman" w:hAnsi="Times New Roman" w:cs="Times New Roman"/>
          <w:sz w:val="24"/>
          <w:szCs w:val="24"/>
        </w:rPr>
        <w:t>wykształceni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16C6">
        <w:rPr>
          <w:rFonts w:ascii="Times New Roman" w:hAnsi="Times New Roman" w:cs="Times New Roman"/>
          <w:sz w:val="24"/>
          <w:szCs w:val="24"/>
        </w:rPr>
        <w:t xml:space="preserve">, kwalifikacje zawodowe oraz przebieg dotychczasowego zatrudnienia. </w:t>
      </w:r>
      <w:r w:rsidRPr="00AD16C6">
        <w:rPr>
          <w:rFonts w:ascii="Times New Roman" w:hAnsi="Times New Roman" w:cs="Times New Roman"/>
          <w:b/>
          <w:sz w:val="24"/>
          <w:szCs w:val="24"/>
        </w:rPr>
        <w:t xml:space="preserve">Prosimy o </w:t>
      </w:r>
      <w:proofErr w:type="gramStart"/>
      <w:r w:rsidRPr="00AD16C6">
        <w:rPr>
          <w:rFonts w:ascii="Times New Roman" w:hAnsi="Times New Roman" w:cs="Times New Roman"/>
          <w:b/>
          <w:sz w:val="24"/>
          <w:szCs w:val="24"/>
        </w:rPr>
        <w:t>nie zamieszczanie</w:t>
      </w:r>
      <w:proofErr w:type="gramEnd"/>
      <w:r w:rsidRPr="00AD16C6">
        <w:rPr>
          <w:rFonts w:ascii="Times New Roman" w:hAnsi="Times New Roman" w:cs="Times New Roman"/>
          <w:b/>
          <w:sz w:val="24"/>
          <w:szCs w:val="24"/>
        </w:rPr>
        <w:t xml:space="preserve"> zdjęcia w CV.</w:t>
      </w:r>
    </w:p>
    <w:p w14:paraId="6187CD8F" w14:textId="77777777" w:rsidR="00602536" w:rsidRPr="005833D1" w:rsidRDefault="00602536" w:rsidP="00602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833D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Oświadczenie o wyrażeniu zgody na przetwarzanie danych osobowych do celów rekrutacji.</w:t>
      </w:r>
    </w:p>
    <w:p w14:paraId="31E5E282" w14:textId="77777777" w:rsidR="00602536" w:rsidRPr="00AD16C6" w:rsidRDefault="00602536" w:rsidP="006025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wykształcenie.</w:t>
      </w:r>
    </w:p>
    <w:p w14:paraId="5B2F5CDB" w14:textId="77777777" w:rsidR="00602536" w:rsidRPr="00AD16C6" w:rsidRDefault="00602536" w:rsidP="006025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przebieg zatrudnienia.</w:t>
      </w:r>
    </w:p>
    <w:p w14:paraId="430A3046" w14:textId="77777777" w:rsidR="00602536" w:rsidRPr="00AD16C6" w:rsidRDefault="00602536" w:rsidP="0060253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ACACA" w14:textId="77777777" w:rsidR="00602536" w:rsidRDefault="00602536" w:rsidP="00602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28DA8" w14:textId="77777777" w:rsidR="00602536" w:rsidRPr="005833D1" w:rsidRDefault="00602536" w:rsidP="006025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powinien dołączyć własnoręcznie podpisaną zgodę na przetwarzanie danych osobowych o następującej </w:t>
      </w:r>
      <w:r w:rsidRPr="005833D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treści:</w:t>
      </w:r>
    </w:p>
    <w:p w14:paraId="5FB163FC" w14:textId="77777777" w:rsidR="00602536" w:rsidRPr="005833D1" w:rsidRDefault="00602536" w:rsidP="006025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02536" w:rsidRPr="005833D1" w14:paraId="7D05B4B0" w14:textId="77777777" w:rsidTr="0047122E">
        <w:trPr>
          <w:trHeight w:val="80"/>
        </w:trPr>
        <w:tc>
          <w:tcPr>
            <w:tcW w:w="9634" w:type="dxa"/>
          </w:tcPr>
          <w:p w14:paraId="3355A159" w14:textId="77777777" w:rsidR="00602536" w:rsidRPr="005833D1" w:rsidRDefault="00602536" w:rsidP="004712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833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Wyrażam zgodę na przetwarzanie moich danych osobowych przez PSSE w Garwolinie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5833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ul. Kardynała Stefana Wyszyńskiego 13, 08-400 Garwolin zawartych w załączonych dokumentach na potrzeby obecnego procesu rekrutacji, w tym danych szczególnych kategorii, o których mowa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5833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 art. 9 ust. 1 RODO.</w:t>
            </w:r>
          </w:p>
          <w:p w14:paraId="771BB543" w14:textId="77777777" w:rsidR="00602536" w:rsidRPr="005833D1" w:rsidRDefault="00602536" w:rsidP="0047122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787D932C" w14:textId="77777777" w:rsidR="00602536" w:rsidRPr="004D72F8" w:rsidRDefault="00602536" w:rsidP="006025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Składane dokumenty i </w:t>
      </w:r>
      <w:r w:rsidRPr="004D72F8">
        <w:rPr>
          <w:rFonts w:ascii="Times New Roman" w:hAnsi="Times New Roman" w:cs="Times New Roman"/>
          <w:b/>
          <w:bCs/>
          <w:sz w:val="24"/>
          <w:szCs w:val="24"/>
        </w:rPr>
        <w:t>oświadczenia powinny być opatrzone datą oraz własnoręcznym podpisem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12DB14" w14:textId="77777777" w:rsidR="00602536" w:rsidRDefault="00602536" w:rsidP="006025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F6B80E8" w14:textId="77777777" w:rsidR="00602536" w:rsidRPr="00225F66" w:rsidRDefault="00602536" w:rsidP="00602536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5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SKŁADANIA DOKUMENTÓW</w:t>
      </w:r>
    </w:p>
    <w:p w14:paraId="6A3D1AAC" w14:textId="269841E5" w:rsidR="00602536" w:rsidRPr="00AD16C6" w:rsidRDefault="00602536" w:rsidP="0060253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z dopiskiem „Rekrutacja – </w:t>
      </w:r>
      <w:r w:rsidR="007D6F61">
        <w:rPr>
          <w:rFonts w:ascii="Times New Roman" w:eastAsia="Times New Roman" w:hAnsi="Times New Roman" w:cs="Times New Roman"/>
          <w:sz w:val="24"/>
          <w:szCs w:val="24"/>
          <w:lang w:eastAsia="pl-PL"/>
        </w:rPr>
        <w:t>stażysta/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młodszy asystent w Sekcji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Zapobiegawczego Nadzoru Sanitarnego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” należy:</w:t>
      </w:r>
    </w:p>
    <w:p w14:paraId="453522E2" w14:textId="77777777" w:rsidR="00602536" w:rsidRPr="00AD16C6" w:rsidRDefault="00602536" w:rsidP="006025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 osobiście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Powiatowej Stacji Sanitarno-Epidemiologicznej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Garwolinie, ul. Kard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ynała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tefana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Wyszyńskiego 13, 08-400 Garwolin lub</w:t>
      </w:r>
    </w:p>
    <w:p w14:paraId="22880F3F" w14:textId="77777777" w:rsidR="00602536" w:rsidRPr="00BE109B" w:rsidRDefault="00602536" w:rsidP="006025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przesyłać drogą elektroniczną na adres: </w:t>
      </w:r>
      <w:hyperlink r:id="rId5" w:history="1">
        <w:r w:rsidRPr="003F4E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sekretariat.psse.garwolin@sanepid.gov.pl</w:t>
        </w:r>
      </w:hyperlink>
      <w:r w:rsidRPr="00BE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lub</w:t>
      </w:r>
    </w:p>
    <w:p w14:paraId="58BDA0E1" w14:textId="77777777" w:rsidR="00602536" w:rsidRPr="005833D1" w:rsidRDefault="00602536" w:rsidP="0060253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Powiatowa Stacja Sanitarno-Epidemiologiczna w Garwolinie, ul. Kard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ynała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tefana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Wyszyńskiego 13, 08-400 Garwolin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D1AC07" w14:textId="048815E8" w:rsidR="00602536" w:rsidRPr="00AD16C6" w:rsidRDefault="00602536" w:rsidP="0060253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C07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września</w:t>
      </w:r>
      <w:r w:rsidRPr="00AD1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7D6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AD1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AD16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169198" w14:textId="77777777" w:rsidR="00602536" w:rsidRDefault="00602536" w:rsidP="006C2D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53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których oferty zostaną pozytywnie rozpatrzone, zostaną powiadomione o przejściu do kolejnego etapu procesu rekrutacji oraz zaproszone na rozmowę kwalifikacyjną.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89A4A0" w14:textId="23248197" w:rsidR="00B86DC4" w:rsidRPr="00602536" w:rsidRDefault="00602536" w:rsidP="006C2D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53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Jedocześnie informujemy, iż CV kandydatów nierozpatrzone w danym procesie rekrutacji nie będą przechowywane. Po zakończeniu rekrutacji będą usuwane, a dane osobowe kandydatów nie będą przetwarzane w żadnym innym celu. </w:t>
      </w:r>
      <w:r w:rsidR="00C87EE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Złożonych dokumentów</w:t>
      </w:r>
      <w:r w:rsidRPr="0060253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nie odsyłamy. Kontaktujemy się jedynie z wybranymi osobami. Oferty osób niezakwalifikowanych zostaną komisyjnie zniszczone.</w:t>
      </w:r>
    </w:p>
    <w:p w14:paraId="337D6DC3" w14:textId="77777777" w:rsidR="00602536" w:rsidRDefault="00602536" w:rsidP="00225F6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7D50CF" w14:textId="08C61E1A" w:rsidR="00063F56" w:rsidRPr="00225F66" w:rsidRDefault="00B86DC4" w:rsidP="00225F6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</w:t>
      </w:r>
      <w:r w:rsidR="00225F66" w:rsidRPr="00225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MACJE DOTYCZĄCE PRZETWARZANIA DA</w:t>
      </w:r>
      <w:r w:rsidRPr="00225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NYCH OSOBOWYCH</w:t>
      </w:r>
    </w:p>
    <w:p w14:paraId="2992085E" w14:textId="77777777" w:rsidR="00AD16C6" w:rsidRPr="00AD16C6" w:rsidRDefault="00B3718B" w:rsidP="00AD16C6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D16C6" w:rsidRPr="00AD16C6">
        <w:rPr>
          <w:rFonts w:ascii="Times New Roman" w:hAnsi="Times New Roman" w:cs="Times New Roman"/>
          <w:b/>
          <w:sz w:val="24"/>
          <w:szCs w:val="24"/>
        </w:rPr>
        <w:t>Klauzula informacyjna dla kandydata do pracy</w:t>
      </w:r>
    </w:p>
    <w:p w14:paraId="0250678E" w14:textId="77777777" w:rsidR="00447E2E" w:rsidRPr="00447E2E" w:rsidRDefault="00447E2E" w:rsidP="00447E2E">
      <w:pPr>
        <w:shd w:val="clear" w:color="auto" w:fill="FFFFFF"/>
        <w:spacing w:after="24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119 z 04.05.2016, str. 1, z </w:t>
      </w:r>
      <w:proofErr w:type="spellStart"/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>późn</w:t>
      </w:r>
      <w:proofErr w:type="spellEnd"/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>. zm.), dalej zwanym RODO, informuję, iż:</w:t>
      </w:r>
    </w:p>
    <w:p w14:paraId="61A16FE0" w14:textId="77777777" w:rsidR="00447E2E" w:rsidRPr="00447E2E" w:rsidRDefault="00447E2E" w:rsidP="00447E2E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 Pani danych osobowych jest Powiatowa Stacja Sanitarno-Epidemiologiczna w Garwolinie reprezentowana przez Dyrektora Powiatowej Stacji Sanitarno-Epidemiologicznej w Garwolinie, który jest jednocześnie Państwowym Powiatowym Inspektorem Sanitarnym w Garwolinie, ul. Kardynała Stefana Wyszyńskiego 13, 08-400 Garwolin; tel.: 25 684 35 95; e- mail: </w:t>
      </w:r>
      <w:hyperlink r:id="rId6" w:history="1">
        <w:r w:rsidRPr="00447E2E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eastAsia="pl-PL"/>
          </w:rPr>
          <w:t>sekretariat.psse.garwolin@sanepid.gov.pl</w:t>
        </w:r>
      </w:hyperlink>
    </w:p>
    <w:p w14:paraId="094DD48C" w14:textId="77777777" w:rsidR="00447E2E" w:rsidRPr="00916E64" w:rsidRDefault="00447E2E" w:rsidP="00447E2E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można kontaktować się za pośrednictwem adresu e-mail: </w:t>
      </w:r>
      <w:hyperlink r:id="rId7" w:history="1">
        <w:r w:rsidRPr="00447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iod.psse.garwolin@sanepid.gov.pl</w:t>
        </w:r>
      </w:hyperlink>
      <w:r w:rsidRPr="00916E64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</w:t>
      </w:r>
      <w:r w:rsidRPr="00916E64">
        <w:rPr>
          <w:rFonts w:ascii="Times New Roman" w:eastAsia="Times New Roman" w:hAnsi="Times New Roman" w:cs="Times New Roman"/>
          <w:sz w:val="24"/>
          <w:szCs w:val="24"/>
          <w:lang w:eastAsia="pl-PL"/>
        </w:rPr>
        <w:t>lub telefonicznie/ pisemnie na dane kontaktowe Administratora jak w pkt 1.</w:t>
      </w:r>
    </w:p>
    <w:p w14:paraId="09DFC61F" w14:textId="77777777" w:rsidR="00447E2E" w:rsidRPr="00447E2E" w:rsidRDefault="00447E2E" w:rsidP="00447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Pana/ Pani dane osobowe w zakresie wskazanym w przepisach prawa pracy przetwarzane będą w celu przeprowadzenia obecnego postępowania rekrutacyjnego </w:t>
      </w: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 6 ust. 1 lit. b RODO, natomiast inne dane, w tym dane do kontaktu, na podstawie zgody (art. 6 ust. 1 lit. a RODO). Administrator będzie przetwarzał Pana/ Pani dane osobowe, także w kolejnych naborach pracowników, jeżeli wyrazi Pan/ Pani na to zgodę (art. 6 ust. 1 lit. a RODO), która może zostać odwołana w dowolnym czasie. Jeżeli w dokumentach zawarte są dane, o których mowa w art. 9 ust. 1 RODO konieczna będzie Pana/ Pani zgoda na ich przetwarzanie (art. 9 ust. 2 lit. a RODO), która może zostać odwołana w dowolnym czasie.</w:t>
      </w:r>
    </w:p>
    <w:p w14:paraId="68C03CC5" w14:textId="18A53C8B" w:rsidR="00447E2E" w:rsidRPr="00447E2E" w:rsidRDefault="00447E2E" w:rsidP="00447E2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prawa pracy: art. 22 </w:t>
      </w:r>
      <w:r w:rsidRPr="00447E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26 czerwca 1974 r. Kodeks pracy, § 1 rozporządzenia Ministra Pracy i Polityki Socjalnej z dnia 28 maja 1996 r. w sprawie zakresu prowadzenia przez pracodawców dokumentacji w sprawach związanych ze stosunkiem pracy oraz sposobu prowadzenia akt osobowych pracownika.</w:t>
      </w:r>
    </w:p>
    <w:p w14:paraId="31E84389" w14:textId="77777777" w:rsidR="00447E2E" w:rsidRPr="00447E2E" w:rsidRDefault="00447E2E" w:rsidP="00447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  <w:t>Odbiorcą Pana/ Pani danych osobowych mogą być wyłącznie podmioty, którym ustawowo przysługuje takie uprawnienie.</w:t>
      </w:r>
    </w:p>
    <w:p w14:paraId="36739CD0" w14:textId="77777777" w:rsidR="00447E2E" w:rsidRPr="00447E2E" w:rsidRDefault="00447E2E" w:rsidP="00447E2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  <w:t xml:space="preserve">Pana/ Pani dane osobowe nie będą przekazywane do państwa trzeciego/ organizacji międzynarodowej. </w:t>
      </w:r>
    </w:p>
    <w:p w14:paraId="0C539A54" w14:textId="77777777" w:rsidR="00447E2E" w:rsidRPr="00447E2E" w:rsidRDefault="00447E2E" w:rsidP="00447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>Pana/ Pani dane osobowe zgromadzone w obecnym procesie rekrutacyjnym przechowywane będą przez okres wskazany w jednolitym rzeczowym wykazie akt, określonym na podstawie art. 6 ust. 2b ustawy z dnia 14 lipca 1983 r. o narodowym zasobie archiwalnym i archiwach.</w:t>
      </w:r>
    </w:p>
    <w:p w14:paraId="7E5435EB" w14:textId="77777777" w:rsidR="00447E2E" w:rsidRPr="00447E2E" w:rsidRDefault="00447E2E" w:rsidP="00447E2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pl-PL"/>
        </w:rPr>
        <w:t xml:space="preserve">Posiada Pan/ Pani prawo dostępu do treści swoich danych oraz prawo ich sprostowania, usunięcia, ograniczenia przetwarzania, prawo do przenoszenia danych, prawo wniesienia sprzeciwu. </w:t>
      </w:r>
    </w:p>
    <w:p w14:paraId="7FA57B6B" w14:textId="77777777" w:rsidR="00447E2E" w:rsidRPr="00447E2E" w:rsidRDefault="00447E2E" w:rsidP="00447E2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>Ma Pan/ Pani prawo do wniesienia skargi do organu nadzorczego tj. Prezesa Urzędu Ochrony Danych Osobowych (ul. Stawki 2, 00-193 Warszawa), gdy uzna Pan/ Pani, iż przetwarzanie danych osobowych Pana/Pani dotyczących narusza przepisy RODO.</w:t>
      </w:r>
    </w:p>
    <w:p w14:paraId="0A7CAC3D" w14:textId="77777777" w:rsidR="00447E2E" w:rsidRPr="00447E2E" w:rsidRDefault="00447E2E" w:rsidP="00447E2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 xml:space="preserve">Podanie przez Pana/Panią danych osobowych </w:t>
      </w: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wynikającym z art. 22</w:t>
      </w:r>
      <w:r w:rsidRPr="00447E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447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pracy jest niezbędne, aby uczestniczyć w postępowaniu rekrutacyjnym. Podanie zaś innych danych jest dobrowolne. </w:t>
      </w:r>
    </w:p>
    <w:p w14:paraId="6BE85715" w14:textId="77777777" w:rsidR="00447E2E" w:rsidRPr="00447E2E" w:rsidRDefault="00447E2E" w:rsidP="00447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eastAsia="pl-PL"/>
        </w:rPr>
      </w:pPr>
      <w:r w:rsidRPr="00447E2E">
        <w:rPr>
          <w:rFonts w:ascii="Times New Roman" w:eastAsia="Times New Roman" w:hAnsi="Times New Roman" w:cs="Times New Roman"/>
          <w:sz w:val="24"/>
          <w:szCs w:val="21"/>
          <w:lang w:eastAsia="pl-PL"/>
        </w:rPr>
        <w:t>Dane udostępnione przez Pana/Panią nie będą podlegały zautomatyzowanemu przetwarzaniu, w tym profilowaniu.</w:t>
      </w:r>
    </w:p>
    <w:p w14:paraId="2FAEE182" w14:textId="77777777" w:rsidR="00AD16C6" w:rsidRPr="00AD16C6" w:rsidRDefault="00AD16C6" w:rsidP="0042333A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4802CE" w14:textId="22808D00" w:rsidR="00D66400" w:rsidRPr="00AD16C6" w:rsidRDefault="00AD16C6" w:rsidP="00041753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16C6">
        <w:rPr>
          <w:rStyle w:val="Pogrubienie"/>
          <w:rFonts w:ascii="Times New Roman" w:hAnsi="Times New Roman" w:cs="Times New Roman"/>
          <w:sz w:val="24"/>
          <w:szCs w:val="24"/>
        </w:rPr>
        <w:t>Administrator dokłada wszelkich starań</w:t>
      </w:r>
      <w:r w:rsidR="00600839">
        <w:rPr>
          <w:rStyle w:val="Pogrubienie"/>
          <w:rFonts w:ascii="Times New Roman" w:hAnsi="Times New Roman" w:cs="Times New Roman"/>
          <w:sz w:val="24"/>
          <w:szCs w:val="24"/>
        </w:rPr>
        <w:t>,</w:t>
      </w:r>
      <w:r w:rsidRPr="00AD16C6">
        <w:rPr>
          <w:rStyle w:val="Pogrubienie"/>
          <w:rFonts w:ascii="Times New Roman" w:hAnsi="Times New Roman" w:cs="Times New Roman"/>
          <w:sz w:val="24"/>
          <w:szCs w:val="24"/>
        </w:rPr>
        <w:t xml:space="preserve"> aby Pana/ Pani dane osobowe były odpowiednio zabezpieczone</w:t>
      </w:r>
      <w:r w:rsidR="00600839">
        <w:rPr>
          <w:rStyle w:val="Pogrubienie"/>
          <w:rFonts w:ascii="Times New Roman" w:hAnsi="Times New Roman" w:cs="Times New Roman"/>
          <w:sz w:val="24"/>
          <w:szCs w:val="24"/>
        </w:rPr>
        <w:t>,</w:t>
      </w:r>
      <w:r w:rsidRPr="00AD16C6">
        <w:rPr>
          <w:rStyle w:val="Pogrubienie"/>
          <w:rFonts w:ascii="Times New Roman" w:hAnsi="Times New Roman" w:cs="Times New Roman"/>
          <w:sz w:val="24"/>
          <w:szCs w:val="24"/>
        </w:rPr>
        <w:t xml:space="preserve"> a ich przetwarzanie jasne, rzetelne i zgodne z prawem.</w:t>
      </w:r>
    </w:p>
    <w:sectPr w:rsidR="00D66400" w:rsidRPr="00AD16C6" w:rsidSect="00575B0A">
      <w:pgSz w:w="11906" w:h="16838"/>
      <w:pgMar w:top="992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AF06F8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26223D"/>
    <w:multiLevelType w:val="hybridMultilevel"/>
    <w:tmpl w:val="A9F010CE"/>
    <w:lvl w:ilvl="0" w:tplc="F9DAA6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3CE7"/>
    <w:multiLevelType w:val="hybridMultilevel"/>
    <w:tmpl w:val="7152D2F2"/>
    <w:lvl w:ilvl="0" w:tplc="30CC8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3190"/>
    <w:multiLevelType w:val="hybridMultilevel"/>
    <w:tmpl w:val="1E24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5DEC"/>
    <w:multiLevelType w:val="hybridMultilevel"/>
    <w:tmpl w:val="8FE27D38"/>
    <w:lvl w:ilvl="0" w:tplc="B4FEE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B3C643E"/>
    <w:multiLevelType w:val="hybridMultilevel"/>
    <w:tmpl w:val="9F0E8A44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3EF2808"/>
    <w:multiLevelType w:val="hybridMultilevel"/>
    <w:tmpl w:val="85D81B52"/>
    <w:lvl w:ilvl="0" w:tplc="30CC8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6F3F"/>
    <w:multiLevelType w:val="hybridMultilevel"/>
    <w:tmpl w:val="3B0E0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E32539"/>
    <w:multiLevelType w:val="hybridMultilevel"/>
    <w:tmpl w:val="37E6D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0818488">
    <w:abstractNumId w:val="2"/>
  </w:num>
  <w:num w:numId="2" w16cid:durableId="3869281">
    <w:abstractNumId w:val="6"/>
  </w:num>
  <w:num w:numId="3" w16cid:durableId="319891522">
    <w:abstractNumId w:val="7"/>
  </w:num>
  <w:num w:numId="4" w16cid:durableId="1589581911">
    <w:abstractNumId w:val="8"/>
  </w:num>
  <w:num w:numId="5" w16cid:durableId="2108571144">
    <w:abstractNumId w:val="9"/>
  </w:num>
  <w:num w:numId="6" w16cid:durableId="12611888">
    <w:abstractNumId w:val="5"/>
  </w:num>
  <w:num w:numId="7" w16cid:durableId="1740666107">
    <w:abstractNumId w:val="4"/>
  </w:num>
  <w:num w:numId="8" w16cid:durableId="1707876026">
    <w:abstractNumId w:val="3"/>
  </w:num>
  <w:num w:numId="9" w16cid:durableId="1524900517">
    <w:abstractNumId w:val="0"/>
  </w:num>
  <w:num w:numId="10" w16cid:durableId="188883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56"/>
    <w:rsid w:val="00005217"/>
    <w:rsid w:val="00010146"/>
    <w:rsid w:val="00041753"/>
    <w:rsid w:val="00056DD4"/>
    <w:rsid w:val="000638A2"/>
    <w:rsid w:val="00063F56"/>
    <w:rsid w:val="00145439"/>
    <w:rsid w:val="00197850"/>
    <w:rsid w:val="00223506"/>
    <w:rsid w:val="00225F66"/>
    <w:rsid w:val="0025005A"/>
    <w:rsid w:val="002704FB"/>
    <w:rsid w:val="00286169"/>
    <w:rsid w:val="002B1ABE"/>
    <w:rsid w:val="002E607D"/>
    <w:rsid w:val="002F6169"/>
    <w:rsid w:val="00320002"/>
    <w:rsid w:val="00413A19"/>
    <w:rsid w:val="0042333A"/>
    <w:rsid w:val="00447E2E"/>
    <w:rsid w:val="0046252E"/>
    <w:rsid w:val="004D72F8"/>
    <w:rsid w:val="00575B0A"/>
    <w:rsid w:val="005C6761"/>
    <w:rsid w:val="005D195A"/>
    <w:rsid w:val="005E00F1"/>
    <w:rsid w:val="00600839"/>
    <w:rsid w:val="00602536"/>
    <w:rsid w:val="00641C63"/>
    <w:rsid w:val="00707BBE"/>
    <w:rsid w:val="00725844"/>
    <w:rsid w:val="007B3E8B"/>
    <w:rsid w:val="007D6F61"/>
    <w:rsid w:val="008C2DF2"/>
    <w:rsid w:val="008E0F07"/>
    <w:rsid w:val="008E3BB7"/>
    <w:rsid w:val="00916E64"/>
    <w:rsid w:val="00932862"/>
    <w:rsid w:val="009D2DA6"/>
    <w:rsid w:val="00A71211"/>
    <w:rsid w:val="00A744BB"/>
    <w:rsid w:val="00AD16C6"/>
    <w:rsid w:val="00B3718B"/>
    <w:rsid w:val="00B85D58"/>
    <w:rsid w:val="00B86DC4"/>
    <w:rsid w:val="00BC3501"/>
    <w:rsid w:val="00BE109B"/>
    <w:rsid w:val="00C07927"/>
    <w:rsid w:val="00C87EED"/>
    <w:rsid w:val="00CD17F8"/>
    <w:rsid w:val="00D047D6"/>
    <w:rsid w:val="00D46D05"/>
    <w:rsid w:val="00D66400"/>
    <w:rsid w:val="00DD2169"/>
    <w:rsid w:val="00E47C27"/>
    <w:rsid w:val="00E67884"/>
    <w:rsid w:val="00F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15D6"/>
  <w15:chartTrackingRefBased/>
  <w15:docId w15:val="{E1F82555-76CD-4F0C-A526-78F92E84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3F56"/>
    <w:rPr>
      <w:b/>
      <w:bCs/>
    </w:rPr>
  </w:style>
  <w:style w:type="character" w:styleId="Hipercze">
    <w:name w:val="Hyperlink"/>
    <w:basedOn w:val="Domylnaczcionkaakapitu"/>
    <w:unhideWhenUsed/>
    <w:rsid w:val="00063F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A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CD2"/>
    <w:pPr>
      <w:ind w:left="720"/>
      <w:contextualSpacing/>
    </w:pPr>
  </w:style>
  <w:style w:type="table" w:styleId="Tabela-Siatka">
    <w:name w:val="Table Grid"/>
    <w:basedOn w:val="Standardowy"/>
    <w:uiPriority w:val="39"/>
    <w:rsid w:val="0019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7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garwol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garwolin@sanepid.gov.pl" TargetMode="External"/><Relationship Id="rId5" Type="http://schemas.openxmlformats.org/officeDocument/2006/relationships/hyperlink" Target="mailto:sekretariat.psse.garwolin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PSSE Garwolin - Katarzyna Karasińska</cp:lastModifiedBy>
  <cp:revision>6</cp:revision>
  <cp:lastPrinted>2023-09-01T10:39:00Z</cp:lastPrinted>
  <dcterms:created xsi:type="dcterms:W3CDTF">2023-02-03T12:03:00Z</dcterms:created>
  <dcterms:modified xsi:type="dcterms:W3CDTF">2023-09-01T10:39:00Z</dcterms:modified>
</cp:coreProperties>
</file>