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0F99E" w14:textId="6D4A7997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54CCC">
        <w:rPr>
          <w:rFonts w:ascii="Cambria" w:hAnsi="Cambria" w:cs="Arial"/>
          <w:b/>
          <w:bCs/>
          <w:sz w:val="22"/>
          <w:szCs w:val="22"/>
        </w:rPr>
        <w:t>22 i 23</w:t>
      </w:r>
      <w:bookmarkStart w:id="0" w:name="_GoBack"/>
      <w:bookmarkEnd w:id="0"/>
      <w:r w:rsidR="006611D9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434EC35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565D81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54E1D2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0C1C579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C19E7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2E9A144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7DC533E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A724B71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DC4F755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514415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ADA90F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14:paraId="213B463E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A028F4A" w14:textId="3362F64D" w:rsidR="00E816F1" w:rsidRPr="00E816F1" w:rsidRDefault="00E816F1" w:rsidP="000142B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94622C" w:rsidRPr="0094622C">
        <w:rPr>
          <w:rFonts w:ascii="Cambria" w:hAnsi="Cambria" w:cs="Arial"/>
          <w:bCs/>
          <w:sz w:val="22"/>
          <w:szCs w:val="22"/>
        </w:rPr>
        <w:t>Wykonanie projektów planu urządzenia lasu na okres 2025–2034  dla Nadleśnictw Karczma Borowa, Góra Śląska i Włoszakowice wraz z prognozą oddziaływania tych planów na środowisko i obszary Natura 2000 oraz opracowania siedliskowego i fitosocjologicznego dla Nadleśnictwa Grodziec</w:t>
      </w:r>
      <w:r w:rsidR="00DE7423">
        <w:rPr>
          <w:rFonts w:ascii="Cambria" w:hAnsi="Cambria" w:cs="Arial"/>
          <w:bCs/>
          <w:sz w:val="22"/>
          <w:szCs w:val="22"/>
        </w:rPr>
        <w:t>”</w:t>
      </w:r>
      <w:r w:rsidR="00A727FE">
        <w:rPr>
          <w:rFonts w:ascii="Cambria" w:hAnsi="Cambria" w:cs="Arial"/>
          <w:bCs/>
          <w:sz w:val="22"/>
          <w:szCs w:val="22"/>
        </w:rPr>
        <w:t xml:space="preserve"> – część zamówienia</w:t>
      </w:r>
      <w:r w:rsidR="0094622C">
        <w:rPr>
          <w:rFonts w:ascii="Cambria" w:hAnsi="Cambria" w:cs="Arial"/>
          <w:bCs/>
          <w:sz w:val="22"/>
          <w:szCs w:val="22"/>
        </w:rPr>
        <w:t xml:space="preserve"> nr ______</w:t>
      </w:r>
      <w:r w:rsidR="001F22DB">
        <w:rPr>
          <w:rFonts w:ascii="Cambria" w:hAnsi="Cambria" w:cs="Arial"/>
          <w:bCs/>
          <w:sz w:val="22"/>
          <w:szCs w:val="22"/>
        </w:rPr>
        <w:t>,</w:t>
      </w:r>
    </w:p>
    <w:p w14:paraId="4F3FFC4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4BD67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88FA30D" w14:textId="5E9E67A3" w:rsidR="00B250D9" w:rsidRDefault="001557A5" w:rsidP="00B25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3 lat </w:t>
      </w:r>
      <w:r w:rsidR="00B250D9">
        <w:rPr>
          <w:rFonts w:ascii="Cambria" w:hAnsi="Cambria" w:cs="Arial"/>
          <w:bCs/>
          <w:sz w:val="22"/>
          <w:szCs w:val="22"/>
        </w:rPr>
        <w:t xml:space="preserve">(okres 3 lat liczy się wstecz od dnia, w którym upływa termin składania ofert), </w:t>
      </w:r>
      <w:r w:rsidRPr="00EB5DE3"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B250D9">
        <w:rPr>
          <w:rFonts w:ascii="Cambria" w:hAnsi="Cambria" w:cs="Arial"/>
          <w:bCs/>
          <w:sz w:val="22"/>
          <w:szCs w:val="22"/>
        </w:rPr>
        <w:t>,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7372A561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3F7E31" w14:textId="06D331AF" w:rsidR="00E816F1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25B03B" w14:textId="27CAECAE" w:rsidR="007E0428" w:rsidRDefault="007E0428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E696FE" w14:textId="22BB5B2E" w:rsidR="007E0428" w:rsidRDefault="007E0428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A5BE1E" w14:textId="77777777" w:rsidR="007E0428" w:rsidRPr="00EB5DE3" w:rsidRDefault="007E0428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705"/>
        <w:gridCol w:w="1843"/>
        <w:gridCol w:w="1701"/>
        <w:gridCol w:w="3685"/>
        <w:gridCol w:w="2552"/>
      </w:tblGrid>
      <w:tr w:rsidR="00B67F15" w:rsidRPr="001557A5" w14:paraId="50AA97E9" w14:textId="5B68E596" w:rsidTr="00601A16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CC54" w14:textId="77777777" w:rsidR="00B67F15" w:rsidRPr="001557A5" w:rsidRDefault="00B67F1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AB01" w14:textId="77777777" w:rsidR="00B67F15" w:rsidRPr="001557A5" w:rsidRDefault="00B67F1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FBD7" w14:textId="77777777" w:rsidR="00B67F15" w:rsidRPr="001557A5" w:rsidRDefault="00B67F1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3FA9" w14:textId="0D04F357" w:rsidR="00B67F15" w:rsidRDefault="00B67F1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Przedmiot (r</w:t>
            </w:r>
            <w:r w:rsidRPr="001557A5">
              <w:rPr>
                <w:rFonts w:ascii="Cambria" w:hAnsi="Cambria" w:cs="Arial"/>
                <w:b/>
                <w:bCs/>
              </w:rPr>
              <w:t xml:space="preserve">odzaj </w:t>
            </w:r>
            <w:r>
              <w:rPr>
                <w:rFonts w:ascii="Cambria" w:hAnsi="Cambria" w:cs="Arial"/>
                <w:b/>
                <w:bCs/>
              </w:rPr>
              <w:t>)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</w:t>
            </w:r>
            <w:r w:rsidR="00B43168">
              <w:rPr>
                <w:rFonts w:ascii="Cambria" w:hAnsi="Cambria" w:cs="Arial"/>
                <w:b/>
                <w:bCs/>
              </w:rPr>
              <w:t>g</w:t>
            </w:r>
            <w:r>
              <w:rPr>
                <w:rFonts w:ascii="Cambria" w:hAnsi="Cambria" w:cs="Arial"/>
                <w:b/>
                <w:bCs/>
              </w:rPr>
              <w:t xml:space="preserve"> wraz z powierzchnią nadleśnictwa</w:t>
            </w:r>
            <w:r w:rsidR="00B43168">
              <w:rPr>
                <w:rFonts w:ascii="Cambria" w:hAnsi="Cambria" w:cs="Arial"/>
                <w:b/>
                <w:bCs/>
              </w:rPr>
              <w:t>**</w:t>
            </w:r>
          </w:p>
          <w:p w14:paraId="5BC11C9A" w14:textId="7B71E670" w:rsidR="00B67F15" w:rsidRPr="001557A5" w:rsidRDefault="00B67F1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C87A7" w14:textId="668473EE" w:rsidR="00B67F15" w:rsidRDefault="00B67F15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  <w:t>Wykonawcy**</w:t>
            </w:r>
          </w:p>
        </w:tc>
      </w:tr>
      <w:tr w:rsidR="00B67F15" w:rsidRPr="00EB5DE3" w14:paraId="6AF754B2" w14:textId="472CFB8B" w:rsidTr="00601A16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9DFC" w14:textId="77777777" w:rsidR="00B67F15" w:rsidRPr="00EB5DE3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AC4F" w14:textId="77777777" w:rsidR="00B67F15" w:rsidRPr="00EB5DE3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0B6C" w14:textId="77777777" w:rsidR="00B67F15" w:rsidRPr="001557A5" w:rsidRDefault="00B67F1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F4F9" w14:textId="77777777" w:rsidR="00B67F15" w:rsidRPr="001557A5" w:rsidRDefault="00B67F1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AA8F" w14:textId="77777777" w:rsidR="00B67F15" w:rsidRPr="00EB5DE3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D03A" w14:textId="41CFE374" w:rsidR="00B67F15" w:rsidRPr="00EB5DE3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7F15" w:rsidRPr="00EB5DE3" w14:paraId="609E484A" w14:textId="50D2F48C" w:rsidTr="00601A1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325E" w14:textId="77777777" w:rsidR="00B67F15" w:rsidRPr="00EB5DE3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03D0" w14:textId="77777777" w:rsidR="00B67F15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C34F6DC" w14:textId="77777777" w:rsidR="00B67F15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6EF4DE2" w14:textId="77777777" w:rsidR="00B67F15" w:rsidRPr="00EB5DE3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A998" w14:textId="77777777" w:rsidR="00B67F15" w:rsidRPr="00EB5DE3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2BE6" w14:textId="77777777" w:rsidR="00B67F15" w:rsidRPr="00EB5DE3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DDD0" w14:textId="77777777" w:rsidR="00B67F15" w:rsidRPr="00EB5DE3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7088" w14:textId="77777777" w:rsidR="00B67F15" w:rsidRPr="00EB5DE3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7F15" w:rsidRPr="00EB5DE3" w14:paraId="6CCCE9F8" w14:textId="3A75EACC" w:rsidTr="00601A1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234A" w14:textId="77777777" w:rsidR="00B67F15" w:rsidRPr="00EB5DE3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90A4" w14:textId="77777777" w:rsidR="00B67F15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F7FDDB7" w14:textId="77777777" w:rsidR="00B67F15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7696BF5" w14:textId="77777777" w:rsidR="00B67F15" w:rsidRPr="00EB5DE3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4B80" w14:textId="77777777" w:rsidR="00B67F15" w:rsidRPr="00EB5DE3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61DD" w14:textId="77777777" w:rsidR="00B67F15" w:rsidRPr="00EB5DE3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3892" w14:textId="77777777" w:rsidR="00B67F15" w:rsidRPr="00EB5DE3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6255" w14:textId="77777777" w:rsidR="00B67F15" w:rsidRPr="00EB5DE3" w:rsidRDefault="00B67F1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38AE8E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8D40F2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7016911" w14:textId="77777777"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C289369" w14:textId="77777777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FFD2398" w14:textId="77777777" w:rsidR="00771D58" w:rsidRDefault="00771D58" w:rsidP="000C534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D29916A" w14:textId="77777777" w:rsidR="00771D58" w:rsidRDefault="00771D58" w:rsidP="000C534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1F8460D" w14:textId="77777777" w:rsidR="00771D58" w:rsidRDefault="00771D58" w:rsidP="00771D5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CA44042" w14:textId="77777777" w:rsidR="00771D58" w:rsidRDefault="00771D58" w:rsidP="00771D58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usług zgodnie z treścią warunku 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6441EE27" w14:textId="77777777" w:rsidR="00771D58" w:rsidRDefault="00771D58" w:rsidP="00771D58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lastRenderedPageBreak/>
        <w:t>**</w:t>
      </w:r>
      <w:r>
        <w:rPr>
          <w:rFonts w:ascii="Cambria" w:hAnsi="Cambria"/>
          <w:b/>
          <w:bCs/>
          <w:sz w:val="21"/>
          <w:szCs w:val="21"/>
        </w:rPr>
        <w:tab/>
        <w:t>Jeżeli Wykonawca powołuje się na doświadczenie w realizacji usług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50AC8E3C" w14:textId="77777777" w:rsidR="00771D58" w:rsidRDefault="00771D58" w:rsidP="000C534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2123A3F" w14:textId="77777777" w:rsidR="00771D58" w:rsidRDefault="00771D58" w:rsidP="000C534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BABDBA4" w14:textId="4DE129ED" w:rsidR="000C534E" w:rsidRDefault="000C534E" w:rsidP="000C534E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6B15FAC4" w14:textId="77777777" w:rsidR="00153414" w:rsidRPr="001F22DB" w:rsidRDefault="00153414" w:rsidP="000C534E">
      <w:pPr>
        <w:spacing w:before="120"/>
        <w:rPr>
          <w:rFonts w:ascii="Cambria" w:hAnsi="Cambria" w:cs="Arial"/>
          <w:bCs/>
          <w:color w:val="FF0000"/>
          <w:sz w:val="22"/>
          <w:szCs w:val="22"/>
        </w:rPr>
      </w:pPr>
    </w:p>
    <w:sectPr w:rsidR="00153414" w:rsidRPr="001F22DB" w:rsidSect="00E816F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F40874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61704" w16cex:dateUtc="2021-11-22T12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408741" w16cid:durableId="2546170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ADB664" w14:textId="77777777" w:rsidR="00606422" w:rsidRDefault="00606422" w:rsidP="00E816F1">
      <w:r>
        <w:separator/>
      </w:r>
    </w:p>
  </w:endnote>
  <w:endnote w:type="continuationSeparator" w:id="0">
    <w:p w14:paraId="400E5565" w14:textId="77777777" w:rsidR="00606422" w:rsidRDefault="00606422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F8A7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55FBD97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54CC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4F912E9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08E96" w14:textId="77777777" w:rsidR="00606422" w:rsidRDefault="00606422" w:rsidP="00E816F1">
      <w:r>
        <w:separator/>
      </w:r>
    </w:p>
  </w:footnote>
  <w:footnote w:type="continuationSeparator" w:id="0">
    <w:p w14:paraId="3D17CFB8" w14:textId="77777777" w:rsidR="00606422" w:rsidRDefault="00606422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142B3"/>
    <w:rsid w:val="000C534E"/>
    <w:rsid w:val="00153414"/>
    <w:rsid w:val="001557A5"/>
    <w:rsid w:val="001F22DB"/>
    <w:rsid w:val="00244C99"/>
    <w:rsid w:val="002D6014"/>
    <w:rsid w:val="0039341C"/>
    <w:rsid w:val="003C64AD"/>
    <w:rsid w:val="003D4FFF"/>
    <w:rsid w:val="004A4443"/>
    <w:rsid w:val="004F5CD9"/>
    <w:rsid w:val="00502210"/>
    <w:rsid w:val="005349A5"/>
    <w:rsid w:val="005D3BF1"/>
    <w:rsid w:val="00601A16"/>
    <w:rsid w:val="00606422"/>
    <w:rsid w:val="00654CCC"/>
    <w:rsid w:val="006611D9"/>
    <w:rsid w:val="00661664"/>
    <w:rsid w:val="006663DB"/>
    <w:rsid w:val="00754447"/>
    <w:rsid w:val="00771D58"/>
    <w:rsid w:val="007E0428"/>
    <w:rsid w:val="00804A14"/>
    <w:rsid w:val="00807AE3"/>
    <w:rsid w:val="00860BE0"/>
    <w:rsid w:val="008A16AA"/>
    <w:rsid w:val="008C1E45"/>
    <w:rsid w:val="008D74B6"/>
    <w:rsid w:val="00912126"/>
    <w:rsid w:val="0092501E"/>
    <w:rsid w:val="0094622C"/>
    <w:rsid w:val="00971433"/>
    <w:rsid w:val="00993933"/>
    <w:rsid w:val="00A727FE"/>
    <w:rsid w:val="00A75E8C"/>
    <w:rsid w:val="00B250D9"/>
    <w:rsid w:val="00B43168"/>
    <w:rsid w:val="00B67F15"/>
    <w:rsid w:val="00D8325C"/>
    <w:rsid w:val="00DA32D7"/>
    <w:rsid w:val="00DE7423"/>
    <w:rsid w:val="00DE7F68"/>
    <w:rsid w:val="00DF075D"/>
    <w:rsid w:val="00DF50EE"/>
    <w:rsid w:val="00E10CE5"/>
    <w:rsid w:val="00E15786"/>
    <w:rsid w:val="00E52D5B"/>
    <w:rsid w:val="00E816F1"/>
    <w:rsid w:val="00EB0DEF"/>
    <w:rsid w:val="00EE4752"/>
    <w:rsid w:val="00EF6E4D"/>
    <w:rsid w:val="00FE508A"/>
    <w:rsid w:val="00FF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A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71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F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F1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F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7F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7F1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1A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A1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71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F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F1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F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7F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7F1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1A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A1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E9762-3756-458F-B0BC-1CA33025C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Skonieczna</cp:lastModifiedBy>
  <cp:revision>4</cp:revision>
  <cp:lastPrinted>2021-12-08T09:32:00Z</cp:lastPrinted>
  <dcterms:created xsi:type="dcterms:W3CDTF">2023-02-01T11:14:00Z</dcterms:created>
  <dcterms:modified xsi:type="dcterms:W3CDTF">2023-02-01T11:22:00Z</dcterms:modified>
</cp:coreProperties>
</file>