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9</w:t>
      </w: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 xml:space="preserve"> do SIWZ</w:t>
      </w: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F152B"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F152B">
        <w:rPr>
          <w:rFonts w:ascii="Times New Roman" w:hAnsi="Times New Roman"/>
          <w:b/>
          <w:color w:val="000000"/>
          <w:sz w:val="24"/>
          <w:szCs w:val="24"/>
          <w:u w:val="single"/>
        </w:rPr>
        <w:t>(należy złożyć w formie oryginału)</w:t>
      </w: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 xml:space="preserve">   ................................, dnia .......................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EF152B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…………………………………….……</w:t>
      </w: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(nazwa i adres Wykonawcy)                       </w:t>
      </w: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OŚWIADCZENIE WYKONAWCY</w:t>
      </w: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o spełnieniu warunków udziału w postępowaniu określonych w art. 22 ust. 1</w:t>
      </w: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ustawy z dnia 29 stycznia 2004 roku - Prawo zamówień publicznych</w:t>
      </w: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 xml:space="preserve">(Dz. U. z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2010 r.</w:t>
      </w: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 xml:space="preserve"> Nr 113, poz.759, z późn. zm.)</w:t>
      </w: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 xml:space="preserve">Przystępując do postępowania o udzielenie zamówienia publicznego </w:t>
      </w:r>
      <w:r>
        <w:rPr>
          <w:rFonts w:ascii="Times New Roman" w:hAnsi="Times New Roman"/>
          <w:color w:val="000000"/>
          <w:sz w:val="24"/>
          <w:szCs w:val="24"/>
        </w:rPr>
        <w:t>nr 1</w:t>
      </w:r>
      <w:r w:rsidRPr="00EF152B">
        <w:rPr>
          <w:rFonts w:ascii="Times New Roman" w:hAnsi="Times New Roman"/>
          <w:color w:val="000000"/>
          <w:sz w:val="24"/>
          <w:szCs w:val="24"/>
        </w:rPr>
        <w:t>/ZP/RCB/201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oświadczam, że reprezentowany przeze mnie Wykonawca:</w:t>
      </w: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……………................................................................................................................................</w:t>
      </w: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.....................…...........................................................................................................................</w:t>
      </w: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(pełna nazwa Wykonawcy)</w:t>
      </w: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spełnia warunki dotyczące:</w:t>
      </w:r>
    </w:p>
    <w:p w:rsidR="004073ED" w:rsidRPr="009A2E3F" w:rsidRDefault="004073ED" w:rsidP="004073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posiadania uprawnień do wykonywania określonej działalności lub czynności, jeżeli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2E3F">
        <w:rPr>
          <w:rFonts w:ascii="Times New Roman" w:hAnsi="Times New Roman"/>
          <w:color w:val="000000"/>
          <w:sz w:val="24"/>
          <w:szCs w:val="24"/>
        </w:rPr>
        <w:t>przepisy prawa nak</w:t>
      </w:r>
      <w:r>
        <w:rPr>
          <w:rFonts w:ascii="Times New Roman" w:hAnsi="Times New Roman"/>
          <w:color w:val="000000"/>
          <w:sz w:val="24"/>
          <w:szCs w:val="24"/>
        </w:rPr>
        <w:t>ładają obowiązek ich posiadania;</w:t>
      </w:r>
    </w:p>
    <w:p w:rsidR="004073ED" w:rsidRPr="00EF152B" w:rsidRDefault="004073ED" w:rsidP="004073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z w:val="24"/>
          <w:szCs w:val="24"/>
        </w:rPr>
        <w:t>siadania wiedzy i doświadczenia;</w:t>
      </w:r>
    </w:p>
    <w:p w:rsidR="004073ED" w:rsidRPr="00EF152B" w:rsidRDefault="004073ED" w:rsidP="004073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dysponowania odpowiednim potencjałem technicznym oraz osobami zdolnymi do</w:t>
      </w: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wykonania zamówienia;</w:t>
      </w:r>
    </w:p>
    <w:p w:rsidR="004073ED" w:rsidRPr="00EF152B" w:rsidRDefault="004073ED" w:rsidP="004073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sytuacji ekonomicznej i finansowej.</w:t>
      </w: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</w:t>
      </w: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(podpis i pieczęć osoby uprawnionej</w:t>
      </w: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do reprezentacji Wykonawcy)</w:t>
      </w: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073ED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073ED" w:rsidRPr="00EF152B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73ED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73ED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73ED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73ED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73ED" w:rsidRDefault="004073ED" w:rsidP="00407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3412" w:rsidRDefault="007C3412"/>
    <w:sectPr w:rsidR="007C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F222D"/>
    <w:multiLevelType w:val="hybridMultilevel"/>
    <w:tmpl w:val="95846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48"/>
    <w:rsid w:val="00396048"/>
    <w:rsid w:val="003B187C"/>
    <w:rsid w:val="004073ED"/>
    <w:rsid w:val="00561DEF"/>
    <w:rsid w:val="007C3412"/>
    <w:rsid w:val="00D10333"/>
    <w:rsid w:val="00D4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0CAC-5E11-4537-9ABD-82C4CA6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73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2024-11-14T14:39:00Z</dcterms:created>
  <dcterms:modified xsi:type="dcterms:W3CDTF">2024-11-14T14:39:00Z</dcterms:modified>
</cp:coreProperties>
</file>