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B6" w:rsidRPr="00186A46" w:rsidRDefault="006502BB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86A46">
        <w:rPr>
          <w:rFonts w:ascii="Verdana" w:hAnsi="Verdana"/>
          <w:sz w:val="20"/>
          <w:szCs w:val="20"/>
        </w:rPr>
        <w:t>O/SZ.I-3.2411.4</w:t>
      </w:r>
      <w:r w:rsidR="00B369C8" w:rsidRPr="00186A46">
        <w:rPr>
          <w:rFonts w:ascii="Verdana" w:hAnsi="Verdana"/>
          <w:sz w:val="20"/>
          <w:szCs w:val="20"/>
        </w:rPr>
        <w:t>.202</w:t>
      </w:r>
      <w:bookmarkEnd w:id="0"/>
      <w:r w:rsidR="00E70C0F" w:rsidRPr="00186A46">
        <w:rPr>
          <w:rFonts w:ascii="Verdana" w:hAnsi="Verdana"/>
          <w:sz w:val="20"/>
          <w:szCs w:val="20"/>
        </w:rPr>
        <w:t>4</w:t>
      </w:r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>
        <w:rPr>
          <w:b/>
        </w:rPr>
      </w:sdtEndPr>
      <w:sdtContent>
        <w:p w:rsidR="001531B6" w:rsidRPr="00C658C3" w:rsidRDefault="00DC4C0E" w:rsidP="001531B6">
          <w:pPr>
            <w:spacing w:after="0" w:line="240" w:lineRule="auto"/>
            <w:rPr>
              <w:rFonts w:ascii="Verdana" w:hAnsi="Verdana"/>
              <w:b/>
              <w:sz w:val="20"/>
              <w:szCs w:val="20"/>
            </w:rPr>
          </w:pPr>
          <w:r w:rsidRPr="00C658C3">
            <w:rPr>
              <w:rFonts w:ascii="Verdana" w:hAnsi="Verdana"/>
              <w:color w:val="000000"/>
              <w:sz w:val="20"/>
              <w:szCs w:val="20"/>
            </w:rPr>
            <w:t>Generalna Dyrekcja Dróg Krajowych i Autostrad Oddział w Szczecinie</w:t>
          </w:r>
          <w:r w:rsidRPr="00C658C3">
            <w:rPr>
              <w:rFonts w:ascii="Verdana" w:hAnsi="Verdana"/>
              <w:color w:val="000000"/>
              <w:sz w:val="20"/>
              <w:szCs w:val="20"/>
            </w:rPr>
            <w:br/>
            <w:t>ul. Bohaterów Warszawy 33, 70 -340 Szczecin</w:t>
          </w:r>
        </w:p>
      </w:sdtContent>
    </w:sdt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>
        <w:rPr>
          <w:color w:val="FF0000"/>
        </w:rPr>
      </w:sdtEndPr>
      <w:sdtContent>
        <w:p w:rsidR="00517503" w:rsidRDefault="00D00C92" w:rsidP="00517503">
          <w:pPr>
            <w:numPr>
              <w:ilvl w:val="0"/>
              <w:numId w:val="1"/>
            </w:numPr>
            <w:spacing w:after="5" w:line="247" w:lineRule="auto"/>
            <w:ind w:right="5" w:hanging="360"/>
            <w:jc w:val="both"/>
            <w:rPr>
              <w:rFonts w:ascii="Verdana" w:hAnsi="Verdana"/>
              <w:sz w:val="20"/>
              <w:szCs w:val="20"/>
            </w:rPr>
          </w:pPr>
          <w:r w:rsidRPr="006701B7">
            <w:rPr>
              <w:rFonts w:ascii="Verdana" w:hAnsi="Verdana"/>
              <w:sz w:val="20"/>
              <w:szCs w:val="20"/>
            </w:rPr>
            <w:t>Usługa polegająca na aktualizacji użytków</w:t>
          </w:r>
          <w:r w:rsidR="00DD4A07">
            <w:rPr>
              <w:rFonts w:ascii="Verdana" w:hAnsi="Verdana"/>
              <w:sz w:val="20"/>
              <w:szCs w:val="20"/>
            </w:rPr>
            <w:t xml:space="preserve"> gruntowych</w:t>
          </w:r>
          <w:r w:rsidR="00517503">
            <w:rPr>
              <w:rFonts w:ascii="Verdana" w:hAnsi="Verdana"/>
              <w:sz w:val="20"/>
              <w:szCs w:val="20"/>
            </w:rPr>
            <w:t xml:space="preserve"> na działkach:</w:t>
          </w:r>
        </w:p>
        <w:p w:rsidR="00517503" w:rsidRDefault="00517503" w:rsidP="00517503">
          <w:pPr>
            <w:spacing w:after="5" w:line="247" w:lineRule="auto"/>
            <w:ind w:left="705" w:right="5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nr 482/1, nr 21/36, nr 21/38, nr 32/1, nr 32/3 obr. Gryfino 0002, m. Gryfino.</w:t>
          </w:r>
        </w:p>
        <w:p w:rsidR="001531B6" w:rsidRPr="00D00C92" w:rsidRDefault="00DD6F78" w:rsidP="00517503">
          <w:pPr>
            <w:spacing w:line="276" w:lineRule="auto"/>
            <w:rPr>
              <w:rFonts w:ascii="Verdana" w:hAnsi="Verdana"/>
              <w:sz w:val="20"/>
              <w:szCs w:val="20"/>
            </w:rPr>
          </w:pPr>
        </w:p>
      </w:sdtContent>
    </w:sdt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DC4C0E" w:rsidRPr="00F54BC5">
            <w:rPr>
              <w:rFonts w:ascii="Verdana" w:hAnsi="Verdana"/>
              <w:sz w:val="18"/>
              <w:szCs w:val="18"/>
            </w:rPr>
            <w:t>mberlinski@gddkia.gov.pl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do </w:t>
      </w:r>
      <w:r w:rsidRPr="00186A46">
        <w:rPr>
          <w:rFonts w:ascii="Verdana" w:hAnsi="Verdana"/>
          <w:sz w:val="20"/>
          <w:szCs w:val="20"/>
        </w:rPr>
        <w:t xml:space="preserve">dnia </w:t>
      </w:r>
      <w:sdt>
        <w:sdtPr>
          <w:rPr>
            <w:rFonts w:ascii="Verdana" w:hAnsi="Verdana"/>
            <w:b/>
            <w:sz w:val="20"/>
            <w:szCs w:val="20"/>
          </w:rPr>
          <w:id w:val="758337455"/>
          <w:placeholder>
            <w:docPart w:val="DefaultPlaceholder_-1854013438"/>
          </w:placeholder>
          <w:date w:fullDate="2024-09-1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186A46" w:rsidRPr="00186A46">
            <w:rPr>
              <w:rFonts w:ascii="Verdana" w:hAnsi="Verdana"/>
              <w:b/>
              <w:sz w:val="20"/>
              <w:szCs w:val="20"/>
            </w:rPr>
            <w:t>16.09.2024</w:t>
          </w:r>
        </w:sdtContent>
      </w:sdt>
      <w:r w:rsidRPr="00186A46">
        <w:rPr>
          <w:rFonts w:ascii="Verdana" w:hAnsi="Verdana"/>
          <w:b/>
          <w:sz w:val="20"/>
          <w:szCs w:val="20"/>
        </w:rPr>
        <w:t xml:space="preserve"> r.</w:t>
      </w:r>
      <w:bookmarkStart w:id="1" w:name="_GoBack"/>
      <w:bookmarkEnd w:id="1"/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DC4C0E" w:rsidRPr="00DC4C0E">
            <w:rPr>
              <w:rFonts w:ascii="Verdana" w:hAnsi="Verdana"/>
              <w:sz w:val="20"/>
              <w:szCs w:val="20"/>
            </w:rPr>
            <w:t>Marcin Berliński, tel. 91 43 25 357 tel. kom. 532 547</w:t>
          </w:r>
          <w:r w:rsidR="00DC4C0E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DC4C0E" w:rsidRPr="00DC4C0E">
            <w:rPr>
              <w:rFonts w:ascii="Verdana" w:hAnsi="Verdana"/>
              <w:sz w:val="20"/>
              <w:szCs w:val="20"/>
            </w:rPr>
            <w:t>896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1531B6" w:rsidRPr="001531B6" w:rsidRDefault="00B369C8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:rsid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517503">
            <w:rPr>
              <w:rFonts w:ascii="Verdana" w:hAnsi="Verdana"/>
              <w:sz w:val="20"/>
              <w:szCs w:val="20"/>
            </w:rPr>
            <w:t>2</w:t>
          </w:r>
          <w:r w:rsidR="00DC4C0E" w:rsidRPr="00C658C3">
            <w:rPr>
              <w:rFonts w:ascii="Verdana" w:hAnsi="Verdana"/>
              <w:sz w:val="20"/>
              <w:szCs w:val="20"/>
            </w:rPr>
            <w:t xml:space="preserve"> </w:t>
          </w:r>
          <w:r w:rsidR="00517503">
            <w:rPr>
              <w:rFonts w:ascii="Verdana" w:hAnsi="Verdana"/>
              <w:sz w:val="20"/>
              <w:szCs w:val="20"/>
            </w:rPr>
            <w:t>miesiące</w:t>
          </w:r>
          <w:r w:rsidR="00DC4C0E" w:rsidRPr="00C658C3">
            <w:rPr>
              <w:rFonts w:ascii="Verdana" w:hAnsi="Verdana"/>
              <w:sz w:val="20"/>
              <w:szCs w:val="20"/>
            </w:rPr>
            <w:t xml:space="preserve"> </w:t>
          </w:r>
          <w:r w:rsidR="00C658C3">
            <w:rPr>
              <w:rFonts w:ascii="Verdana" w:hAnsi="Verdana"/>
              <w:sz w:val="20"/>
              <w:szCs w:val="20"/>
            </w:rPr>
            <w:t xml:space="preserve">od dnia </w:t>
          </w:r>
          <w:r w:rsidR="0026118B">
            <w:rPr>
              <w:rFonts w:ascii="Verdana" w:hAnsi="Verdana"/>
              <w:sz w:val="20"/>
              <w:szCs w:val="20"/>
            </w:rPr>
            <w:t>podpisania umowy</w:t>
          </w:r>
        </w:sdtContent>
      </w:sdt>
    </w:p>
    <w:p w:rsid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1531B6" w:rsidRDefault="00B369C8" w:rsidP="003C04B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Płatność wynagrodzenia na rachunek bankowy Wykonawcy ws</w:t>
      </w:r>
      <w:r w:rsidR="003868A0">
        <w:rPr>
          <w:rFonts w:ascii="Verdana" w:hAnsi="Verdana"/>
          <w:sz w:val="20"/>
          <w:szCs w:val="20"/>
        </w:rPr>
        <w:t>kazany w umowie</w:t>
      </w:r>
      <w:r w:rsidRPr="001531B6">
        <w:rPr>
          <w:rFonts w:ascii="Verdana" w:hAnsi="Verdana"/>
          <w:sz w:val="20"/>
          <w:szCs w:val="20"/>
        </w:rPr>
        <w:t xml:space="preserve">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26118B">
            <w:rPr>
              <w:rFonts w:ascii="Verdana" w:hAnsi="Verdana"/>
              <w:sz w:val="20"/>
              <w:szCs w:val="20"/>
            </w:rPr>
            <w:t>21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:rsidR="001531B6" w:rsidRPr="00C658C3" w:rsidRDefault="00C658C3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C658C3">
            <w:rPr>
              <w:rFonts w:ascii="Verdana" w:hAnsi="Verdana"/>
              <w:sz w:val="20"/>
              <w:szCs w:val="20"/>
            </w:rPr>
            <w:t>Kryterium oceny oferty: najniższa cena</w:t>
          </w:r>
        </w:p>
      </w:sdtContent>
    </w:sdt>
    <w:p w:rsid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C658C3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DD6F7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2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2"/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3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DD6F78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DD6F78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:rsidR="001531B6" w:rsidRPr="001531B6" w:rsidRDefault="00B369C8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1531B6" w:rsidRDefault="00B369C8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F78" w:rsidRDefault="00DD6F78">
      <w:pPr>
        <w:spacing w:after="0" w:line="240" w:lineRule="auto"/>
      </w:pPr>
      <w:r>
        <w:separator/>
      </w:r>
    </w:p>
  </w:endnote>
  <w:endnote w:type="continuationSeparator" w:id="0">
    <w:p w:rsidR="00DD6F78" w:rsidRDefault="00DD6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D6F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D6F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D6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F78" w:rsidRDefault="00DD6F78">
      <w:pPr>
        <w:spacing w:after="0" w:line="240" w:lineRule="auto"/>
      </w:pPr>
      <w:r>
        <w:separator/>
      </w:r>
    </w:p>
  </w:footnote>
  <w:footnote w:type="continuationSeparator" w:id="0">
    <w:p w:rsidR="00DD6F78" w:rsidRDefault="00DD6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D6F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D6F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DD6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765AF"/>
    <w:multiLevelType w:val="hybridMultilevel"/>
    <w:tmpl w:val="75362442"/>
    <w:lvl w:ilvl="0" w:tplc="4BEE4758">
      <w:start w:val="1"/>
      <w:numFmt w:val="decimal"/>
      <w:lvlText w:val="%1."/>
      <w:lvlJc w:val="left"/>
      <w:pPr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F94EBAE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3EA52CE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AA4332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B262E82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96EFFCA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6D0DA5C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5405A0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DC2157C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A4"/>
    <w:rsid w:val="000057AC"/>
    <w:rsid w:val="00186A46"/>
    <w:rsid w:val="001A6630"/>
    <w:rsid w:val="001C5905"/>
    <w:rsid w:val="0026118B"/>
    <w:rsid w:val="002B784F"/>
    <w:rsid w:val="003868A0"/>
    <w:rsid w:val="003C04B9"/>
    <w:rsid w:val="003F5D2E"/>
    <w:rsid w:val="00424A0A"/>
    <w:rsid w:val="004368A2"/>
    <w:rsid w:val="0050794A"/>
    <w:rsid w:val="00517503"/>
    <w:rsid w:val="006502BB"/>
    <w:rsid w:val="0067117A"/>
    <w:rsid w:val="00677C5C"/>
    <w:rsid w:val="00746C93"/>
    <w:rsid w:val="00A028A4"/>
    <w:rsid w:val="00AA1025"/>
    <w:rsid w:val="00B30C28"/>
    <w:rsid w:val="00B369C8"/>
    <w:rsid w:val="00B774F4"/>
    <w:rsid w:val="00B93611"/>
    <w:rsid w:val="00BB7B3A"/>
    <w:rsid w:val="00BD137B"/>
    <w:rsid w:val="00C658C3"/>
    <w:rsid w:val="00CA126E"/>
    <w:rsid w:val="00D00C92"/>
    <w:rsid w:val="00DB5860"/>
    <w:rsid w:val="00DC4C0E"/>
    <w:rsid w:val="00DD4A07"/>
    <w:rsid w:val="00DD6F78"/>
    <w:rsid w:val="00E36BA4"/>
    <w:rsid w:val="00E5135D"/>
    <w:rsid w:val="00E57B64"/>
    <w:rsid w:val="00E70C0F"/>
    <w:rsid w:val="00F53162"/>
    <w:rsid w:val="00F54BC5"/>
    <w:rsid w:val="00FC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customStyle="1" w:styleId="fontstyle01">
    <w:name w:val="fontstyle01"/>
    <w:basedOn w:val="Domylnaczcionkaakapitu"/>
    <w:rsid w:val="00DC4C0E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270524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7A4B3F" w:rsidRDefault="00270524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270524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24"/>
    <w:rsid w:val="000A33CD"/>
    <w:rsid w:val="00134D5C"/>
    <w:rsid w:val="00270524"/>
    <w:rsid w:val="00306FDF"/>
    <w:rsid w:val="00403ACC"/>
    <w:rsid w:val="00480981"/>
    <w:rsid w:val="009D56AD"/>
    <w:rsid w:val="00A45B1F"/>
    <w:rsid w:val="00A66E0A"/>
    <w:rsid w:val="00AF52EE"/>
    <w:rsid w:val="00B458E8"/>
    <w:rsid w:val="00BA56B1"/>
    <w:rsid w:val="00CF6F8B"/>
    <w:rsid w:val="00EC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2023-09-21T07:22:00Z</dcterms:created>
  <dcterms:modified xsi:type="dcterms:W3CDTF">2024-09-09T06:45:00Z</dcterms:modified>
</cp:coreProperties>
</file>