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35BD" w:rsidRDefault="00A435BD" w:rsidP="006D494F">
      <w:pPr>
        <w:jc w:val="center"/>
        <w:rPr>
          <w:b/>
          <w:sz w:val="24"/>
          <w:szCs w:val="24"/>
        </w:rPr>
      </w:pPr>
    </w:p>
    <w:p w:rsidR="00A435BD" w:rsidRPr="00D074AB" w:rsidRDefault="00A435BD" w:rsidP="006D494F">
      <w:pPr>
        <w:jc w:val="center"/>
        <w:rPr>
          <w:b/>
          <w:sz w:val="28"/>
          <w:szCs w:val="28"/>
        </w:rPr>
      </w:pPr>
      <w:r w:rsidRPr="00D074AB">
        <w:rPr>
          <w:b/>
          <w:sz w:val="28"/>
          <w:szCs w:val="28"/>
        </w:rPr>
        <w:t>Ministers</w:t>
      </w:r>
      <w:r w:rsidR="004F3C4F" w:rsidRPr="00D074AB">
        <w:rPr>
          <w:b/>
          <w:sz w:val="28"/>
          <w:szCs w:val="28"/>
        </w:rPr>
        <w:t>two Infrastruktury</w:t>
      </w:r>
    </w:p>
    <w:p w:rsidR="00A435BD" w:rsidRDefault="00A435BD" w:rsidP="006D494F">
      <w:pPr>
        <w:jc w:val="center"/>
        <w:rPr>
          <w:b/>
          <w:sz w:val="32"/>
          <w:szCs w:val="32"/>
        </w:rPr>
      </w:pPr>
    </w:p>
    <w:p w:rsidR="00A435BD" w:rsidRDefault="00A435BD" w:rsidP="006D494F">
      <w:pPr>
        <w:jc w:val="center"/>
        <w:rPr>
          <w:b/>
          <w:sz w:val="32"/>
          <w:szCs w:val="32"/>
        </w:rPr>
      </w:pPr>
    </w:p>
    <w:p w:rsidR="00A435BD" w:rsidRDefault="00A435BD" w:rsidP="006D494F">
      <w:pPr>
        <w:jc w:val="center"/>
        <w:rPr>
          <w:b/>
          <w:sz w:val="32"/>
          <w:szCs w:val="32"/>
        </w:rPr>
      </w:pPr>
    </w:p>
    <w:p w:rsidR="00A435BD" w:rsidRDefault="00A435BD" w:rsidP="006D494F">
      <w:pPr>
        <w:jc w:val="center"/>
        <w:rPr>
          <w:b/>
          <w:sz w:val="32"/>
          <w:szCs w:val="32"/>
        </w:rPr>
      </w:pPr>
    </w:p>
    <w:p w:rsidR="00A435BD" w:rsidRPr="00A435BD" w:rsidRDefault="00D074AB" w:rsidP="006D494F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Sprawozdanie z realizacji zadań, na które zostało udzielone dofinansowanie ze środków Funduszu Dróg Samorządowych</w:t>
      </w:r>
      <w:r w:rsidR="00852A7D">
        <w:rPr>
          <w:b/>
          <w:sz w:val="40"/>
          <w:szCs w:val="40"/>
        </w:rPr>
        <w:t xml:space="preserve"> w 2019 roku</w:t>
      </w:r>
    </w:p>
    <w:p w:rsidR="00A435BD" w:rsidRDefault="00A435BD" w:rsidP="006D494F">
      <w:pPr>
        <w:jc w:val="center"/>
        <w:rPr>
          <w:b/>
          <w:sz w:val="28"/>
          <w:szCs w:val="28"/>
        </w:rPr>
      </w:pPr>
    </w:p>
    <w:p w:rsidR="00A435BD" w:rsidRDefault="00A435BD" w:rsidP="006D494F">
      <w:pPr>
        <w:jc w:val="center"/>
        <w:rPr>
          <w:b/>
          <w:sz w:val="32"/>
          <w:szCs w:val="32"/>
        </w:rPr>
      </w:pPr>
    </w:p>
    <w:p w:rsidR="00A435BD" w:rsidRDefault="00A435BD" w:rsidP="006D494F">
      <w:pPr>
        <w:jc w:val="center"/>
        <w:rPr>
          <w:b/>
          <w:sz w:val="32"/>
          <w:szCs w:val="32"/>
        </w:rPr>
      </w:pPr>
    </w:p>
    <w:p w:rsidR="00A435BD" w:rsidRDefault="00A435BD" w:rsidP="006D494F">
      <w:pPr>
        <w:jc w:val="center"/>
        <w:rPr>
          <w:b/>
          <w:sz w:val="32"/>
          <w:szCs w:val="32"/>
        </w:rPr>
      </w:pPr>
    </w:p>
    <w:p w:rsidR="00A435BD" w:rsidRDefault="00A435BD" w:rsidP="006D494F">
      <w:pPr>
        <w:jc w:val="center"/>
        <w:rPr>
          <w:b/>
          <w:sz w:val="32"/>
          <w:szCs w:val="32"/>
        </w:rPr>
      </w:pPr>
    </w:p>
    <w:p w:rsidR="00A435BD" w:rsidRDefault="00A435BD" w:rsidP="006D494F">
      <w:pPr>
        <w:jc w:val="center"/>
        <w:rPr>
          <w:b/>
          <w:sz w:val="32"/>
          <w:szCs w:val="32"/>
        </w:rPr>
      </w:pPr>
    </w:p>
    <w:p w:rsidR="00A435BD" w:rsidRDefault="00A435BD" w:rsidP="006D494F">
      <w:pPr>
        <w:jc w:val="center"/>
        <w:rPr>
          <w:b/>
          <w:sz w:val="32"/>
          <w:szCs w:val="32"/>
        </w:rPr>
      </w:pPr>
    </w:p>
    <w:p w:rsidR="00A435BD" w:rsidRDefault="00A435BD" w:rsidP="006D494F">
      <w:pPr>
        <w:jc w:val="center"/>
        <w:rPr>
          <w:b/>
          <w:sz w:val="32"/>
          <w:szCs w:val="32"/>
        </w:rPr>
      </w:pPr>
    </w:p>
    <w:p w:rsidR="006D494F" w:rsidRDefault="006D494F" w:rsidP="006D494F">
      <w:pPr>
        <w:jc w:val="center"/>
        <w:rPr>
          <w:b/>
          <w:sz w:val="32"/>
          <w:szCs w:val="32"/>
        </w:rPr>
      </w:pPr>
    </w:p>
    <w:p w:rsidR="00D074AB" w:rsidRDefault="00D074AB" w:rsidP="006D494F">
      <w:pPr>
        <w:jc w:val="center"/>
        <w:rPr>
          <w:b/>
          <w:sz w:val="32"/>
          <w:szCs w:val="32"/>
        </w:rPr>
      </w:pPr>
    </w:p>
    <w:p w:rsidR="00A435BD" w:rsidRDefault="00A435BD" w:rsidP="006D494F">
      <w:pPr>
        <w:jc w:val="center"/>
        <w:rPr>
          <w:b/>
          <w:sz w:val="32"/>
          <w:szCs w:val="32"/>
        </w:rPr>
      </w:pPr>
    </w:p>
    <w:p w:rsidR="00A435BD" w:rsidRPr="00A435BD" w:rsidRDefault="00A435BD" w:rsidP="006D494F">
      <w:pPr>
        <w:jc w:val="center"/>
        <w:rPr>
          <w:b/>
          <w:sz w:val="28"/>
          <w:szCs w:val="28"/>
        </w:rPr>
      </w:pPr>
      <w:r w:rsidRPr="00A435BD">
        <w:rPr>
          <w:b/>
          <w:sz w:val="28"/>
          <w:szCs w:val="28"/>
        </w:rPr>
        <w:t>Warszawa, marzec 20</w:t>
      </w:r>
      <w:r w:rsidR="009E0E8C">
        <w:rPr>
          <w:b/>
          <w:sz w:val="28"/>
          <w:szCs w:val="28"/>
        </w:rPr>
        <w:t>20</w:t>
      </w:r>
      <w:r w:rsidRPr="00A435BD">
        <w:rPr>
          <w:b/>
          <w:sz w:val="28"/>
          <w:szCs w:val="28"/>
        </w:rPr>
        <w:t xml:space="preserve"> r.</w:t>
      </w:r>
    </w:p>
    <w:sdt>
      <w:sdtPr>
        <w:rPr>
          <w:rFonts w:ascii="Arial" w:eastAsiaTheme="minorHAnsi" w:hAnsi="Arial" w:cs="Arial"/>
          <w:b w:val="0"/>
          <w:bCs w:val="0"/>
          <w:noProof/>
          <w:color w:val="auto"/>
          <w:sz w:val="22"/>
          <w:szCs w:val="22"/>
        </w:rPr>
        <w:id w:val="1055640076"/>
        <w:docPartObj>
          <w:docPartGallery w:val="Table of Contents"/>
          <w:docPartUnique/>
        </w:docPartObj>
      </w:sdtPr>
      <w:sdtEndPr>
        <w:rPr>
          <w:rStyle w:val="Hipercze"/>
          <w:rFonts w:eastAsiaTheme="minorEastAsia"/>
          <w:u w:val="single"/>
        </w:rPr>
      </w:sdtEndPr>
      <w:sdtContent>
        <w:p w:rsidR="00C94EAD" w:rsidRPr="008F1CBC" w:rsidRDefault="00C94EAD">
          <w:pPr>
            <w:pStyle w:val="Nagwekspisutreci"/>
            <w:rPr>
              <w:rFonts w:ascii="Arial" w:hAnsi="Arial" w:cs="Arial"/>
              <w:sz w:val="22"/>
              <w:szCs w:val="22"/>
            </w:rPr>
          </w:pPr>
        </w:p>
        <w:p w:rsidR="00C94EAD" w:rsidRPr="008F1CBC" w:rsidRDefault="00C94EAD">
          <w:pPr>
            <w:pStyle w:val="Nagwekspisutreci"/>
            <w:tabs>
              <w:tab w:val="left" w:pos="6123"/>
            </w:tabs>
            <w:rPr>
              <w:rFonts w:ascii="Arial" w:hAnsi="Arial" w:cs="Arial"/>
              <w:color w:val="auto"/>
              <w:sz w:val="22"/>
              <w:szCs w:val="22"/>
            </w:rPr>
          </w:pPr>
          <w:r w:rsidRPr="008F1CBC">
            <w:rPr>
              <w:rFonts w:ascii="Arial" w:hAnsi="Arial" w:cs="Arial"/>
              <w:color w:val="auto"/>
              <w:sz w:val="22"/>
              <w:szCs w:val="22"/>
            </w:rPr>
            <w:t>Spis treści</w:t>
          </w:r>
          <w:r w:rsidR="004F3C4F" w:rsidRPr="008F1CBC">
            <w:rPr>
              <w:rFonts w:ascii="Arial" w:hAnsi="Arial" w:cs="Arial"/>
              <w:color w:val="auto"/>
              <w:sz w:val="22"/>
              <w:szCs w:val="22"/>
            </w:rPr>
            <w:tab/>
          </w:r>
        </w:p>
        <w:p w:rsidR="00C94EAD" w:rsidRPr="00196921" w:rsidRDefault="00C94EAD">
          <w:pPr>
            <w:rPr>
              <w:rFonts w:ascii="Arial" w:hAnsi="Arial" w:cs="Arial"/>
            </w:rPr>
          </w:pPr>
        </w:p>
        <w:p w:rsidR="00016562" w:rsidRPr="008F1CBC" w:rsidRDefault="004477CE">
          <w:pPr>
            <w:pStyle w:val="Spistreci1"/>
          </w:pPr>
          <w:r w:rsidRPr="008F1CBC">
            <w:rPr>
              <w:rStyle w:val="Hipercze"/>
              <w:color w:val="auto"/>
              <w:u w:val="none"/>
            </w:rPr>
            <w:fldChar w:fldCharType="begin"/>
          </w:r>
          <w:r w:rsidR="00C94EAD" w:rsidRPr="008F1CBC">
            <w:rPr>
              <w:rStyle w:val="Hipercze"/>
              <w:color w:val="auto"/>
              <w:u w:val="none"/>
            </w:rPr>
            <w:instrText xml:space="preserve"> TOC \o "1-3" \h \z \u </w:instrText>
          </w:r>
          <w:r w:rsidRPr="008F1CBC">
            <w:rPr>
              <w:rStyle w:val="Hipercze"/>
              <w:color w:val="auto"/>
              <w:u w:val="none"/>
            </w:rPr>
            <w:fldChar w:fldCharType="separate"/>
          </w:r>
          <w:hyperlink w:anchor="_Toc35518161" w:history="1">
            <w:r w:rsidR="00016562" w:rsidRPr="008F1CBC">
              <w:rPr>
                <w:rStyle w:val="Hipercze"/>
                <w:color w:val="auto"/>
                <w:u w:val="none"/>
              </w:rPr>
              <w:t>I.</w:t>
            </w:r>
            <w:r w:rsidR="00016562" w:rsidRPr="008F1CBC">
              <w:tab/>
            </w:r>
            <w:r w:rsidR="00016562" w:rsidRPr="008F1CBC">
              <w:rPr>
                <w:rStyle w:val="Hipercze"/>
                <w:color w:val="auto"/>
                <w:u w:val="none"/>
              </w:rPr>
              <w:t>Wstęp</w:t>
            </w:r>
            <w:r w:rsidR="00016562" w:rsidRPr="009B5E76">
              <w:rPr>
                <w:webHidden/>
              </w:rPr>
              <w:tab/>
            </w:r>
            <w:r w:rsidR="00016562" w:rsidRPr="008F1CBC">
              <w:rPr>
                <w:webHidden/>
              </w:rPr>
              <w:fldChar w:fldCharType="begin"/>
            </w:r>
            <w:r w:rsidR="00016562" w:rsidRPr="009B5E76">
              <w:rPr>
                <w:webHidden/>
              </w:rPr>
              <w:instrText xml:space="preserve"> PAGEREF _Toc35518161 \h </w:instrText>
            </w:r>
            <w:r w:rsidR="00016562" w:rsidRPr="008F1CBC">
              <w:rPr>
                <w:webHidden/>
              </w:rPr>
            </w:r>
            <w:r w:rsidR="00016562" w:rsidRPr="008F1CBC">
              <w:rPr>
                <w:webHidden/>
              </w:rPr>
              <w:fldChar w:fldCharType="separate"/>
            </w:r>
            <w:r w:rsidR="00CD50E1" w:rsidRPr="009B5E76">
              <w:rPr>
                <w:webHidden/>
              </w:rPr>
              <w:t>3</w:t>
            </w:r>
            <w:r w:rsidR="00016562" w:rsidRPr="008F1CBC">
              <w:rPr>
                <w:webHidden/>
              </w:rPr>
              <w:fldChar w:fldCharType="end"/>
            </w:r>
          </w:hyperlink>
        </w:p>
        <w:p w:rsidR="00016562" w:rsidRPr="008F1CBC" w:rsidRDefault="009F357D">
          <w:pPr>
            <w:pStyle w:val="Spistreci1"/>
          </w:pPr>
          <w:hyperlink w:anchor="_Toc35518163" w:history="1">
            <w:r w:rsidR="00016562" w:rsidRPr="008F1CBC">
              <w:rPr>
                <w:rStyle w:val="Hipercze"/>
                <w:color w:val="auto"/>
                <w:u w:val="none"/>
              </w:rPr>
              <w:t>II.</w:t>
            </w:r>
            <w:r w:rsidR="00016562" w:rsidRPr="008F1CBC">
              <w:tab/>
            </w:r>
            <w:r w:rsidR="00016562" w:rsidRPr="008F1CBC">
              <w:rPr>
                <w:rStyle w:val="Hipercze"/>
                <w:color w:val="auto"/>
                <w:u w:val="none"/>
              </w:rPr>
              <w:t>Założenia funduszu celowego i prawne podstawy jego realizacji</w:t>
            </w:r>
            <w:r w:rsidR="00016562" w:rsidRPr="009B5E76">
              <w:rPr>
                <w:webHidden/>
              </w:rPr>
              <w:tab/>
            </w:r>
            <w:r w:rsidR="00016562" w:rsidRPr="008F1CBC">
              <w:rPr>
                <w:webHidden/>
              </w:rPr>
              <w:fldChar w:fldCharType="begin"/>
            </w:r>
            <w:r w:rsidR="00016562" w:rsidRPr="009B5E76">
              <w:rPr>
                <w:webHidden/>
              </w:rPr>
              <w:instrText xml:space="preserve"> PAGEREF _Toc35518163 \h </w:instrText>
            </w:r>
            <w:r w:rsidR="00016562" w:rsidRPr="008F1CBC">
              <w:rPr>
                <w:webHidden/>
              </w:rPr>
            </w:r>
            <w:r w:rsidR="00016562" w:rsidRPr="008F1CBC">
              <w:rPr>
                <w:webHidden/>
              </w:rPr>
              <w:fldChar w:fldCharType="separate"/>
            </w:r>
            <w:r w:rsidR="00CD50E1" w:rsidRPr="009B5E76">
              <w:rPr>
                <w:webHidden/>
              </w:rPr>
              <w:t>4</w:t>
            </w:r>
            <w:r w:rsidR="00016562" w:rsidRPr="008F1CBC">
              <w:rPr>
                <w:webHidden/>
              </w:rPr>
              <w:fldChar w:fldCharType="end"/>
            </w:r>
          </w:hyperlink>
        </w:p>
        <w:p w:rsidR="00016562" w:rsidRPr="009B5E76" w:rsidRDefault="009F357D">
          <w:pPr>
            <w:pStyle w:val="Spistreci2"/>
            <w:rPr>
              <w:noProof/>
            </w:rPr>
          </w:pPr>
          <w:hyperlink w:anchor="_Toc35518164" w:history="1">
            <w:r w:rsidR="00016562" w:rsidRPr="008F1CBC">
              <w:rPr>
                <w:rStyle w:val="Hipercze"/>
                <w:noProof/>
                <w:color w:val="auto"/>
                <w:u w:val="none"/>
              </w:rPr>
              <w:t>1.</w:t>
            </w:r>
            <w:r w:rsidR="00016562" w:rsidRPr="009B5E76">
              <w:rPr>
                <w:noProof/>
              </w:rPr>
              <w:tab/>
            </w:r>
            <w:r w:rsidR="00016562" w:rsidRPr="008F1CBC">
              <w:rPr>
                <w:rStyle w:val="Hipercze"/>
                <w:noProof/>
                <w:color w:val="auto"/>
                <w:u w:val="none"/>
              </w:rPr>
              <w:t>Cele</w:t>
            </w:r>
            <w:r w:rsidR="00016562" w:rsidRPr="009B5E76">
              <w:rPr>
                <w:noProof/>
                <w:webHidden/>
              </w:rPr>
              <w:tab/>
            </w:r>
            <w:r w:rsidR="00016562" w:rsidRPr="008F1CBC">
              <w:rPr>
                <w:noProof/>
                <w:webHidden/>
              </w:rPr>
              <w:fldChar w:fldCharType="begin"/>
            </w:r>
            <w:r w:rsidR="00016562" w:rsidRPr="009B5E76">
              <w:rPr>
                <w:noProof/>
                <w:webHidden/>
              </w:rPr>
              <w:instrText xml:space="preserve"> PAGEREF _Toc35518164 \h </w:instrText>
            </w:r>
            <w:r w:rsidR="00016562" w:rsidRPr="008F1CBC">
              <w:rPr>
                <w:noProof/>
                <w:webHidden/>
              </w:rPr>
            </w:r>
            <w:r w:rsidR="00016562" w:rsidRPr="008F1CBC">
              <w:rPr>
                <w:noProof/>
                <w:webHidden/>
              </w:rPr>
              <w:fldChar w:fldCharType="separate"/>
            </w:r>
            <w:r w:rsidR="00CD50E1" w:rsidRPr="009B5E76">
              <w:rPr>
                <w:noProof/>
                <w:webHidden/>
              </w:rPr>
              <w:t>4</w:t>
            </w:r>
            <w:r w:rsidR="00016562" w:rsidRPr="008F1CBC">
              <w:rPr>
                <w:noProof/>
                <w:webHidden/>
              </w:rPr>
              <w:fldChar w:fldCharType="end"/>
            </w:r>
          </w:hyperlink>
        </w:p>
        <w:p w:rsidR="00016562" w:rsidRPr="009B5E76" w:rsidRDefault="009F357D">
          <w:pPr>
            <w:pStyle w:val="Spistreci2"/>
            <w:rPr>
              <w:noProof/>
            </w:rPr>
          </w:pPr>
          <w:hyperlink w:anchor="_Toc35518165" w:history="1">
            <w:r w:rsidR="00016562" w:rsidRPr="008F1CBC">
              <w:rPr>
                <w:rStyle w:val="Hipercze"/>
                <w:noProof/>
                <w:color w:val="auto"/>
                <w:u w:val="none"/>
              </w:rPr>
              <w:t>2.</w:t>
            </w:r>
            <w:r w:rsidR="00016562" w:rsidRPr="009B5E76">
              <w:rPr>
                <w:noProof/>
              </w:rPr>
              <w:tab/>
            </w:r>
            <w:r w:rsidR="00016562" w:rsidRPr="008F1CBC">
              <w:rPr>
                <w:rStyle w:val="Hipercze"/>
                <w:noProof/>
                <w:color w:val="auto"/>
                <w:u w:val="none"/>
              </w:rPr>
              <w:t>Podstawy prawne</w:t>
            </w:r>
            <w:r w:rsidR="00016562" w:rsidRPr="009B5E76">
              <w:rPr>
                <w:noProof/>
                <w:webHidden/>
              </w:rPr>
              <w:tab/>
            </w:r>
            <w:r w:rsidR="00016562" w:rsidRPr="008F1CBC">
              <w:rPr>
                <w:noProof/>
                <w:webHidden/>
              </w:rPr>
              <w:fldChar w:fldCharType="begin"/>
            </w:r>
            <w:r w:rsidR="00016562" w:rsidRPr="009B5E76">
              <w:rPr>
                <w:noProof/>
                <w:webHidden/>
              </w:rPr>
              <w:instrText xml:space="preserve"> PAGEREF _Toc35518165 \h </w:instrText>
            </w:r>
            <w:r w:rsidR="00016562" w:rsidRPr="008F1CBC">
              <w:rPr>
                <w:noProof/>
                <w:webHidden/>
              </w:rPr>
            </w:r>
            <w:r w:rsidR="00016562" w:rsidRPr="008F1CBC">
              <w:rPr>
                <w:noProof/>
                <w:webHidden/>
              </w:rPr>
              <w:fldChar w:fldCharType="separate"/>
            </w:r>
            <w:r w:rsidR="00CD50E1" w:rsidRPr="009B5E76">
              <w:rPr>
                <w:noProof/>
                <w:webHidden/>
              </w:rPr>
              <w:t>5</w:t>
            </w:r>
            <w:r w:rsidR="00016562" w:rsidRPr="008F1CBC">
              <w:rPr>
                <w:noProof/>
                <w:webHidden/>
              </w:rPr>
              <w:fldChar w:fldCharType="end"/>
            </w:r>
          </w:hyperlink>
        </w:p>
        <w:p w:rsidR="00016562" w:rsidRPr="009B5E76" w:rsidRDefault="009F357D">
          <w:pPr>
            <w:pStyle w:val="Spistreci2"/>
            <w:rPr>
              <w:noProof/>
            </w:rPr>
          </w:pPr>
          <w:hyperlink w:anchor="_Toc35518166" w:history="1">
            <w:r w:rsidR="00016562" w:rsidRPr="008F1CBC">
              <w:rPr>
                <w:rStyle w:val="Hipercze"/>
                <w:noProof/>
                <w:color w:val="auto"/>
                <w:u w:val="none"/>
                <w:lang w:eastAsia="en-US"/>
              </w:rPr>
              <w:t>3.</w:t>
            </w:r>
            <w:r w:rsidR="00016562" w:rsidRPr="009B5E76">
              <w:rPr>
                <w:noProof/>
              </w:rPr>
              <w:tab/>
            </w:r>
            <w:r w:rsidR="00016562" w:rsidRPr="008F1CBC">
              <w:rPr>
                <w:rStyle w:val="Hipercze"/>
                <w:noProof/>
                <w:color w:val="auto"/>
                <w:u w:val="none"/>
                <w:lang w:eastAsia="en-US"/>
              </w:rPr>
              <w:t>Finansowanie i założenia programowe</w:t>
            </w:r>
            <w:r w:rsidR="00016562" w:rsidRPr="009B5E76">
              <w:rPr>
                <w:noProof/>
                <w:webHidden/>
              </w:rPr>
              <w:tab/>
            </w:r>
            <w:r w:rsidR="00016562" w:rsidRPr="008F1CBC">
              <w:rPr>
                <w:noProof/>
                <w:webHidden/>
              </w:rPr>
              <w:fldChar w:fldCharType="begin"/>
            </w:r>
            <w:r w:rsidR="00016562" w:rsidRPr="009B5E76">
              <w:rPr>
                <w:noProof/>
                <w:webHidden/>
              </w:rPr>
              <w:instrText xml:space="preserve"> PAGEREF _Toc35518166 \h </w:instrText>
            </w:r>
            <w:r w:rsidR="00016562" w:rsidRPr="008F1CBC">
              <w:rPr>
                <w:noProof/>
                <w:webHidden/>
              </w:rPr>
            </w:r>
            <w:r w:rsidR="00016562" w:rsidRPr="008F1CBC">
              <w:rPr>
                <w:noProof/>
                <w:webHidden/>
              </w:rPr>
              <w:fldChar w:fldCharType="separate"/>
            </w:r>
            <w:r w:rsidR="00CD50E1" w:rsidRPr="009B5E76">
              <w:rPr>
                <w:noProof/>
                <w:webHidden/>
              </w:rPr>
              <w:t>5</w:t>
            </w:r>
            <w:r w:rsidR="00016562" w:rsidRPr="008F1CBC">
              <w:rPr>
                <w:noProof/>
                <w:webHidden/>
              </w:rPr>
              <w:fldChar w:fldCharType="end"/>
            </w:r>
          </w:hyperlink>
        </w:p>
        <w:p w:rsidR="00016562" w:rsidRPr="008F1CBC" w:rsidRDefault="009F357D">
          <w:pPr>
            <w:pStyle w:val="Spistreci1"/>
          </w:pPr>
          <w:hyperlink w:anchor="_Toc35518167" w:history="1">
            <w:r w:rsidR="00016562" w:rsidRPr="008F1CBC">
              <w:rPr>
                <w:rStyle w:val="Hipercze"/>
                <w:color w:val="auto"/>
                <w:u w:val="none"/>
              </w:rPr>
              <w:t>III.</w:t>
            </w:r>
            <w:r w:rsidR="00016562" w:rsidRPr="008F1CBC">
              <w:tab/>
            </w:r>
            <w:r w:rsidR="00016562" w:rsidRPr="008F1CBC">
              <w:rPr>
                <w:rStyle w:val="Hipercze"/>
                <w:color w:val="auto"/>
                <w:u w:val="none"/>
              </w:rPr>
              <w:t>Realizacja Funduszu w 2019 roku</w:t>
            </w:r>
            <w:r w:rsidR="00016562" w:rsidRPr="009B5E76">
              <w:rPr>
                <w:webHidden/>
              </w:rPr>
              <w:tab/>
            </w:r>
            <w:r w:rsidR="00016562" w:rsidRPr="008F1CBC">
              <w:rPr>
                <w:webHidden/>
              </w:rPr>
              <w:fldChar w:fldCharType="begin"/>
            </w:r>
            <w:r w:rsidR="00016562" w:rsidRPr="009B5E76">
              <w:rPr>
                <w:webHidden/>
              </w:rPr>
              <w:instrText xml:space="preserve"> PAGEREF _Toc35518167 \h </w:instrText>
            </w:r>
            <w:r w:rsidR="00016562" w:rsidRPr="008F1CBC">
              <w:rPr>
                <w:webHidden/>
              </w:rPr>
            </w:r>
            <w:r w:rsidR="00016562" w:rsidRPr="008F1CBC">
              <w:rPr>
                <w:webHidden/>
              </w:rPr>
              <w:fldChar w:fldCharType="separate"/>
            </w:r>
            <w:r w:rsidR="00CD50E1" w:rsidRPr="009B5E76">
              <w:rPr>
                <w:webHidden/>
              </w:rPr>
              <w:t>8</w:t>
            </w:r>
            <w:r w:rsidR="00016562" w:rsidRPr="008F1CBC">
              <w:rPr>
                <w:webHidden/>
              </w:rPr>
              <w:fldChar w:fldCharType="end"/>
            </w:r>
          </w:hyperlink>
        </w:p>
        <w:p w:rsidR="00016562" w:rsidRPr="008F1CBC" w:rsidRDefault="009F357D">
          <w:pPr>
            <w:pStyle w:val="Spistreci1"/>
            <w:rPr>
              <w:rStyle w:val="Hipercze"/>
              <w:color w:val="auto"/>
              <w:u w:val="none"/>
            </w:rPr>
          </w:pPr>
          <w:hyperlink w:anchor="_Toc35518172" w:history="1">
            <w:r w:rsidR="00016562" w:rsidRPr="008F1CBC">
              <w:rPr>
                <w:rStyle w:val="Hipercze"/>
                <w:color w:val="auto"/>
                <w:u w:val="none"/>
              </w:rPr>
              <w:t>IV.</w:t>
            </w:r>
            <w:r w:rsidR="00016562" w:rsidRPr="008F1CBC">
              <w:tab/>
            </w:r>
            <w:r w:rsidR="00016562" w:rsidRPr="008F1CBC">
              <w:rPr>
                <w:rStyle w:val="Hipercze"/>
                <w:color w:val="auto"/>
                <w:u w:val="none"/>
              </w:rPr>
              <w:t>Wykonanie Funduszu</w:t>
            </w:r>
            <w:r w:rsidR="00016562" w:rsidRPr="009B5E76">
              <w:rPr>
                <w:webHidden/>
              </w:rPr>
              <w:tab/>
            </w:r>
            <w:r w:rsidR="00016562" w:rsidRPr="008F1CBC">
              <w:rPr>
                <w:webHidden/>
              </w:rPr>
              <w:fldChar w:fldCharType="begin"/>
            </w:r>
            <w:r w:rsidR="00016562" w:rsidRPr="009B5E76">
              <w:rPr>
                <w:webHidden/>
              </w:rPr>
              <w:instrText xml:space="preserve"> PAGEREF _Toc35518172 \h </w:instrText>
            </w:r>
            <w:r w:rsidR="00016562" w:rsidRPr="008F1CBC">
              <w:rPr>
                <w:webHidden/>
              </w:rPr>
            </w:r>
            <w:r w:rsidR="00016562" w:rsidRPr="008F1CBC">
              <w:rPr>
                <w:webHidden/>
              </w:rPr>
              <w:fldChar w:fldCharType="separate"/>
            </w:r>
            <w:r w:rsidR="00CD50E1" w:rsidRPr="009B5E76">
              <w:rPr>
                <w:webHidden/>
              </w:rPr>
              <w:t>1</w:t>
            </w:r>
            <w:r w:rsidR="00016562" w:rsidRPr="008F1CBC">
              <w:rPr>
                <w:webHidden/>
              </w:rPr>
              <w:fldChar w:fldCharType="end"/>
            </w:r>
          </w:hyperlink>
          <w:r w:rsidR="009B5E76" w:rsidRPr="008F1CBC">
            <w:rPr>
              <w:rStyle w:val="Hipercze"/>
              <w:color w:val="auto"/>
              <w:u w:val="none"/>
            </w:rPr>
            <w:t>2</w:t>
          </w:r>
        </w:p>
        <w:p w:rsidR="006155BA" w:rsidRPr="008F1CBC" w:rsidRDefault="006155BA" w:rsidP="008F1CBC">
          <w:pPr>
            <w:pStyle w:val="Spistreci2"/>
          </w:pPr>
          <w:r w:rsidRPr="008F1CBC">
            <w:t>1.</w:t>
          </w:r>
          <w:r>
            <w:tab/>
          </w:r>
          <w:r w:rsidRPr="008F1CBC">
            <w:t>Zadania gminne</w:t>
          </w:r>
          <w:r>
            <w:t xml:space="preserve"> i </w:t>
          </w:r>
          <w:r w:rsidRPr="008F1CBC">
            <w:t>powiatowe……</w:t>
          </w:r>
          <w:r w:rsidRPr="006155BA">
            <w:rPr>
              <w:noProof/>
            </w:rPr>
            <w:t>……</w:t>
          </w:r>
          <w:r>
            <w:rPr>
              <w:noProof/>
            </w:rPr>
            <w:t>.</w:t>
          </w:r>
          <w:r w:rsidRPr="006155BA">
            <w:rPr>
              <w:noProof/>
            </w:rPr>
            <w:t>……………………………</w:t>
          </w:r>
          <w:r>
            <w:rPr>
              <w:noProof/>
            </w:rPr>
            <w:t>…</w:t>
          </w:r>
          <w:r w:rsidRPr="006155BA">
            <w:rPr>
              <w:noProof/>
            </w:rPr>
            <w:t>…………</w:t>
          </w:r>
          <w:r w:rsidRPr="008F1CBC">
            <w:t>…………12</w:t>
          </w:r>
        </w:p>
        <w:p w:rsidR="00016562" w:rsidRPr="009B5E76" w:rsidRDefault="00016562" w:rsidP="008F1CBC">
          <w:pPr>
            <w:pStyle w:val="Spistreci1"/>
            <w:ind w:left="846"/>
          </w:pPr>
          <w:r w:rsidRPr="008F1CBC">
            <w:t>1.1. Wykorzystanie środków Funduszu</w:t>
          </w:r>
          <w:r w:rsidRPr="008F1CBC">
            <w:rPr>
              <w:webHidden/>
            </w:rPr>
            <w:tab/>
          </w:r>
          <w:r w:rsidRPr="008F1CBC">
            <w:rPr>
              <w:webHidden/>
            </w:rPr>
            <w:fldChar w:fldCharType="begin"/>
          </w:r>
          <w:r w:rsidRPr="008F1CBC">
            <w:rPr>
              <w:webHidden/>
            </w:rPr>
            <w:instrText xml:space="preserve"> PAGEREF _Toc35518173 \h </w:instrText>
          </w:r>
          <w:r w:rsidRPr="008F1CBC">
            <w:rPr>
              <w:webHidden/>
            </w:rPr>
          </w:r>
          <w:r w:rsidRPr="008F1CBC">
            <w:rPr>
              <w:webHidden/>
            </w:rPr>
            <w:fldChar w:fldCharType="separate"/>
          </w:r>
          <w:r w:rsidR="00CD50E1" w:rsidRPr="008F1CBC">
            <w:rPr>
              <w:webHidden/>
            </w:rPr>
            <w:t>1</w:t>
          </w:r>
          <w:r w:rsidRPr="008F1CBC">
            <w:rPr>
              <w:webHidden/>
            </w:rPr>
            <w:fldChar w:fldCharType="end"/>
          </w:r>
          <w:r w:rsidR="009B5E76" w:rsidRPr="008F1CBC">
            <w:t>2</w:t>
          </w:r>
        </w:p>
        <w:p w:rsidR="00016562" w:rsidRPr="008F1CBC" w:rsidRDefault="00016562" w:rsidP="008F1CBC">
          <w:pPr>
            <w:pStyle w:val="Spistreci1"/>
            <w:ind w:left="846"/>
          </w:pPr>
          <w:r w:rsidRPr="008F1CBC">
            <w:t>1.2</w:t>
          </w:r>
          <w:r w:rsidR="009B5E76" w:rsidRPr="008F1CBC">
            <w:t>.</w:t>
          </w:r>
          <w:r w:rsidRPr="008F1CBC">
            <w:t xml:space="preserve"> Liczba zadań dofinansowanych ze środków Funduszu</w:t>
          </w:r>
          <w:r w:rsidRPr="009B5E76">
            <w:rPr>
              <w:webHidden/>
            </w:rPr>
            <w:tab/>
          </w:r>
          <w:r w:rsidRPr="008F1CBC">
            <w:rPr>
              <w:webHidden/>
            </w:rPr>
            <w:fldChar w:fldCharType="begin"/>
          </w:r>
          <w:r w:rsidRPr="009B5E76">
            <w:rPr>
              <w:webHidden/>
            </w:rPr>
            <w:instrText xml:space="preserve"> PAGEREF _Toc35518174 \h </w:instrText>
          </w:r>
          <w:r w:rsidRPr="008F1CBC">
            <w:rPr>
              <w:webHidden/>
            </w:rPr>
          </w:r>
          <w:r w:rsidRPr="008F1CBC">
            <w:rPr>
              <w:webHidden/>
            </w:rPr>
            <w:fldChar w:fldCharType="separate"/>
          </w:r>
          <w:r w:rsidR="00CD50E1" w:rsidRPr="009B5E76">
            <w:rPr>
              <w:webHidden/>
            </w:rPr>
            <w:t>1</w:t>
          </w:r>
          <w:r w:rsidRPr="008F1CBC">
            <w:rPr>
              <w:webHidden/>
            </w:rPr>
            <w:fldChar w:fldCharType="end"/>
          </w:r>
          <w:r w:rsidR="000834DA">
            <w:rPr>
              <w:webHidden/>
            </w:rPr>
            <w:t>4</w:t>
          </w:r>
        </w:p>
        <w:p w:rsidR="00016562" w:rsidRPr="008F1CBC" w:rsidRDefault="009F357D" w:rsidP="008F1CBC">
          <w:pPr>
            <w:pStyle w:val="Spistreci1"/>
            <w:ind w:left="846"/>
          </w:pPr>
          <w:hyperlink w:anchor="_Toc35518175" w:history="1">
            <w:r w:rsidR="00016562" w:rsidRPr="008F1CBC">
              <w:t>1.3</w:t>
            </w:r>
            <w:r w:rsidR="009B5E76" w:rsidRPr="008F1CBC">
              <w:t>.</w:t>
            </w:r>
          </w:hyperlink>
          <w:r w:rsidR="003564F5">
            <w:t xml:space="preserve"> </w:t>
          </w:r>
          <w:hyperlink w:anchor="_Toc35518176" w:history="1">
            <w:r w:rsidR="00016562" w:rsidRPr="008F1CBC">
              <w:t>Długość dróg dofinansowanych ze środków Funduszu</w:t>
            </w:r>
            <w:r w:rsidR="00CD50E1" w:rsidRPr="008F1CBC">
              <w:t>………………………</w:t>
            </w:r>
            <w:r w:rsidR="003F04D6">
              <w:t>……</w:t>
            </w:r>
            <w:r w:rsidR="00CD50E1" w:rsidRPr="008F1CBC">
              <w:t>….</w:t>
            </w:r>
            <w:r w:rsidR="00915137" w:rsidRPr="008F1CBC">
              <w:rPr>
                <w:webHidden/>
              </w:rPr>
              <w:t>1</w:t>
            </w:r>
          </w:hyperlink>
          <w:r w:rsidR="000834DA">
            <w:t>5</w:t>
          </w:r>
        </w:p>
        <w:p w:rsidR="00016562" w:rsidRPr="008F1CBC" w:rsidRDefault="009F357D" w:rsidP="008F1CBC">
          <w:pPr>
            <w:pStyle w:val="Spistreci1"/>
            <w:ind w:left="846"/>
          </w:pPr>
          <w:hyperlink w:anchor="_Toc35518177" w:history="1">
            <w:r w:rsidR="00016562" w:rsidRPr="008F1CBC">
              <w:t>1.4</w:t>
            </w:r>
          </w:hyperlink>
          <w:r w:rsidR="003564F5">
            <w:t xml:space="preserve">. </w:t>
          </w:r>
          <w:hyperlink w:anchor="_Toc35518178" w:history="1">
            <w:r w:rsidR="00016562" w:rsidRPr="008F1CBC">
              <w:t>Wartość dofinansowania ze względu na rodzaj inwestycji oraz czas trwania zadania</w:t>
            </w:r>
            <w:r w:rsidR="00016562" w:rsidRPr="009B5E76">
              <w:rPr>
                <w:webHidden/>
              </w:rPr>
              <w:tab/>
            </w:r>
            <w:r w:rsidR="00016562" w:rsidRPr="008F1CBC">
              <w:rPr>
                <w:webHidden/>
              </w:rPr>
              <w:fldChar w:fldCharType="begin"/>
            </w:r>
            <w:r w:rsidR="00016562" w:rsidRPr="009B5E76">
              <w:rPr>
                <w:webHidden/>
              </w:rPr>
              <w:instrText xml:space="preserve"> PAGEREF _Toc35518178 \h </w:instrText>
            </w:r>
            <w:r w:rsidR="00016562" w:rsidRPr="008F1CBC">
              <w:rPr>
                <w:webHidden/>
              </w:rPr>
            </w:r>
            <w:r w:rsidR="00016562" w:rsidRPr="008F1CBC">
              <w:rPr>
                <w:webHidden/>
              </w:rPr>
              <w:fldChar w:fldCharType="separate"/>
            </w:r>
            <w:r w:rsidR="00CD50E1" w:rsidRPr="009B5E76">
              <w:rPr>
                <w:webHidden/>
              </w:rPr>
              <w:t>1</w:t>
            </w:r>
            <w:r w:rsidR="00016562" w:rsidRPr="008F1CBC">
              <w:rPr>
                <w:webHidden/>
              </w:rPr>
              <w:fldChar w:fldCharType="end"/>
            </w:r>
          </w:hyperlink>
          <w:r w:rsidR="000834DA">
            <w:t>5</w:t>
          </w:r>
        </w:p>
        <w:p w:rsidR="00016562" w:rsidRPr="008F1CBC" w:rsidRDefault="00016562" w:rsidP="008F1CBC">
          <w:pPr>
            <w:ind w:firstLine="220"/>
            <w:rPr>
              <w:rFonts w:ascii="Arial" w:hAnsi="Arial" w:cs="Arial"/>
            </w:rPr>
          </w:pPr>
          <w:r w:rsidRPr="009B5E76">
            <w:rPr>
              <w:rFonts w:ascii="Arial" w:hAnsi="Arial" w:cs="Arial"/>
              <w:noProof/>
            </w:rPr>
            <w:t xml:space="preserve">2. </w:t>
          </w:r>
          <w:r w:rsidR="00CD50E1" w:rsidRPr="009B5E76">
            <w:rPr>
              <w:rFonts w:ascii="Arial" w:hAnsi="Arial" w:cs="Arial"/>
              <w:noProof/>
            </w:rPr>
            <w:tab/>
          </w:r>
          <w:r w:rsidRPr="009B5E76">
            <w:rPr>
              <w:rFonts w:ascii="Arial" w:hAnsi="Arial" w:cs="Arial"/>
              <w:noProof/>
            </w:rPr>
            <w:t xml:space="preserve">Zadania </w:t>
          </w:r>
          <w:r w:rsidR="00DA1769">
            <w:rPr>
              <w:rFonts w:ascii="Arial" w:hAnsi="Arial" w:cs="Arial"/>
              <w:noProof/>
            </w:rPr>
            <w:t>m</w:t>
          </w:r>
          <w:r w:rsidRPr="009B5E76">
            <w:rPr>
              <w:rFonts w:ascii="Arial" w:hAnsi="Arial" w:cs="Arial"/>
              <w:noProof/>
            </w:rPr>
            <w:t>ostowe</w:t>
          </w:r>
          <w:r w:rsidR="00CD50E1" w:rsidRPr="009B5E76">
            <w:rPr>
              <w:rFonts w:ascii="Arial" w:hAnsi="Arial" w:cs="Arial"/>
              <w:noProof/>
            </w:rPr>
            <w:t>………………………………………….…………………………….….1</w:t>
          </w:r>
          <w:r w:rsidR="000834DA">
            <w:rPr>
              <w:rFonts w:ascii="Arial" w:hAnsi="Arial" w:cs="Arial"/>
              <w:noProof/>
            </w:rPr>
            <w:t>6</w:t>
          </w:r>
        </w:p>
        <w:p w:rsidR="00C94EAD" w:rsidRPr="008F1CBC" w:rsidRDefault="004477CE" w:rsidP="00A16796">
          <w:pPr>
            <w:pStyle w:val="Spistreci1"/>
            <w:rPr>
              <w:rStyle w:val="Hipercze"/>
              <w:color w:val="auto"/>
              <w:u w:val="none"/>
            </w:rPr>
          </w:pPr>
          <w:r w:rsidRPr="008F1CBC">
            <w:rPr>
              <w:rStyle w:val="Hipercze"/>
              <w:color w:val="auto"/>
              <w:u w:val="none"/>
            </w:rPr>
            <w:fldChar w:fldCharType="end"/>
          </w:r>
          <w:r w:rsidR="00217F83" w:rsidRPr="009B5E76">
            <w:rPr>
              <w:rStyle w:val="Hipercze"/>
              <w:color w:val="auto"/>
              <w:u w:val="none"/>
            </w:rPr>
            <w:t>V</w:t>
          </w:r>
          <w:r w:rsidR="00521E21" w:rsidRPr="009B5E76">
            <w:rPr>
              <w:rStyle w:val="Hipercze"/>
              <w:color w:val="auto"/>
              <w:u w:val="none"/>
            </w:rPr>
            <w:t>.</w:t>
          </w:r>
          <w:r w:rsidR="00521E21" w:rsidRPr="009B5E76">
            <w:rPr>
              <w:rStyle w:val="Hipercze"/>
              <w:color w:val="auto"/>
              <w:u w:val="none"/>
            </w:rPr>
            <w:tab/>
          </w:r>
          <w:r w:rsidR="000F0959" w:rsidRPr="009B5E76">
            <w:rPr>
              <w:rStyle w:val="Hipercze"/>
              <w:color w:val="auto"/>
              <w:u w:val="none"/>
            </w:rPr>
            <w:t>Zakończenie</w:t>
          </w:r>
          <w:r w:rsidR="00CD50E1" w:rsidRPr="009B5E76">
            <w:rPr>
              <w:rStyle w:val="Hipercze"/>
              <w:color w:val="auto"/>
              <w:u w:val="none"/>
            </w:rPr>
            <w:t>………………………………………………………………</w:t>
          </w:r>
          <w:r w:rsidR="00CD50E1" w:rsidRPr="009B5E76">
            <w:rPr>
              <w:rStyle w:val="Hipercze"/>
              <w:color w:val="auto"/>
              <w:u w:val="none"/>
            </w:rPr>
            <w:tab/>
            <w:t>…………………1</w:t>
          </w:r>
          <w:r w:rsidR="000834DA">
            <w:rPr>
              <w:rStyle w:val="Hipercze"/>
              <w:color w:val="auto"/>
              <w:u w:val="none"/>
            </w:rPr>
            <w:t>7</w:t>
          </w:r>
        </w:p>
      </w:sdtContent>
    </w:sdt>
    <w:p w:rsidR="001F0EE6" w:rsidRDefault="001F0EE6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A435BD" w:rsidRDefault="00423373">
      <w:pPr>
        <w:pStyle w:val="Nagwek1"/>
        <w:numPr>
          <w:ilvl w:val="0"/>
          <w:numId w:val="10"/>
        </w:numPr>
        <w:ind w:left="567" w:hanging="567"/>
        <w:rPr>
          <w:rFonts w:ascii="Arial" w:hAnsi="Arial" w:cs="Arial"/>
          <w:color w:val="auto"/>
          <w:sz w:val="24"/>
          <w:szCs w:val="24"/>
        </w:rPr>
      </w:pPr>
      <w:bookmarkStart w:id="0" w:name="_Toc35518161"/>
      <w:r w:rsidRPr="00C94EAD">
        <w:rPr>
          <w:rFonts w:ascii="Arial" w:hAnsi="Arial" w:cs="Arial"/>
          <w:color w:val="auto"/>
          <w:sz w:val="24"/>
          <w:szCs w:val="24"/>
        </w:rPr>
        <w:t>Wstęp</w:t>
      </w:r>
      <w:bookmarkEnd w:id="0"/>
    </w:p>
    <w:p w:rsidR="00C94EAD" w:rsidRPr="00C94EAD" w:rsidRDefault="00C94EAD"/>
    <w:p w:rsidR="00C1291C" w:rsidRDefault="00C1291C">
      <w:pPr>
        <w:rPr>
          <w:rStyle w:val="Teksttreci20"/>
          <w:sz w:val="22"/>
          <w:szCs w:val="22"/>
        </w:rPr>
      </w:pPr>
      <w:r w:rsidRPr="00C1291C">
        <w:rPr>
          <w:rStyle w:val="Teksttreci20"/>
          <w:sz w:val="22"/>
          <w:szCs w:val="22"/>
        </w:rPr>
        <w:t xml:space="preserve">Fundusz </w:t>
      </w:r>
      <w:r w:rsidR="008077BD">
        <w:rPr>
          <w:rStyle w:val="Teksttreci20"/>
          <w:sz w:val="22"/>
          <w:szCs w:val="22"/>
        </w:rPr>
        <w:t xml:space="preserve">Dróg Samorządowych (zw. dalej „Funduszem”) </w:t>
      </w:r>
      <w:r w:rsidRPr="00C1291C">
        <w:rPr>
          <w:rStyle w:val="Teksttreci20"/>
          <w:sz w:val="22"/>
          <w:szCs w:val="22"/>
        </w:rPr>
        <w:t xml:space="preserve">stanowi kompleksowy instrument wsparcia realizacji zadań na drogach zarządzanych przez jednostki samorządu terytorialnego. </w:t>
      </w:r>
      <w:r w:rsidR="00BC0B09" w:rsidRPr="00BC0B09">
        <w:rPr>
          <w:rStyle w:val="Teksttreci20"/>
          <w:sz w:val="22"/>
          <w:szCs w:val="22"/>
        </w:rPr>
        <w:t xml:space="preserve">Wprowadzenie tego nowego mechanizmu wsparcia ma pomóc w rozwiązywaniu problemów związanych z niezadowalającym standardem wielu dróg powiatowych i gminnych, kluczowych dla sprawnego przemieszczania się mieszkańców w swoich regionach. </w:t>
      </w:r>
      <w:r w:rsidRPr="00C1291C">
        <w:rPr>
          <w:rStyle w:val="Teksttreci20"/>
          <w:sz w:val="22"/>
          <w:szCs w:val="22"/>
        </w:rPr>
        <w:t xml:space="preserve"> Stanowi to istotną barierę rozwoju, obniżającą aktywność gospodarczą, inwestycyjną </w:t>
      </w:r>
      <w:r w:rsidR="008077BD">
        <w:rPr>
          <w:rStyle w:val="Teksttreci20"/>
          <w:sz w:val="22"/>
          <w:szCs w:val="22"/>
        </w:rPr>
        <w:t>oraz konkurencyjność regionów i </w:t>
      </w:r>
      <w:r w:rsidRPr="00C1291C">
        <w:rPr>
          <w:rStyle w:val="Teksttreci20"/>
          <w:sz w:val="22"/>
          <w:szCs w:val="22"/>
        </w:rPr>
        <w:t xml:space="preserve">ośrodków gospodarczych. Ponadto utrudnia dostęp do regionalnych i lokalnych centrów rozwoju, jak również komunikację między tymi ośrodkami a ich otoczeniem, przyczyniając się do pogłębienia terytorialnego zróżnicowania </w:t>
      </w:r>
      <w:r w:rsidR="0079584E">
        <w:rPr>
          <w:rStyle w:val="Teksttreci20"/>
          <w:sz w:val="22"/>
          <w:szCs w:val="22"/>
        </w:rPr>
        <w:t xml:space="preserve">poziomów </w:t>
      </w:r>
      <w:r w:rsidRPr="00C1291C">
        <w:rPr>
          <w:rStyle w:val="Teksttreci20"/>
          <w:sz w:val="22"/>
          <w:szCs w:val="22"/>
        </w:rPr>
        <w:t>aktywności gospodarczej. Ze względu na ograniczone możliwości finansowe jednostek samorządu terytorialnego nie jest możliwe zwiększenie przez ni</w:t>
      </w:r>
      <w:r w:rsidR="003C1229">
        <w:rPr>
          <w:rStyle w:val="Teksttreci20"/>
          <w:sz w:val="22"/>
          <w:szCs w:val="22"/>
        </w:rPr>
        <w:t xml:space="preserve">e </w:t>
      </w:r>
      <w:r w:rsidRPr="00C1291C">
        <w:rPr>
          <w:rStyle w:val="Teksttreci20"/>
          <w:sz w:val="22"/>
          <w:szCs w:val="22"/>
        </w:rPr>
        <w:t xml:space="preserve">wydatków własnych na drogi samorządowe, zatem istnieje konieczność udzielenia im wsparcia poprzez mechanizm finansowy ustanowiony na szczeblu krajowym. Fundusz </w:t>
      </w:r>
      <w:r>
        <w:rPr>
          <w:rStyle w:val="Teksttreci20"/>
          <w:sz w:val="22"/>
          <w:szCs w:val="22"/>
        </w:rPr>
        <w:t xml:space="preserve">został utworzony m.in. w celu zapewnienia </w:t>
      </w:r>
      <w:r w:rsidRPr="00C1291C">
        <w:rPr>
          <w:rStyle w:val="Teksttreci20"/>
          <w:sz w:val="22"/>
          <w:szCs w:val="22"/>
        </w:rPr>
        <w:t>sprawnego przekazywania środków finansowych jednostkom samorządu teryto</w:t>
      </w:r>
      <w:r w:rsidR="008077BD">
        <w:rPr>
          <w:rStyle w:val="Teksttreci20"/>
          <w:sz w:val="22"/>
          <w:szCs w:val="22"/>
        </w:rPr>
        <w:t>rialnego na potrzeby związane z </w:t>
      </w:r>
      <w:r w:rsidRPr="00C1291C">
        <w:rPr>
          <w:rStyle w:val="Teksttreci20"/>
          <w:sz w:val="22"/>
          <w:szCs w:val="22"/>
        </w:rPr>
        <w:t>inwestycjami drogowymi.</w:t>
      </w:r>
    </w:p>
    <w:p w:rsidR="00F13AE4" w:rsidRDefault="00F13AE4" w:rsidP="00F13AE4">
      <w:pPr>
        <w:rPr>
          <w:rStyle w:val="Teksttreci20"/>
          <w:sz w:val="22"/>
          <w:szCs w:val="22"/>
        </w:rPr>
      </w:pPr>
      <w:r w:rsidRPr="00F13AE4">
        <w:rPr>
          <w:rStyle w:val="Teksttreci20"/>
          <w:sz w:val="22"/>
          <w:szCs w:val="22"/>
        </w:rPr>
        <w:t xml:space="preserve">Wcześniej w celu wsparcia finansowego infrastruktury lokalnej zrealizowano dwie edycje Narodowego Programu Przebudowy Dróg Lokalnych (NPPDL) </w:t>
      </w:r>
      <w:r w:rsidR="00495A0A">
        <w:rPr>
          <w:rStyle w:val="Teksttreci20"/>
          <w:sz w:val="22"/>
          <w:szCs w:val="22"/>
        </w:rPr>
        <w:t>w latach 2009-2015</w:t>
      </w:r>
      <w:r w:rsidR="00924BFB">
        <w:rPr>
          <w:rStyle w:val="Teksttreci20"/>
          <w:sz w:val="22"/>
          <w:szCs w:val="22"/>
        </w:rPr>
        <w:t>.</w:t>
      </w:r>
      <w:r w:rsidR="00A13861" w:rsidRPr="00A13861">
        <w:t xml:space="preserve"> </w:t>
      </w:r>
      <w:r w:rsidR="00A13861" w:rsidRPr="00A13861">
        <w:rPr>
          <w:rStyle w:val="Teksttreci20"/>
          <w:sz w:val="22"/>
          <w:szCs w:val="22"/>
        </w:rPr>
        <w:t>Poprzez NPPDL udzielano jednostkom samorządu terytorialnego dotacji celowych z budżetu państwa na dofinansowanie zadań własnych w zakresie budowy, przebudowy lub remontu dróg powiatowych i gminnych.</w:t>
      </w:r>
      <w:r w:rsidR="00A13861">
        <w:rPr>
          <w:rStyle w:val="Teksttreci20"/>
          <w:sz w:val="22"/>
          <w:szCs w:val="22"/>
        </w:rPr>
        <w:t xml:space="preserve"> </w:t>
      </w:r>
      <w:r w:rsidRPr="00F13AE4">
        <w:rPr>
          <w:rStyle w:val="Teksttreci20"/>
          <w:sz w:val="22"/>
          <w:szCs w:val="22"/>
        </w:rPr>
        <w:t xml:space="preserve">Nadzór nad realizacją NPPDL sprawował minister właściwy do spraw administracji publicznej. Kontynuacją NPPDL </w:t>
      </w:r>
      <w:r>
        <w:rPr>
          <w:rStyle w:val="Teksttreci20"/>
          <w:sz w:val="22"/>
          <w:szCs w:val="22"/>
        </w:rPr>
        <w:t>był Program</w:t>
      </w:r>
      <w:r w:rsidRPr="00F13AE4">
        <w:rPr>
          <w:rStyle w:val="Teksttreci20"/>
          <w:sz w:val="22"/>
          <w:szCs w:val="22"/>
        </w:rPr>
        <w:t xml:space="preserve"> rozwoju gminnej i powiatowej infrastruktury drogowej na lata 2</w:t>
      </w:r>
      <w:r>
        <w:rPr>
          <w:rStyle w:val="Teksttreci20"/>
          <w:sz w:val="22"/>
          <w:szCs w:val="22"/>
        </w:rPr>
        <w:t xml:space="preserve">016–2019, </w:t>
      </w:r>
      <w:r w:rsidR="00C653FF">
        <w:rPr>
          <w:rStyle w:val="Teksttreci20"/>
          <w:sz w:val="22"/>
          <w:szCs w:val="22"/>
        </w:rPr>
        <w:t>(</w:t>
      </w:r>
      <w:r>
        <w:rPr>
          <w:rStyle w:val="Teksttreci20"/>
          <w:sz w:val="22"/>
          <w:szCs w:val="22"/>
        </w:rPr>
        <w:t>zw</w:t>
      </w:r>
      <w:r w:rsidR="00C653FF">
        <w:rPr>
          <w:rStyle w:val="Teksttreci20"/>
          <w:sz w:val="22"/>
          <w:szCs w:val="22"/>
        </w:rPr>
        <w:t>.</w:t>
      </w:r>
      <w:r>
        <w:rPr>
          <w:rStyle w:val="Teksttreci20"/>
          <w:sz w:val="22"/>
          <w:szCs w:val="22"/>
        </w:rPr>
        <w:t xml:space="preserve"> dalej „Programem</w:t>
      </w:r>
      <w:r w:rsidRPr="00F13AE4">
        <w:rPr>
          <w:rStyle w:val="Teksttreci20"/>
          <w:sz w:val="22"/>
          <w:szCs w:val="22"/>
        </w:rPr>
        <w:t>”</w:t>
      </w:r>
      <w:r w:rsidR="00C653FF">
        <w:rPr>
          <w:rStyle w:val="Teksttreci20"/>
          <w:sz w:val="22"/>
          <w:szCs w:val="22"/>
        </w:rPr>
        <w:t>)</w:t>
      </w:r>
      <w:r w:rsidRPr="00F13AE4">
        <w:rPr>
          <w:rStyle w:val="Teksttreci20"/>
          <w:sz w:val="22"/>
          <w:szCs w:val="22"/>
        </w:rPr>
        <w:t>, który opiera</w:t>
      </w:r>
      <w:r>
        <w:rPr>
          <w:rStyle w:val="Teksttreci20"/>
          <w:sz w:val="22"/>
          <w:szCs w:val="22"/>
        </w:rPr>
        <w:t>ł</w:t>
      </w:r>
      <w:r w:rsidRPr="00F13AE4">
        <w:rPr>
          <w:rStyle w:val="Teksttreci20"/>
          <w:sz w:val="22"/>
          <w:szCs w:val="22"/>
        </w:rPr>
        <w:t xml:space="preserve"> się na wcześniej przyjętych zasadach i sprawdzonych założeniach. </w:t>
      </w:r>
      <w:r w:rsidR="00C653FF">
        <w:rPr>
          <w:rStyle w:val="Teksttreci20"/>
          <w:sz w:val="22"/>
          <w:szCs w:val="22"/>
        </w:rPr>
        <w:t>Podobnie jak NPPDL</w:t>
      </w:r>
      <w:r w:rsidR="00C628E4">
        <w:rPr>
          <w:rStyle w:val="Teksttreci20"/>
          <w:sz w:val="22"/>
          <w:szCs w:val="22"/>
        </w:rPr>
        <w:t>,</w:t>
      </w:r>
      <w:r w:rsidR="00C653FF">
        <w:rPr>
          <w:rStyle w:val="Teksttreci20"/>
          <w:sz w:val="22"/>
          <w:szCs w:val="22"/>
        </w:rPr>
        <w:t xml:space="preserve"> Program przewidywał</w:t>
      </w:r>
      <w:r w:rsidRPr="00F13AE4">
        <w:rPr>
          <w:rStyle w:val="Teksttreci20"/>
          <w:sz w:val="22"/>
          <w:szCs w:val="22"/>
        </w:rPr>
        <w:t xml:space="preserve"> udzielanie jednostkom samorządu terytorialnego dotacji celowych z budżetu państwa na dofinansowanie zadań własnych</w:t>
      </w:r>
      <w:r w:rsidR="00C628E4">
        <w:rPr>
          <w:rStyle w:val="Teksttreci20"/>
          <w:sz w:val="22"/>
          <w:szCs w:val="22"/>
        </w:rPr>
        <w:t xml:space="preserve"> w zakresie budowy, przebudowy lub</w:t>
      </w:r>
      <w:r w:rsidRPr="00F13AE4">
        <w:rPr>
          <w:rStyle w:val="Teksttreci20"/>
          <w:sz w:val="22"/>
          <w:szCs w:val="22"/>
        </w:rPr>
        <w:t xml:space="preserve"> remontów dróg powiatowych i gminnych</w:t>
      </w:r>
      <w:r w:rsidR="00C628E4">
        <w:rPr>
          <w:rStyle w:val="Teksttreci20"/>
          <w:sz w:val="22"/>
          <w:szCs w:val="22"/>
        </w:rPr>
        <w:t>.</w:t>
      </w:r>
      <w:r w:rsidR="00C628E4" w:rsidRPr="00C628E4">
        <w:rPr>
          <w:rStyle w:val="Teksttreci20"/>
          <w:sz w:val="22"/>
          <w:szCs w:val="22"/>
        </w:rPr>
        <w:t xml:space="preserve"> </w:t>
      </w:r>
      <w:r w:rsidR="00C628E4" w:rsidRPr="00F13AE4">
        <w:rPr>
          <w:rStyle w:val="Teksttreci20"/>
          <w:sz w:val="22"/>
          <w:szCs w:val="22"/>
        </w:rPr>
        <w:t>Nadzór nad</w:t>
      </w:r>
      <w:r w:rsidR="00C628E4">
        <w:rPr>
          <w:rStyle w:val="Teksttreci20"/>
          <w:sz w:val="22"/>
          <w:szCs w:val="22"/>
        </w:rPr>
        <w:t xml:space="preserve"> Programem sprawował</w:t>
      </w:r>
      <w:r w:rsidR="00C628E4" w:rsidRPr="00F13AE4">
        <w:rPr>
          <w:rStyle w:val="Teksttreci20"/>
          <w:sz w:val="22"/>
          <w:szCs w:val="22"/>
        </w:rPr>
        <w:t xml:space="preserve"> minister właściwy do spraw transpor</w:t>
      </w:r>
      <w:r w:rsidR="00C628E4">
        <w:rPr>
          <w:rStyle w:val="Teksttreci20"/>
          <w:sz w:val="22"/>
          <w:szCs w:val="22"/>
        </w:rPr>
        <w:t>tu.</w:t>
      </w:r>
    </w:p>
    <w:p w:rsidR="00C628E4" w:rsidRDefault="00834B1A">
      <w:pPr>
        <w:rPr>
          <w:rStyle w:val="Teksttreci20"/>
          <w:sz w:val="22"/>
          <w:szCs w:val="22"/>
        </w:rPr>
      </w:pPr>
      <w:r w:rsidRPr="00834B1A">
        <w:rPr>
          <w:rStyle w:val="Teksttreci20"/>
          <w:sz w:val="22"/>
          <w:szCs w:val="22"/>
        </w:rPr>
        <w:t>Z analizy dwóch lat</w:t>
      </w:r>
      <w:r w:rsidR="00E84FA8">
        <w:rPr>
          <w:rStyle w:val="Teksttreci20"/>
          <w:sz w:val="22"/>
          <w:szCs w:val="22"/>
        </w:rPr>
        <w:t xml:space="preserve"> </w:t>
      </w:r>
      <w:r w:rsidR="00C628E4">
        <w:rPr>
          <w:rStyle w:val="Teksttreci20"/>
          <w:sz w:val="22"/>
          <w:szCs w:val="22"/>
        </w:rPr>
        <w:t>funkcjonowania</w:t>
      </w:r>
      <w:r>
        <w:rPr>
          <w:rStyle w:val="Teksttreci20"/>
          <w:sz w:val="22"/>
          <w:szCs w:val="22"/>
        </w:rPr>
        <w:t xml:space="preserve"> </w:t>
      </w:r>
      <w:r w:rsidR="00E84FA8">
        <w:rPr>
          <w:rStyle w:val="Teksttreci20"/>
          <w:sz w:val="22"/>
          <w:szCs w:val="22"/>
        </w:rPr>
        <w:t xml:space="preserve">Programu </w:t>
      </w:r>
      <w:r>
        <w:rPr>
          <w:rStyle w:val="Teksttreci20"/>
          <w:sz w:val="22"/>
          <w:szCs w:val="22"/>
        </w:rPr>
        <w:t>(</w:t>
      </w:r>
      <w:r w:rsidRPr="00834B1A">
        <w:rPr>
          <w:rStyle w:val="Teksttreci20"/>
          <w:sz w:val="22"/>
          <w:szCs w:val="22"/>
        </w:rPr>
        <w:t>2016 i 2017</w:t>
      </w:r>
      <w:r>
        <w:rPr>
          <w:rStyle w:val="Teksttreci20"/>
          <w:sz w:val="22"/>
          <w:szCs w:val="22"/>
        </w:rPr>
        <w:t>)</w:t>
      </w:r>
      <w:r w:rsidRPr="00834B1A">
        <w:rPr>
          <w:rStyle w:val="Teksttreci20"/>
          <w:sz w:val="22"/>
          <w:szCs w:val="22"/>
        </w:rPr>
        <w:t xml:space="preserve"> wynika</w:t>
      </w:r>
      <w:r w:rsidR="00C653FF">
        <w:rPr>
          <w:rStyle w:val="Teksttreci20"/>
          <w:sz w:val="22"/>
          <w:szCs w:val="22"/>
        </w:rPr>
        <w:t>ło</w:t>
      </w:r>
      <w:r w:rsidRPr="00834B1A">
        <w:rPr>
          <w:rStyle w:val="Teksttreci20"/>
          <w:sz w:val="22"/>
          <w:szCs w:val="22"/>
        </w:rPr>
        <w:t xml:space="preserve">, że środki z budżetu państwa przeznaczone na </w:t>
      </w:r>
      <w:r>
        <w:rPr>
          <w:rStyle w:val="Teksttreci20"/>
          <w:sz w:val="22"/>
          <w:szCs w:val="22"/>
        </w:rPr>
        <w:t>dofinansowanie</w:t>
      </w:r>
      <w:r w:rsidRPr="00834B1A">
        <w:rPr>
          <w:rStyle w:val="Teksttreci20"/>
          <w:sz w:val="22"/>
          <w:szCs w:val="22"/>
        </w:rPr>
        <w:t xml:space="preserve"> </w:t>
      </w:r>
      <w:r>
        <w:rPr>
          <w:rStyle w:val="Teksttreci20"/>
          <w:sz w:val="22"/>
          <w:szCs w:val="22"/>
        </w:rPr>
        <w:t>budowy, przebudowy</w:t>
      </w:r>
      <w:r w:rsidR="00C628E4">
        <w:rPr>
          <w:rStyle w:val="Teksttreci20"/>
          <w:sz w:val="22"/>
          <w:szCs w:val="22"/>
        </w:rPr>
        <w:t xml:space="preserve"> lub </w:t>
      </w:r>
      <w:r>
        <w:rPr>
          <w:rStyle w:val="Teksttreci20"/>
          <w:sz w:val="22"/>
          <w:szCs w:val="22"/>
        </w:rPr>
        <w:t>remontu</w:t>
      </w:r>
      <w:r w:rsidR="00C628E4">
        <w:rPr>
          <w:rStyle w:val="Teksttreci20"/>
          <w:sz w:val="22"/>
          <w:szCs w:val="22"/>
        </w:rPr>
        <w:t xml:space="preserve"> </w:t>
      </w:r>
      <w:r w:rsidRPr="00834B1A">
        <w:rPr>
          <w:rStyle w:val="Teksttreci20"/>
          <w:sz w:val="22"/>
          <w:szCs w:val="22"/>
        </w:rPr>
        <w:t>dróg powiatowych i gminnych były</w:t>
      </w:r>
      <w:r w:rsidR="0079584E" w:rsidRPr="005D0C54">
        <w:rPr>
          <w:rStyle w:val="Teksttreci20"/>
          <w:color w:val="FF0000"/>
        </w:rPr>
        <w:t xml:space="preserve"> </w:t>
      </w:r>
      <w:r w:rsidR="0079584E" w:rsidRPr="008F1CBC">
        <w:rPr>
          <w:rStyle w:val="Teksttreci20"/>
          <w:color w:val="auto"/>
          <w:sz w:val="22"/>
          <w:szCs w:val="22"/>
        </w:rPr>
        <w:t xml:space="preserve">zbyt małe w stosunku do </w:t>
      </w:r>
      <w:r w:rsidR="00A21EDB">
        <w:rPr>
          <w:rStyle w:val="Teksttreci20"/>
          <w:color w:val="auto"/>
          <w:sz w:val="22"/>
          <w:szCs w:val="22"/>
        </w:rPr>
        <w:t>rzeczywistych potrzeb</w:t>
      </w:r>
      <w:r w:rsidR="0079584E" w:rsidRPr="008F1CBC">
        <w:rPr>
          <w:rStyle w:val="Teksttreci20"/>
          <w:color w:val="auto"/>
        </w:rPr>
        <w:t xml:space="preserve"> </w:t>
      </w:r>
      <w:r w:rsidRPr="00834B1A">
        <w:rPr>
          <w:rStyle w:val="Teksttreci20"/>
          <w:sz w:val="22"/>
          <w:szCs w:val="22"/>
        </w:rPr>
        <w:t xml:space="preserve">- zapotrzebowanie na środki finansowe było </w:t>
      </w:r>
      <w:r w:rsidR="00C628E4">
        <w:rPr>
          <w:rStyle w:val="Teksttreci20"/>
          <w:sz w:val="22"/>
          <w:szCs w:val="22"/>
        </w:rPr>
        <w:t xml:space="preserve">o </w:t>
      </w:r>
      <w:r w:rsidRPr="00834B1A">
        <w:rPr>
          <w:rStyle w:val="Teksttreci20"/>
          <w:sz w:val="22"/>
          <w:szCs w:val="22"/>
        </w:rPr>
        <w:t>ok</w:t>
      </w:r>
      <w:r w:rsidR="00C628E4">
        <w:rPr>
          <w:rStyle w:val="Teksttreci20"/>
          <w:sz w:val="22"/>
          <w:szCs w:val="22"/>
        </w:rPr>
        <w:t>.</w:t>
      </w:r>
      <w:r w:rsidRPr="00834B1A">
        <w:rPr>
          <w:rStyle w:val="Teksttreci20"/>
          <w:sz w:val="22"/>
          <w:szCs w:val="22"/>
        </w:rPr>
        <w:t xml:space="preserve"> 100% wyższe niż dostępne limity. </w:t>
      </w:r>
    </w:p>
    <w:p w:rsidR="000B0633" w:rsidRPr="008F1CBC" w:rsidRDefault="000B0633" w:rsidP="000B0633">
      <w:pPr>
        <w:rPr>
          <w:rStyle w:val="Teksttreci20"/>
          <w:sz w:val="22"/>
          <w:szCs w:val="22"/>
        </w:rPr>
      </w:pPr>
      <w:r w:rsidRPr="008F1CBC">
        <w:rPr>
          <w:rStyle w:val="Teksttreci20"/>
          <w:sz w:val="22"/>
          <w:szCs w:val="22"/>
        </w:rPr>
        <w:t xml:space="preserve">Wprowadzenie w ramach Funduszu zmian w sposobie dofinansowania zadań na drogach publicznych zarządzanych przez jednostki samorządu terytorialnego  ma na celu zapewnienie większej ilości środków finansowych wraz z zagwarantowaniem ich stabilności na szczeblu ustawowym, a także poszerzenie wachlarza możliwości dofinansowania – zarówno zadań jednorocznych (czas realizacji do 12 miesięcy), jak i zadań o charakterze wieloletnim (czas realizacji powyżej 12 miesięcy). Program rozwoju gminnej i powiatowej infrastruktury drogowej dawał bowiem możliwość dofinansowania wyłącznie zadań jednorocznych, których realizacja musiała zostać zakończona w danym roku kalendarzowym. </w:t>
      </w:r>
    </w:p>
    <w:p w:rsidR="00926E5D" w:rsidRDefault="00926E5D">
      <w:pPr>
        <w:rPr>
          <w:rStyle w:val="Teksttreci20"/>
          <w:sz w:val="22"/>
          <w:szCs w:val="22"/>
        </w:rPr>
      </w:pPr>
      <w:r>
        <w:rPr>
          <w:rStyle w:val="Teksttreci20"/>
          <w:sz w:val="22"/>
          <w:szCs w:val="22"/>
        </w:rPr>
        <w:t>Środki zgromadzone przez Fundusz posłużyły</w:t>
      </w:r>
      <w:r w:rsidRPr="00926E5D">
        <w:rPr>
          <w:rStyle w:val="Teksttreci20"/>
          <w:sz w:val="22"/>
          <w:szCs w:val="22"/>
        </w:rPr>
        <w:t xml:space="preserve"> </w:t>
      </w:r>
      <w:r w:rsidR="002C095E">
        <w:rPr>
          <w:rStyle w:val="Teksttreci20"/>
          <w:sz w:val="22"/>
          <w:szCs w:val="22"/>
        </w:rPr>
        <w:t xml:space="preserve">do </w:t>
      </w:r>
      <w:r w:rsidRPr="00926E5D">
        <w:rPr>
          <w:rStyle w:val="Teksttreci20"/>
          <w:sz w:val="22"/>
          <w:szCs w:val="22"/>
        </w:rPr>
        <w:t>dofinansowani</w:t>
      </w:r>
      <w:r w:rsidR="002C095E">
        <w:rPr>
          <w:rStyle w:val="Teksttreci20"/>
          <w:sz w:val="22"/>
          <w:szCs w:val="22"/>
        </w:rPr>
        <w:t>a</w:t>
      </w:r>
      <w:r w:rsidRPr="00926E5D">
        <w:rPr>
          <w:rStyle w:val="Teksttreci20"/>
          <w:sz w:val="22"/>
          <w:szCs w:val="22"/>
        </w:rPr>
        <w:t xml:space="preserve"> również tych inwestycji samorządowych, którym przyznano </w:t>
      </w:r>
      <w:r w:rsidR="00E65C22">
        <w:rPr>
          <w:rStyle w:val="Teksttreci20"/>
          <w:sz w:val="22"/>
          <w:szCs w:val="22"/>
        </w:rPr>
        <w:t xml:space="preserve">dofinansowanie </w:t>
      </w:r>
      <w:r w:rsidRPr="00926E5D">
        <w:rPr>
          <w:rStyle w:val="Teksttreci20"/>
          <w:sz w:val="22"/>
          <w:szCs w:val="22"/>
        </w:rPr>
        <w:t xml:space="preserve">na dotychczasowych </w:t>
      </w:r>
      <w:r>
        <w:rPr>
          <w:rStyle w:val="Teksttreci20"/>
          <w:sz w:val="22"/>
          <w:szCs w:val="22"/>
        </w:rPr>
        <w:t xml:space="preserve">zasadach, dzięki czemu </w:t>
      </w:r>
      <w:r w:rsidR="00E84FA8">
        <w:rPr>
          <w:rStyle w:val="Teksttreci20"/>
          <w:sz w:val="22"/>
          <w:szCs w:val="22"/>
        </w:rPr>
        <w:t>została</w:t>
      </w:r>
      <w:r w:rsidR="00E84FA8" w:rsidRPr="00926E5D">
        <w:rPr>
          <w:rStyle w:val="Teksttreci20"/>
          <w:sz w:val="22"/>
          <w:szCs w:val="22"/>
        </w:rPr>
        <w:t xml:space="preserve"> </w:t>
      </w:r>
      <w:r>
        <w:rPr>
          <w:rStyle w:val="Teksttreci20"/>
          <w:sz w:val="22"/>
          <w:szCs w:val="22"/>
        </w:rPr>
        <w:t xml:space="preserve">zapewniona </w:t>
      </w:r>
      <w:r w:rsidRPr="00926E5D">
        <w:rPr>
          <w:rStyle w:val="Teksttreci20"/>
          <w:sz w:val="22"/>
          <w:szCs w:val="22"/>
        </w:rPr>
        <w:t xml:space="preserve">pomoc państwa </w:t>
      </w:r>
      <w:r w:rsidR="00C628E4">
        <w:rPr>
          <w:rStyle w:val="Teksttreci20"/>
          <w:sz w:val="22"/>
          <w:szCs w:val="22"/>
        </w:rPr>
        <w:t>o </w:t>
      </w:r>
      <w:r w:rsidR="005D2A8E" w:rsidRPr="00926E5D">
        <w:rPr>
          <w:rStyle w:val="Teksttreci20"/>
          <w:sz w:val="22"/>
          <w:szCs w:val="22"/>
        </w:rPr>
        <w:t>charakter</w:t>
      </w:r>
      <w:r w:rsidR="005D2A8E">
        <w:rPr>
          <w:rStyle w:val="Teksttreci20"/>
          <w:sz w:val="22"/>
          <w:szCs w:val="22"/>
        </w:rPr>
        <w:t xml:space="preserve">ze </w:t>
      </w:r>
      <w:r w:rsidR="005D2A8E" w:rsidRPr="00926E5D">
        <w:rPr>
          <w:rStyle w:val="Teksttreci20"/>
          <w:sz w:val="22"/>
          <w:szCs w:val="22"/>
        </w:rPr>
        <w:t>ciągłym</w:t>
      </w:r>
      <w:r w:rsidR="00C628E4" w:rsidRPr="00926E5D">
        <w:rPr>
          <w:rStyle w:val="Teksttreci20"/>
          <w:sz w:val="22"/>
          <w:szCs w:val="22"/>
        </w:rPr>
        <w:t xml:space="preserve"> </w:t>
      </w:r>
      <w:r w:rsidRPr="00926E5D">
        <w:rPr>
          <w:rStyle w:val="Teksttreci20"/>
          <w:sz w:val="22"/>
          <w:szCs w:val="22"/>
        </w:rPr>
        <w:t>na rzecz zarządców dróg powiatowych i gminnych</w:t>
      </w:r>
      <w:r>
        <w:rPr>
          <w:rStyle w:val="Teksttreci20"/>
          <w:sz w:val="22"/>
          <w:szCs w:val="22"/>
        </w:rPr>
        <w:t>. W tym celu wprowadz</w:t>
      </w:r>
      <w:r w:rsidR="00011964">
        <w:rPr>
          <w:rStyle w:val="Teksttreci20"/>
          <w:sz w:val="22"/>
          <w:szCs w:val="22"/>
        </w:rPr>
        <w:t xml:space="preserve">ony został w ustawie powołującej Fundusz </w:t>
      </w:r>
      <w:r>
        <w:rPr>
          <w:rStyle w:val="Teksttreci20"/>
          <w:sz w:val="22"/>
          <w:szCs w:val="22"/>
        </w:rPr>
        <w:t>przepis przejściowy, na podstawie którego pierwszą grupą zadań, które otrzymały dofinansowanie ze środków Funduszu były zadania z naboru wniosków przeprowadzonego w</w:t>
      </w:r>
      <w:r w:rsidR="004B7BDA">
        <w:rPr>
          <w:rStyle w:val="Teksttreci20"/>
          <w:sz w:val="22"/>
          <w:szCs w:val="22"/>
        </w:rPr>
        <w:t> </w:t>
      </w:r>
      <w:r>
        <w:rPr>
          <w:rStyle w:val="Teksttreci20"/>
          <w:sz w:val="22"/>
          <w:szCs w:val="22"/>
        </w:rPr>
        <w:t>2018 roku w ramach Programu rozwoju gminnej i powiatowej infrastruktury drogowej.</w:t>
      </w:r>
    </w:p>
    <w:p w:rsidR="00C1291C" w:rsidRDefault="00926E5D">
      <w:pPr>
        <w:rPr>
          <w:rStyle w:val="Teksttreci20"/>
          <w:sz w:val="22"/>
          <w:szCs w:val="22"/>
        </w:rPr>
      </w:pPr>
      <w:r w:rsidRPr="00926E5D">
        <w:rPr>
          <w:rStyle w:val="Teksttreci20"/>
          <w:sz w:val="22"/>
          <w:szCs w:val="22"/>
        </w:rPr>
        <w:t xml:space="preserve">Rozwój lokalnej infrastruktury drogowej stanowi działanie </w:t>
      </w:r>
      <w:r w:rsidR="00C628E4">
        <w:rPr>
          <w:rStyle w:val="Teksttreci20"/>
          <w:sz w:val="22"/>
          <w:szCs w:val="22"/>
        </w:rPr>
        <w:t>komplementarne</w:t>
      </w:r>
      <w:r>
        <w:rPr>
          <w:rStyle w:val="Teksttreci20"/>
          <w:sz w:val="22"/>
          <w:szCs w:val="22"/>
        </w:rPr>
        <w:t xml:space="preserve"> w stosunku do </w:t>
      </w:r>
      <w:r w:rsidRPr="00926E5D">
        <w:rPr>
          <w:rStyle w:val="Teksttreci20"/>
          <w:sz w:val="22"/>
          <w:szCs w:val="22"/>
        </w:rPr>
        <w:t>inicjatyw podejmowanych na szczeblu krajowym w odniesieniu do budowy systemu autostrad i dróg ekspresowych</w:t>
      </w:r>
      <w:r>
        <w:rPr>
          <w:rStyle w:val="Teksttreci20"/>
          <w:sz w:val="22"/>
          <w:szCs w:val="22"/>
        </w:rPr>
        <w:t xml:space="preserve">. </w:t>
      </w:r>
      <w:r w:rsidRPr="00926E5D">
        <w:rPr>
          <w:rStyle w:val="Teksttreci20"/>
          <w:sz w:val="22"/>
          <w:szCs w:val="22"/>
        </w:rPr>
        <w:t xml:space="preserve">Rozbudowa i przebudowa </w:t>
      </w:r>
      <w:r>
        <w:rPr>
          <w:rStyle w:val="Teksttreci20"/>
          <w:sz w:val="22"/>
          <w:szCs w:val="22"/>
        </w:rPr>
        <w:t xml:space="preserve">lokalnej </w:t>
      </w:r>
      <w:r w:rsidRPr="00926E5D">
        <w:rPr>
          <w:rStyle w:val="Teksttreci20"/>
          <w:sz w:val="22"/>
          <w:szCs w:val="22"/>
        </w:rPr>
        <w:t>infrastruktury drogowej jest</w:t>
      </w:r>
      <w:r>
        <w:rPr>
          <w:rStyle w:val="Teksttreci20"/>
          <w:sz w:val="22"/>
          <w:szCs w:val="22"/>
        </w:rPr>
        <w:t xml:space="preserve"> procesem kosztownym, niemniej niezbędnym dla</w:t>
      </w:r>
      <w:r w:rsidRPr="00926E5D">
        <w:t xml:space="preserve"> </w:t>
      </w:r>
      <w:r w:rsidRPr="00926E5D">
        <w:rPr>
          <w:rStyle w:val="Teksttreci20"/>
          <w:sz w:val="22"/>
          <w:szCs w:val="22"/>
        </w:rPr>
        <w:t>stworzenia spójnego i zinte</w:t>
      </w:r>
      <w:r>
        <w:rPr>
          <w:rStyle w:val="Teksttreci20"/>
          <w:sz w:val="22"/>
          <w:szCs w:val="22"/>
        </w:rPr>
        <w:t>growanego systemu transportowego.</w:t>
      </w:r>
      <w:r w:rsidR="00E722CE">
        <w:rPr>
          <w:rStyle w:val="Teksttreci20"/>
          <w:sz w:val="22"/>
          <w:szCs w:val="22"/>
        </w:rPr>
        <w:t xml:space="preserve"> Wpływa przede wszystkim na </w:t>
      </w:r>
      <w:r w:rsidR="00E722CE" w:rsidRPr="00E722CE">
        <w:rPr>
          <w:rStyle w:val="Teksttreci20"/>
          <w:sz w:val="22"/>
          <w:szCs w:val="22"/>
        </w:rPr>
        <w:t xml:space="preserve">poprawę bezpieczeństwa ruchu drogowego oraz zwiększenie atrakcyjności i dostępności terenów inwestycyjnych. </w:t>
      </w:r>
    </w:p>
    <w:p w:rsidR="0079584E" w:rsidRPr="008F1CBC" w:rsidRDefault="0079584E" w:rsidP="0079584E">
      <w:pPr>
        <w:rPr>
          <w:rStyle w:val="Teksttreci20"/>
          <w:sz w:val="22"/>
          <w:szCs w:val="22"/>
        </w:rPr>
      </w:pPr>
      <w:r w:rsidRPr="008F1CBC">
        <w:rPr>
          <w:rStyle w:val="Teksttreci20"/>
          <w:sz w:val="22"/>
          <w:szCs w:val="22"/>
        </w:rPr>
        <w:t>Niezwykle istotne jest</w:t>
      </w:r>
      <w:r w:rsidR="00924BFB">
        <w:rPr>
          <w:rStyle w:val="Teksttreci20"/>
          <w:sz w:val="22"/>
          <w:szCs w:val="22"/>
        </w:rPr>
        <w:t>,</w:t>
      </w:r>
      <w:r w:rsidRPr="008F1CBC">
        <w:rPr>
          <w:rStyle w:val="Teksttreci20"/>
          <w:sz w:val="22"/>
          <w:szCs w:val="22"/>
        </w:rPr>
        <w:t xml:space="preserve"> by wsparcie państwa dla działań na rzecz poprawy lokalnej infrastruktury drogowej miało charakter ciągły i długofalowy.  Zwłaszcza, że efekty osiągane dzięki nim sprzyjają rozwojowi „małych ojczyzn”</w:t>
      </w:r>
      <w:r w:rsidR="00924BFB">
        <w:rPr>
          <w:rStyle w:val="Teksttreci20"/>
          <w:sz w:val="22"/>
          <w:szCs w:val="22"/>
        </w:rPr>
        <w:t>,</w:t>
      </w:r>
      <w:r w:rsidRPr="008F1CBC">
        <w:rPr>
          <w:rStyle w:val="Teksttreci20"/>
          <w:sz w:val="22"/>
          <w:szCs w:val="22"/>
        </w:rPr>
        <w:t xml:space="preserve"> a także całego kraju. Dlatego funkcjonowanie Funduszu zaplanowane zostało w perspektywie 10 lat (od 2019 do 2028 roku)</w:t>
      </w:r>
      <w:r w:rsidR="00924BFB">
        <w:rPr>
          <w:rStyle w:val="Teksttreci20"/>
          <w:sz w:val="22"/>
          <w:szCs w:val="22"/>
        </w:rPr>
        <w:t>,</w:t>
      </w:r>
      <w:r w:rsidRPr="008F1CBC">
        <w:rPr>
          <w:rStyle w:val="Teksttreci20"/>
          <w:sz w:val="22"/>
          <w:szCs w:val="22"/>
        </w:rPr>
        <w:t xml:space="preserve"> w ciągu których przewiduje się wsparcie samorządów kwotą 36 mld zł.</w:t>
      </w:r>
    </w:p>
    <w:p w:rsidR="001F0EE6" w:rsidRPr="00C94EAD" w:rsidRDefault="001F0EE6">
      <w:pPr>
        <w:pStyle w:val="Nagwek1"/>
        <w:numPr>
          <w:ilvl w:val="0"/>
          <w:numId w:val="10"/>
        </w:numPr>
        <w:ind w:left="426" w:hanging="426"/>
        <w:rPr>
          <w:rFonts w:ascii="Arial" w:hAnsi="Arial" w:cs="Arial"/>
          <w:color w:val="auto"/>
          <w:sz w:val="24"/>
          <w:szCs w:val="24"/>
        </w:rPr>
      </w:pPr>
      <w:bookmarkStart w:id="1" w:name="_Toc35490659"/>
      <w:bookmarkStart w:id="2" w:name="_Toc35491579"/>
      <w:bookmarkStart w:id="3" w:name="_Toc35510943"/>
      <w:bookmarkStart w:id="4" w:name="_Toc35518162"/>
      <w:bookmarkStart w:id="5" w:name="_Toc35518163"/>
      <w:bookmarkEnd w:id="1"/>
      <w:bookmarkEnd w:id="2"/>
      <w:bookmarkEnd w:id="3"/>
      <w:bookmarkEnd w:id="4"/>
      <w:r w:rsidRPr="00C94EAD">
        <w:rPr>
          <w:rFonts w:ascii="Arial" w:hAnsi="Arial" w:cs="Arial"/>
          <w:color w:val="auto"/>
          <w:sz w:val="24"/>
          <w:szCs w:val="24"/>
        </w:rPr>
        <w:t xml:space="preserve">Założenia </w:t>
      </w:r>
      <w:r w:rsidR="006D494F">
        <w:rPr>
          <w:rFonts w:ascii="Arial" w:hAnsi="Arial" w:cs="Arial"/>
          <w:color w:val="auto"/>
          <w:sz w:val="24"/>
          <w:szCs w:val="24"/>
        </w:rPr>
        <w:t>funduszu celowego</w:t>
      </w:r>
      <w:r w:rsidRPr="00C94EAD">
        <w:rPr>
          <w:rFonts w:ascii="Arial" w:hAnsi="Arial" w:cs="Arial"/>
          <w:color w:val="auto"/>
          <w:sz w:val="24"/>
          <w:szCs w:val="24"/>
        </w:rPr>
        <w:t xml:space="preserve"> i prawne podstawy jego realizacji</w:t>
      </w:r>
      <w:bookmarkEnd w:id="5"/>
    </w:p>
    <w:p w:rsidR="00593B44" w:rsidRDefault="00593B44">
      <w:pPr>
        <w:pStyle w:val="Akapitzlist"/>
        <w:ind w:left="1080"/>
        <w:rPr>
          <w:b/>
          <w:sz w:val="24"/>
          <w:szCs w:val="24"/>
        </w:rPr>
      </w:pPr>
    </w:p>
    <w:p w:rsidR="001F0EE6" w:rsidRDefault="001F0EE6" w:rsidP="00BA2D29">
      <w:pPr>
        <w:pStyle w:val="Nagwek2"/>
        <w:numPr>
          <w:ilvl w:val="0"/>
          <w:numId w:val="38"/>
        </w:numPr>
        <w:rPr>
          <w:rFonts w:ascii="Arial" w:hAnsi="Arial" w:cs="Arial"/>
          <w:color w:val="auto"/>
          <w:sz w:val="22"/>
          <w:szCs w:val="22"/>
        </w:rPr>
      </w:pPr>
      <w:bookmarkStart w:id="6" w:name="_Toc35518164"/>
      <w:r w:rsidRPr="00C94EAD">
        <w:rPr>
          <w:rFonts w:ascii="Arial" w:hAnsi="Arial" w:cs="Arial"/>
          <w:color w:val="auto"/>
          <w:sz w:val="22"/>
          <w:szCs w:val="22"/>
        </w:rPr>
        <w:t>Cele</w:t>
      </w:r>
      <w:bookmarkEnd w:id="6"/>
      <w:r w:rsidRPr="00C94EAD">
        <w:rPr>
          <w:rFonts w:ascii="Arial" w:hAnsi="Arial" w:cs="Arial"/>
          <w:color w:val="auto"/>
          <w:sz w:val="22"/>
          <w:szCs w:val="22"/>
        </w:rPr>
        <w:t xml:space="preserve"> </w:t>
      </w:r>
    </w:p>
    <w:p w:rsidR="00BA2D29" w:rsidRDefault="00BA2D29" w:rsidP="00BA2D29"/>
    <w:p w:rsidR="00D05973" w:rsidRDefault="00D05973" w:rsidP="00D05973">
      <w:pPr>
        <w:rPr>
          <w:rFonts w:ascii="Arial" w:hAnsi="Arial" w:cs="Arial"/>
        </w:rPr>
      </w:pPr>
      <w:r>
        <w:rPr>
          <w:rFonts w:ascii="Arial" w:hAnsi="Arial" w:cs="Arial"/>
        </w:rPr>
        <w:t>Fundusz ma na celu</w:t>
      </w:r>
      <w:r w:rsidRPr="00BA2D2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poprawę</w:t>
      </w:r>
      <w:r w:rsidRPr="00BA2D29">
        <w:rPr>
          <w:rFonts w:ascii="Arial" w:hAnsi="Arial" w:cs="Arial"/>
        </w:rPr>
        <w:t xml:space="preserve"> b</w:t>
      </w:r>
      <w:r>
        <w:rPr>
          <w:rFonts w:ascii="Arial" w:hAnsi="Arial" w:cs="Arial"/>
        </w:rPr>
        <w:t>ezpieczeństwa ruchu drogowego i </w:t>
      </w:r>
      <w:r w:rsidRPr="00BA2D29">
        <w:rPr>
          <w:rFonts w:ascii="Arial" w:hAnsi="Arial" w:cs="Arial"/>
        </w:rPr>
        <w:t>parametrów technicznych lokalnej</w:t>
      </w:r>
      <w:r>
        <w:rPr>
          <w:rFonts w:ascii="Arial" w:hAnsi="Arial" w:cs="Arial"/>
        </w:rPr>
        <w:t xml:space="preserve"> sieci drogowej, a także poprawę</w:t>
      </w:r>
      <w:r w:rsidRPr="00BA2D29">
        <w:rPr>
          <w:rFonts w:ascii="Arial" w:hAnsi="Arial" w:cs="Arial"/>
        </w:rPr>
        <w:t xml:space="preserve"> oraz zwiększenie atrakcyjności i dostępności terenów inwestycyjnych. </w:t>
      </w:r>
    </w:p>
    <w:p w:rsidR="00011964" w:rsidRDefault="00AE18E9" w:rsidP="00D45926">
      <w:pPr>
        <w:rPr>
          <w:rFonts w:ascii="Arial" w:hAnsi="Arial" w:cs="Arial"/>
        </w:rPr>
      </w:pPr>
      <w:r w:rsidRPr="008F1CBC">
        <w:rPr>
          <w:rFonts w:ascii="Arial" w:hAnsi="Arial" w:cs="Arial"/>
        </w:rPr>
        <w:t>Ma to przełożyć się na</w:t>
      </w:r>
      <w:r w:rsidRPr="008F1CBC">
        <w:t xml:space="preserve"> </w:t>
      </w:r>
      <w:r w:rsidR="00011964" w:rsidRPr="00BA2D29">
        <w:rPr>
          <w:rFonts w:ascii="Arial" w:hAnsi="Arial" w:cs="Arial"/>
        </w:rPr>
        <w:t>wyrównywanie szans rozwojowych regionów i budowanie spójności terytorialnej. Rozbudowa sieci połączeń drogowych wpływa korzystnie na szerokie spektrum czynników warunkujących rozwój regionów, a co za tym idzie również sprawne funkcjonowanie państwa.</w:t>
      </w:r>
    </w:p>
    <w:p w:rsidR="00011964" w:rsidRDefault="002C095E" w:rsidP="00011964">
      <w:pPr>
        <w:rPr>
          <w:rFonts w:ascii="Arial" w:hAnsi="Arial" w:cs="Arial"/>
        </w:rPr>
      </w:pPr>
      <w:r>
        <w:rPr>
          <w:rFonts w:ascii="Arial" w:hAnsi="Arial" w:cs="Arial"/>
        </w:rPr>
        <w:t xml:space="preserve">Poprzez wsparcie </w:t>
      </w:r>
      <w:r w:rsidR="00A13861">
        <w:rPr>
          <w:rFonts w:ascii="Arial" w:hAnsi="Arial" w:cs="Arial"/>
        </w:rPr>
        <w:t xml:space="preserve">realizowane </w:t>
      </w:r>
      <w:r>
        <w:rPr>
          <w:rFonts w:ascii="Arial" w:hAnsi="Arial" w:cs="Arial"/>
        </w:rPr>
        <w:t xml:space="preserve">za pomocą </w:t>
      </w:r>
      <w:r w:rsidR="00011964">
        <w:rPr>
          <w:rFonts w:ascii="Arial" w:hAnsi="Arial" w:cs="Arial"/>
        </w:rPr>
        <w:t>Fundusz</w:t>
      </w:r>
      <w:r>
        <w:rPr>
          <w:rFonts w:ascii="Arial" w:hAnsi="Arial" w:cs="Arial"/>
        </w:rPr>
        <w:t>u państwo</w:t>
      </w:r>
      <w:r w:rsidR="00011964">
        <w:rPr>
          <w:rFonts w:ascii="Arial" w:hAnsi="Arial" w:cs="Arial"/>
        </w:rPr>
        <w:t xml:space="preserve"> dąży do podniesienia</w:t>
      </w:r>
      <w:r w:rsidR="00011964" w:rsidRPr="00BA2D29">
        <w:rPr>
          <w:rFonts w:ascii="Arial" w:hAnsi="Arial" w:cs="Arial"/>
        </w:rPr>
        <w:t xml:space="preserve"> poziomu i jakości życia społecz</w:t>
      </w:r>
      <w:r w:rsidR="00011964">
        <w:rPr>
          <w:rFonts w:ascii="Arial" w:hAnsi="Arial" w:cs="Arial"/>
        </w:rPr>
        <w:t>ności lokalnych oraz zwiększenia</w:t>
      </w:r>
      <w:r w:rsidR="00011964" w:rsidRPr="00BA2D29">
        <w:rPr>
          <w:rFonts w:ascii="Arial" w:hAnsi="Arial" w:cs="Arial"/>
        </w:rPr>
        <w:t xml:space="preserve"> efektywności instytucji publicznych przez rozwój bezpiecznej, spójnej, funkcjonalnej i efektywnej infrastruktury drogowej, jako wsparcie działań samorządu gminnego i powiatowego na rzecz budowy dróg lokalnych o</w:t>
      </w:r>
      <w:r w:rsidR="004B7BDA">
        <w:rPr>
          <w:rFonts w:ascii="Arial" w:hAnsi="Arial" w:cs="Arial"/>
        </w:rPr>
        <w:t> </w:t>
      </w:r>
      <w:r w:rsidR="00011964" w:rsidRPr="00BA2D29">
        <w:rPr>
          <w:rFonts w:ascii="Arial" w:hAnsi="Arial" w:cs="Arial"/>
        </w:rPr>
        <w:t xml:space="preserve">kluczowym znaczeniu dla zrównoważonego rozwoju społeczno-gospodarczego wspólnot samorządowych. </w:t>
      </w:r>
    </w:p>
    <w:p w:rsidR="00D45926" w:rsidRDefault="00D45926" w:rsidP="00D45926">
      <w:pPr>
        <w:pStyle w:val="Akapitzlist"/>
        <w:ind w:left="0"/>
        <w:rPr>
          <w:rFonts w:ascii="Arial" w:hAnsi="Arial" w:cs="Arial"/>
          <w:lang w:bidi="pl-PL"/>
        </w:rPr>
      </w:pPr>
      <w:r>
        <w:rPr>
          <w:rFonts w:ascii="Arial" w:hAnsi="Arial" w:cs="Arial"/>
        </w:rPr>
        <w:t xml:space="preserve">Cele Funduszu są </w:t>
      </w:r>
      <w:r>
        <w:rPr>
          <w:rFonts w:ascii="Arial" w:hAnsi="Arial" w:cs="Arial"/>
          <w:lang w:bidi="pl-PL"/>
        </w:rPr>
        <w:t>osiągane</w:t>
      </w:r>
      <w:r w:rsidRPr="00155D9C">
        <w:rPr>
          <w:rFonts w:ascii="Arial" w:hAnsi="Arial" w:cs="Arial"/>
          <w:lang w:bidi="pl-PL"/>
        </w:rPr>
        <w:t xml:space="preserve"> poprzez dofinansowanie zadań polegających na budowie, przebudowie lub remoncie dróg </w:t>
      </w:r>
      <w:r w:rsidR="00716453">
        <w:rPr>
          <w:rFonts w:ascii="Arial" w:hAnsi="Arial" w:cs="Arial"/>
          <w:lang w:bidi="pl-PL"/>
        </w:rPr>
        <w:t>powiatowych lub gminnych; budowie mostów w ciągach dróg wojewódzkich, powiatowych lub gminnych; budowie, przebudowie lub remoncie dróg wojewódzkich, powiatowych lub gminnych o znaczeniu obronnym.</w:t>
      </w:r>
    </w:p>
    <w:p w:rsidR="00011964" w:rsidRDefault="00011964" w:rsidP="00D45926">
      <w:pPr>
        <w:pStyle w:val="Akapitzlist"/>
        <w:ind w:left="0"/>
        <w:rPr>
          <w:rFonts w:ascii="Arial" w:hAnsi="Arial" w:cs="Arial"/>
          <w:lang w:bidi="pl-PL"/>
        </w:rPr>
      </w:pPr>
    </w:p>
    <w:p w:rsidR="00BA2D29" w:rsidRDefault="00BA2D29" w:rsidP="00BA2D29">
      <w:pPr>
        <w:rPr>
          <w:rFonts w:ascii="Arial" w:hAnsi="Arial" w:cs="Arial"/>
        </w:rPr>
      </w:pPr>
    </w:p>
    <w:p w:rsidR="00D05973" w:rsidRDefault="00D05973">
      <w:pPr>
        <w:rPr>
          <w:rFonts w:ascii="Arial" w:eastAsiaTheme="majorEastAsia" w:hAnsi="Arial" w:cs="Arial"/>
          <w:b/>
          <w:bCs/>
        </w:rPr>
      </w:pPr>
      <w:r>
        <w:rPr>
          <w:rFonts w:ascii="Arial" w:hAnsi="Arial" w:cs="Arial"/>
        </w:rPr>
        <w:br w:type="page"/>
      </w:r>
    </w:p>
    <w:p w:rsidR="001F0EE6" w:rsidRPr="00D05973" w:rsidRDefault="00593B44" w:rsidP="00D05973">
      <w:pPr>
        <w:pStyle w:val="Nagwek2"/>
        <w:numPr>
          <w:ilvl w:val="0"/>
          <w:numId w:val="38"/>
        </w:numPr>
        <w:rPr>
          <w:rFonts w:ascii="Arial" w:hAnsi="Arial" w:cs="Arial"/>
          <w:color w:val="auto"/>
          <w:sz w:val="22"/>
          <w:szCs w:val="22"/>
        </w:rPr>
      </w:pPr>
      <w:bookmarkStart w:id="7" w:name="_Toc35518165"/>
      <w:r w:rsidRPr="00D05973">
        <w:rPr>
          <w:rFonts w:ascii="Arial" w:hAnsi="Arial" w:cs="Arial"/>
          <w:color w:val="auto"/>
          <w:sz w:val="22"/>
          <w:szCs w:val="22"/>
        </w:rPr>
        <w:t>Podstawy prawne</w:t>
      </w:r>
      <w:bookmarkEnd w:id="7"/>
      <w:r w:rsidRPr="00D05973">
        <w:rPr>
          <w:rFonts w:ascii="Arial" w:hAnsi="Arial" w:cs="Arial"/>
          <w:color w:val="auto"/>
          <w:sz w:val="22"/>
          <w:szCs w:val="22"/>
        </w:rPr>
        <w:t xml:space="preserve"> </w:t>
      </w:r>
    </w:p>
    <w:p w:rsidR="00BA2D29" w:rsidRDefault="00BA2D29" w:rsidP="00BA2D29"/>
    <w:p w:rsidR="00BA2D29" w:rsidRDefault="00834B1A" w:rsidP="00BA2D29">
      <w:pPr>
        <w:rPr>
          <w:rFonts w:ascii="Arial" w:hAnsi="Arial" w:cs="Arial"/>
        </w:rPr>
      </w:pPr>
      <w:r w:rsidRPr="00834B1A">
        <w:rPr>
          <w:rFonts w:ascii="Arial" w:hAnsi="Arial" w:cs="Arial"/>
        </w:rPr>
        <w:t>Fundusz</w:t>
      </w:r>
      <w:r w:rsidR="00D45926">
        <w:rPr>
          <w:rFonts w:ascii="Arial" w:hAnsi="Arial" w:cs="Arial"/>
        </w:rPr>
        <w:t xml:space="preserve"> został powołany </w:t>
      </w:r>
      <w:r w:rsidR="00D45926" w:rsidRPr="00D074AB">
        <w:rPr>
          <w:rFonts w:ascii="Arial" w:hAnsi="Arial" w:cs="Arial"/>
          <w:i/>
        </w:rPr>
        <w:t xml:space="preserve">ustawą z dnia 23 października 2018 roku o Funduszu Dróg </w:t>
      </w:r>
      <w:r w:rsidR="005C0E09" w:rsidRPr="00D074AB">
        <w:rPr>
          <w:rFonts w:ascii="Arial" w:hAnsi="Arial" w:cs="Arial"/>
          <w:i/>
        </w:rPr>
        <w:t>S</w:t>
      </w:r>
      <w:r w:rsidR="00D45926" w:rsidRPr="00D074AB">
        <w:rPr>
          <w:rFonts w:ascii="Arial" w:hAnsi="Arial" w:cs="Arial"/>
          <w:i/>
        </w:rPr>
        <w:t>amorządowych</w:t>
      </w:r>
      <w:r w:rsidR="005C0E09">
        <w:rPr>
          <w:rFonts w:ascii="Arial" w:hAnsi="Arial" w:cs="Arial"/>
        </w:rPr>
        <w:t xml:space="preserve"> (Dz.U. poz. 2161 z późn </w:t>
      </w:r>
      <w:r w:rsidR="00D074AB">
        <w:rPr>
          <w:rFonts w:ascii="Arial" w:hAnsi="Arial" w:cs="Arial"/>
        </w:rPr>
        <w:t>zm.). Ustawa</w:t>
      </w:r>
      <w:r w:rsidR="00D45926">
        <w:rPr>
          <w:rFonts w:ascii="Arial" w:hAnsi="Arial" w:cs="Arial"/>
        </w:rPr>
        <w:t xml:space="preserve"> weszła w życie 4 grudnia 2018 roku.</w:t>
      </w:r>
    </w:p>
    <w:p w:rsidR="005C0E09" w:rsidRDefault="005C0E09" w:rsidP="005C0E09">
      <w:pPr>
        <w:rPr>
          <w:rFonts w:ascii="Arial" w:hAnsi="Arial" w:cs="Arial"/>
        </w:rPr>
      </w:pPr>
      <w:r>
        <w:rPr>
          <w:rFonts w:ascii="Arial" w:hAnsi="Arial" w:cs="Arial"/>
        </w:rPr>
        <w:t xml:space="preserve">Fundusz jest państwowym funduszem celowym </w:t>
      </w:r>
      <w:r w:rsidR="002855A4" w:rsidRPr="002855A4">
        <w:rPr>
          <w:rFonts w:ascii="Arial" w:hAnsi="Arial" w:cs="Arial"/>
        </w:rPr>
        <w:t xml:space="preserve">na zasadach określonych w przepisach </w:t>
      </w:r>
      <w:r w:rsidR="002855A4" w:rsidRPr="008F1CBC">
        <w:rPr>
          <w:rFonts w:ascii="Arial" w:hAnsi="Arial" w:cs="Arial"/>
          <w:i/>
          <w:iCs/>
        </w:rPr>
        <w:t>ustawy z dnia 27 sierpnia 2009 r. o finansach publicznych</w:t>
      </w:r>
      <w:r w:rsidR="002855A4" w:rsidRPr="002855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(Dz.U. </w:t>
      </w:r>
      <w:r w:rsidRPr="005C0E09">
        <w:rPr>
          <w:rFonts w:ascii="Arial" w:hAnsi="Arial" w:cs="Arial"/>
        </w:rPr>
        <w:t>z 2019 r. poz. 869</w:t>
      </w:r>
      <w:r>
        <w:rPr>
          <w:rFonts w:ascii="Arial" w:hAnsi="Arial" w:cs="Arial"/>
        </w:rPr>
        <w:t xml:space="preserve"> z późn. zm.).</w:t>
      </w:r>
    </w:p>
    <w:p w:rsidR="005C0E09" w:rsidRDefault="005C0E09" w:rsidP="005C0E09">
      <w:pPr>
        <w:rPr>
          <w:rFonts w:ascii="Arial" w:hAnsi="Arial" w:cs="Arial"/>
        </w:rPr>
      </w:pPr>
      <w:r w:rsidRPr="005C0E09">
        <w:rPr>
          <w:rFonts w:ascii="Arial" w:hAnsi="Arial" w:cs="Arial"/>
        </w:rPr>
        <w:t xml:space="preserve">Zadania dofinansowywane ze środków </w:t>
      </w:r>
      <w:r w:rsidR="002855A4">
        <w:rPr>
          <w:rFonts w:ascii="Arial" w:hAnsi="Arial" w:cs="Arial"/>
        </w:rPr>
        <w:t>Funduszu</w:t>
      </w:r>
      <w:r w:rsidRPr="005C0E09">
        <w:rPr>
          <w:rFonts w:ascii="Arial" w:hAnsi="Arial" w:cs="Arial"/>
        </w:rPr>
        <w:t xml:space="preserve"> wykonywane </w:t>
      </w:r>
      <w:r>
        <w:rPr>
          <w:rFonts w:ascii="Arial" w:hAnsi="Arial" w:cs="Arial"/>
        </w:rPr>
        <w:t xml:space="preserve">są </w:t>
      </w:r>
      <w:r w:rsidRPr="005C0E09">
        <w:rPr>
          <w:rFonts w:ascii="Arial" w:hAnsi="Arial" w:cs="Arial"/>
        </w:rPr>
        <w:t xml:space="preserve">zgodnie z wymaganiami określonymi w </w:t>
      </w:r>
      <w:r w:rsidRPr="00D074AB">
        <w:rPr>
          <w:rFonts w:ascii="Arial" w:hAnsi="Arial" w:cs="Arial"/>
          <w:i/>
        </w:rPr>
        <w:t>ustawie z dnia 7 lipca 1994 r. – Prawo budowlane</w:t>
      </w:r>
      <w:r w:rsidRPr="005C0E09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Dz. U. z 2019 r. poz. 1186</w:t>
      </w:r>
      <w:r w:rsidRPr="005C0E09">
        <w:rPr>
          <w:rFonts w:ascii="Arial" w:hAnsi="Arial" w:cs="Arial"/>
        </w:rPr>
        <w:t xml:space="preserve"> z późn. zm.) oraz </w:t>
      </w:r>
      <w:r w:rsidRPr="00D074AB">
        <w:rPr>
          <w:rFonts w:ascii="Arial" w:hAnsi="Arial" w:cs="Arial"/>
          <w:i/>
        </w:rPr>
        <w:t>ustawie z dnia 10 kwietnia 2003 r. o szczególnych zasadach przygotowania i realizacji inwestycji w zakresie dróg publicznych</w:t>
      </w:r>
      <w:r w:rsidRPr="005C0E09">
        <w:rPr>
          <w:rFonts w:ascii="Arial" w:hAnsi="Arial" w:cs="Arial"/>
        </w:rPr>
        <w:t xml:space="preserve"> (Dz. U. z 2018 r. poz. 1474</w:t>
      </w:r>
      <w:r w:rsidRPr="005C0E09">
        <w:t xml:space="preserve"> </w:t>
      </w:r>
      <w:r>
        <w:rPr>
          <w:rFonts w:ascii="Arial" w:hAnsi="Arial" w:cs="Arial"/>
        </w:rPr>
        <w:t>z późn. zm.</w:t>
      </w:r>
      <w:r w:rsidRPr="005C0E09">
        <w:rPr>
          <w:rFonts w:ascii="Arial" w:hAnsi="Arial" w:cs="Arial"/>
        </w:rPr>
        <w:t xml:space="preserve">), </w:t>
      </w:r>
      <w:r w:rsidR="00D074AB">
        <w:rPr>
          <w:rFonts w:ascii="Arial" w:hAnsi="Arial" w:cs="Arial"/>
        </w:rPr>
        <w:br/>
      </w:r>
      <w:r w:rsidRPr="005C0E09">
        <w:rPr>
          <w:rFonts w:ascii="Arial" w:hAnsi="Arial" w:cs="Arial"/>
        </w:rPr>
        <w:t>a także przepisami techniczno-bud</w:t>
      </w:r>
      <w:r w:rsidR="007C70A0">
        <w:rPr>
          <w:rFonts w:ascii="Arial" w:hAnsi="Arial" w:cs="Arial"/>
        </w:rPr>
        <w:t>owlanymi, w szczególności zaś z </w:t>
      </w:r>
      <w:r w:rsidRPr="005C0E09">
        <w:rPr>
          <w:rFonts w:ascii="Arial" w:hAnsi="Arial" w:cs="Arial"/>
        </w:rPr>
        <w:t>rozporządzeniem Ministra Transportu i Gospodarki Morskiej z dnia 2 marca 1999 r. w sprawie warunków technicznych, jakim powinny odpowiadać drogi publiczne i ich usytuowanie (Dz. U. z 2016 r. poz. 124</w:t>
      </w:r>
      <w:r w:rsidR="002855A4">
        <w:rPr>
          <w:rFonts w:ascii="Arial" w:hAnsi="Arial" w:cs="Arial"/>
        </w:rPr>
        <w:t xml:space="preserve"> z późn. </w:t>
      </w:r>
      <w:r w:rsidR="00D074AB">
        <w:rPr>
          <w:rFonts w:ascii="Arial" w:hAnsi="Arial" w:cs="Arial"/>
        </w:rPr>
        <w:t xml:space="preserve">zm.) </w:t>
      </w:r>
      <w:r w:rsidRPr="005C0E09">
        <w:rPr>
          <w:rFonts w:ascii="Arial" w:hAnsi="Arial" w:cs="Arial"/>
        </w:rPr>
        <w:t xml:space="preserve">oraz z </w:t>
      </w:r>
      <w:r w:rsidRPr="00D074AB">
        <w:rPr>
          <w:rFonts w:ascii="Arial" w:hAnsi="Arial" w:cs="Arial"/>
          <w:i/>
        </w:rPr>
        <w:t>rozporządzeniem Ministra Transportu i Gospodarki Morskiej z dnia 30 maja 2000 r. w sprawie warunków technicznych, jakim powinny odpowiadać drogowe obiekty inżynierskie i ich usytuowani</w:t>
      </w:r>
      <w:r w:rsidR="00F13AE4" w:rsidRPr="00D074AB">
        <w:rPr>
          <w:rFonts w:ascii="Arial" w:hAnsi="Arial" w:cs="Arial"/>
          <w:i/>
        </w:rPr>
        <w:t>e</w:t>
      </w:r>
      <w:r w:rsidR="00F13AE4">
        <w:rPr>
          <w:rFonts w:ascii="Arial" w:hAnsi="Arial" w:cs="Arial"/>
        </w:rPr>
        <w:t xml:space="preserve"> (Dz. U. poz. 735 </w:t>
      </w:r>
      <w:r w:rsidRPr="005C0E09">
        <w:rPr>
          <w:rFonts w:ascii="Arial" w:hAnsi="Arial" w:cs="Arial"/>
        </w:rPr>
        <w:t>z</w:t>
      </w:r>
      <w:r w:rsidR="00F13AE4">
        <w:rPr>
          <w:rFonts w:ascii="Arial" w:hAnsi="Arial" w:cs="Arial"/>
        </w:rPr>
        <w:t> </w:t>
      </w:r>
      <w:r w:rsidRPr="005C0E09">
        <w:rPr>
          <w:rFonts w:ascii="Arial" w:hAnsi="Arial" w:cs="Arial"/>
        </w:rPr>
        <w:t>późn. zm.).</w:t>
      </w:r>
    </w:p>
    <w:p w:rsidR="00416CC9" w:rsidRPr="005C0E09" w:rsidRDefault="00416CC9" w:rsidP="005C0E09">
      <w:pPr>
        <w:rPr>
          <w:rFonts w:ascii="Arial" w:hAnsi="Arial" w:cs="Arial"/>
        </w:rPr>
      </w:pPr>
    </w:p>
    <w:p w:rsidR="00994313" w:rsidRDefault="00E00F85" w:rsidP="00416CC9">
      <w:pPr>
        <w:pStyle w:val="Nagwek2"/>
        <w:numPr>
          <w:ilvl w:val="0"/>
          <w:numId w:val="38"/>
        </w:numPr>
        <w:spacing w:before="120" w:after="120"/>
        <w:rPr>
          <w:rStyle w:val="Teksttreci20"/>
          <w:rFonts w:eastAsiaTheme="majorEastAsia"/>
          <w:color w:val="auto"/>
          <w:sz w:val="22"/>
          <w:szCs w:val="22"/>
          <w:lang w:eastAsia="en-US" w:bidi="ar-SA"/>
        </w:rPr>
      </w:pPr>
      <w:bookmarkStart w:id="8" w:name="_Toc35518166"/>
      <w:r>
        <w:rPr>
          <w:rStyle w:val="Teksttreci20"/>
          <w:rFonts w:eastAsiaTheme="majorEastAsia"/>
          <w:color w:val="auto"/>
          <w:sz w:val="22"/>
          <w:szCs w:val="22"/>
          <w:lang w:eastAsia="en-US" w:bidi="ar-SA"/>
        </w:rPr>
        <w:t>F</w:t>
      </w:r>
      <w:r w:rsidR="00994313" w:rsidRPr="00DF552E">
        <w:rPr>
          <w:rStyle w:val="Teksttreci20"/>
          <w:rFonts w:eastAsiaTheme="majorEastAsia"/>
          <w:color w:val="auto"/>
          <w:sz w:val="22"/>
          <w:szCs w:val="22"/>
          <w:lang w:eastAsia="en-US" w:bidi="ar-SA"/>
        </w:rPr>
        <w:t>inansowanie</w:t>
      </w:r>
      <w:r w:rsidRPr="00E00F85">
        <w:rPr>
          <w:rStyle w:val="Teksttreci20"/>
          <w:rFonts w:eastAsiaTheme="majorEastAsia"/>
          <w:color w:val="auto"/>
          <w:sz w:val="22"/>
          <w:szCs w:val="22"/>
          <w:lang w:eastAsia="en-US" w:bidi="ar-SA"/>
        </w:rPr>
        <w:t xml:space="preserve"> </w:t>
      </w:r>
      <w:r w:rsidRPr="00DF552E">
        <w:rPr>
          <w:rStyle w:val="Teksttreci20"/>
          <w:rFonts w:eastAsiaTheme="majorEastAsia"/>
          <w:color w:val="auto"/>
          <w:sz w:val="22"/>
          <w:szCs w:val="22"/>
          <w:lang w:eastAsia="en-US" w:bidi="ar-SA"/>
        </w:rPr>
        <w:t>i</w:t>
      </w:r>
      <w:r w:rsidRPr="00E00F85">
        <w:rPr>
          <w:rStyle w:val="Teksttreci20"/>
          <w:rFonts w:eastAsiaTheme="majorEastAsia"/>
          <w:color w:val="auto"/>
          <w:sz w:val="22"/>
          <w:szCs w:val="22"/>
          <w:lang w:eastAsia="en-US" w:bidi="ar-SA"/>
        </w:rPr>
        <w:t xml:space="preserve"> </w:t>
      </w:r>
      <w:r>
        <w:rPr>
          <w:rStyle w:val="Teksttreci20"/>
          <w:rFonts w:eastAsiaTheme="majorEastAsia"/>
          <w:color w:val="auto"/>
          <w:sz w:val="22"/>
          <w:szCs w:val="22"/>
          <w:lang w:eastAsia="en-US" w:bidi="ar-SA"/>
        </w:rPr>
        <w:t>z</w:t>
      </w:r>
      <w:r w:rsidRPr="00DF552E">
        <w:rPr>
          <w:rStyle w:val="Teksttreci20"/>
          <w:rFonts w:eastAsiaTheme="majorEastAsia"/>
          <w:color w:val="auto"/>
          <w:sz w:val="22"/>
          <w:szCs w:val="22"/>
          <w:lang w:eastAsia="en-US" w:bidi="ar-SA"/>
        </w:rPr>
        <w:t>ałożenia programowe</w:t>
      </w:r>
      <w:bookmarkEnd w:id="8"/>
    </w:p>
    <w:p w:rsidR="00C44533" w:rsidRDefault="00C44533" w:rsidP="008F4FF8">
      <w:pPr>
        <w:rPr>
          <w:rFonts w:ascii="Arial" w:eastAsia="Times New Roman" w:hAnsi="Arial" w:cs="Arial"/>
        </w:rPr>
      </w:pPr>
      <w:r w:rsidRPr="00C44533">
        <w:rPr>
          <w:rFonts w:ascii="Arial" w:eastAsia="Times New Roman" w:hAnsi="Arial" w:cs="Arial"/>
        </w:rPr>
        <w:t xml:space="preserve">Zgodnie z art. 29 ust. 6 </w:t>
      </w:r>
      <w:r w:rsidRPr="008F1CBC">
        <w:rPr>
          <w:rFonts w:ascii="Arial" w:eastAsia="Times New Roman" w:hAnsi="Arial" w:cs="Arial"/>
          <w:i/>
          <w:iCs/>
        </w:rPr>
        <w:t>ustawy o finansach publicznych</w:t>
      </w:r>
      <w:r w:rsidRPr="00C44533">
        <w:rPr>
          <w:rFonts w:ascii="Arial" w:eastAsia="Times New Roman" w:hAnsi="Arial" w:cs="Arial"/>
        </w:rPr>
        <w:t xml:space="preserve">, podstawą gospodarki finansowej państwowego funduszu celowego jest roczny plan finansowy. </w:t>
      </w:r>
    </w:p>
    <w:p w:rsidR="008F4FF8" w:rsidRPr="008F4FF8" w:rsidRDefault="00C44533" w:rsidP="008F4FF8">
      <w:pPr>
        <w:rPr>
          <w:rFonts w:ascii="Arial" w:eastAsia="Times New Roman" w:hAnsi="Arial" w:cs="Arial"/>
        </w:rPr>
      </w:pPr>
      <w:r w:rsidRPr="00C44533">
        <w:rPr>
          <w:rFonts w:ascii="Arial" w:eastAsia="Times New Roman" w:hAnsi="Arial" w:cs="Arial"/>
        </w:rPr>
        <w:t xml:space="preserve">Wydatkowanie środków z Funduszu przeznaczonych na dofinansowanie </w:t>
      </w:r>
      <w:r>
        <w:rPr>
          <w:rFonts w:ascii="Arial" w:eastAsia="Times New Roman" w:hAnsi="Arial" w:cs="Arial"/>
        </w:rPr>
        <w:t>zadania możliwe jest do końca roku objętego planem finansowym</w:t>
      </w:r>
      <w:r w:rsidR="00AC4E60">
        <w:rPr>
          <w:rFonts w:ascii="Arial" w:eastAsia="Times New Roman" w:hAnsi="Arial" w:cs="Arial"/>
        </w:rPr>
        <w:t xml:space="preserve"> po</w:t>
      </w:r>
      <w:r>
        <w:rPr>
          <w:rFonts w:ascii="Arial" w:eastAsia="Times New Roman" w:hAnsi="Arial" w:cs="Arial"/>
        </w:rPr>
        <w:t> podpisani</w:t>
      </w:r>
      <w:r w:rsidR="00AC4E60">
        <w:rPr>
          <w:rFonts w:ascii="Arial" w:eastAsia="Times New Roman" w:hAnsi="Arial" w:cs="Arial"/>
        </w:rPr>
        <w:t>u</w:t>
      </w:r>
      <w:r>
        <w:rPr>
          <w:rFonts w:ascii="Arial" w:eastAsia="Times New Roman" w:hAnsi="Arial" w:cs="Arial"/>
        </w:rPr>
        <w:t xml:space="preserve"> przez beneficjenta </w:t>
      </w:r>
      <w:r w:rsidR="00AC4E60">
        <w:rPr>
          <w:rFonts w:ascii="Arial" w:eastAsia="Times New Roman" w:hAnsi="Arial" w:cs="Arial"/>
        </w:rPr>
        <w:t>z wykonawcą umowy na realizację zadania</w:t>
      </w:r>
      <w:r>
        <w:rPr>
          <w:rFonts w:ascii="Arial" w:eastAsia="Times New Roman" w:hAnsi="Arial" w:cs="Arial"/>
        </w:rPr>
        <w:t>.</w:t>
      </w:r>
    </w:p>
    <w:p w:rsidR="00C44533" w:rsidRDefault="00C44533" w:rsidP="00D074AB">
      <w:pPr>
        <w:jc w:val="left"/>
        <w:rPr>
          <w:rFonts w:ascii="Arial" w:eastAsia="Times New Roman" w:hAnsi="Arial" w:cs="Arial"/>
        </w:rPr>
      </w:pPr>
      <w:r w:rsidRPr="008F4FF8">
        <w:rPr>
          <w:rFonts w:ascii="Arial" w:eastAsia="Times New Roman" w:hAnsi="Arial" w:cs="Arial"/>
        </w:rPr>
        <w:t xml:space="preserve">Dysponentem Funduszu jest minister właściwy do spraw transportu. </w:t>
      </w:r>
    </w:p>
    <w:p w:rsidR="007C70A0" w:rsidRDefault="008F4FF8" w:rsidP="008F1CBC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Głównymi źródłami finansowania</w:t>
      </w:r>
      <w:r w:rsidRPr="008F4FF8">
        <w:rPr>
          <w:rFonts w:ascii="Arial" w:eastAsia="Times New Roman" w:hAnsi="Arial" w:cs="Arial"/>
        </w:rPr>
        <w:t xml:space="preserve"> Funduszu </w:t>
      </w:r>
      <w:r>
        <w:rPr>
          <w:rFonts w:ascii="Arial" w:eastAsia="Times New Roman" w:hAnsi="Arial" w:cs="Arial"/>
        </w:rPr>
        <w:t xml:space="preserve">są </w:t>
      </w:r>
      <w:r w:rsidRPr="008F4FF8">
        <w:rPr>
          <w:rFonts w:ascii="Arial" w:eastAsia="Times New Roman" w:hAnsi="Arial" w:cs="Arial"/>
        </w:rPr>
        <w:t>wpłaty pochodzące z Narodowego Funduszu Ochrony Śr</w:t>
      </w:r>
      <w:r>
        <w:rPr>
          <w:rFonts w:ascii="Arial" w:eastAsia="Times New Roman" w:hAnsi="Arial" w:cs="Arial"/>
        </w:rPr>
        <w:t>odowiska i Gospodarki Wodnej,</w:t>
      </w:r>
      <w:r>
        <w:rPr>
          <w:rFonts w:ascii="Arial" w:eastAsia="Times New Roman" w:hAnsi="Arial" w:cs="Arial"/>
        </w:rPr>
        <w:tab/>
        <w:t xml:space="preserve">dotacje z budżetu państwa, </w:t>
      </w:r>
      <w:r w:rsidRPr="008F4FF8">
        <w:rPr>
          <w:rFonts w:ascii="Arial" w:eastAsia="Times New Roman" w:hAnsi="Arial" w:cs="Arial"/>
        </w:rPr>
        <w:t xml:space="preserve">wpłaty pochodzące </w:t>
      </w:r>
      <w:r w:rsidR="00D074AB">
        <w:rPr>
          <w:rFonts w:ascii="Arial" w:eastAsia="Times New Roman" w:hAnsi="Arial" w:cs="Arial"/>
        </w:rPr>
        <w:br/>
      </w:r>
      <w:r w:rsidRPr="008F4FF8">
        <w:rPr>
          <w:rFonts w:ascii="Arial" w:eastAsia="Times New Roman" w:hAnsi="Arial" w:cs="Arial"/>
        </w:rPr>
        <w:t>z Państwowego Gosp</w:t>
      </w:r>
      <w:r>
        <w:rPr>
          <w:rFonts w:ascii="Arial" w:eastAsia="Times New Roman" w:hAnsi="Arial" w:cs="Arial"/>
        </w:rPr>
        <w:t>odarstwa Leśnego Lasy Państwowe,</w:t>
      </w:r>
      <w:r w:rsidR="00D074AB">
        <w:rPr>
          <w:rFonts w:ascii="Arial" w:eastAsia="Times New Roman" w:hAnsi="Arial" w:cs="Arial"/>
        </w:rPr>
        <w:t xml:space="preserve"> wpłaty z zysku </w:t>
      </w:r>
      <w:r w:rsidRPr="008F4FF8">
        <w:rPr>
          <w:rFonts w:ascii="Arial" w:eastAsia="Times New Roman" w:hAnsi="Arial" w:cs="Arial"/>
        </w:rPr>
        <w:t xml:space="preserve">jednoosobowych spółek Skarbu Państwa i spółek, w których wszystkie akcje (udziały) są własnością Skarbu Państwa, </w:t>
      </w:r>
      <w:r>
        <w:rPr>
          <w:rFonts w:ascii="Arial" w:eastAsia="Times New Roman" w:hAnsi="Arial" w:cs="Arial"/>
        </w:rPr>
        <w:t>obligacje Skarbu Państwa i inne.</w:t>
      </w:r>
    </w:p>
    <w:p w:rsidR="006570EB" w:rsidRPr="006570EB" w:rsidRDefault="006570EB" w:rsidP="006570EB">
      <w:pPr>
        <w:pStyle w:val="ARTartustawynprozporzdzenia"/>
        <w:keepNext/>
        <w:spacing w:after="200" w:line="276" w:lineRule="auto"/>
        <w:ind w:firstLine="0"/>
        <w:rPr>
          <w:rFonts w:ascii="Arial" w:hAnsi="Arial"/>
          <w:sz w:val="22"/>
        </w:rPr>
      </w:pPr>
      <w:r w:rsidRPr="006570EB">
        <w:rPr>
          <w:rFonts w:ascii="Arial" w:hAnsi="Arial"/>
          <w:sz w:val="22"/>
        </w:rPr>
        <w:t>Fundusz gromadzi środki finansowe na zadania polegające na:</w:t>
      </w:r>
    </w:p>
    <w:p w:rsidR="006570EB" w:rsidRPr="006570EB" w:rsidRDefault="006570EB" w:rsidP="006570EB">
      <w:pPr>
        <w:pStyle w:val="PKTpunkt"/>
        <w:numPr>
          <w:ilvl w:val="0"/>
          <w:numId w:val="40"/>
        </w:numPr>
        <w:spacing w:after="200" w:line="276" w:lineRule="auto"/>
        <w:rPr>
          <w:rFonts w:ascii="Arial" w:hAnsi="Arial"/>
          <w:sz w:val="22"/>
        </w:rPr>
      </w:pPr>
      <w:bookmarkStart w:id="9" w:name="_Hlk35493748"/>
      <w:r w:rsidRPr="006570EB">
        <w:rPr>
          <w:rFonts w:ascii="Arial" w:hAnsi="Arial"/>
          <w:sz w:val="22"/>
        </w:rPr>
        <w:t xml:space="preserve">budowie, przebudowie lub remoncie </w:t>
      </w:r>
      <w:bookmarkEnd w:id="9"/>
      <w:r w:rsidRPr="006570EB">
        <w:rPr>
          <w:rFonts w:ascii="Arial" w:hAnsi="Arial"/>
          <w:sz w:val="22"/>
        </w:rPr>
        <w:t>dróg powiatowych, zwane dalej „zadaniami powiatowymi”, oraz budowie, przebudowie lub remoncie dróg gminnych, zwane dalej „zadaniami gminnymi”;</w:t>
      </w:r>
    </w:p>
    <w:p w:rsidR="006570EB" w:rsidRPr="006570EB" w:rsidRDefault="006570EB" w:rsidP="006570EB">
      <w:pPr>
        <w:pStyle w:val="PKTpunkt"/>
        <w:numPr>
          <w:ilvl w:val="0"/>
          <w:numId w:val="40"/>
        </w:numPr>
        <w:spacing w:after="200" w:line="276" w:lineRule="auto"/>
        <w:rPr>
          <w:rFonts w:ascii="Arial" w:hAnsi="Arial"/>
          <w:sz w:val="22"/>
        </w:rPr>
      </w:pPr>
      <w:r w:rsidRPr="006570EB">
        <w:rPr>
          <w:rFonts w:ascii="Arial" w:hAnsi="Arial"/>
          <w:sz w:val="22"/>
        </w:rPr>
        <w:t>budowie mostów lokalizowanych w ciągach dróg wojewódzkich, dróg powiatowych i dróg gminnych, zwane dalej „zadaniami mostowymi”;</w:t>
      </w:r>
    </w:p>
    <w:p w:rsidR="006570EB" w:rsidRPr="006570EB" w:rsidRDefault="006570EB" w:rsidP="006570EB">
      <w:pPr>
        <w:pStyle w:val="PKTpunkt"/>
        <w:numPr>
          <w:ilvl w:val="0"/>
          <w:numId w:val="40"/>
        </w:numPr>
        <w:spacing w:after="200" w:line="276" w:lineRule="auto"/>
        <w:rPr>
          <w:rFonts w:ascii="Arial" w:hAnsi="Arial"/>
          <w:sz w:val="22"/>
        </w:rPr>
      </w:pPr>
      <w:r w:rsidRPr="006570EB">
        <w:rPr>
          <w:rFonts w:ascii="Arial" w:hAnsi="Arial"/>
          <w:sz w:val="22"/>
        </w:rPr>
        <w:t>budowie, przebudowie lub remoncie dróg wojewódzkich, dróg powiatowych i dróg gminnych o znaczeniu obronnym</w:t>
      </w:r>
      <w:r w:rsidR="009F6DF6">
        <w:rPr>
          <w:rFonts w:ascii="Arial" w:hAnsi="Arial"/>
          <w:sz w:val="22"/>
        </w:rPr>
        <w:t>.</w:t>
      </w:r>
    </w:p>
    <w:p w:rsidR="006570EB" w:rsidRPr="006570EB" w:rsidRDefault="009F6DF6" w:rsidP="00D05973">
      <w:pPr>
        <w:pStyle w:val="USTustnpkodeksu"/>
        <w:spacing w:after="200" w:line="276" w:lineRule="auto"/>
        <w:ind w:firstLine="0"/>
        <w:rPr>
          <w:rFonts w:ascii="Arial" w:hAnsi="Arial"/>
          <w:sz w:val="22"/>
        </w:rPr>
      </w:pPr>
      <w:r>
        <w:rPr>
          <w:rFonts w:ascii="Arial" w:hAnsi="Arial"/>
          <w:sz w:val="22"/>
        </w:rPr>
        <w:t>Zadania powiatowe i gminne ob</w:t>
      </w:r>
      <w:r w:rsidR="006570EB" w:rsidRPr="006570EB">
        <w:rPr>
          <w:rFonts w:ascii="Arial" w:hAnsi="Arial"/>
          <w:sz w:val="22"/>
        </w:rPr>
        <w:t xml:space="preserve">ejmują również przebudowę dróg wewnętrznych, które są następnie zaliczane do odpowiedniej kategorii dróg publicznych w trybie określonym przepisami </w:t>
      </w:r>
      <w:r w:rsidR="006570EB" w:rsidRPr="00D074AB">
        <w:rPr>
          <w:rFonts w:ascii="Arial" w:hAnsi="Arial"/>
          <w:i/>
          <w:sz w:val="22"/>
        </w:rPr>
        <w:t>ustawy z dnia 21 marca 1985 r. o drogach publicznych</w:t>
      </w:r>
      <w:r w:rsidR="006570EB" w:rsidRPr="006570EB">
        <w:rPr>
          <w:rFonts w:ascii="Arial" w:hAnsi="Arial"/>
          <w:sz w:val="22"/>
        </w:rPr>
        <w:t>.</w:t>
      </w:r>
      <w:r>
        <w:rPr>
          <w:rFonts w:ascii="Arial" w:hAnsi="Arial"/>
          <w:sz w:val="22"/>
        </w:rPr>
        <w:t xml:space="preserve"> M</w:t>
      </w:r>
      <w:r w:rsidR="006570EB" w:rsidRPr="006570EB">
        <w:rPr>
          <w:rFonts w:ascii="Arial" w:hAnsi="Arial"/>
          <w:sz w:val="22"/>
        </w:rPr>
        <w:t xml:space="preserve">ogą być </w:t>
      </w:r>
      <w:r>
        <w:rPr>
          <w:rFonts w:ascii="Arial" w:hAnsi="Arial"/>
          <w:sz w:val="22"/>
        </w:rPr>
        <w:t xml:space="preserve">także </w:t>
      </w:r>
      <w:r w:rsidR="006570EB" w:rsidRPr="006570EB">
        <w:rPr>
          <w:rFonts w:ascii="Arial" w:hAnsi="Arial"/>
          <w:sz w:val="22"/>
        </w:rPr>
        <w:t xml:space="preserve">dofinansowane zadania polegające na budowie, przebudowie lub remoncie skrzyżowań </w:t>
      </w:r>
      <w:r w:rsidR="00D074AB">
        <w:rPr>
          <w:rFonts w:ascii="Arial" w:hAnsi="Arial"/>
          <w:sz w:val="22"/>
        </w:rPr>
        <w:br/>
      </w:r>
      <w:r w:rsidR="006570EB" w:rsidRPr="006570EB">
        <w:rPr>
          <w:rFonts w:ascii="Arial" w:hAnsi="Arial"/>
          <w:sz w:val="22"/>
        </w:rPr>
        <w:t>z innymi drogami publicznymi.</w:t>
      </w:r>
      <w:r>
        <w:rPr>
          <w:rFonts w:ascii="Arial" w:hAnsi="Arial"/>
          <w:sz w:val="22"/>
        </w:rPr>
        <w:t xml:space="preserve"> </w:t>
      </w:r>
      <w:r w:rsidR="00A13861">
        <w:rPr>
          <w:rFonts w:ascii="Arial" w:hAnsi="Arial"/>
          <w:sz w:val="22"/>
        </w:rPr>
        <w:t>Wsparcie finansowe</w:t>
      </w:r>
      <w:r w:rsidR="009A594D" w:rsidRPr="009A594D">
        <w:rPr>
          <w:rFonts w:ascii="Arial" w:hAnsi="Arial"/>
          <w:sz w:val="22"/>
        </w:rPr>
        <w:t xml:space="preserve"> </w:t>
      </w:r>
      <w:r w:rsidR="006570EB" w:rsidRPr="006570EB">
        <w:rPr>
          <w:rFonts w:ascii="Arial" w:hAnsi="Arial"/>
          <w:sz w:val="22"/>
        </w:rPr>
        <w:t>nie obejmuje kosztów nabywania nieruchomości pod pasy drogowe.</w:t>
      </w:r>
      <w:r>
        <w:rPr>
          <w:rFonts w:ascii="Arial" w:hAnsi="Arial"/>
          <w:sz w:val="22"/>
        </w:rPr>
        <w:t xml:space="preserve"> Maksymalne dofinansowanie zadań gminnych i powiatowych wynosi </w:t>
      </w:r>
      <w:r w:rsidR="00D05973">
        <w:rPr>
          <w:rFonts w:ascii="Arial" w:hAnsi="Arial"/>
          <w:sz w:val="22"/>
        </w:rPr>
        <w:t xml:space="preserve">do </w:t>
      </w:r>
      <w:r w:rsidR="00E65C22">
        <w:rPr>
          <w:rFonts w:ascii="Arial" w:hAnsi="Arial"/>
          <w:sz w:val="22"/>
        </w:rPr>
        <w:t xml:space="preserve">80% kosztu realizacji zadania, maksymalna kwota dofinansowania zadania </w:t>
      </w:r>
      <w:r w:rsidR="00A13861">
        <w:rPr>
          <w:rFonts w:ascii="Arial" w:hAnsi="Arial"/>
          <w:sz w:val="22"/>
        </w:rPr>
        <w:t xml:space="preserve">to </w:t>
      </w:r>
      <w:r w:rsidR="00E65C22">
        <w:rPr>
          <w:rFonts w:ascii="Arial" w:hAnsi="Arial"/>
          <w:sz w:val="22"/>
        </w:rPr>
        <w:t>30 mln zł.</w:t>
      </w:r>
    </w:p>
    <w:p w:rsidR="009F6DF6" w:rsidRPr="009F6DF6" w:rsidRDefault="00E65C22" w:rsidP="00D05973">
      <w:pPr>
        <w:shd w:val="clear" w:color="auto" w:fill="FFFFFF"/>
        <w:suppressAutoHyphens/>
        <w:autoSpaceDN w:val="0"/>
        <w:ind w:right="23"/>
        <w:textAlignment w:val="baseline"/>
        <w:rPr>
          <w:rFonts w:ascii="Arial" w:eastAsia="Calibri" w:hAnsi="Arial" w:cs="Arial"/>
          <w:bCs/>
          <w:lang w:eastAsia="en-US"/>
        </w:rPr>
      </w:pPr>
      <w:r w:rsidRPr="009F6DF6">
        <w:rPr>
          <w:rFonts w:ascii="Arial" w:eastAsia="Calibri" w:hAnsi="Arial" w:cs="Arial"/>
          <w:lang w:eastAsia="en-US"/>
        </w:rPr>
        <w:t xml:space="preserve">Dofinansowanie ze środków Funduszu może być </w:t>
      </w:r>
      <w:r w:rsidR="00954935">
        <w:rPr>
          <w:rFonts w:ascii="Arial" w:eastAsia="Calibri" w:hAnsi="Arial" w:cs="Arial"/>
          <w:lang w:eastAsia="en-US"/>
        </w:rPr>
        <w:t xml:space="preserve">również </w:t>
      </w:r>
      <w:r w:rsidRPr="009F6DF6">
        <w:rPr>
          <w:rFonts w:ascii="Arial" w:eastAsia="Calibri" w:hAnsi="Arial" w:cs="Arial"/>
          <w:lang w:eastAsia="en-US"/>
        </w:rPr>
        <w:t>przekazane na zadania mostowe, na które udzielono dofinansowania</w:t>
      </w:r>
      <w:r w:rsidR="009A594D" w:rsidRPr="009A594D">
        <w:t xml:space="preserve"> </w:t>
      </w:r>
      <w:r w:rsidR="009A594D" w:rsidRPr="009A594D">
        <w:rPr>
          <w:rFonts w:ascii="Arial" w:eastAsia="Calibri" w:hAnsi="Arial" w:cs="Arial"/>
          <w:lang w:eastAsia="en-US"/>
        </w:rPr>
        <w:t xml:space="preserve">w zakresie </w:t>
      </w:r>
      <w:r w:rsidRPr="009F6DF6">
        <w:rPr>
          <w:rFonts w:ascii="Arial" w:eastAsia="Calibri" w:hAnsi="Arial" w:cs="Arial"/>
          <w:lang w:eastAsia="en-US"/>
        </w:rPr>
        <w:t xml:space="preserve">kosztów przygotowania inwestycji w ramach Rządowego Programu Uzupełniania Lokalnej i Regionalnej Infrastruktury Drogowej – Mosty dla Regionów. </w:t>
      </w:r>
      <w:r w:rsidR="00416CC9" w:rsidRPr="006570EB">
        <w:rPr>
          <w:rFonts w:ascii="Arial" w:hAnsi="Arial"/>
        </w:rPr>
        <w:t>W ramach realizacji zadań mostowych dofinansowywane są zadania polegające na budowie, przebudowie lub remoncie dojazdu do mostu.</w:t>
      </w:r>
      <w:r w:rsidR="00416CC9">
        <w:rPr>
          <w:rFonts w:ascii="Arial" w:hAnsi="Arial"/>
        </w:rPr>
        <w:t xml:space="preserve"> </w:t>
      </w:r>
      <w:r w:rsidR="00A13861">
        <w:rPr>
          <w:rFonts w:ascii="Arial" w:hAnsi="Arial"/>
        </w:rPr>
        <w:t>Wsparcie finansowe</w:t>
      </w:r>
      <w:r w:rsidR="00A13861" w:rsidRPr="006570EB">
        <w:rPr>
          <w:rFonts w:ascii="Arial" w:hAnsi="Arial"/>
        </w:rPr>
        <w:t xml:space="preserve"> </w:t>
      </w:r>
      <w:r w:rsidR="00416CC9" w:rsidRPr="006570EB">
        <w:rPr>
          <w:rFonts w:ascii="Arial" w:hAnsi="Arial"/>
        </w:rPr>
        <w:t>zadań mostowych nie obejmuje kosztów przygotowania inwestycji.</w:t>
      </w:r>
      <w:r w:rsidR="00954935">
        <w:rPr>
          <w:rFonts w:ascii="Arial" w:eastAsia="Calibri" w:hAnsi="Arial" w:cs="Arial"/>
          <w:bCs/>
          <w:lang w:eastAsia="en-US"/>
        </w:rPr>
        <w:t xml:space="preserve"> </w:t>
      </w:r>
      <w:r w:rsidR="009F6DF6" w:rsidRPr="009F6DF6">
        <w:rPr>
          <w:rFonts w:ascii="Arial" w:eastAsia="Calibri" w:hAnsi="Arial" w:cs="Arial"/>
          <w:bCs/>
          <w:lang w:eastAsia="en-US"/>
        </w:rPr>
        <w:t>Zadania mostowe wraz z</w:t>
      </w:r>
      <w:r w:rsidR="004B7BDA">
        <w:rPr>
          <w:rFonts w:ascii="Arial" w:eastAsia="Calibri" w:hAnsi="Arial" w:cs="Arial"/>
          <w:bCs/>
          <w:lang w:eastAsia="en-US"/>
        </w:rPr>
        <w:t> </w:t>
      </w:r>
      <w:r w:rsidR="009F6DF6" w:rsidRPr="009F6DF6">
        <w:rPr>
          <w:rFonts w:ascii="Arial" w:eastAsia="Calibri" w:hAnsi="Arial" w:cs="Arial"/>
          <w:bCs/>
          <w:lang w:eastAsia="en-US"/>
        </w:rPr>
        <w:t xml:space="preserve">drogami dojazdowymi </w:t>
      </w:r>
      <w:r w:rsidR="009F6DF6">
        <w:rPr>
          <w:rFonts w:ascii="Arial" w:eastAsia="Calibri" w:hAnsi="Arial" w:cs="Arial"/>
          <w:bCs/>
          <w:lang w:eastAsia="en-US"/>
        </w:rPr>
        <w:t>są</w:t>
      </w:r>
      <w:r w:rsidR="009F6DF6" w:rsidRPr="009F6DF6">
        <w:rPr>
          <w:rFonts w:ascii="Arial" w:eastAsia="Calibri" w:hAnsi="Arial" w:cs="Arial"/>
          <w:bCs/>
          <w:lang w:eastAsia="en-US"/>
        </w:rPr>
        <w:t xml:space="preserve"> dofinansow</w:t>
      </w:r>
      <w:r w:rsidR="009F6DF6">
        <w:rPr>
          <w:rFonts w:ascii="Arial" w:eastAsia="Calibri" w:hAnsi="Arial" w:cs="Arial"/>
          <w:bCs/>
          <w:lang w:eastAsia="en-US"/>
        </w:rPr>
        <w:t>yw</w:t>
      </w:r>
      <w:r w:rsidR="009F6DF6" w:rsidRPr="009F6DF6">
        <w:rPr>
          <w:rFonts w:ascii="Arial" w:eastAsia="Calibri" w:hAnsi="Arial" w:cs="Arial"/>
          <w:bCs/>
          <w:lang w:eastAsia="en-US"/>
        </w:rPr>
        <w:t>ane w wysokości 80% kosztów realizacji zadania.</w:t>
      </w:r>
    </w:p>
    <w:p w:rsidR="006570EB" w:rsidRPr="006570EB" w:rsidRDefault="00C653FF" w:rsidP="00D05973">
      <w:pPr>
        <w:pStyle w:val="USTustnpkodeksu"/>
        <w:spacing w:after="200" w:line="276" w:lineRule="auto"/>
        <w:ind w:firstLine="0"/>
        <w:rPr>
          <w:rFonts w:ascii="Arial" w:hAnsi="Arial"/>
          <w:sz w:val="22"/>
        </w:rPr>
      </w:pPr>
      <w:r>
        <w:rPr>
          <w:rFonts w:ascii="Arial" w:hAnsi="Arial"/>
          <w:sz w:val="22"/>
        </w:rPr>
        <w:t>W</w:t>
      </w:r>
      <w:r w:rsidR="009F6DF6">
        <w:rPr>
          <w:rFonts w:ascii="Arial" w:hAnsi="Arial"/>
          <w:sz w:val="22"/>
        </w:rPr>
        <w:t xml:space="preserve">nioski o dofinansowanie zadań gminnych, powiatowych i mostowych </w:t>
      </w:r>
      <w:r>
        <w:rPr>
          <w:rFonts w:ascii="Arial" w:hAnsi="Arial"/>
          <w:sz w:val="22"/>
        </w:rPr>
        <w:t>składają</w:t>
      </w:r>
      <w:r w:rsidR="009F6DF6">
        <w:rPr>
          <w:rFonts w:ascii="Arial" w:hAnsi="Arial"/>
          <w:sz w:val="22"/>
        </w:rPr>
        <w:t xml:space="preserve"> właściwi </w:t>
      </w:r>
      <w:r>
        <w:rPr>
          <w:rFonts w:ascii="Arial" w:hAnsi="Arial"/>
          <w:sz w:val="22"/>
        </w:rPr>
        <w:t>zarządcy dróg. Z grona beneficjentów wyłączeni są prezydenci miast</w:t>
      </w:r>
      <w:r w:rsidR="006570EB" w:rsidRPr="006570EB">
        <w:rPr>
          <w:rFonts w:ascii="Arial" w:hAnsi="Arial"/>
          <w:sz w:val="22"/>
        </w:rPr>
        <w:t xml:space="preserve"> na prawach powiatu</w:t>
      </w:r>
      <w:r>
        <w:rPr>
          <w:rFonts w:ascii="Arial" w:hAnsi="Arial"/>
          <w:sz w:val="22"/>
        </w:rPr>
        <w:t xml:space="preserve"> będących</w:t>
      </w:r>
      <w:r w:rsidR="006570EB" w:rsidRPr="006570EB">
        <w:rPr>
          <w:rFonts w:ascii="Arial" w:hAnsi="Arial"/>
          <w:sz w:val="22"/>
        </w:rPr>
        <w:t xml:space="preserve"> siedzibą wojewody lub sejmiku województwa. </w:t>
      </w:r>
    </w:p>
    <w:p w:rsidR="007C70A0" w:rsidRDefault="00C653FF" w:rsidP="00D05973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W odniesieniu do zadań gminnych i powiatowych nabór wniosków przeprowadza właściwy terytorialnie wojewoda, natomiast nabór wniosków na zadania mostowe przeprowadza minister właściwy do spraw transportu.</w:t>
      </w:r>
    </w:p>
    <w:p w:rsidR="007C70A0" w:rsidRPr="007C70A0" w:rsidRDefault="009B79F5" w:rsidP="00490FE9">
      <w:pPr>
        <w:rPr>
          <w:rFonts w:ascii="Arial" w:eastAsia="Times New Roman" w:hAnsi="Arial" w:cs="Arial"/>
        </w:rPr>
      </w:pPr>
      <w:r w:rsidRPr="002B4D09">
        <w:rPr>
          <w:rFonts w:ascii="Arial" w:eastAsia="Times New Roman" w:hAnsi="Arial" w:cs="Arial"/>
        </w:rPr>
        <w:t xml:space="preserve">Wysokość </w:t>
      </w:r>
      <w:r w:rsidR="007C70A0" w:rsidRPr="007C70A0">
        <w:rPr>
          <w:rFonts w:ascii="Arial" w:eastAsia="Times New Roman" w:hAnsi="Arial" w:cs="Arial"/>
        </w:rPr>
        <w:t>środków przeznaczonych na dofinansowanie budowy, przebudowy i remontu dróg powiatowych i dróg gminnych</w:t>
      </w:r>
      <w:r w:rsidR="00490FE9" w:rsidRPr="002B4D09">
        <w:rPr>
          <w:rFonts w:ascii="Arial" w:eastAsia="Times New Roman" w:hAnsi="Arial" w:cs="Arial"/>
        </w:rPr>
        <w:t xml:space="preserve"> w poszczególnych województwach</w:t>
      </w:r>
      <w:r w:rsidR="007C70A0" w:rsidRPr="007C70A0">
        <w:rPr>
          <w:rFonts w:ascii="Arial" w:eastAsia="Times New Roman" w:hAnsi="Arial" w:cs="Arial"/>
        </w:rPr>
        <w:t xml:space="preserve"> </w:t>
      </w:r>
      <w:r w:rsidR="001422C3">
        <w:rPr>
          <w:rFonts w:ascii="Arial" w:eastAsia="Times New Roman" w:hAnsi="Arial" w:cs="Arial"/>
        </w:rPr>
        <w:t xml:space="preserve">określana </w:t>
      </w:r>
      <w:r w:rsidR="007C70A0" w:rsidRPr="007C70A0">
        <w:rPr>
          <w:rFonts w:ascii="Arial" w:eastAsia="Times New Roman" w:hAnsi="Arial" w:cs="Arial"/>
        </w:rPr>
        <w:t>jest na podstawie algorytmu</w:t>
      </w:r>
      <w:r w:rsidR="009A594D">
        <w:rPr>
          <w:rFonts w:ascii="Arial" w:eastAsia="Times New Roman" w:hAnsi="Arial" w:cs="Arial"/>
        </w:rPr>
        <w:t>, o którym mowa</w:t>
      </w:r>
      <w:r w:rsidR="001422C3" w:rsidRPr="007C70A0">
        <w:rPr>
          <w:rFonts w:ascii="Arial" w:eastAsia="Times New Roman" w:hAnsi="Arial" w:cs="Arial"/>
        </w:rPr>
        <w:t xml:space="preserve"> </w:t>
      </w:r>
      <w:r w:rsidR="007C70A0" w:rsidRPr="007C70A0">
        <w:rPr>
          <w:rFonts w:ascii="Arial" w:eastAsia="Times New Roman" w:hAnsi="Arial" w:cs="Arial"/>
        </w:rPr>
        <w:t>w </w:t>
      </w:r>
      <w:r w:rsidR="007C70A0" w:rsidRPr="00416CC9">
        <w:rPr>
          <w:rFonts w:ascii="Arial" w:eastAsia="Times New Roman" w:hAnsi="Arial" w:cs="Arial"/>
        </w:rPr>
        <w:t>Rozporządzeniu Rady Ministrów z dnia 17 grudnia 2018 r. w</w:t>
      </w:r>
      <w:r w:rsidR="004B7BDA">
        <w:rPr>
          <w:rFonts w:ascii="Arial" w:eastAsia="Times New Roman" w:hAnsi="Arial" w:cs="Arial"/>
        </w:rPr>
        <w:t> </w:t>
      </w:r>
      <w:r w:rsidR="007C70A0" w:rsidRPr="00416CC9">
        <w:rPr>
          <w:rFonts w:ascii="Arial" w:eastAsia="Times New Roman" w:hAnsi="Arial" w:cs="Arial"/>
        </w:rPr>
        <w:t>sprawie sposobu podziału środków Funduszu Dróg Samorządowych na dofinansowanie budowy, przebudowy lub remontu dróg powiatowych i dróg gminnych na poszczególne województwa</w:t>
      </w:r>
      <w:r w:rsidR="006E7218">
        <w:rPr>
          <w:rFonts w:ascii="Arial" w:eastAsia="Times New Roman" w:hAnsi="Arial" w:cs="Arial"/>
        </w:rPr>
        <w:t xml:space="preserve"> </w:t>
      </w:r>
      <w:r w:rsidR="00416CC9">
        <w:rPr>
          <w:rFonts w:ascii="Arial" w:eastAsia="Times New Roman" w:hAnsi="Arial" w:cs="Arial"/>
        </w:rPr>
        <w:t>(Dz.U. poz. 2477)</w:t>
      </w:r>
      <w:r w:rsidR="007C70A0" w:rsidRPr="00416CC9">
        <w:rPr>
          <w:rFonts w:ascii="Arial" w:eastAsia="Times New Roman" w:hAnsi="Arial" w:cs="Arial"/>
        </w:rPr>
        <w:t>,</w:t>
      </w:r>
      <w:r w:rsidR="007C70A0" w:rsidRPr="007C70A0">
        <w:rPr>
          <w:rFonts w:ascii="Arial" w:eastAsia="Times New Roman" w:hAnsi="Arial" w:cs="Arial"/>
        </w:rPr>
        <w:t xml:space="preserve"> zgodnie z którym przy podziale uwzględnia się następujące czynniki: </w:t>
      </w:r>
    </w:p>
    <w:p w:rsidR="007C70A0" w:rsidRPr="007C70A0" w:rsidRDefault="007C70A0" w:rsidP="00490FE9">
      <w:pPr>
        <w:numPr>
          <w:ilvl w:val="0"/>
          <w:numId w:val="39"/>
        </w:numPr>
        <w:ind w:left="567"/>
        <w:rPr>
          <w:rFonts w:ascii="Arial" w:eastAsia="Times New Roman" w:hAnsi="Arial" w:cs="Arial"/>
        </w:rPr>
      </w:pPr>
      <w:r w:rsidRPr="007C70A0">
        <w:rPr>
          <w:rFonts w:ascii="Arial" w:eastAsia="Times New Roman" w:hAnsi="Arial" w:cs="Arial"/>
        </w:rPr>
        <w:t>stosunek łącznej długości dróg powiatowych i dróg gminnych na obszarze województwa do łącznej długości dróg powiatowych i dróg gminnych na obszarze kraju</w:t>
      </w:r>
      <w:r w:rsidR="00490FE9" w:rsidRPr="002B4D09">
        <w:rPr>
          <w:rFonts w:ascii="Arial" w:eastAsia="Times New Roman" w:hAnsi="Arial" w:cs="Arial"/>
        </w:rPr>
        <w:t>;</w:t>
      </w:r>
    </w:p>
    <w:p w:rsidR="007C70A0" w:rsidRPr="007C70A0" w:rsidRDefault="007C70A0" w:rsidP="00490FE9">
      <w:pPr>
        <w:numPr>
          <w:ilvl w:val="0"/>
          <w:numId w:val="39"/>
        </w:numPr>
        <w:ind w:left="567"/>
        <w:rPr>
          <w:rFonts w:ascii="Arial" w:eastAsia="Times New Roman" w:hAnsi="Arial" w:cs="Arial"/>
        </w:rPr>
      </w:pPr>
      <w:r w:rsidRPr="007C70A0">
        <w:rPr>
          <w:rFonts w:ascii="Arial" w:eastAsia="Times New Roman" w:hAnsi="Arial" w:cs="Arial"/>
        </w:rPr>
        <w:t>udział liczby ludności województwa w liczbie ludności kraju</w:t>
      </w:r>
      <w:r w:rsidR="00490FE9" w:rsidRPr="002B4D09">
        <w:rPr>
          <w:rFonts w:ascii="Arial" w:eastAsia="Times New Roman" w:hAnsi="Arial" w:cs="Arial"/>
        </w:rPr>
        <w:t>;</w:t>
      </w:r>
    </w:p>
    <w:p w:rsidR="007C70A0" w:rsidRPr="007C70A0" w:rsidRDefault="007C70A0" w:rsidP="00490FE9">
      <w:pPr>
        <w:numPr>
          <w:ilvl w:val="0"/>
          <w:numId w:val="39"/>
        </w:numPr>
        <w:ind w:left="567"/>
        <w:rPr>
          <w:rFonts w:ascii="Arial" w:eastAsia="Times New Roman" w:hAnsi="Arial" w:cs="Arial"/>
        </w:rPr>
      </w:pPr>
      <w:r w:rsidRPr="007C70A0">
        <w:rPr>
          <w:rFonts w:ascii="Arial" w:eastAsia="Times New Roman" w:hAnsi="Arial" w:cs="Arial"/>
        </w:rPr>
        <w:t>udział powierzchni ogólnej województwa w powierzchni ogólnej kraju</w:t>
      </w:r>
      <w:r w:rsidR="00490FE9" w:rsidRPr="002B4D09">
        <w:rPr>
          <w:rFonts w:ascii="Arial" w:eastAsia="Times New Roman" w:hAnsi="Arial" w:cs="Arial"/>
        </w:rPr>
        <w:t>;</w:t>
      </w:r>
    </w:p>
    <w:p w:rsidR="007C70A0" w:rsidRPr="007C70A0" w:rsidRDefault="007C70A0" w:rsidP="00490FE9">
      <w:pPr>
        <w:numPr>
          <w:ilvl w:val="0"/>
          <w:numId w:val="39"/>
        </w:numPr>
        <w:ind w:left="567"/>
        <w:rPr>
          <w:rFonts w:ascii="Arial" w:eastAsia="Times New Roman" w:hAnsi="Arial" w:cs="Arial"/>
        </w:rPr>
      </w:pPr>
      <w:r w:rsidRPr="007C70A0">
        <w:rPr>
          <w:rFonts w:ascii="Arial" w:eastAsia="Times New Roman" w:hAnsi="Arial" w:cs="Arial"/>
        </w:rPr>
        <w:t xml:space="preserve">czynnik wyrównawczy w zakresie różnic w PKB między średnią w województwie </w:t>
      </w:r>
      <w:r w:rsidRPr="007C70A0">
        <w:rPr>
          <w:rFonts w:ascii="Arial" w:eastAsia="Times New Roman" w:hAnsi="Arial" w:cs="Arial"/>
        </w:rPr>
        <w:br/>
        <w:t>a średnią krajową.</w:t>
      </w:r>
    </w:p>
    <w:p w:rsidR="002B4D09" w:rsidRPr="002B4D09" w:rsidRDefault="00954935" w:rsidP="002B4D09">
      <w:pPr>
        <w:rPr>
          <w:rFonts w:ascii="Arial" w:hAnsi="Arial" w:cs="Arial"/>
          <w:lang w:bidi="pl-PL"/>
        </w:rPr>
      </w:pPr>
      <w:r>
        <w:rPr>
          <w:rFonts w:ascii="Arial" w:hAnsi="Arial" w:cs="Arial"/>
          <w:lang w:bidi="pl-PL"/>
        </w:rPr>
        <w:t>Mając na uwadze powyższe kryteria,</w:t>
      </w:r>
      <w:r w:rsidR="002B4D09" w:rsidRPr="002B4D09">
        <w:rPr>
          <w:rFonts w:ascii="Arial" w:hAnsi="Arial" w:cs="Arial"/>
          <w:lang w:bidi="pl-PL"/>
        </w:rPr>
        <w:t xml:space="preserve"> podział </w:t>
      </w:r>
      <w:r w:rsidR="002B4D09">
        <w:rPr>
          <w:rFonts w:ascii="Arial" w:hAnsi="Arial" w:cs="Arial"/>
          <w:lang w:bidi="pl-PL"/>
        </w:rPr>
        <w:t xml:space="preserve">środków Funduszu na dofinansowanie zadań gminnych i powiatowych na poszczególne województwa </w:t>
      </w:r>
      <w:r w:rsidR="002B4D09" w:rsidRPr="002B4D09">
        <w:rPr>
          <w:rFonts w:ascii="Arial" w:hAnsi="Arial" w:cs="Arial"/>
          <w:lang w:bidi="pl-PL"/>
        </w:rPr>
        <w:t xml:space="preserve"> </w:t>
      </w:r>
      <w:r w:rsidR="002B4D09">
        <w:rPr>
          <w:rFonts w:ascii="Arial" w:hAnsi="Arial" w:cs="Arial"/>
          <w:lang w:bidi="pl-PL"/>
        </w:rPr>
        <w:t>w roku 2019</w:t>
      </w:r>
      <w:r w:rsidR="002B4D09" w:rsidRPr="002B4D09">
        <w:rPr>
          <w:rFonts w:ascii="Arial" w:hAnsi="Arial" w:cs="Arial"/>
          <w:lang w:bidi="pl-PL"/>
        </w:rPr>
        <w:t xml:space="preserve"> przedstawiał się następująco:</w:t>
      </w:r>
    </w:p>
    <w:p w:rsidR="002B4D09" w:rsidRPr="002B4D09" w:rsidRDefault="002B4D09" w:rsidP="002B4D09">
      <w:pPr>
        <w:rPr>
          <w:rFonts w:ascii="Arial" w:hAnsi="Arial" w:cs="Arial"/>
          <w:lang w:bidi="pl-PL"/>
        </w:rPr>
      </w:pPr>
    </w:p>
    <w:p w:rsidR="002B4D09" w:rsidRDefault="002B4D09" w:rsidP="002B4D09">
      <w:pPr>
        <w:rPr>
          <w:rFonts w:ascii="Arial" w:hAnsi="Arial" w:cs="Arial"/>
          <w:sz w:val="18"/>
          <w:szCs w:val="18"/>
          <w:lang w:bidi="pl-PL"/>
        </w:rPr>
      </w:pPr>
    </w:p>
    <w:p w:rsidR="00954935" w:rsidRDefault="00954935" w:rsidP="002B4D09">
      <w:pPr>
        <w:rPr>
          <w:rFonts w:ascii="Arial" w:hAnsi="Arial" w:cs="Arial"/>
          <w:sz w:val="18"/>
          <w:szCs w:val="18"/>
          <w:lang w:bidi="pl-PL"/>
        </w:rPr>
      </w:pPr>
    </w:p>
    <w:p w:rsidR="00490FE9" w:rsidRPr="008F1CBC" w:rsidRDefault="002B4D09" w:rsidP="002B4D09">
      <w:pPr>
        <w:rPr>
          <w:rFonts w:ascii="Arial" w:hAnsi="Arial" w:cs="Arial"/>
          <w:b/>
          <w:sz w:val="18"/>
          <w:szCs w:val="18"/>
          <w:lang w:bidi="pl-PL"/>
        </w:rPr>
      </w:pPr>
      <w:r w:rsidRPr="008F1CBC">
        <w:rPr>
          <w:rFonts w:ascii="Arial" w:hAnsi="Arial" w:cs="Arial"/>
          <w:b/>
          <w:sz w:val="18"/>
          <w:szCs w:val="18"/>
          <w:lang w:bidi="pl-PL"/>
        </w:rPr>
        <w:t>Tabela 1. Podział środków Funduszu na poszczególne województwa w 2019 roku.</w:t>
      </w:r>
    </w:p>
    <w:tbl>
      <w:tblPr>
        <w:tblW w:w="89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60"/>
        <w:gridCol w:w="2380"/>
        <w:gridCol w:w="2906"/>
      </w:tblGrid>
      <w:tr w:rsidR="006F763A" w:rsidRPr="006F763A" w:rsidTr="002B4D09">
        <w:trPr>
          <w:trHeight w:val="235"/>
        </w:trPr>
        <w:tc>
          <w:tcPr>
            <w:tcW w:w="3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F763A" w:rsidRPr="006F763A" w:rsidRDefault="006F763A" w:rsidP="006F76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F76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Nazwa województwa</w:t>
            </w:r>
          </w:p>
        </w:tc>
        <w:tc>
          <w:tcPr>
            <w:tcW w:w="5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6F763A" w:rsidRPr="006F763A" w:rsidRDefault="006F763A" w:rsidP="006F76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F763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w tys. zł</w:t>
            </w:r>
          </w:p>
        </w:tc>
      </w:tr>
      <w:tr w:rsidR="006F763A" w:rsidRPr="006F763A" w:rsidTr="002B4D09">
        <w:trPr>
          <w:trHeight w:val="425"/>
        </w:trPr>
        <w:tc>
          <w:tcPr>
            <w:tcW w:w="3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F763A" w:rsidRPr="006F763A" w:rsidRDefault="006F763A" w:rsidP="006F763A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F763A" w:rsidRPr="006F763A" w:rsidRDefault="006F763A" w:rsidP="006F76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</w:rPr>
            </w:pPr>
            <w:r w:rsidRPr="006F763A"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</w:rPr>
              <w:t>Limit dofinansowania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F763A" w:rsidRPr="006F763A" w:rsidRDefault="006F763A" w:rsidP="006F76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</w:rPr>
            </w:pPr>
            <w:r w:rsidRPr="006F763A"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</w:rPr>
              <w:t xml:space="preserve">w tym limit </w:t>
            </w:r>
            <w:r w:rsidRPr="006F763A"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</w:rPr>
              <w:br/>
              <w:t>na zadania wieloletnie</w:t>
            </w:r>
          </w:p>
        </w:tc>
      </w:tr>
      <w:tr w:rsidR="002B4D09" w:rsidRPr="006F763A" w:rsidTr="008F1CBC">
        <w:trPr>
          <w:trHeight w:val="414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9" w:rsidRPr="006F763A" w:rsidRDefault="002B4D09" w:rsidP="006F763A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6F763A">
              <w:rPr>
                <w:rFonts w:ascii="Arial" w:eastAsia="Times New Roman" w:hAnsi="Arial" w:cs="Arial"/>
                <w:sz w:val="20"/>
                <w:szCs w:val="20"/>
              </w:rPr>
              <w:t>Województwo Dolnośląskie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4D09" w:rsidRPr="006F763A" w:rsidRDefault="002B4D09" w:rsidP="006F76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76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206 822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9" w:rsidRPr="002B4D09" w:rsidRDefault="002B4D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B4D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50 945</w:t>
            </w:r>
          </w:p>
        </w:tc>
      </w:tr>
      <w:tr w:rsidR="002B4D09" w:rsidRPr="006F763A" w:rsidTr="008F1CBC">
        <w:trPr>
          <w:trHeight w:val="414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9" w:rsidRPr="006F763A" w:rsidRDefault="002B4D09" w:rsidP="006F763A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6F763A">
              <w:rPr>
                <w:rFonts w:ascii="Arial" w:eastAsia="Times New Roman" w:hAnsi="Arial" w:cs="Arial"/>
                <w:sz w:val="20"/>
                <w:szCs w:val="20"/>
              </w:rPr>
              <w:t>Województwo Kujawsko-Pomorskie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4D09" w:rsidRPr="006F763A" w:rsidRDefault="002B4D09" w:rsidP="006F76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76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250 672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9" w:rsidRPr="002B4D09" w:rsidRDefault="002B4D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B4D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61 746</w:t>
            </w:r>
          </w:p>
        </w:tc>
      </w:tr>
      <w:tr w:rsidR="002B4D09" w:rsidRPr="006F763A" w:rsidTr="008F1CBC">
        <w:trPr>
          <w:trHeight w:val="414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9" w:rsidRPr="006F763A" w:rsidRDefault="002B4D09" w:rsidP="006F763A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6F763A">
              <w:rPr>
                <w:rFonts w:ascii="Arial" w:eastAsia="Times New Roman" w:hAnsi="Arial" w:cs="Arial"/>
                <w:sz w:val="20"/>
                <w:szCs w:val="20"/>
              </w:rPr>
              <w:t xml:space="preserve">Województwo Lubelskie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4D09" w:rsidRPr="006F763A" w:rsidRDefault="002B4D09" w:rsidP="006F76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76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426 286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9" w:rsidRPr="002B4D09" w:rsidRDefault="002B4D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B4D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105 003</w:t>
            </w:r>
          </w:p>
        </w:tc>
      </w:tr>
      <w:tr w:rsidR="002B4D09" w:rsidRPr="006F763A" w:rsidTr="008F1CBC">
        <w:trPr>
          <w:trHeight w:val="414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9" w:rsidRPr="006F763A" w:rsidRDefault="002B4D09" w:rsidP="006F763A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6F763A">
              <w:rPr>
                <w:rFonts w:ascii="Arial" w:eastAsia="Times New Roman" w:hAnsi="Arial" w:cs="Arial"/>
                <w:sz w:val="20"/>
                <w:szCs w:val="20"/>
              </w:rPr>
              <w:t xml:space="preserve">Województwo Lubuskie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4D09" w:rsidRPr="006F763A" w:rsidRDefault="002B4D09" w:rsidP="006F76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76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136 462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9" w:rsidRPr="002B4D09" w:rsidRDefault="002B4D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B4D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33 614</w:t>
            </w:r>
          </w:p>
        </w:tc>
      </w:tr>
      <w:tr w:rsidR="002B4D09" w:rsidRPr="006F763A" w:rsidTr="008F1CBC">
        <w:trPr>
          <w:trHeight w:val="414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9" w:rsidRPr="006F763A" w:rsidRDefault="002B4D09" w:rsidP="006F763A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6F763A">
              <w:rPr>
                <w:rFonts w:ascii="Arial" w:eastAsia="Times New Roman" w:hAnsi="Arial" w:cs="Arial"/>
                <w:sz w:val="20"/>
                <w:szCs w:val="20"/>
              </w:rPr>
              <w:t xml:space="preserve">Województwo Łódzkie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4D09" w:rsidRPr="006F763A" w:rsidRDefault="002B4D09" w:rsidP="006F76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76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239 163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9" w:rsidRPr="002B4D09" w:rsidRDefault="002B4D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B4D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58 911</w:t>
            </w:r>
          </w:p>
        </w:tc>
      </w:tr>
      <w:tr w:rsidR="002B4D09" w:rsidRPr="006F763A" w:rsidTr="008F1CBC">
        <w:trPr>
          <w:trHeight w:val="414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9" w:rsidRPr="006F763A" w:rsidRDefault="002B4D09" w:rsidP="006F763A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6F763A">
              <w:rPr>
                <w:rFonts w:ascii="Arial" w:eastAsia="Times New Roman" w:hAnsi="Arial" w:cs="Arial"/>
                <w:sz w:val="20"/>
                <w:szCs w:val="20"/>
              </w:rPr>
              <w:t xml:space="preserve">Województwo Małopolskie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4D09" w:rsidRPr="006F763A" w:rsidRDefault="002B4D09" w:rsidP="006F76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76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298 120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9" w:rsidRPr="002B4D09" w:rsidRDefault="002B4D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B4D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73 435</w:t>
            </w:r>
          </w:p>
        </w:tc>
      </w:tr>
      <w:tr w:rsidR="002B4D09" w:rsidRPr="006F763A" w:rsidTr="008F1CBC">
        <w:trPr>
          <w:trHeight w:val="414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9" w:rsidRPr="006F763A" w:rsidRDefault="002B4D09" w:rsidP="006F763A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6F763A">
              <w:rPr>
                <w:rFonts w:ascii="Arial" w:eastAsia="Times New Roman" w:hAnsi="Arial" w:cs="Arial"/>
                <w:sz w:val="20"/>
                <w:szCs w:val="20"/>
              </w:rPr>
              <w:t xml:space="preserve">Województwo Mazowieckie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4D09" w:rsidRPr="006F763A" w:rsidRDefault="002B4D09" w:rsidP="006F76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76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497 599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9" w:rsidRPr="002B4D09" w:rsidRDefault="002B4D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B4D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122 570</w:t>
            </w:r>
          </w:p>
        </w:tc>
      </w:tr>
      <w:tr w:rsidR="002B4D09" w:rsidRPr="006F763A" w:rsidTr="008F1CBC">
        <w:trPr>
          <w:trHeight w:val="414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9" w:rsidRPr="006F763A" w:rsidRDefault="002B4D09" w:rsidP="006F763A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6F763A">
              <w:rPr>
                <w:rFonts w:ascii="Arial" w:eastAsia="Times New Roman" w:hAnsi="Arial" w:cs="Arial"/>
                <w:sz w:val="20"/>
                <w:szCs w:val="20"/>
              </w:rPr>
              <w:t xml:space="preserve">Województwo Opolskie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4D09" w:rsidRPr="006F763A" w:rsidRDefault="002B4D09" w:rsidP="006F76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76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94 322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9" w:rsidRPr="002B4D09" w:rsidRDefault="002B4D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B4D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23 234</w:t>
            </w:r>
          </w:p>
        </w:tc>
      </w:tr>
      <w:tr w:rsidR="002B4D09" w:rsidRPr="006F763A" w:rsidTr="008F1CBC">
        <w:trPr>
          <w:trHeight w:val="414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9" w:rsidRPr="006F763A" w:rsidRDefault="002B4D09" w:rsidP="006F763A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6F763A">
              <w:rPr>
                <w:rFonts w:ascii="Arial" w:eastAsia="Times New Roman" w:hAnsi="Arial" w:cs="Arial"/>
                <w:sz w:val="20"/>
                <w:szCs w:val="20"/>
              </w:rPr>
              <w:t xml:space="preserve">Województwo Podkarpackie 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4D09" w:rsidRPr="006F763A" w:rsidRDefault="002B4D09" w:rsidP="006F76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76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270 223</w:t>
            </w:r>
          </w:p>
        </w:tc>
        <w:tc>
          <w:tcPr>
            <w:tcW w:w="2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9" w:rsidRPr="002B4D09" w:rsidRDefault="002B4D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B4D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66 562</w:t>
            </w:r>
          </w:p>
        </w:tc>
      </w:tr>
      <w:tr w:rsidR="002B4D09" w:rsidRPr="006F763A" w:rsidTr="008F1CBC">
        <w:trPr>
          <w:trHeight w:val="414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9" w:rsidRPr="006F763A" w:rsidRDefault="002B4D09" w:rsidP="006F763A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6F763A">
              <w:rPr>
                <w:rFonts w:ascii="Arial" w:eastAsia="Times New Roman" w:hAnsi="Arial" w:cs="Arial"/>
                <w:sz w:val="20"/>
                <w:szCs w:val="20"/>
              </w:rPr>
              <w:t xml:space="preserve">Województwo Podlaskie 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4D09" w:rsidRPr="006F763A" w:rsidRDefault="002B4D09" w:rsidP="006F76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76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332 536</w:t>
            </w:r>
          </w:p>
        </w:tc>
        <w:tc>
          <w:tcPr>
            <w:tcW w:w="2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9" w:rsidRPr="002B4D09" w:rsidRDefault="002B4D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B4D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81 911</w:t>
            </w:r>
          </w:p>
        </w:tc>
      </w:tr>
      <w:tr w:rsidR="002B4D09" w:rsidRPr="006F763A" w:rsidTr="008F1CBC">
        <w:trPr>
          <w:trHeight w:val="414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9" w:rsidRPr="006F763A" w:rsidRDefault="002B4D09" w:rsidP="006F763A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6F763A">
              <w:rPr>
                <w:rFonts w:ascii="Arial" w:eastAsia="Times New Roman" w:hAnsi="Arial" w:cs="Arial"/>
                <w:sz w:val="20"/>
                <w:szCs w:val="20"/>
              </w:rPr>
              <w:t xml:space="preserve">Województwo Pomorskie 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4D09" w:rsidRPr="006F763A" w:rsidRDefault="002B4D09" w:rsidP="006F76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76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208 006</w:t>
            </w:r>
          </w:p>
        </w:tc>
        <w:tc>
          <w:tcPr>
            <w:tcW w:w="2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9" w:rsidRPr="002B4D09" w:rsidRDefault="002B4D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B4D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51 236</w:t>
            </w:r>
          </w:p>
        </w:tc>
      </w:tr>
      <w:tr w:rsidR="002B4D09" w:rsidRPr="006F763A" w:rsidTr="008F1CBC">
        <w:trPr>
          <w:trHeight w:val="414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9" w:rsidRPr="006F763A" w:rsidRDefault="002B4D09" w:rsidP="006F763A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6F763A">
              <w:rPr>
                <w:rFonts w:ascii="Arial" w:eastAsia="Times New Roman" w:hAnsi="Arial" w:cs="Arial"/>
                <w:sz w:val="20"/>
                <w:szCs w:val="20"/>
              </w:rPr>
              <w:t xml:space="preserve">Województwo Śląskie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4D09" w:rsidRPr="006F763A" w:rsidRDefault="002B4D09" w:rsidP="006F76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76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234 396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9" w:rsidRPr="002B4D09" w:rsidRDefault="002B4D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B4D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57 737</w:t>
            </w:r>
          </w:p>
        </w:tc>
      </w:tr>
      <w:tr w:rsidR="002B4D09" w:rsidRPr="006F763A" w:rsidTr="008F1CBC">
        <w:trPr>
          <w:trHeight w:val="414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9" w:rsidRPr="006F763A" w:rsidRDefault="002B4D09" w:rsidP="006F763A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6F763A">
              <w:rPr>
                <w:rFonts w:ascii="Arial" w:eastAsia="Times New Roman" w:hAnsi="Arial" w:cs="Arial"/>
                <w:sz w:val="20"/>
                <w:szCs w:val="20"/>
              </w:rPr>
              <w:t>Województwo Świętokrzyskie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4D09" w:rsidRPr="006F763A" w:rsidRDefault="002B4D09" w:rsidP="006F76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76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239 634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9" w:rsidRPr="002B4D09" w:rsidRDefault="002B4D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B4D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59 027</w:t>
            </w:r>
          </w:p>
        </w:tc>
      </w:tr>
      <w:tr w:rsidR="002B4D09" w:rsidRPr="006F763A" w:rsidTr="008F1CBC">
        <w:trPr>
          <w:trHeight w:val="414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9" w:rsidRPr="006F763A" w:rsidRDefault="002B4D09" w:rsidP="006F763A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6F763A">
              <w:rPr>
                <w:rFonts w:ascii="Arial" w:eastAsia="Times New Roman" w:hAnsi="Arial" w:cs="Arial"/>
                <w:sz w:val="20"/>
                <w:szCs w:val="20"/>
              </w:rPr>
              <w:t>Województwo Warmińsko-Mazurskie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4D09" w:rsidRPr="006F763A" w:rsidRDefault="002B4D09" w:rsidP="006F76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76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277 075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9" w:rsidRPr="002B4D09" w:rsidRDefault="002B4D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B4D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68 250</w:t>
            </w:r>
          </w:p>
        </w:tc>
      </w:tr>
      <w:tr w:rsidR="002B4D09" w:rsidRPr="006F763A" w:rsidTr="008F1CBC">
        <w:trPr>
          <w:trHeight w:val="414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9" w:rsidRPr="006F763A" w:rsidRDefault="002B4D09" w:rsidP="006F763A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6F763A">
              <w:rPr>
                <w:rFonts w:ascii="Arial" w:eastAsia="Times New Roman" w:hAnsi="Arial" w:cs="Arial"/>
                <w:sz w:val="20"/>
                <w:szCs w:val="20"/>
              </w:rPr>
              <w:t xml:space="preserve">Województwo Wielkopolskie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4D09" w:rsidRPr="006F763A" w:rsidRDefault="002B4D09" w:rsidP="006F76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76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376 994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9" w:rsidRPr="002B4D09" w:rsidRDefault="002B4D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B4D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92 862</w:t>
            </w:r>
          </w:p>
        </w:tc>
      </w:tr>
      <w:tr w:rsidR="002B4D09" w:rsidRPr="006F763A" w:rsidTr="008F1CBC">
        <w:trPr>
          <w:trHeight w:val="414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9" w:rsidRPr="006F763A" w:rsidRDefault="002B4D09" w:rsidP="006F763A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6F763A">
              <w:rPr>
                <w:rFonts w:ascii="Arial" w:eastAsia="Times New Roman" w:hAnsi="Arial" w:cs="Arial"/>
                <w:sz w:val="20"/>
                <w:szCs w:val="20"/>
              </w:rPr>
              <w:t>Województwo Zachodniopomorskie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4D09" w:rsidRPr="006F763A" w:rsidRDefault="002B4D09" w:rsidP="006F76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76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174 395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09" w:rsidRPr="002B4D09" w:rsidRDefault="002B4D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B4D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42 957</w:t>
            </w:r>
          </w:p>
        </w:tc>
      </w:tr>
      <w:tr w:rsidR="002B4D09" w:rsidRPr="006F763A" w:rsidTr="008F1CBC">
        <w:trPr>
          <w:trHeight w:val="414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B4D09" w:rsidRPr="006F763A" w:rsidRDefault="002B4D09" w:rsidP="006F763A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F763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RAZEM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2B4D09" w:rsidRPr="006F763A" w:rsidRDefault="002B4D09" w:rsidP="006F76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bookmarkStart w:id="10" w:name="_Hlk35590725"/>
            <w:r w:rsidRPr="006F763A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4 262 705</w:t>
            </w:r>
            <w:bookmarkEnd w:id="10"/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B4D09" w:rsidRPr="00933827" w:rsidRDefault="002B4D0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3382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1 050 000</w:t>
            </w:r>
          </w:p>
        </w:tc>
      </w:tr>
    </w:tbl>
    <w:p w:rsidR="002B4D09" w:rsidRDefault="002B4D09" w:rsidP="002B4D09">
      <w:pPr>
        <w:rPr>
          <w:rFonts w:ascii="Arial" w:hAnsi="Arial" w:cs="Arial"/>
          <w:lang w:bidi="pl-PL"/>
        </w:rPr>
      </w:pPr>
    </w:p>
    <w:p w:rsidR="002B4D09" w:rsidRDefault="00FB6575" w:rsidP="002B4D09">
      <w:pPr>
        <w:rPr>
          <w:rFonts w:ascii="Arial" w:hAnsi="Arial" w:cs="Arial"/>
          <w:lang w:bidi="pl-PL"/>
        </w:rPr>
      </w:pPr>
      <w:r w:rsidRPr="00FB6575">
        <w:rPr>
          <w:rFonts w:ascii="Arial" w:hAnsi="Arial" w:cs="Arial"/>
          <w:lang w:bidi="pl-PL"/>
        </w:rPr>
        <w:t xml:space="preserve">Organem odpowiedzialnym za nabór wniosków </w:t>
      </w:r>
      <w:r w:rsidR="00E518A2">
        <w:rPr>
          <w:rFonts w:ascii="Arial" w:hAnsi="Arial" w:cs="Arial"/>
          <w:lang w:bidi="pl-PL"/>
        </w:rPr>
        <w:t xml:space="preserve">o </w:t>
      </w:r>
      <w:r w:rsidRPr="00FB6575">
        <w:rPr>
          <w:rFonts w:ascii="Arial" w:hAnsi="Arial" w:cs="Arial"/>
          <w:lang w:bidi="pl-PL"/>
        </w:rPr>
        <w:t>dof</w:t>
      </w:r>
      <w:r w:rsidR="00E65C22">
        <w:rPr>
          <w:rFonts w:ascii="Arial" w:hAnsi="Arial" w:cs="Arial"/>
          <w:lang w:bidi="pl-PL"/>
        </w:rPr>
        <w:t>inansowanie zadań powiatowych i </w:t>
      </w:r>
      <w:r w:rsidRPr="00FB6575">
        <w:rPr>
          <w:rFonts w:ascii="Arial" w:hAnsi="Arial" w:cs="Arial"/>
          <w:lang w:bidi="pl-PL"/>
        </w:rPr>
        <w:t>gminnych</w:t>
      </w:r>
      <w:r w:rsidR="00225B46">
        <w:rPr>
          <w:rFonts w:ascii="Arial" w:hAnsi="Arial" w:cs="Arial"/>
          <w:lang w:bidi="pl-PL"/>
        </w:rPr>
        <w:t xml:space="preserve"> </w:t>
      </w:r>
      <w:r w:rsidRPr="00FB6575">
        <w:rPr>
          <w:rFonts w:ascii="Arial" w:hAnsi="Arial" w:cs="Arial"/>
          <w:lang w:bidi="pl-PL"/>
        </w:rPr>
        <w:t>dla jednostek samorządu terytorialnego znajdujących się na terenie danego województwa</w:t>
      </w:r>
      <w:r w:rsidR="001422C3" w:rsidRPr="001422C3">
        <w:rPr>
          <w:rFonts w:ascii="Arial" w:hAnsi="Arial" w:cs="Arial"/>
          <w:lang w:bidi="pl-PL"/>
        </w:rPr>
        <w:t xml:space="preserve"> </w:t>
      </w:r>
      <w:r w:rsidR="001422C3">
        <w:rPr>
          <w:rFonts w:ascii="Arial" w:hAnsi="Arial" w:cs="Arial"/>
          <w:lang w:bidi="pl-PL"/>
        </w:rPr>
        <w:t>jest</w:t>
      </w:r>
      <w:r w:rsidR="001422C3" w:rsidRPr="00FB6575">
        <w:rPr>
          <w:rFonts w:ascii="Arial" w:hAnsi="Arial" w:cs="Arial"/>
          <w:lang w:bidi="pl-PL"/>
        </w:rPr>
        <w:t xml:space="preserve"> wojewoda</w:t>
      </w:r>
      <w:r w:rsidRPr="00FB6575">
        <w:rPr>
          <w:rFonts w:ascii="Arial" w:hAnsi="Arial" w:cs="Arial"/>
          <w:lang w:bidi="pl-PL"/>
        </w:rPr>
        <w:t>.</w:t>
      </w:r>
    </w:p>
    <w:p w:rsidR="007E11DA" w:rsidRPr="00E518A2" w:rsidRDefault="007E11DA" w:rsidP="007E11DA">
      <w:pPr>
        <w:rPr>
          <w:rFonts w:ascii="Arial" w:hAnsi="Arial" w:cs="Arial"/>
          <w:lang w:bidi="pl-PL"/>
        </w:rPr>
      </w:pPr>
      <w:r w:rsidRPr="00E518A2">
        <w:rPr>
          <w:rFonts w:ascii="Arial" w:hAnsi="Arial" w:cs="Arial"/>
          <w:lang w:bidi="pl-PL"/>
        </w:rPr>
        <w:t>D</w:t>
      </w:r>
      <w:r w:rsidR="00225B46" w:rsidRPr="00E518A2">
        <w:rPr>
          <w:rFonts w:ascii="Arial" w:hAnsi="Arial" w:cs="Arial"/>
          <w:lang w:bidi="pl-PL"/>
        </w:rPr>
        <w:t xml:space="preserve">ysponent Funduszu informuje wojewodów o </w:t>
      </w:r>
      <w:r w:rsidR="00022A71" w:rsidRPr="00E518A2">
        <w:rPr>
          <w:rFonts w:ascii="Arial" w:hAnsi="Arial" w:cs="Arial"/>
          <w:lang w:bidi="pl-PL"/>
        </w:rPr>
        <w:t xml:space="preserve">wysokości środków na dany rok przeznaczonych na dofinansowanie </w:t>
      </w:r>
      <w:r w:rsidR="001422C3">
        <w:rPr>
          <w:rFonts w:ascii="Arial" w:hAnsi="Arial" w:cs="Arial"/>
          <w:lang w:bidi="pl-PL"/>
        </w:rPr>
        <w:t xml:space="preserve">zadań </w:t>
      </w:r>
      <w:r w:rsidR="00022A71" w:rsidRPr="00E518A2">
        <w:rPr>
          <w:rFonts w:ascii="Arial" w:hAnsi="Arial" w:cs="Arial"/>
          <w:lang w:bidi="pl-PL"/>
        </w:rPr>
        <w:t>w danym województwie oraz o limicie na zadania wieloletnie.</w:t>
      </w:r>
      <w:r w:rsidR="0094314A" w:rsidRPr="00E518A2">
        <w:rPr>
          <w:rFonts w:ascii="Arial" w:hAnsi="Arial" w:cs="Arial"/>
          <w:lang w:bidi="pl-PL"/>
        </w:rPr>
        <w:t xml:space="preserve"> Po otrzymaniu informacji od d</w:t>
      </w:r>
      <w:r w:rsidRPr="00E518A2">
        <w:rPr>
          <w:rFonts w:ascii="Arial" w:hAnsi="Arial" w:cs="Arial"/>
          <w:lang w:bidi="pl-PL"/>
        </w:rPr>
        <w:t xml:space="preserve">ysponenta Funduszu, wojewoda dokonuje podziału tych środków między zadania powiatowe i zadania gminne, </w:t>
      </w:r>
      <w:r w:rsidR="00E65C22" w:rsidRPr="00E518A2">
        <w:rPr>
          <w:rFonts w:ascii="Arial" w:hAnsi="Arial" w:cs="Arial"/>
          <w:lang w:bidi="pl-PL"/>
        </w:rPr>
        <w:t>uwzględniając liczbę powiatów i </w:t>
      </w:r>
      <w:r w:rsidRPr="00E518A2">
        <w:rPr>
          <w:rFonts w:ascii="Arial" w:hAnsi="Arial" w:cs="Arial"/>
          <w:lang w:bidi="pl-PL"/>
        </w:rPr>
        <w:t>gmin w województwie</w:t>
      </w:r>
      <w:r w:rsidR="00954935">
        <w:rPr>
          <w:rFonts w:ascii="Arial" w:hAnsi="Arial" w:cs="Arial"/>
          <w:lang w:bidi="pl-PL"/>
        </w:rPr>
        <w:t>,</w:t>
      </w:r>
      <w:r w:rsidR="0094314A" w:rsidRPr="00E518A2">
        <w:rPr>
          <w:rFonts w:ascii="Arial" w:hAnsi="Arial" w:cs="Arial"/>
          <w:lang w:bidi="pl-PL"/>
        </w:rPr>
        <w:t xml:space="preserve"> a następnie w terminie 14 dni</w:t>
      </w:r>
      <w:r w:rsidR="0094314A" w:rsidRPr="00E518A2">
        <w:rPr>
          <w:rFonts w:ascii="Arial" w:hAnsi="Arial" w:cs="Arial"/>
        </w:rPr>
        <w:t xml:space="preserve"> </w:t>
      </w:r>
      <w:r w:rsidR="00E518A2" w:rsidRPr="00E518A2">
        <w:rPr>
          <w:rFonts w:ascii="Arial" w:hAnsi="Arial" w:cs="Arial"/>
        </w:rPr>
        <w:t xml:space="preserve">ogłasza nabór wniosków. </w:t>
      </w:r>
      <w:r w:rsidR="0094314A" w:rsidRPr="00E518A2">
        <w:rPr>
          <w:rFonts w:ascii="Arial" w:hAnsi="Arial" w:cs="Arial"/>
          <w:lang w:bidi="pl-PL"/>
        </w:rPr>
        <w:t>Nabór jest ogłaszany w Biuletynie Informacji Publicznej na stronie podmiotowej urzędu</w:t>
      </w:r>
      <w:r w:rsidR="00E518A2">
        <w:rPr>
          <w:rFonts w:ascii="Arial" w:hAnsi="Arial" w:cs="Arial"/>
          <w:lang w:bidi="pl-PL"/>
        </w:rPr>
        <w:t xml:space="preserve"> </w:t>
      </w:r>
      <w:r w:rsidR="009A594D">
        <w:rPr>
          <w:rFonts w:ascii="Arial" w:hAnsi="Arial" w:cs="Arial"/>
          <w:lang w:bidi="pl-PL"/>
        </w:rPr>
        <w:t xml:space="preserve">obsługującego </w:t>
      </w:r>
      <w:r w:rsidR="00E518A2">
        <w:rPr>
          <w:rFonts w:ascii="Arial" w:hAnsi="Arial" w:cs="Arial"/>
          <w:lang w:bidi="pl-PL"/>
        </w:rPr>
        <w:t>wojewod</w:t>
      </w:r>
      <w:r w:rsidR="009A594D">
        <w:rPr>
          <w:rFonts w:ascii="Arial" w:hAnsi="Arial" w:cs="Arial"/>
          <w:lang w:bidi="pl-PL"/>
        </w:rPr>
        <w:t>ę</w:t>
      </w:r>
      <w:r w:rsidR="00E518A2">
        <w:rPr>
          <w:rFonts w:ascii="Arial" w:hAnsi="Arial" w:cs="Arial"/>
          <w:lang w:bidi="pl-PL"/>
        </w:rPr>
        <w:t>.</w:t>
      </w:r>
    </w:p>
    <w:p w:rsidR="007E11DA" w:rsidRPr="007E11DA" w:rsidRDefault="0094314A" w:rsidP="007E11DA">
      <w:pPr>
        <w:rPr>
          <w:rFonts w:ascii="Arial" w:hAnsi="Arial" w:cs="Arial"/>
          <w:lang w:bidi="pl-PL"/>
        </w:rPr>
      </w:pPr>
      <w:r w:rsidRPr="0094314A">
        <w:rPr>
          <w:rFonts w:ascii="Arial" w:hAnsi="Arial" w:cs="Arial"/>
          <w:lang w:bidi="pl-PL"/>
        </w:rPr>
        <w:t xml:space="preserve">Warunkiem uzyskania dofinansowania </w:t>
      </w:r>
      <w:r>
        <w:rPr>
          <w:rFonts w:ascii="Arial" w:hAnsi="Arial" w:cs="Arial"/>
          <w:lang w:bidi="pl-PL"/>
        </w:rPr>
        <w:t xml:space="preserve">jest </w:t>
      </w:r>
      <w:r w:rsidRPr="0094314A">
        <w:rPr>
          <w:rFonts w:ascii="Arial" w:hAnsi="Arial" w:cs="Arial"/>
          <w:lang w:bidi="pl-PL"/>
        </w:rPr>
        <w:t xml:space="preserve">złożenie przez właściwego zarządcę drogi wniosku o dofinansowanie do wojewody. Wniosek </w:t>
      </w:r>
      <w:r>
        <w:rPr>
          <w:rFonts w:ascii="Arial" w:hAnsi="Arial" w:cs="Arial"/>
          <w:lang w:bidi="pl-PL"/>
        </w:rPr>
        <w:t xml:space="preserve">musi </w:t>
      </w:r>
      <w:r w:rsidRPr="0094314A">
        <w:rPr>
          <w:rFonts w:ascii="Arial" w:hAnsi="Arial" w:cs="Arial"/>
          <w:lang w:bidi="pl-PL"/>
        </w:rPr>
        <w:t>spełniać wymogi formalne</w:t>
      </w:r>
      <w:r>
        <w:rPr>
          <w:rFonts w:ascii="Arial" w:hAnsi="Arial" w:cs="Arial"/>
          <w:lang w:bidi="pl-PL"/>
        </w:rPr>
        <w:t xml:space="preserve"> </w:t>
      </w:r>
      <w:r w:rsidRPr="0094314A">
        <w:rPr>
          <w:rFonts w:ascii="Arial" w:hAnsi="Arial" w:cs="Arial"/>
          <w:lang w:bidi="pl-PL"/>
        </w:rPr>
        <w:t>oraz wymogi określone przez wojewodę w ogłoszeniu o naborze</w:t>
      </w:r>
      <w:r w:rsidR="00AF6AB8">
        <w:rPr>
          <w:rFonts w:ascii="Arial" w:hAnsi="Arial" w:cs="Arial"/>
          <w:lang w:bidi="pl-PL"/>
        </w:rPr>
        <w:t>.</w:t>
      </w:r>
    </w:p>
    <w:p w:rsidR="001E5274" w:rsidRPr="002459D1" w:rsidRDefault="001E5274" w:rsidP="00954935">
      <w:pPr>
        <w:spacing w:after="0"/>
        <w:rPr>
          <w:rFonts w:ascii="Arial" w:hAnsi="Arial" w:cs="Arial"/>
          <w:lang w:bidi="pl-PL"/>
        </w:rPr>
      </w:pPr>
      <w:r w:rsidRPr="002459D1">
        <w:rPr>
          <w:rFonts w:ascii="Arial" w:hAnsi="Arial" w:cs="Arial"/>
          <w:lang w:bidi="pl-PL"/>
        </w:rPr>
        <w:t>Ocena wniosków o dofinansowanie zadań gminnych i pow</w:t>
      </w:r>
      <w:r w:rsidR="00E65C22">
        <w:rPr>
          <w:rFonts w:ascii="Arial" w:hAnsi="Arial" w:cs="Arial"/>
          <w:lang w:bidi="pl-PL"/>
        </w:rPr>
        <w:t>iatowych odbywa się w oparciu o </w:t>
      </w:r>
      <w:r w:rsidRPr="002459D1">
        <w:rPr>
          <w:rFonts w:ascii="Arial" w:hAnsi="Arial" w:cs="Arial"/>
          <w:lang w:bidi="pl-PL"/>
        </w:rPr>
        <w:t>szereg przesłanek, w szczególności:</w:t>
      </w:r>
    </w:p>
    <w:p w:rsidR="001E5274" w:rsidRPr="002459D1" w:rsidRDefault="001E5274" w:rsidP="001E5274">
      <w:pPr>
        <w:pStyle w:val="Akapitzlist"/>
        <w:numPr>
          <w:ilvl w:val="0"/>
          <w:numId w:val="42"/>
        </w:numPr>
        <w:rPr>
          <w:rFonts w:ascii="Arial" w:hAnsi="Arial" w:cs="Arial"/>
          <w:lang w:bidi="pl-PL"/>
        </w:rPr>
      </w:pPr>
      <w:r w:rsidRPr="002459D1">
        <w:rPr>
          <w:rFonts w:ascii="Arial" w:hAnsi="Arial" w:cs="Arial"/>
          <w:lang w:bidi="pl-PL"/>
        </w:rPr>
        <w:t>zwiększenie dostępności transportowej jednostek administracyjnych;</w:t>
      </w:r>
    </w:p>
    <w:p w:rsidR="001E5274" w:rsidRPr="002459D1" w:rsidRDefault="001E5274" w:rsidP="001E5274">
      <w:pPr>
        <w:pStyle w:val="Akapitzlist"/>
        <w:numPr>
          <w:ilvl w:val="0"/>
          <w:numId w:val="42"/>
        </w:numPr>
        <w:rPr>
          <w:rFonts w:ascii="Arial" w:hAnsi="Arial" w:cs="Arial"/>
          <w:lang w:bidi="pl-PL"/>
        </w:rPr>
      </w:pPr>
      <w:r w:rsidRPr="002459D1">
        <w:rPr>
          <w:rFonts w:ascii="Arial" w:hAnsi="Arial" w:cs="Arial"/>
          <w:lang w:bidi="pl-PL"/>
        </w:rPr>
        <w:t xml:space="preserve">zapewnienie spójności sieci dróg publicznych; </w:t>
      </w:r>
    </w:p>
    <w:p w:rsidR="001E5274" w:rsidRPr="002459D1" w:rsidRDefault="001E5274" w:rsidP="001E5274">
      <w:pPr>
        <w:pStyle w:val="Akapitzlist"/>
        <w:numPr>
          <w:ilvl w:val="0"/>
          <w:numId w:val="42"/>
        </w:numPr>
        <w:rPr>
          <w:rFonts w:ascii="Arial" w:hAnsi="Arial" w:cs="Arial"/>
          <w:lang w:bidi="pl-PL"/>
        </w:rPr>
      </w:pPr>
      <w:r w:rsidRPr="002459D1">
        <w:rPr>
          <w:rFonts w:ascii="Arial" w:hAnsi="Arial" w:cs="Arial"/>
          <w:lang w:bidi="pl-PL"/>
        </w:rPr>
        <w:t>podnoszenie standardów technicznych dróg powiatowych i</w:t>
      </w:r>
      <w:r w:rsidR="009A594D">
        <w:rPr>
          <w:rFonts w:ascii="Arial" w:hAnsi="Arial" w:cs="Arial"/>
          <w:lang w:bidi="pl-PL"/>
        </w:rPr>
        <w:t xml:space="preserve"> dróg</w:t>
      </w:r>
      <w:r w:rsidRPr="002459D1">
        <w:rPr>
          <w:rFonts w:ascii="Arial" w:hAnsi="Arial" w:cs="Arial"/>
          <w:lang w:bidi="pl-PL"/>
        </w:rPr>
        <w:t xml:space="preserve"> gminnych;</w:t>
      </w:r>
    </w:p>
    <w:p w:rsidR="001E5274" w:rsidRPr="002459D1" w:rsidRDefault="001E5274" w:rsidP="001E5274">
      <w:pPr>
        <w:pStyle w:val="Akapitzlist"/>
        <w:numPr>
          <w:ilvl w:val="0"/>
          <w:numId w:val="42"/>
        </w:numPr>
        <w:rPr>
          <w:rFonts w:ascii="Arial" w:hAnsi="Arial" w:cs="Arial"/>
          <w:lang w:bidi="pl-PL"/>
        </w:rPr>
      </w:pPr>
      <w:r w:rsidRPr="002459D1">
        <w:rPr>
          <w:rFonts w:ascii="Arial" w:hAnsi="Arial" w:cs="Arial"/>
          <w:lang w:bidi="pl-PL"/>
        </w:rPr>
        <w:t>poprawę stanu bezpieczeństwa ruchu drogowego;</w:t>
      </w:r>
    </w:p>
    <w:p w:rsidR="001E5274" w:rsidRDefault="001E5274" w:rsidP="001E5274">
      <w:pPr>
        <w:pStyle w:val="Akapitzlist"/>
        <w:numPr>
          <w:ilvl w:val="0"/>
          <w:numId w:val="42"/>
        </w:numPr>
        <w:rPr>
          <w:rFonts w:ascii="Arial" w:hAnsi="Arial" w:cs="Arial"/>
          <w:lang w:bidi="pl-PL"/>
        </w:rPr>
      </w:pPr>
      <w:r w:rsidRPr="002459D1">
        <w:rPr>
          <w:rFonts w:ascii="Arial" w:hAnsi="Arial" w:cs="Arial"/>
          <w:lang w:bidi="pl-PL"/>
        </w:rPr>
        <w:t>poprawę dostępności terenów inwestycyjnych.</w:t>
      </w:r>
    </w:p>
    <w:p w:rsidR="001E5274" w:rsidRPr="002459D1" w:rsidRDefault="001E5274" w:rsidP="001E5274">
      <w:pPr>
        <w:rPr>
          <w:rFonts w:ascii="Arial" w:hAnsi="Arial" w:cs="Arial"/>
          <w:lang w:bidi="pl-PL"/>
        </w:rPr>
      </w:pPr>
      <w:r w:rsidRPr="002459D1">
        <w:rPr>
          <w:rFonts w:ascii="Arial" w:hAnsi="Arial" w:cs="Arial"/>
          <w:lang w:bidi="pl-PL"/>
        </w:rPr>
        <w:t xml:space="preserve">Szczegółowe </w:t>
      </w:r>
      <w:r w:rsidR="00954935" w:rsidRPr="002459D1">
        <w:rPr>
          <w:rFonts w:ascii="Arial" w:hAnsi="Arial" w:cs="Arial"/>
          <w:lang w:bidi="pl-PL"/>
        </w:rPr>
        <w:t>kryteria oceny</w:t>
      </w:r>
      <w:r w:rsidRPr="002459D1">
        <w:rPr>
          <w:rFonts w:ascii="Arial" w:hAnsi="Arial" w:cs="Arial"/>
          <w:lang w:bidi="pl-PL"/>
        </w:rPr>
        <w:t xml:space="preserve"> są określane przez wojewodów</w:t>
      </w:r>
      <w:r w:rsidR="00A21EDB">
        <w:rPr>
          <w:rFonts w:ascii="Arial" w:hAnsi="Arial" w:cs="Arial"/>
          <w:lang w:bidi="pl-PL"/>
        </w:rPr>
        <w:t>. Wojewodowie zamieszczają kryteria w ogłoszeni</w:t>
      </w:r>
      <w:r w:rsidR="00882667">
        <w:rPr>
          <w:rFonts w:ascii="Arial" w:hAnsi="Arial" w:cs="Arial"/>
          <w:lang w:bidi="pl-PL"/>
        </w:rPr>
        <w:t>ach</w:t>
      </w:r>
      <w:r w:rsidR="00A21EDB">
        <w:rPr>
          <w:rFonts w:ascii="Arial" w:hAnsi="Arial" w:cs="Arial"/>
          <w:lang w:bidi="pl-PL"/>
        </w:rPr>
        <w:t xml:space="preserve"> o naborze wniosków.</w:t>
      </w:r>
    </w:p>
    <w:p w:rsidR="002459D1" w:rsidRPr="002459D1" w:rsidRDefault="00225B46" w:rsidP="001E5274">
      <w:pPr>
        <w:rPr>
          <w:rFonts w:ascii="Arial" w:hAnsi="Arial" w:cs="Arial"/>
          <w:lang w:bidi="pl-PL"/>
        </w:rPr>
      </w:pPr>
      <w:r w:rsidRPr="00225B46">
        <w:rPr>
          <w:rFonts w:ascii="Arial" w:hAnsi="Arial" w:cs="Arial"/>
          <w:lang w:bidi="pl-PL"/>
        </w:rPr>
        <w:t xml:space="preserve">Na podstawie oceny wniosków, komisja ustala listę zadań powiatowych oraz zadań gminnych rekomendowanych do dofinansowania ze środków Funduszu, </w:t>
      </w:r>
      <w:r w:rsidR="00E518A2" w:rsidRPr="00225B46">
        <w:rPr>
          <w:rFonts w:ascii="Arial" w:hAnsi="Arial" w:cs="Arial"/>
          <w:lang w:bidi="pl-PL"/>
        </w:rPr>
        <w:t>w tym zadań wieloletnich</w:t>
      </w:r>
      <w:r w:rsidR="00E518A2">
        <w:rPr>
          <w:rFonts w:ascii="Arial" w:hAnsi="Arial" w:cs="Arial"/>
          <w:lang w:bidi="pl-PL"/>
        </w:rPr>
        <w:t xml:space="preserve">, </w:t>
      </w:r>
      <w:r w:rsidR="00954935">
        <w:rPr>
          <w:rFonts w:ascii="Arial" w:hAnsi="Arial" w:cs="Arial"/>
          <w:lang w:bidi="pl-PL"/>
        </w:rPr>
        <w:br/>
      </w:r>
      <w:r w:rsidR="00E518A2">
        <w:rPr>
          <w:rFonts w:ascii="Arial" w:hAnsi="Arial" w:cs="Arial"/>
          <w:lang w:bidi="pl-PL"/>
        </w:rPr>
        <w:t>w podziale na listę podstawową i listę rezerwową.</w:t>
      </w:r>
    </w:p>
    <w:p w:rsidR="002B4D09" w:rsidRDefault="00C841AB" w:rsidP="002B4D09">
      <w:pPr>
        <w:rPr>
          <w:rFonts w:ascii="Arial" w:hAnsi="Arial" w:cs="Arial"/>
          <w:lang w:bidi="pl-PL"/>
        </w:rPr>
      </w:pPr>
      <w:r w:rsidRPr="00C841AB">
        <w:rPr>
          <w:rFonts w:ascii="Arial" w:hAnsi="Arial" w:cs="Arial"/>
          <w:lang w:bidi="pl-PL"/>
        </w:rPr>
        <w:t xml:space="preserve">Ostateczną listę zadań przeznaczonych do dofinansowania oraz wartość limitu środków zatwierdza Prezes Rady Ministrów przy ewentualnym uwzględnieniu pozostającej w </w:t>
      </w:r>
      <w:r>
        <w:rPr>
          <w:rFonts w:ascii="Arial" w:hAnsi="Arial" w:cs="Arial"/>
          <w:lang w:bidi="pl-PL"/>
        </w:rPr>
        <w:t>jego dyspozycji</w:t>
      </w:r>
      <w:r w:rsidRPr="00C841AB">
        <w:rPr>
          <w:rFonts w:ascii="Arial" w:hAnsi="Arial" w:cs="Arial"/>
          <w:lang w:bidi="pl-PL"/>
        </w:rPr>
        <w:t xml:space="preserve"> rezerwy, stanowiącej równowartość 5% wydatków </w:t>
      </w:r>
      <w:r w:rsidR="00A13861">
        <w:rPr>
          <w:rFonts w:ascii="Arial" w:hAnsi="Arial" w:cs="Arial"/>
          <w:lang w:bidi="pl-PL"/>
        </w:rPr>
        <w:t>F</w:t>
      </w:r>
      <w:r w:rsidRPr="00C841AB">
        <w:rPr>
          <w:rFonts w:ascii="Arial" w:hAnsi="Arial" w:cs="Arial"/>
          <w:lang w:bidi="pl-PL"/>
        </w:rPr>
        <w:t>unduszu w danym roku, mając na względzie poprawę dostępności komunikacyjnej obszarów o niższej zamożności, wyrównywanie szans rozwojowych regionów i budowanie spójności terytorialnej kraju lub zgodność z programami realizowanymi przez Radę Ministrów.</w:t>
      </w:r>
    </w:p>
    <w:p w:rsidR="008D1A3E" w:rsidRPr="00311E6B" w:rsidRDefault="008D1A3E">
      <w:pPr>
        <w:pStyle w:val="Nagwek1"/>
        <w:numPr>
          <w:ilvl w:val="0"/>
          <w:numId w:val="10"/>
        </w:numPr>
        <w:ind w:left="567" w:hanging="567"/>
        <w:rPr>
          <w:rFonts w:ascii="Arial" w:hAnsi="Arial" w:cs="Arial"/>
          <w:color w:val="auto"/>
          <w:sz w:val="24"/>
          <w:szCs w:val="24"/>
        </w:rPr>
      </w:pPr>
      <w:bookmarkStart w:id="11" w:name="_Toc35518167"/>
      <w:r w:rsidRPr="00F16939">
        <w:rPr>
          <w:rFonts w:ascii="Arial" w:hAnsi="Arial" w:cs="Arial"/>
          <w:color w:val="auto"/>
          <w:sz w:val="24"/>
          <w:szCs w:val="24"/>
        </w:rPr>
        <w:t xml:space="preserve">Realizacja </w:t>
      </w:r>
      <w:r w:rsidR="006D494F">
        <w:rPr>
          <w:rFonts w:ascii="Arial" w:hAnsi="Arial" w:cs="Arial"/>
          <w:color w:val="auto"/>
          <w:sz w:val="24"/>
          <w:szCs w:val="24"/>
        </w:rPr>
        <w:t>Funduszu w 2019 roku</w:t>
      </w:r>
      <w:bookmarkEnd w:id="11"/>
    </w:p>
    <w:p w:rsidR="002936A0" w:rsidRDefault="002936A0" w:rsidP="00FB67EC">
      <w:pPr>
        <w:rPr>
          <w:rFonts w:ascii="Arial" w:hAnsi="Arial" w:cs="Arial"/>
          <w:lang w:bidi="pl-PL"/>
        </w:rPr>
      </w:pPr>
    </w:p>
    <w:p w:rsidR="00E518A2" w:rsidRDefault="00E518A2" w:rsidP="00FB67EC">
      <w:pPr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1E5274">
        <w:rPr>
          <w:rFonts w:ascii="Arial" w:hAnsi="Arial" w:cs="Arial"/>
        </w:rPr>
        <w:t xml:space="preserve"> ramach Funduszu </w:t>
      </w:r>
      <w:r w:rsidR="00954935">
        <w:rPr>
          <w:rFonts w:ascii="Arial" w:hAnsi="Arial" w:cs="Arial"/>
        </w:rPr>
        <w:t>w roku 2019</w:t>
      </w:r>
      <w:r>
        <w:rPr>
          <w:rFonts w:ascii="Arial" w:hAnsi="Arial" w:cs="Arial"/>
        </w:rPr>
        <w:t xml:space="preserve"> </w:t>
      </w:r>
      <w:r w:rsidR="006C75E6">
        <w:rPr>
          <w:rFonts w:ascii="Arial" w:hAnsi="Arial" w:cs="Arial"/>
        </w:rPr>
        <w:t>do realizacji przeniesiono zadania</w:t>
      </w:r>
      <w:r w:rsidR="00F5099E">
        <w:rPr>
          <w:rFonts w:ascii="Arial" w:hAnsi="Arial" w:cs="Arial"/>
        </w:rPr>
        <w:t xml:space="preserve"> z naboru do Programu </w:t>
      </w:r>
      <w:r w:rsidR="00F5099E" w:rsidRPr="00F5099E">
        <w:rPr>
          <w:rFonts w:ascii="Arial" w:hAnsi="Arial" w:cs="Arial"/>
        </w:rPr>
        <w:t xml:space="preserve">(zw. dalej „pierwszym naborem”) </w:t>
      </w:r>
      <w:r w:rsidR="00F5099E">
        <w:rPr>
          <w:rFonts w:ascii="Arial" w:hAnsi="Arial" w:cs="Arial"/>
        </w:rPr>
        <w:t xml:space="preserve">przeprowadzonego we wrześniu 2018 roku.  </w:t>
      </w:r>
    </w:p>
    <w:p w:rsidR="00FB67EC" w:rsidRPr="00FB67EC" w:rsidRDefault="00F5099E" w:rsidP="00FB67EC">
      <w:pPr>
        <w:rPr>
          <w:rFonts w:ascii="Arial" w:hAnsi="Arial" w:cs="Arial"/>
        </w:rPr>
      </w:pPr>
      <w:r>
        <w:rPr>
          <w:rFonts w:ascii="Arial" w:hAnsi="Arial" w:cs="Arial"/>
        </w:rPr>
        <w:t xml:space="preserve">Na przełomie marca i kwietnia 2019 roku został przeprowadzony nabór </w:t>
      </w:r>
      <w:r w:rsidR="00FB67EC" w:rsidRPr="00FB67EC">
        <w:rPr>
          <w:rFonts w:ascii="Arial" w:hAnsi="Arial" w:cs="Arial"/>
        </w:rPr>
        <w:t>w ramach F</w:t>
      </w:r>
      <w:r w:rsidR="00E518A2">
        <w:rPr>
          <w:rFonts w:ascii="Arial" w:hAnsi="Arial" w:cs="Arial"/>
        </w:rPr>
        <w:t xml:space="preserve">unduszu </w:t>
      </w:r>
      <w:r w:rsidR="00A951C1">
        <w:rPr>
          <w:rFonts w:ascii="Arial" w:hAnsi="Arial" w:cs="Arial"/>
        </w:rPr>
        <w:t>(zw. dalej „drugim naborem”)</w:t>
      </w:r>
      <w:r>
        <w:rPr>
          <w:rFonts w:ascii="Arial" w:hAnsi="Arial" w:cs="Arial"/>
        </w:rPr>
        <w:t>.</w:t>
      </w:r>
    </w:p>
    <w:p w:rsidR="002F458C" w:rsidRDefault="00FB67EC" w:rsidP="00FB67EC">
      <w:pPr>
        <w:rPr>
          <w:rFonts w:ascii="Arial" w:hAnsi="Arial" w:cs="Arial"/>
        </w:rPr>
      </w:pPr>
      <w:r w:rsidRPr="00FB67EC">
        <w:rPr>
          <w:rFonts w:ascii="Arial" w:hAnsi="Arial" w:cs="Arial"/>
        </w:rPr>
        <w:t xml:space="preserve">Dodatkowo w województwie świętokrzyskim przeprowadzono </w:t>
      </w:r>
      <w:r w:rsidR="002F458C">
        <w:rPr>
          <w:rFonts w:ascii="Arial" w:hAnsi="Arial" w:cs="Arial"/>
        </w:rPr>
        <w:t xml:space="preserve">we wrześniu 2019 roku </w:t>
      </w:r>
      <w:r w:rsidRPr="00FB67EC">
        <w:rPr>
          <w:rFonts w:ascii="Arial" w:hAnsi="Arial" w:cs="Arial"/>
        </w:rPr>
        <w:t>nabór uzupełniający</w:t>
      </w:r>
      <w:r w:rsidR="00A951C1">
        <w:rPr>
          <w:rFonts w:ascii="Arial" w:hAnsi="Arial" w:cs="Arial"/>
        </w:rPr>
        <w:t xml:space="preserve"> (zw. dalej „naborem uzupełniającym”)</w:t>
      </w:r>
      <w:r w:rsidR="002F458C">
        <w:rPr>
          <w:rFonts w:ascii="Arial" w:hAnsi="Arial" w:cs="Arial"/>
        </w:rPr>
        <w:t>.</w:t>
      </w:r>
    </w:p>
    <w:p w:rsidR="00882667" w:rsidRDefault="00882667" w:rsidP="00882667">
      <w:pPr>
        <w:rPr>
          <w:rFonts w:ascii="Arial" w:hAnsi="Arial" w:cs="Arial"/>
        </w:rPr>
      </w:pPr>
      <w:r>
        <w:rPr>
          <w:rFonts w:ascii="Arial" w:hAnsi="Arial" w:cs="Arial"/>
        </w:rPr>
        <w:t xml:space="preserve">W ramach naborów na 2019 rok Prezes Rady Ministrów zatwierdził łącznie na listach podstawowych i rezerwowych </w:t>
      </w:r>
      <w:r w:rsidRPr="00F54EA4">
        <w:rPr>
          <w:rFonts w:ascii="Arial" w:hAnsi="Arial" w:cs="Arial"/>
        </w:rPr>
        <w:t>5</w:t>
      </w:r>
      <w:r>
        <w:rPr>
          <w:rFonts w:ascii="Arial" w:hAnsi="Arial" w:cs="Arial"/>
        </w:rPr>
        <w:t> </w:t>
      </w:r>
      <w:r w:rsidRPr="00F54EA4">
        <w:rPr>
          <w:rFonts w:ascii="Arial" w:hAnsi="Arial" w:cs="Arial"/>
        </w:rPr>
        <w:t>127</w:t>
      </w:r>
      <w:r>
        <w:rPr>
          <w:rFonts w:ascii="Arial" w:hAnsi="Arial" w:cs="Arial"/>
        </w:rPr>
        <w:t xml:space="preserve"> zadań</w:t>
      </w:r>
      <w:r w:rsidRPr="001E5274">
        <w:rPr>
          <w:rFonts w:ascii="Arial" w:hAnsi="Arial" w:cs="Arial"/>
        </w:rPr>
        <w:t xml:space="preserve">, w tym </w:t>
      </w:r>
      <w:r>
        <w:rPr>
          <w:rFonts w:ascii="Arial" w:hAnsi="Arial" w:cs="Arial"/>
        </w:rPr>
        <w:t>1 294</w:t>
      </w:r>
      <w:r w:rsidRPr="001E5274">
        <w:rPr>
          <w:rFonts w:ascii="Arial" w:hAnsi="Arial" w:cs="Arial"/>
        </w:rPr>
        <w:t xml:space="preserve">  zadania na drogach powiatowych oraz  </w:t>
      </w:r>
      <w:r w:rsidRPr="00F54EA4">
        <w:rPr>
          <w:rFonts w:ascii="Arial" w:hAnsi="Arial" w:cs="Arial"/>
        </w:rPr>
        <w:t>3</w:t>
      </w:r>
      <w:r>
        <w:rPr>
          <w:rFonts w:ascii="Arial" w:hAnsi="Arial" w:cs="Arial"/>
        </w:rPr>
        <w:t> </w:t>
      </w:r>
      <w:r w:rsidRPr="00F54EA4">
        <w:rPr>
          <w:rFonts w:ascii="Arial" w:hAnsi="Arial" w:cs="Arial"/>
        </w:rPr>
        <w:t>833</w:t>
      </w:r>
      <w:r>
        <w:rPr>
          <w:rFonts w:ascii="Arial" w:hAnsi="Arial" w:cs="Arial"/>
        </w:rPr>
        <w:t xml:space="preserve"> </w:t>
      </w:r>
      <w:r w:rsidRPr="001E5274">
        <w:rPr>
          <w:rFonts w:ascii="Arial" w:hAnsi="Arial" w:cs="Arial"/>
        </w:rPr>
        <w:t xml:space="preserve">zadania na drogach gminnych. </w:t>
      </w:r>
    </w:p>
    <w:p w:rsidR="00882667" w:rsidRDefault="00882667" w:rsidP="00882667">
      <w:pPr>
        <w:rPr>
          <w:rFonts w:ascii="Arial" w:hAnsi="Arial" w:cs="Arial"/>
        </w:rPr>
      </w:pPr>
      <w:r>
        <w:rPr>
          <w:rFonts w:ascii="Arial" w:hAnsi="Arial" w:cs="Arial"/>
        </w:rPr>
        <w:t>Dane dotyczące liczby zadań na listach podstawowych i rezerwowych w podziale na poszczególne województwa przedstawia tabela nr 2.</w:t>
      </w:r>
    </w:p>
    <w:p w:rsidR="00696F65" w:rsidRDefault="00696F65">
      <w:pPr>
        <w:rPr>
          <w:rFonts w:ascii="Arial" w:hAnsi="Arial" w:cs="Arial"/>
          <w:b/>
          <w:bCs/>
          <w:sz w:val="18"/>
          <w:szCs w:val="18"/>
          <w:lang w:bidi="pl-PL"/>
        </w:rPr>
      </w:pPr>
      <w:r>
        <w:rPr>
          <w:rFonts w:ascii="Arial" w:hAnsi="Arial" w:cs="Arial"/>
          <w:b/>
          <w:bCs/>
          <w:sz w:val="18"/>
          <w:szCs w:val="18"/>
          <w:lang w:bidi="pl-PL"/>
        </w:rPr>
        <w:br w:type="page"/>
      </w:r>
    </w:p>
    <w:p w:rsidR="00882667" w:rsidRPr="008F1CBC" w:rsidRDefault="00882667" w:rsidP="00882667">
      <w:pPr>
        <w:rPr>
          <w:rFonts w:ascii="Arial" w:hAnsi="Arial" w:cs="Arial"/>
          <w:b/>
          <w:bCs/>
          <w:sz w:val="18"/>
          <w:szCs w:val="18"/>
          <w:lang w:bidi="pl-PL"/>
        </w:rPr>
      </w:pPr>
      <w:r w:rsidRPr="008F1CBC">
        <w:rPr>
          <w:rFonts w:ascii="Arial" w:hAnsi="Arial" w:cs="Arial"/>
          <w:b/>
          <w:bCs/>
          <w:sz w:val="18"/>
          <w:szCs w:val="18"/>
          <w:lang w:bidi="pl-PL"/>
        </w:rPr>
        <w:t>Tabela 2. Liczba zadań podstawowych i rezerwowych zatwierdzonych przez Prezesa RM w ramach naborów wniosków na 2019 rok</w:t>
      </w:r>
    </w:p>
    <w:tbl>
      <w:tblPr>
        <w:tblW w:w="5039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43"/>
        <w:gridCol w:w="977"/>
        <w:gridCol w:w="849"/>
        <w:gridCol w:w="619"/>
        <w:gridCol w:w="975"/>
        <w:gridCol w:w="722"/>
        <w:gridCol w:w="619"/>
        <w:gridCol w:w="975"/>
        <w:gridCol w:w="722"/>
        <w:gridCol w:w="932"/>
      </w:tblGrid>
      <w:tr w:rsidR="00882667" w:rsidRPr="00696F65" w:rsidTr="008F1CBC">
        <w:trPr>
          <w:trHeight w:val="414"/>
        </w:trPr>
        <w:tc>
          <w:tcPr>
            <w:tcW w:w="9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667" w:rsidRPr="008F1CBC" w:rsidRDefault="00882667" w:rsidP="00A546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5"/>
                <w:szCs w:val="15"/>
              </w:rPr>
            </w:pPr>
            <w:bookmarkStart w:id="12" w:name="RANGE!A1:J20"/>
            <w:r w:rsidRPr="008F1CBC">
              <w:rPr>
                <w:rFonts w:ascii="Arial" w:eastAsia="Times New Roman" w:hAnsi="Arial" w:cs="Arial"/>
                <w:b/>
                <w:bCs/>
                <w:sz w:val="15"/>
                <w:szCs w:val="15"/>
              </w:rPr>
              <w:t>Województwo</w:t>
            </w:r>
            <w:bookmarkEnd w:id="12"/>
          </w:p>
        </w:tc>
        <w:tc>
          <w:tcPr>
            <w:tcW w:w="2606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2667" w:rsidRPr="008F1CBC" w:rsidRDefault="00882667" w:rsidP="00A546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</w:rPr>
            </w:pPr>
            <w:r w:rsidRPr="008F1CBC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</w:rPr>
              <w:t>Liczba zadań zatwierdzonych do dofinansowania w ramach Funduszu w 2019 roku</w:t>
            </w:r>
          </w:p>
        </w:tc>
        <w:tc>
          <w:tcPr>
            <w:tcW w:w="92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882667" w:rsidRPr="008F1CBC" w:rsidRDefault="00882667" w:rsidP="00A546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</w:rPr>
            </w:pPr>
            <w:r w:rsidRPr="008F1CBC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</w:rPr>
              <w:t xml:space="preserve">RAZEM </w:t>
            </w:r>
            <w:r w:rsidRPr="008F1CBC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</w:rPr>
              <w:br/>
              <w:t>listy podstawowe i rezerwowe</w:t>
            </w:r>
          </w:p>
        </w:tc>
        <w:tc>
          <w:tcPr>
            <w:tcW w:w="5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82667" w:rsidRPr="008F1CBC" w:rsidRDefault="00882667" w:rsidP="00A546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</w:rPr>
            </w:pPr>
            <w:r w:rsidRPr="008F1CBC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</w:rPr>
              <w:t>OGÓŁEM</w:t>
            </w:r>
          </w:p>
        </w:tc>
      </w:tr>
      <w:tr w:rsidR="00882667" w:rsidRPr="00696F65" w:rsidTr="008F1CBC">
        <w:trPr>
          <w:trHeight w:val="414"/>
        </w:trPr>
        <w:tc>
          <w:tcPr>
            <w:tcW w:w="9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2667" w:rsidRPr="008F1CBC" w:rsidRDefault="00882667" w:rsidP="00A546C0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5"/>
                <w:szCs w:val="15"/>
              </w:rPr>
            </w:pPr>
          </w:p>
        </w:tc>
        <w:tc>
          <w:tcPr>
            <w:tcW w:w="133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2667" w:rsidRPr="008F1CBC" w:rsidRDefault="00882667" w:rsidP="00A546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</w:rPr>
            </w:pPr>
            <w:r w:rsidRPr="008F1CBC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</w:rPr>
              <w:t>listy podstawowe</w:t>
            </w:r>
          </w:p>
        </w:tc>
        <w:tc>
          <w:tcPr>
            <w:tcW w:w="12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2667" w:rsidRPr="008F1CBC" w:rsidRDefault="00882667" w:rsidP="00A546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</w:rPr>
            </w:pPr>
            <w:r w:rsidRPr="008F1CBC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</w:rPr>
              <w:t>listy rezerwowe</w:t>
            </w:r>
          </w:p>
        </w:tc>
        <w:tc>
          <w:tcPr>
            <w:tcW w:w="92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882667" w:rsidRPr="008F1CBC" w:rsidRDefault="00882667" w:rsidP="00A546C0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5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82667" w:rsidRPr="008F1CBC" w:rsidRDefault="00882667" w:rsidP="00A546C0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</w:rPr>
            </w:pPr>
          </w:p>
        </w:tc>
      </w:tr>
      <w:tr w:rsidR="00696F65" w:rsidRPr="00696F65" w:rsidTr="008F1CBC">
        <w:trPr>
          <w:trHeight w:val="414"/>
        </w:trPr>
        <w:tc>
          <w:tcPr>
            <w:tcW w:w="9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2667" w:rsidRPr="008F1CBC" w:rsidRDefault="00882667" w:rsidP="00A546C0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5"/>
                <w:szCs w:val="15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667" w:rsidRPr="008F1CBC" w:rsidRDefault="00882667" w:rsidP="00A546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</w:rPr>
            </w:pPr>
            <w:r w:rsidRPr="008F1CBC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</w:rPr>
              <w:t>powiatowe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667" w:rsidRPr="008F1CBC" w:rsidRDefault="00882667" w:rsidP="00A546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</w:rPr>
            </w:pPr>
            <w:r w:rsidRPr="008F1CBC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</w:rPr>
              <w:t>gminne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882667" w:rsidRPr="008F1CBC" w:rsidRDefault="00882667" w:rsidP="00A546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</w:rPr>
            </w:pPr>
            <w:r w:rsidRPr="008F1CBC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</w:rPr>
              <w:t>SUMA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667" w:rsidRPr="008F1CBC" w:rsidRDefault="00882667" w:rsidP="00A546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</w:rPr>
            </w:pPr>
            <w:r w:rsidRPr="008F1CBC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</w:rPr>
              <w:t>powiatowe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667" w:rsidRPr="008F1CBC" w:rsidRDefault="00882667" w:rsidP="00A546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</w:rPr>
            </w:pPr>
            <w:r w:rsidRPr="008F1CBC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</w:rPr>
              <w:t>gminne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882667" w:rsidRPr="008F1CBC" w:rsidRDefault="00882667" w:rsidP="00A546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</w:rPr>
            </w:pPr>
            <w:r w:rsidRPr="008F1CBC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</w:rPr>
              <w:t>SUMA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882667" w:rsidRPr="008F1CBC" w:rsidRDefault="00882667" w:rsidP="00A546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</w:rPr>
            </w:pPr>
            <w:r w:rsidRPr="008F1CBC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</w:rPr>
              <w:t>powiatowe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882667" w:rsidRPr="008F1CBC" w:rsidRDefault="00882667" w:rsidP="00A546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</w:rPr>
            </w:pPr>
            <w:r w:rsidRPr="008F1CBC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</w:rPr>
              <w:t>gminne</w:t>
            </w:r>
          </w:p>
        </w:tc>
        <w:tc>
          <w:tcPr>
            <w:tcW w:w="5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82667" w:rsidRPr="008F1CBC" w:rsidRDefault="00882667" w:rsidP="00A546C0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</w:rPr>
            </w:pPr>
          </w:p>
        </w:tc>
      </w:tr>
      <w:tr w:rsidR="00696F65" w:rsidRPr="00696F65" w:rsidTr="008F1CBC">
        <w:trPr>
          <w:trHeight w:val="414"/>
        </w:trPr>
        <w:tc>
          <w:tcPr>
            <w:tcW w:w="9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667" w:rsidRPr="008F1CBC" w:rsidRDefault="00882667" w:rsidP="00A546C0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5"/>
                <w:szCs w:val="15"/>
              </w:rPr>
            </w:pPr>
            <w:r w:rsidRPr="008F1CBC">
              <w:rPr>
                <w:rFonts w:ascii="Arial" w:eastAsia="Times New Roman" w:hAnsi="Arial" w:cs="Arial"/>
                <w:b/>
                <w:bCs/>
                <w:sz w:val="15"/>
                <w:szCs w:val="15"/>
              </w:rPr>
              <w:t>Dolnośląskie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667" w:rsidRPr="008F1CBC" w:rsidRDefault="00882667" w:rsidP="00A546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8F1CBC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64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667" w:rsidRPr="008F1CBC" w:rsidRDefault="00882667" w:rsidP="00A546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8F1CBC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152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882667" w:rsidRPr="008F1CBC" w:rsidRDefault="00882667" w:rsidP="00A546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8F1CBC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216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667" w:rsidRPr="008F1CBC" w:rsidRDefault="00882667" w:rsidP="00A546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8F1CBC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667" w:rsidRPr="008F1CBC" w:rsidRDefault="00882667" w:rsidP="00A546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8F1CBC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882667" w:rsidRPr="008F1CBC" w:rsidRDefault="00882667" w:rsidP="00A546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8F1CBC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2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882667" w:rsidRPr="008F1CBC" w:rsidRDefault="00882667" w:rsidP="00A546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8F1CBC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64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882667" w:rsidRPr="008F1CBC" w:rsidRDefault="00882667" w:rsidP="00A546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8F1CBC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154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82667" w:rsidRPr="008F1CBC" w:rsidRDefault="00882667" w:rsidP="00A546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</w:rPr>
            </w:pPr>
            <w:r w:rsidRPr="008F1CBC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</w:rPr>
              <w:t>218</w:t>
            </w:r>
          </w:p>
        </w:tc>
      </w:tr>
      <w:tr w:rsidR="00696F65" w:rsidRPr="00696F65" w:rsidTr="008F1CBC">
        <w:trPr>
          <w:trHeight w:val="414"/>
        </w:trPr>
        <w:tc>
          <w:tcPr>
            <w:tcW w:w="9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667" w:rsidRPr="008F1CBC" w:rsidRDefault="00882667" w:rsidP="00A546C0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5"/>
                <w:szCs w:val="15"/>
              </w:rPr>
            </w:pPr>
            <w:r w:rsidRPr="008F1CBC">
              <w:rPr>
                <w:rFonts w:ascii="Arial" w:eastAsia="Times New Roman" w:hAnsi="Arial" w:cs="Arial"/>
                <w:b/>
                <w:bCs/>
                <w:sz w:val="15"/>
                <w:szCs w:val="15"/>
              </w:rPr>
              <w:t>Kujawsko-Pomorskie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667" w:rsidRPr="008F1CBC" w:rsidRDefault="00882667" w:rsidP="00A546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8F1CBC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61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667" w:rsidRPr="008F1CBC" w:rsidRDefault="00882667" w:rsidP="00A546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8F1CBC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212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882667" w:rsidRPr="008F1CBC" w:rsidRDefault="00882667" w:rsidP="00A546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8F1CBC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273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667" w:rsidRPr="008F1CBC" w:rsidRDefault="00882667" w:rsidP="00A546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8F1CBC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13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667" w:rsidRPr="008F1CBC" w:rsidRDefault="00882667" w:rsidP="00A546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8F1CBC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78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882667" w:rsidRPr="008F1CBC" w:rsidRDefault="00882667" w:rsidP="00A546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8F1CBC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91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882667" w:rsidRPr="008F1CBC" w:rsidRDefault="00882667" w:rsidP="00A546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8F1CBC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74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882667" w:rsidRPr="008F1CBC" w:rsidRDefault="00882667" w:rsidP="00A546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8F1CBC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290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82667" w:rsidRPr="008F1CBC" w:rsidRDefault="00882667" w:rsidP="00A546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</w:rPr>
            </w:pPr>
            <w:r w:rsidRPr="008F1CBC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</w:rPr>
              <w:t>364</w:t>
            </w:r>
          </w:p>
        </w:tc>
      </w:tr>
      <w:tr w:rsidR="00696F65" w:rsidRPr="00696F65" w:rsidTr="008F1CBC">
        <w:trPr>
          <w:trHeight w:val="414"/>
        </w:trPr>
        <w:tc>
          <w:tcPr>
            <w:tcW w:w="9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667" w:rsidRPr="008F1CBC" w:rsidRDefault="00882667" w:rsidP="00A546C0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5"/>
                <w:szCs w:val="15"/>
              </w:rPr>
            </w:pPr>
            <w:r w:rsidRPr="008F1CBC">
              <w:rPr>
                <w:rFonts w:ascii="Arial" w:eastAsia="Times New Roman" w:hAnsi="Arial" w:cs="Arial"/>
                <w:b/>
                <w:bCs/>
                <w:sz w:val="15"/>
                <w:szCs w:val="15"/>
              </w:rPr>
              <w:t>Lubelskie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667" w:rsidRPr="008F1CBC" w:rsidRDefault="00882667" w:rsidP="00A546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8F1CBC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91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667" w:rsidRPr="008F1CBC" w:rsidRDefault="00882667" w:rsidP="00A546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8F1CBC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342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882667" w:rsidRPr="008F1CBC" w:rsidRDefault="00882667" w:rsidP="00A546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8F1CBC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433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667" w:rsidRPr="008F1CBC" w:rsidRDefault="00882667" w:rsidP="00A546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8F1CBC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14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667" w:rsidRPr="008F1CBC" w:rsidRDefault="00882667" w:rsidP="00A546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8F1CBC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40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882667" w:rsidRPr="008F1CBC" w:rsidRDefault="00882667" w:rsidP="00A546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8F1CBC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54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882667" w:rsidRPr="008F1CBC" w:rsidRDefault="00882667" w:rsidP="00A546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8F1CBC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105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882667" w:rsidRPr="008F1CBC" w:rsidRDefault="00882667" w:rsidP="00A546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8F1CBC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382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82667" w:rsidRPr="008F1CBC" w:rsidRDefault="00882667" w:rsidP="00A546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</w:rPr>
            </w:pPr>
            <w:r w:rsidRPr="008F1CBC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</w:rPr>
              <w:t>487</w:t>
            </w:r>
          </w:p>
        </w:tc>
      </w:tr>
      <w:tr w:rsidR="00696F65" w:rsidRPr="00696F65" w:rsidTr="008F1CBC">
        <w:trPr>
          <w:trHeight w:val="414"/>
        </w:trPr>
        <w:tc>
          <w:tcPr>
            <w:tcW w:w="9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667" w:rsidRPr="008F1CBC" w:rsidRDefault="00882667" w:rsidP="00A546C0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5"/>
                <w:szCs w:val="15"/>
              </w:rPr>
            </w:pPr>
            <w:r w:rsidRPr="008F1CBC">
              <w:rPr>
                <w:rFonts w:ascii="Arial" w:eastAsia="Times New Roman" w:hAnsi="Arial" w:cs="Arial"/>
                <w:b/>
                <w:bCs/>
                <w:sz w:val="15"/>
                <w:szCs w:val="15"/>
              </w:rPr>
              <w:t>Lubuskie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667" w:rsidRPr="008F1CBC" w:rsidRDefault="00882667" w:rsidP="00A546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8F1CBC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27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667" w:rsidRPr="008F1CBC" w:rsidRDefault="00882667" w:rsidP="00A546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8F1CBC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96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882667" w:rsidRPr="008F1CBC" w:rsidRDefault="00882667" w:rsidP="00A546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8F1CBC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123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667" w:rsidRPr="008F1CBC" w:rsidRDefault="00882667" w:rsidP="00A546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8F1CBC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4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667" w:rsidRPr="008F1CBC" w:rsidRDefault="00882667" w:rsidP="00A546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8F1CBC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882667" w:rsidRPr="008F1CBC" w:rsidRDefault="00882667" w:rsidP="00A546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8F1CBC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4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882667" w:rsidRPr="008F1CBC" w:rsidRDefault="00882667" w:rsidP="00A546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8F1CBC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31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882667" w:rsidRPr="008F1CBC" w:rsidRDefault="00882667" w:rsidP="00A546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8F1CBC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96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82667" w:rsidRPr="008F1CBC" w:rsidRDefault="00882667" w:rsidP="00A546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</w:rPr>
            </w:pPr>
            <w:r w:rsidRPr="008F1CBC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</w:rPr>
              <w:t>127</w:t>
            </w:r>
          </w:p>
        </w:tc>
      </w:tr>
      <w:tr w:rsidR="00696F65" w:rsidRPr="00696F65" w:rsidTr="008F1CBC">
        <w:trPr>
          <w:trHeight w:val="414"/>
        </w:trPr>
        <w:tc>
          <w:tcPr>
            <w:tcW w:w="9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667" w:rsidRPr="008F1CBC" w:rsidRDefault="00882667" w:rsidP="00A546C0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5"/>
                <w:szCs w:val="15"/>
              </w:rPr>
            </w:pPr>
            <w:r w:rsidRPr="008F1CBC">
              <w:rPr>
                <w:rFonts w:ascii="Arial" w:eastAsia="Times New Roman" w:hAnsi="Arial" w:cs="Arial"/>
                <w:b/>
                <w:bCs/>
                <w:sz w:val="15"/>
                <w:szCs w:val="15"/>
              </w:rPr>
              <w:t>Łódzkie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667" w:rsidRPr="008F1CBC" w:rsidRDefault="00882667" w:rsidP="00A546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8F1CBC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46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667" w:rsidRPr="008F1CBC" w:rsidRDefault="00882667" w:rsidP="00A546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8F1CBC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218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882667" w:rsidRPr="008F1CBC" w:rsidRDefault="00882667" w:rsidP="00A546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8F1CBC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264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667" w:rsidRPr="008F1CBC" w:rsidRDefault="00882667" w:rsidP="00A546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8F1CBC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2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667" w:rsidRPr="008F1CBC" w:rsidRDefault="00882667" w:rsidP="00A546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8F1CBC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56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882667" w:rsidRPr="008F1CBC" w:rsidRDefault="00882667" w:rsidP="00A546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8F1CBC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58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882667" w:rsidRPr="008F1CBC" w:rsidRDefault="00882667" w:rsidP="00A546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8F1CBC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48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882667" w:rsidRPr="008F1CBC" w:rsidRDefault="00882667" w:rsidP="00A546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8F1CBC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274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82667" w:rsidRPr="008F1CBC" w:rsidRDefault="00882667" w:rsidP="00A546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</w:rPr>
            </w:pPr>
            <w:r w:rsidRPr="008F1CBC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</w:rPr>
              <w:t>322</w:t>
            </w:r>
          </w:p>
        </w:tc>
      </w:tr>
      <w:tr w:rsidR="00696F65" w:rsidRPr="00696F65" w:rsidTr="008F1CBC">
        <w:trPr>
          <w:trHeight w:val="414"/>
        </w:trPr>
        <w:tc>
          <w:tcPr>
            <w:tcW w:w="9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667" w:rsidRPr="008F1CBC" w:rsidRDefault="00882667" w:rsidP="00A546C0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5"/>
                <w:szCs w:val="15"/>
              </w:rPr>
            </w:pPr>
            <w:r w:rsidRPr="008F1CBC">
              <w:rPr>
                <w:rFonts w:ascii="Arial" w:eastAsia="Times New Roman" w:hAnsi="Arial" w:cs="Arial"/>
                <w:b/>
                <w:bCs/>
                <w:sz w:val="15"/>
                <w:szCs w:val="15"/>
              </w:rPr>
              <w:t>Małopolskie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667" w:rsidRPr="008F1CBC" w:rsidRDefault="00882667" w:rsidP="00A546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8F1CBC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62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667" w:rsidRPr="008F1CBC" w:rsidRDefault="00882667" w:rsidP="00A546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8F1CBC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219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882667" w:rsidRPr="008F1CBC" w:rsidRDefault="00882667" w:rsidP="00A546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8F1CBC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281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667" w:rsidRPr="008F1CBC" w:rsidRDefault="00882667" w:rsidP="00A546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8F1CBC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4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667" w:rsidRPr="008F1CBC" w:rsidRDefault="00882667" w:rsidP="00A546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8F1CBC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7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882667" w:rsidRPr="008F1CBC" w:rsidRDefault="00882667" w:rsidP="00A546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8F1CBC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11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882667" w:rsidRPr="008F1CBC" w:rsidRDefault="00882667" w:rsidP="00A546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8F1CBC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66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882667" w:rsidRPr="008F1CBC" w:rsidRDefault="00882667" w:rsidP="00A546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8F1CBC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226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82667" w:rsidRPr="008F1CBC" w:rsidRDefault="00882667" w:rsidP="00A546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</w:rPr>
            </w:pPr>
            <w:r w:rsidRPr="008F1CBC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</w:rPr>
              <w:t>292</w:t>
            </w:r>
          </w:p>
        </w:tc>
      </w:tr>
      <w:tr w:rsidR="00696F65" w:rsidRPr="00696F65" w:rsidTr="008F1CBC">
        <w:trPr>
          <w:trHeight w:val="414"/>
        </w:trPr>
        <w:tc>
          <w:tcPr>
            <w:tcW w:w="9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667" w:rsidRPr="008F1CBC" w:rsidRDefault="00882667" w:rsidP="00A546C0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5"/>
                <w:szCs w:val="15"/>
              </w:rPr>
            </w:pPr>
            <w:r w:rsidRPr="008F1CBC">
              <w:rPr>
                <w:rFonts w:ascii="Arial" w:eastAsia="Times New Roman" w:hAnsi="Arial" w:cs="Arial"/>
                <w:b/>
                <w:bCs/>
                <w:sz w:val="15"/>
                <w:szCs w:val="15"/>
              </w:rPr>
              <w:t>Mazowieckie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667" w:rsidRPr="008F1CBC" w:rsidRDefault="00882667" w:rsidP="00A546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8F1CBC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78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667" w:rsidRPr="008F1CBC" w:rsidRDefault="00882667" w:rsidP="00A546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8F1CBC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208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882667" w:rsidRPr="008F1CBC" w:rsidRDefault="00882667" w:rsidP="00A546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8F1CBC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286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667" w:rsidRPr="008F1CBC" w:rsidRDefault="00882667" w:rsidP="00A546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8F1CBC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37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667" w:rsidRPr="008F1CBC" w:rsidRDefault="00882667" w:rsidP="00A546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8F1CBC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163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882667" w:rsidRPr="008F1CBC" w:rsidRDefault="00882667" w:rsidP="00A546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8F1CBC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200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882667" w:rsidRPr="008F1CBC" w:rsidRDefault="00882667" w:rsidP="00A546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8F1CBC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115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882667" w:rsidRPr="008F1CBC" w:rsidRDefault="00882667" w:rsidP="00A546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8F1CBC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371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82667" w:rsidRPr="008F1CBC" w:rsidRDefault="00882667" w:rsidP="00A546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</w:rPr>
            </w:pPr>
            <w:r w:rsidRPr="008F1CBC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</w:rPr>
              <w:t>486</w:t>
            </w:r>
          </w:p>
        </w:tc>
      </w:tr>
      <w:tr w:rsidR="00696F65" w:rsidRPr="00696F65" w:rsidTr="008F1CBC">
        <w:trPr>
          <w:trHeight w:val="414"/>
        </w:trPr>
        <w:tc>
          <w:tcPr>
            <w:tcW w:w="9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667" w:rsidRPr="008F1CBC" w:rsidRDefault="00882667" w:rsidP="00A546C0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5"/>
                <w:szCs w:val="15"/>
              </w:rPr>
            </w:pPr>
            <w:r w:rsidRPr="008F1CBC">
              <w:rPr>
                <w:rFonts w:ascii="Arial" w:eastAsia="Times New Roman" w:hAnsi="Arial" w:cs="Arial"/>
                <w:b/>
                <w:bCs/>
                <w:sz w:val="15"/>
                <w:szCs w:val="15"/>
              </w:rPr>
              <w:t>Opolskie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667" w:rsidRPr="008F1CBC" w:rsidRDefault="00882667" w:rsidP="00A546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8F1CBC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29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667" w:rsidRPr="008F1CBC" w:rsidRDefault="00882667" w:rsidP="00A546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8F1CBC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70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882667" w:rsidRPr="008F1CBC" w:rsidRDefault="00882667" w:rsidP="00A546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8F1CBC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99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667" w:rsidRPr="008F1CBC" w:rsidRDefault="00882667" w:rsidP="00A546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8F1CBC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3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667" w:rsidRPr="008F1CBC" w:rsidRDefault="00882667" w:rsidP="00A546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8F1CBC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14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882667" w:rsidRPr="008F1CBC" w:rsidRDefault="00882667" w:rsidP="00A546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8F1CBC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17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882667" w:rsidRPr="008F1CBC" w:rsidRDefault="00882667" w:rsidP="00A546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8F1CBC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32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882667" w:rsidRPr="008F1CBC" w:rsidRDefault="00882667" w:rsidP="00A546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8F1CBC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84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82667" w:rsidRPr="008F1CBC" w:rsidRDefault="00882667" w:rsidP="00A546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</w:rPr>
            </w:pPr>
            <w:r w:rsidRPr="008F1CBC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</w:rPr>
              <w:t>116</w:t>
            </w:r>
          </w:p>
        </w:tc>
      </w:tr>
      <w:tr w:rsidR="00696F65" w:rsidRPr="00696F65" w:rsidTr="008F1CBC">
        <w:trPr>
          <w:trHeight w:val="414"/>
        </w:trPr>
        <w:tc>
          <w:tcPr>
            <w:tcW w:w="9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667" w:rsidRPr="008F1CBC" w:rsidRDefault="00882667" w:rsidP="00A546C0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5"/>
                <w:szCs w:val="15"/>
              </w:rPr>
            </w:pPr>
            <w:r w:rsidRPr="008F1CBC">
              <w:rPr>
                <w:rFonts w:ascii="Arial" w:eastAsia="Times New Roman" w:hAnsi="Arial" w:cs="Arial"/>
                <w:b/>
                <w:bCs/>
                <w:sz w:val="15"/>
                <w:szCs w:val="15"/>
              </w:rPr>
              <w:t>Podkarpackie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667" w:rsidRPr="008F1CBC" w:rsidRDefault="00882667" w:rsidP="00A546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8F1CBC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82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667" w:rsidRPr="008F1CBC" w:rsidRDefault="00882667" w:rsidP="00A546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8F1CBC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179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882667" w:rsidRPr="008F1CBC" w:rsidRDefault="00882667" w:rsidP="00A546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8F1CBC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261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667" w:rsidRPr="008F1CBC" w:rsidRDefault="00882667" w:rsidP="00A546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8F1CBC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11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667" w:rsidRPr="008F1CBC" w:rsidRDefault="00882667" w:rsidP="00A546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8F1CBC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75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882667" w:rsidRPr="008F1CBC" w:rsidRDefault="00882667" w:rsidP="00A546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8F1CBC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86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882667" w:rsidRPr="008F1CBC" w:rsidRDefault="00882667" w:rsidP="00A546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8F1CBC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93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882667" w:rsidRPr="008F1CBC" w:rsidRDefault="00882667" w:rsidP="00A546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8F1CBC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254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82667" w:rsidRPr="008F1CBC" w:rsidRDefault="00882667" w:rsidP="00A546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</w:rPr>
            </w:pPr>
            <w:r w:rsidRPr="008F1CBC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</w:rPr>
              <w:t>347</w:t>
            </w:r>
          </w:p>
        </w:tc>
      </w:tr>
      <w:tr w:rsidR="00696F65" w:rsidRPr="00696F65" w:rsidTr="008F1CBC">
        <w:trPr>
          <w:trHeight w:val="414"/>
        </w:trPr>
        <w:tc>
          <w:tcPr>
            <w:tcW w:w="9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667" w:rsidRPr="008F1CBC" w:rsidRDefault="00882667" w:rsidP="00A546C0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5"/>
                <w:szCs w:val="15"/>
              </w:rPr>
            </w:pPr>
            <w:r w:rsidRPr="008F1CBC">
              <w:rPr>
                <w:rFonts w:ascii="Arial" w:eastAsia="Times New Roman" w:hAnsi="Arial" w:cs="Arial"/>
                <w:b/>
                <w:bCs/>
                <w:sz w:val="15"/>
                <w:szCs w:val="15"/>
              </w:rPr>
              <w:t>Podlaskie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667" w:rsidRPr="008F1CBC" w:rsidRDefault="00882667" w:rsidP="00A546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8F1CBC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107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667" w:rsidRPr="008F1CBC" w:rsidRDefault="00882667" w:rsidP="00A546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8F1CBC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228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882667" w:rsidRPr="008F1CBC" w:rsidRDefault="00882667" w:rsidP="00A546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8F1CBC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335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667" w:rsidRPr="008F1CBC" w:rsidRDefault="00882667" w:rsidP="00A546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8F1CBC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8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667" w:rsidRPr="008F1CBC" w:rsidRDefault="00882667" w:rsidP="00A546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8F1CBC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118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882667" w:rsidRPr="008F1CBC" w:rsidRDefault="00882667" w:rsidP="00A546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8F1CBC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126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882667" w:rsidRPr="008F1CBC" w:rsidRDefault="00882667" w:rsidP="00A546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8F1CBC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115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882667" w:rsidRPr="008F1CBC" w:rsidRDefault="00882667" w:rsidP="00A546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8F1CBC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346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82667" w:rsidRPr="008F1CBC" w:rsidRDefault="00882667" w:rsidP="00A546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</w:rPr>
            </w:pPr>
            <w:r w:rsidRPr="008F1CBC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</w:rPr>
              <w:t>461</w:t>
            </w:r>
          </w:p>
        </w:tc>
      </w:tr>
      <w:tr w:rsidR="00696F65" w:rsidRPr="00696F65" w:rsidTr="008F1CBC">
        <w:trPr>
          <w:trHeight w:val="414"/>
        </w:trPr>
        <w:tc>
          <w:tcPr>
            <w:tcW w:w="9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667" w:rsidRPr="008F1CBC" w:rsidRDefault="00882667" w:rsidP="00A546C0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5"/>
                <w:szCs w:val="15"/>
              </w:rPr>
            </w:pPr>
            <w:r w:rsidRPr="008F1CBC">
              <w:rPr>
                <w:rFonts w:ascii="Arial" w:eastAsia="Times New Roman" w:hAnsi="Arial" w:cs="Arial"/>
                <w:b/>
                <w:bCs/>
                <w:sz w:val="15"/>
                <w:szCs w:val="15"/>
              </w:rPr>
              <w:t>Pomorskie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667" w:rsidRPr="008F1CBC" w:rsidRDefault="00882667" w:rsidP="00A546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8F1CBC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48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667" w:rsidRPr="008F1CBC" w:rsidRDefault="00882667" w:rsidP="00A546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8F1CBC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153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882667" w:rsidRPr="008F1CBC" w:rsidRDefault="00882667" w:rsidP="00A546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8F1CBC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201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667" w:rsidRPr="008F1CBC" w:rsidRDefault="00882667" w:rsidP="00A546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8F1CBC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17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667" w:rsidRPr="008F1CBC" w:rsidRDefault="00882667" w:rsidP="00A546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8F1CBC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78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882667" w:rsidRPr="008F1CBC" w:rsidRDefault="00882667" w:rsidP="00A546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8F1CBC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95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882667" w:rsidRPr="008F1CBC" w:rsidRDefault="00882667" w:rsidP="00A546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8F1CBC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65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882667" w:rsidRPr="008F1CBC" w:rsidRDefault="00882667" w:rsidP="00A546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8F1CBC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231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82667" w:rsidRPr="008F1CBC" w:rsidRDefault="00882667" w:rsidP="00A546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</w:rPr>
            </w:pPr>
            <w:r w:rsidRPr="008F1CBC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</w:rPr>
              <w:t>296</w:t>
            </w:r>
          </w:p>
        </w:tc>
      </w:tr>
      <w:tr w:rsidR="00696F65" w:rsidRPr="00696F65" w:rsidTr="008F1CBC">
        <w:trPr>
          <w:trHeight w:val="414"/>
        </w:trPr>
        <w:tc>
          <w:tcPr>
            <w:tcW w:w="9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667" w:rsidRPr="008F1CBC" w:rsidRDefault="00882667" w:rsidP="00A546C0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5"/>
                <w:szCs w:val="15"/>
              </w:rPr>
            </w:pPr>
            <w:r w:rsidRPr="008F1CBC">
              <w:rPr>
                <w:rFonts w:ascii="Arial" w:eastAsia="Times New Roman" w:hAnsi="Arial" w:cs="Arial"/>
                <w:b/>
                <w:bCs/>
                <w:sz w:val="15"/>
                <w:szCs w:val="15"/>
              </w:rPr>
              <w:t>Śląskie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667" w:rsidRPr="008F1CBC" w:rsidRDefault="00882667" w:rsidP="00A546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8F1CBC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63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667" w:rsidRPr="008F1CBC" w:rsidRDefault="00882667" w:rsidP="00A546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8F1CBC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127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882667" w:rsidRPr="008F1CBC" w:rsidRDefault="00882667" w:rsidP="00A546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8F1CBC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190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667" w:rsidRPr="008F1CBC" w:rsidRDefault="00882667" w:rsidP="00A546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8F1CBC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13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667" w:rsidRPr="008F1CBC" w:rsidRDefault="00882667" w:rsidP="00A546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8F1CBC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43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882667" w:rsidRPr="008F1CBC" w:rsidRDefault="00882667" w:rsidP="00A546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8F1CBC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56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882667" w:rsidRPr="008F1CBC" w:rsidRDefault="00882667" w:rsidP="00A546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8F1CBC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76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882667" w:rsidRPr="008F1CBC" w:rsidRDefault="00882667" w:rsidP="00A546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8F1CBC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170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82667" w:rsidRPr="008F1CBC" w:rsidRDefault="00882667" w:rsidP="00A546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</w:rPr>
            </w:pPr>
            <w:r w:rsidRPr="008F1CBC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</w:rPr>
              <w:t>246</w:t>
            </w:r>
          </w:p>
        </w:tc>
      </w:tr>
      <w:tr w:rsidR="00696F65" w:rsidRPr="00696F65" w:rsidTr="008F1CBC">
        <w:trPr>
          <w:trHeight w:val="414"/>
        </w:trPr>
        <w:tc>
          <w:tcPr>
            <w:tcW w:w="9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667" w:rsidRPr="008F1CBC" w:rsidRDefault="00882667" w:rsidP="00A546C0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5"/>
                <w:szCs w:val="15"/>
              </w:rPr>
            </w:pPr>
            <w:r w:rsidRPr="008F1CBC">
              <w:rPr>
                <w:rFonts w:ascii="Arial" w:eastAsia="Times New Roman" w:hAnsi="Arial" w:cs="Arial"/>
                <w:b/>
                <w:bCs/>
                <w:sz w:val="15"/>
                <w:szCs w:val="15"/>
              </w:rPr>
              <w:t>Świętokrzyskie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667" w:rsidRPr="008F1CBC" w:rsidRDefault="00882667" w:rsidP="00A546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8F1CBC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130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667" w:rsidRPr="008F1CBC" w:rsidRDefault="00882667" w:rsidP="00A546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8F1CBC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302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882667" w:rsidRPr="008F1CBC" w:rsidRDefault="00B51466" w:rsidP="00A546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432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667" w:rsidRPr="008F1CBC" w:rsidRDefault="00882667" w:rsidP="00A546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8F1CBC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11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667" w:rsidRPr="008F1CBC" w:rsidRDefault="00882667" w:rsidP="00A546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8F1CBC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6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882667" w:rsidRPr="008F1CBC" w:rsidRDefault="00882667" w:rsidP="00A546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8F1CBC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17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882667" w:rsidRPr="008F1CBC" w:rsidRDefault="00882667" w:rsidP="00A546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8F1CBC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141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882667" w:rsidRPr="008F1CBC" w:rsidRDefault="00882667" w:rsidP="00A546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8F1CBC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308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82667" w:rsidRPr="008F1CBC" w:rsidRDefault="00882667" w:rsidP="00A546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</w:rPr>
            </w:pPr>
            <w:r w:rsidRPr="008F1CBC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</w:rPr>
              <w:t>449</w:t>
            </w:r>
          </w:p>
        </w:tc>
      </w:tr>
      <w:tr w:rsidR="00696F65" w:rsidRPr="00696F65" w:rsidTr="008F1CBC">
        <w:trPr>
          <w:trHeight w:val="414"/>
        </w:trPr>
        <w:tc>
          <w:tcPr>
            <w:tcW w:w="9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667" w:rsidRPr="008F1CBC" w:rsidRDefault="00882667" w:rsidP="00A546C0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5"/>
                <w:szCs w:val="15"/>
              </w:rPr>
            </w:pPr>
            <w:r w:rsidRPr="008F1CBC">
              <w:rPr>
                <w:rFonts w:ascii="Arial" w:eastAsia="Times New Roman" w:hAnsi="Arial" w:cs="Arial"/>
                <w:b/>
                <w:bCs/>
                <w:sz w:val="15"/>
                <w:szCs w:val="15"/>
              </w:rPr>
              <w:t>Warmińsko-Mazurskie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667" w:rsidRPr="008F1CBC" w:rsidRDefault="00882667" w:rsidP="00A546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8F1CBC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116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667" w:rsidRPr="008F1CBC" w:rsidRDefault="00882667" w:rsidP="00A546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8F1CBC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230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882667" w:rsidRPr="008F1CBC" w:rsidRDefault="00882667" w:rsidP="00A546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8F1CBC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346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667" w:rsidRPr="008F1CBC" w:rsidRDefault="00882667" w:rsidP="00A546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8F1CBC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7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667" w:rsidRPr="008F1CBC" w:rsidRDefault="00882667" w:rsidP="00A546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8F1CBC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43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882667" w:rsidRPr="008F1CBC" w:rsidRDefault="00882667" w:rsidP="00A546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8F1CBC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50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882667" w:rsidRPr="008F1CBC" w:rsidRDefault="00882667" w:rsidP="00A546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8F1CBC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123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882667" w:rsidRPr="008F1CBC" w:rsidRDefault="00882667" w:rsidP="00A546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8F1CBC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273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82667" w:rsidRPr="008F1CBC" w:rsidRDefault="00882667" w:rsidP="00A546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</w:rPr>
            </w:pPr>
            <w:r w:rsidRPr="008F1CBC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</w:rPr>
              <w:t>396</w:t>
            </w:r>
          </w:p>
        </w:tc>
      </w:tr>
      <w:tr w:rsidR="00696F65" w:rsidRPr="00696F65" w:rsidTr="008F1CBC">
        <w:trPr>
          <w:trHeight w:val="414"/>
        </w:trPr>
        <w:tc>
          <w:tcPr>
            <w:tcW w:w="9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667" w:rsidRPr="008F1CBC" w:rsidRDefault="00882667" w:rsidP="00A546C0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5"/>
                <w:szCs w:val="15"/>
              </w:rPr>
            </w:pPr>
            <w:r w:rsidRPr="008F1CBC">
              <w:rPr>
                <w:rFonts w:ascii="Arial" w:eastAsia="Times New Roman" w:hAnsi="Arial" w:cs="Arial"/>
                <w:b/>
                <w:bCs/>
                <w:sz w:val="15"/>
                <w:szCs w:val="15"/>
              </w:rPr>
              <w:t>Wielkopolskie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667" w:rsidRPr="008F1CBC" w:rsidRDefault="00882667" w:rsidP="00A546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8F1CBC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76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667" w:rsidRPr="008F1CBC" w:rsidRDefault="00882667" w:rsidP="00A546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8F1CBC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166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882667" w:rsidRPr="008F1CBC" w:rsidRDefault="00882667" w:rsidP="00A546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8F1CBC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242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667" w:rsidRPr="008F1CBC" w:rsidRDefault="00882667" w:rsidP="00A546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8F1CBC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22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667" w:rsidRPr="008F1CBC" w:rsidRDefault="00882667" w:rsidP="00A546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8F1CBC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102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882667" w:rsidRPr="008F1CBC" w:rsidRDefault="00882667" w:rsidP="00A546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8F1CBC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124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882667" w:rsidRPr="008F1CBC" w:rsidRDefault="00882667" w:rsidP="00A546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8F1CBC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98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882667" w:rsidRPr="008F1CBC" w:rsidRDefault="00882667" w:rsidP="00A546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8F1CBC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268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82667" w:rsidRPr="008F1CBC" w:rsidRDefault="00882667" w:rsidP="00A546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</w:rPr>
            </w:pPr>
            <w:r w:rsidRPr="008F1CBC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</w:rPr>
              <w:t>366</w:t>
            </w:r>
          </w:p>
        </w:tc>
      </w:tr>
      <w:tr w:rsidR="00696F65" w:rsidRPr="00696F65" w:rsidTr="008F1CBC">
        <w:trPr>
          <w:trHeight w:val="414"/>
        </w:trPr>
        <w:tc>
          <w:tcPr>
            <w:tcW w:w="9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667" w:rsidRPr="008F1CBC" w:rsidRDefault="00882667" w:rsidP="00A546C0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5"/>
                <w:szCs w:val="15"/>
              </w:rPr>
            </w:pPr>
            <w:r w:rsidRPr="008F1CBC">
              <w:rPr>
                <w:rFonts w:ascii="Arial" w:eastAsia="Times New Roman" w:hAnsi="Arial" w:cs="Arial"/>
                <w:b/>
                <w:bCs/>
                <w:sz w:val="15"/>
                <w:szCs w:val="15"/>
              </w:rPr>
              <w:t>Zachodniopomorskie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667" w:rsidRPr="008F1CBC" w:rsidRDefault="00882667" w:rsidP="00A546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8F1CBC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39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667" w:rsidRPr="008F1CBC" w:rsidRDefault="00882667" w:rsidP="00A546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8F1CBC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91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882667" w:rsidRPr="008F1CBC" w:rsidRDefault="00882667" w:rsidP="00A546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8F1CBC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130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667" w:rsidRPr="008F1CBC" w:rsidRDefault="00882667" w:rsidP="00A546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8F1CBC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9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667" w:rsidRPr="008F1CBC" w:rsidRDefault="00882667" w:rsidP="00A546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8F1CBC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15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882667" w:rsidRPr="008F1CBC" w:rsidRDefault="00882667" w:rsidP="00A546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8F1CBC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24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882667" w:rsidRPr="008F1CBC" w:rsidRDefault="00882667" w:rsidP="00A546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8F1CBC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48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882667" w:rsidRPr="008F1CBC" w:rsidRDefault="00882667" w:rsidP="00A546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8F1CBC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106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82667" w:rsidRPr="008F1CBC" w:rsidRDefault="00882667" w:rsidP="00A546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</w:rPr>
            </w:pPr>
            <w:r w:rsidRPr="008F1CBC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</w:rPr>
              <w:t>154</w:t>
            </w:r>
          </w:p>
        </w:tc>
      </w:tr>
      <w:tr w:rsidR="00882667" w:rsidRPr="00696F65" w:rsidTr="008F1CBC">
        <w:trPr>
          <w:trHeight w:val="414"/>
        </w:trPr>
        <w:tc>
          <w:tcPr>
            <w:tcW w:w="9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82667" w:rsidRPr="008F1CBC" w:rsidRDefault="00882667" w:rsidP="00A546C0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5"/>
                <w:szCs w:val="15"/>
              </w:rPr>
            </w:pPr>
            <w:r w:rsidRPr="008F1CBC">
              <w:rPr>
                <w:rFonts w:ascii="Arial" w:eastAsia="Times New Roman" w:hAnsi="Arial" w:cs="Arial"/>
                <w:b/>
                <w:bCs/>
                <w:sz w:val="15"/>
                <w:szCs w:val="15"/>
              </w:rPr>
              <w:t>RAZEM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82667" w:rsidRPr="008F1CBC" w:rsidRDefault="00882667" w:rsidP="00A546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</w:rPr>
            </w:pPr>
            <w:r w:rsidRPr="008F1CBC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</w:rPr>
              <w:t>1 119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82667" w:rsidRPr="008F1CBC" w:rsidRDefault="00882667" w:rsidP="00A546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</w:rPr>
            </w:pPr>
            <w:r w:rsidRPr="008F1CBC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</w:rPr>
              <w:t>2 993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82667" w:rsidRPr="008F1CBC" w:rsidRDefault="00882667" w:rsidP="00A546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</w:rPr>
            </w:pPr>
            <w:r w:rsidRPr="008F1CBC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</w:rPr>
              <w:t>4 112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82667" w:rsidRPr="008F1CBC" w:rsidRDefault="00882667" w:rsidP="00A546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</w:rPr>
            </w:pPr>
            <w:r w:rsidRPr="008F1CBC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</w:rPr>
              <w:t>175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82667" w:rsidRPr="008F1CBC" w:rsidRDefault="00882667" w:rsidP="00A546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</w:rPr>
            </w:pPr>
            <w:r w:rsidRPr="008F1CBC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</w:rPr>
              <w:t>840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82667" w:rsidRPr="008F1CBC" w:rsidRDefault="00882667" w:rsidP="00A546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</w:rPr>
            </w:pPr>
            <w:r w:rsidRPr="008F1CBC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</w:rPr>
              <w:t>1 015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82667" w:rsidRPr="008F1CBC" w:rsidRDefault="00882667" w:rsidP="00A546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</w:rPr>
            </w:pPr>
            <w:r w:rsidRPr="008F1CBC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</w:rPr>
              <w:t>1 294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82667" w:rsidRPr="008F1CBC" w:rsidRDefault="00882667" w:rsidP="00A546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</w:rPr>
            </w:pPr>
            <w:r w:rsidRPr="008F1CBC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</w:rPr>
              <w:t>3 833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82667" w:rsidRPr="008F1CBC" w:rsidRDefault="00882667" w:rsidP="00A546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</w:rPr>
            </w:pPr>
            <w:r w:rsidRPr="008F1CBC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</w:rPr>
              <w:t>5 127</w:t>
            </w:r>
          </w:p>
        </w:tc>
      </w:tr>
    </w:tbl>
    <w:p w:rsidR="00882667" w:rsidRDefault="00882667" w:rsidP="00FB67EC">
      <w:pPr>
        <w:rPr>
          <w:rFonts w:ascii="Arial" w:hAnsi="Arial" w:cs="Arial"/>
        </w:rPr>
      </w:pPr>
    </w:p>
    <w:p w:rsidR="00696F65" w:rsidRDefault="00696F6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9B032C" w:rsidRDefault="00C07E17" w:rsidP="009B032C">
      <w:pPr>
        <w:rPr>
          <w:rFonts w:ascii="Arial" w:hAnsi="Arial" w:cs="Arial"/>
        </w:rPr>
      </w:pPr>
      <w:r w:rsidRPr="000C48D6">
        <w:rPr>
          <w:rFonts w:ascii="Arial" w:hAnsi="Arial" w:cs="Arial"/>
          <w:b/>
        </w:rPr>
        <w:t>W</w:t>
      </w:r>
      <w:r w:rsidR="00FB67EC" w:rsidRPr="000C48D6">
        <w:rPr>
          <w:rFonts w:ascii="Arial" w:hAnsi="Arial" w:cs="Arial"/>
          <w:b/>
        </w:rPr>
        <w:t xml:space="preserve"> ramach pierwszego naboru </w:t>
      </w:r>
      <w:r w:rsidR="00E65C22">
        <w:rPr>
          <w:rFonts w:ascii="Arial" w:hAnsi="Arial" w:cs="Arial"/>
        </w:rPr>
        <w:t xml:space="preserve">na listach podstawowych </w:t>
      </w:r>
      <w:r w:rsidR="00FB67EC" w:rsidRPr="00FB67EC">
        <w:rPr>
          <w:rFonts w:ascii="Arial" w:hAnsi="Arial" w:cs="Arial"/>
        </w:rPr>
        <w:t xml:space="preserve">znalazło się </w:t>
      </w:r>
      <w:r w:rsidR="00FB67EC" w:rsidRPr="000C48D6">
        <w:rPr>
          <w:rFonts w:ascii="Arial" w:hAnsi="Arial" w:cs="Arial"/>
          <w:b/>
        </w:rPr>
        <w:t>829 zadań</w:t>
      </w:r>
      <w:r w:rsidR="000C48D6">
        <w:rPr>
          <w:rFonts w:ascii="Arial" w:hAnsi="Arial" w:cs="Arial"/>
        </w:rPr>
        <w:t>, z czego</w:t>
      </w:r>
      <w:r w:rsidR="00FB67EC" w:rsidRPr="00FB67EC">
        <w:rPr>
          <w:rFonts w:ascii="Arial" w:hAnsi="Arial" w:cs="Arial"/>
        </w:rPr>
        <w:t xml:space="preserve"> </w:t>
      </w:r>
      <w:r w:rsidR="000C48D6" w:rsidRPr="009B032C">
        <w:rPr>
          <w:rFonts w:ascii="Arial" w:hAnsi="Arial" w:cs="Arial"/>
        </w:rPr>
        <w:t xml:space="preserve">290 </w:t>
      </w:r>
      <w:r w:rsidR="000C48D6">
        <w:rPr>
          <w:rFonts w:ascii="Arial" w:hAnsi="Arial" w:cs="Arial"/>
        </w:rPr>
        <w:t xml:space="preserve">zadań </w:t>
      </w:r>
      <w:r w:rsidR="000C48D6" w:rsidRPr="009B032C">
        <w:rPr>
          <w:rFonts w:ascii="Arial" w:hAnsi="Arial" w:cs="Arial"/>
        </w:rPr>
        <w:t>powiatowych</w:t>
      </w:r>
      <w:r w:rsidR="000C48D6">
        <w:rPr>
          <w:rFonts w:ascii="Arial" w:hAnsi="Arial" w:cs="Arial"/>
        </w:rPr>
        <w:t xml:space="preserve"> i </w:t>
      </w:r>
      <w:r w:rsidR="000C48D6" w:rsidRPr="009B032C">
        <w:rPr>
          <w:rFonts w:ascii="Arial" w:hAnsi="Arial" w:cs="Arial"/>
        </w:rPr>
        <w:t xml:space="preserve">539 </w:t>
      </w:r>
      <w:r w:rsidR="000C48D6">
        <w:rPr>
          <w:rFonts w:ascii="Arial" w:hAnsi="Arial" w:cs="Arial"/>
        </w:rPr>
        <w:t xml:space="preserve">zadań </w:t>
      </w:r>
      <w:r w:rsidR="000C48D6" w:rsidRPr="009B032C">
        <w:rPr>
          <w:rFonts w:ascii="Arial" w:hAnsi="Arial" w:cs="Arial"/>
        </w:rPr>
        <w:t>gminnych</w:t>
      </w:r>
      <w:r w:rsidR="000C48D6">
        <w:rPr>
          <w:rFonts w:ascii="Arial" w:hAnsi="Arial" w:cs="Arial"/>
        </w:rPr>
        <w:t>, z</w:t>
      </w:r>
      <w:r w:rsidR="00FB67EC" w:rsidRPr="00FB67EC">
        <w:rPr>
          <w:rFonts w:ascii="Arial" w:hAnsi="Arial" w:cs="Arial"/>
        </w:rPr>
        <w:t xml:space="preserve"> łączną k</w:t>
      </w:r>
      <w:r>
        <w:rPr>
          <w:rFonts w:ascii="Arial" w:hAnsi="Arial" w:cs="Arial"/>
        </w:rPr>
        <w:t xml:space="preserve">wotą dofinansowania </w:t>
      </w:r>
      <w:r w:rsidRPr="000C48D6">
        <w:rPr>
          <w:rFonts w:ascii="Arial" w:hAnsi="Arial" w:cs="Arial"/>
          <w:b/>
        </w:rPr>
        <w:t>1,26 mld zł.</w:t>
      </w:r>
      <w:r w:rsidR="009B032C" w:rsidRPr="009B032C">
        <w:t xml:space="preserve"> </w:t>
      </w:r>
      <w:bookmarkStart w:id="13" w:name="_Hlk35503841"/>
      <w:r w:rsidR="000C48D6" w:rsidRPr="000C48D6">
        <w:rPr>
          <w:rFonts w:ascii="Arial" w:hAnsi="Arial" w:cs="Arial"/>
        </w:rPr>
        <w:t xml:space="preserve">Szczegółowe dane w podziale na województwa zaprezentowane </w:t>
      </w:r>
      <w:r w:rsidR="000C48D6">
        <w:rPr>
          <w:rFonts w:ascii="Arial" w:hAnsi="Arial" w:cs="Arial"/>
        </w:rPr>
        <w:t xml:space="preserve">zostały </w:t>
      </w:r>
      <w:r w:rsidR="00954935">
        <w:rPr>
          <w:rFonts w:ascii="Arial" w:hAnsi="Arial" w:cs="Arial"/>
        </w:rPr>
        <w:t xml:space="preserve">w </w:t>
      </w:r>
      <w:r w:rsidR="00954935" w:rsidRPr="000C48D6">
        <w:rPr>
          <w:rFonts w:ascii="Arial" w:hAnsi="Arial" w:cs="Arial"/>
        </w:rPr>
        <w:t>tabeli</w:t>
      </w:r>
      <w:r w:rsidR="00954935">
        <w:rPr>
          <w:rFonts w:ascii="Arial" w:hAnsi="Arial" w:cs="Arial"/>
        </w:rPr>
        <w:t xml:space="preserve"> nr </w:t>
      </w:r>
      <w:r w:rsidR="00FA1CB7">
        <w:rPr>
          <w:rFonts w:ascii="Arial" w:hAnsi="Arial" w:cs="Arial"/>
        </w:rPr>
        <w:t>3</w:t>
      </w:r>
      <w:r w:rsidR="000C48D6" w:rsidRPr="000C48D6">
        <w:rPr>
          <w:rFonts w:ascii="Arial" w:hAnsi="Arial" w:cs="Arial"/>
        </w:rPr>
        <w:t>.</w:t>
      </w:r>
      <w:bookmarkEnd w:id="13"/>
    </w:p>
    <w:p w:rsidR="00FB67EC" w:rsidRPr="008F1CBC" w:rsidRDefault="00696F65" w:rsidP="00FB67EC">
      <w:pPr>
        <w:rPr>
          <w:rFonts w:ascii="Arial" w:hAnsi="Arial" w:cs="Arial"/>
          <w:b/>
          <w:sz w:val="18"/>
          <w:szCs w:val="18"/>
        </w:rPr>
      </w:pPr>
      <w:r w:rsidRPr="008F1CBC">
        <w:rPr>
          <w:rFonts w:ascii="Arial" w:hAnsi="Arial" w:cs="Arial"/>
          <w:b/>
          <w:bCs/>
          <w:sz w:val="18"/>
          <w:szCs w:val="18"/>
        </w:rPr>
        <w:t>T</w:t>
      </w:r>
      <w:r w:rsidR="00E65C22" w:rsidRPr="008F1CBC">
        <w:rPr>
          <w:rFonts w:ascii="Arial" w:hAnsi="Arial" w:cs="Arial"/>
          <w:b/>
          <w:sz w:val="18"/>
          <w:szCs w:val="18"/>
          <w:lang w:bidi="pl-PL"/>
        </w:rPr>
        <w:t xml:space="preserve">abela </w:t>
      </w:r>
      <w:r w:rsidR="00FA1CB7">
        <w:rPr>
          <w:rFonts w:ascii="Arial" w:hAnsi="Arial" w:cs="Arial"/>
          <w:b/>
          <w:sz w:val="18"/>
          <w:szCs w:val="18"/>
          <w:lang w:bidi="pl-PL"/>
        </w:rPr>
        <w:t>3</w:t>
      </w:r>
      <w:r w:rsidR="00E65C22" w:rsidRPr="008F1CBC">
        <w:rPr>
          <w:rFonts w:ascii="Arial" w:hAnsi="Arial" w:cs="Arial"/>
          <w:b/>
          <w:sz w:val="18"/>
          <w:szCs w:val="18"/>
          <w:lang w:bidi="pl-PL"/>
        </w:rPr>
        <w:t>.</w:t>
      </w:r>
      <w:r w:rsidR="000C48D6" w:rsidRPr="008F1CBC">
        <w:rPr>
          <w:rFonts w:ascii="Arial" w:hAnsi="Arial" w:cs="Arial"/>
          <w:b/>
          <w:sz w:val="18"/>
          <w:szCs w:val="18"/>
          <w:lang w:bidi="pl-PL"/>
        </w:rPr>
        <w:t xml:space="preserve"> </w:t>
      </w:r>
      <w:r w:rsidR="00954935" w:rsidRPr="008F1CBC">
        <w:rPr>
          <w:rFonts w:ascii="Arial" w:hAnsi="Arial" w:cs="Arial"/>
          <w:b/>
          <w:sz w:val="18"/>
          <w:szCs w:val="18"/>
          <w:lang w:bidi="pl-PL"/>
        </w:rPr>
        <w:t>Li</w:t>
      </w:r>
      <w:r w:rsidR="00A21EDB">
        <w:rPr>
          <w:rFonts w:ascii="Arial" w:hAnsi="Arial" w:cs="Arial"/>
          <w:b/>
          <w:sz w:val="18"/>
          <w:szCs w:val="18"/>
          <w:lang w:bidi="pl-PL"/>
        </w:rPr>
        <w:t xml:space="preserve">czba i wartość </w:t>
      </w:r>
      <w:r w:rsidR="00120F07">
        <w:rPr>
          <w:rFonts w:ascii="Arial" w:hAnsi="Arial" w:cs="Arial"/>
          <w:b/>
          <w:sz w:val="18"/>
          <w:szCs w:val="18"/>
          <w:lang w:bidi="pl-PL"/>
        </w:rPr>
        <w:t>dofinansowania</w:t>
      </w:r>
      <w:r w:rsidR="00954935" w:rsidRPr="008F1CBC">
        <w:rPr>
          <w:rFonts w:ascii="Arial" w:hAnsi="Arial" w:cs="Arial"/>
          <w:b/>
          <w:sz w:val="18"/>
          <w:szCs w:val="18"/>
          <w:lang w:bidi="pl-PL"/>
        </w:rPr>
        <w:t xml:space="preserve"> zadań zatwierdzonych przez Prezesa Rady Ministrów w ramach </w:t>
      </w:r>
      <w:r w:rsidR="00A951C1" w:rsidRPr="008F1CBC">
        <w:rPr>
          <w:rFonts w:ascii="Arial" w:hAnsi="Arial" w:cs="Arial"/>
          <w:b/>
          <w:sz w:val="18"/>
          <w:szCs w:val="18"/>
          <w:lang w:bidi="pl-PL"/>
        </w:rPr>
        <w:t xml:space="preserve">pierwszego </w:t>
      </w:r>
      <w:r w:rsidR="00954935" w:rsidRPr="008F1CBC">
        <w:rPr>
          <w:rFonts w:ascii="Arial" w:hAnsi="Arial" w:cs="Arial"/>
          <w:b/>
          <w:sz w:val="18"/>
          <w:szCs w:val="18"/>
          <w:lang w:bidi="pl-PL"/>
        </w:rPr>
        <w:t xml:space="preserve">naboru 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98"/>
        <w:gridCol w:w="1061"/>
        <w:gridCol w:w="781"/>
        <w:gridCol w:w="670"/>
        <w:gridCol w:w="1431"/>
        <w:gridCol w:w="1469"/>
        <w:gridCol w:w="1652"/>
      </w:tblGrid>
      <w:tr w:rsidR="00C07E17" w:rsidRPr="00C07E17" w:rsidTr="00794562">
        <w:trPr>
          <w:trHeight w:val="600"/>
        </w:trPr>
        <w:tc>
          <w:tcPr>
            <w:tcW w:w="11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E17" w:rsidRPr="00C07E17" w:rsidRDefault="00C07E17" w:rsidP="00C07E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07E1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Województwo</w:t>
            </w:r>
          </w:p>
        </w:tc>
        <w:tc>
          <w:tcPr>
            <w:tcW w:w="136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17" w:rsidRPr="00C07E17" w:rsidRDefault="00A951C1" w:rsidP="00C07E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liczba</w:t>
            </w:r>
            <w:r w:rsidR="00C07E17" w:rsidRPr="00C07E1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zada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ń</w:t>
            </w:r>
            <w:r w:rsidR="00C07E17" w:rsidRPr="00C07E1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52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17" w:rsidRPr="00C07E17" w:rsidRDefault="00C07E17" w:rsidP="00C07E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07E1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dofinansowanie </w:t>
            </w:r>
            <w:r w:rsidR="000C48D6" w:rsidRPr="008F1CB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(w tys. zł.)</w:t>
            </w:r>
          </w:p>
        </w:tc>
      </w:tr>
      <w:tr w:rsidR="00C07E17" w:rsidRPr="00C07E17" w:rsidTr="008F1CBC">
        <w:trPr>
          <w:trHeight w:val="486"/>
        </w:trPr>
        <w:tc>
          <w:tcPr>
            <w:tcW w:w="11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E17" w:rsidRPr="00C07E17" w:rsidRDefault="00C07E17" w:rsidP="00C07E17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E17" w:rsidRPr="00C07E17" w:rsidRDefault="00C07E17" w:rsidP="00C07E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07E1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powiatowe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E17" w:rsidRPr="00C07E17" w:rsidRDefault="00C07E17" w:rsidP="00C07E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07E1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gminne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07E17" w:rsidRPr="00C07E17" w:rsidRDefault="00C07E17" w:rsidP="00C07E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07E1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SUMA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E17" w:rsidRPr="00C07E17" w:rsidRDefault="00C07E17" w:rsidP="00C07E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07E1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powiatowe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E17" w:rsidRPr="00C07E17" w:rsidRDefault="00C07E17" w:rsidP="00C07E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07E1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gminne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07E17" w:rsidRPr="00C07E17" w:rsidRDefault="00C07E17" w:rsidP="00C07E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07E1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SUMA</w:t>
            </w:r>
          </w:p>
        </w:tc>
      </w:tr>
      <w:tr w:rsidR="00794562" w:rsidRPr="00794562" w:rsidTr="008F1CBC">
        <w:trPr>
          <w:trHeight w:val="414"/>
        </w:trPr>
        <w:tc>
          <w:tcPr>
            <w:tcW w:w="11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562" w:rsidRPr="00794562" w:rsidRDefault="00794562" w:rsidP="007945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456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Dolnośląskie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562" w:rsidRPr="00C07E17" w:rsidRDefault="00794562" w:rsidP="00C07E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7E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562" w:rsidRPr="00C07E17" w:rsidRDefault="00794562" w:rsidP="00C07E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7E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94562" w:rsidRPr="00C07E17" w:rsidRDefault="00794562" w:rsidP="00C07E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7E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562" w:rsidRPr="00794562" w:rsidRDefault="00794562" w:rsidP="00D10E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456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26 290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562" w:rsidRPr="00794562" w:rsidRDefault="00794562" w:rsidP="00D10E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456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40 194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94562" w:rsidRPr="00794562" w:rsidRDefault="00794562" w:rsidP="00D10E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456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66 483</w:t>
            </w:r>
          </w:p>
        </w:tc>
      </w:tr>
      <w:tr w:rsidR="00794562" w:rsidRPr="00794562" w:rsidTr="008F1CBC">
        <w:trPr>
          <w:trHeight w:val="414"/>
        </w:trPr>
        <w:tc>
          <w:tcPr>
            <w:tcW w:w="11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562" w:rsidRPr="00794562" w:rsidRDefault="00794562" w:rsidP="007945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456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Kujawsko-Pomorskie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562" w:rsidRPr="00C07E17" w:rsidRDefault="00794562" w:rsidP="00C07E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7E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562" w:rsidRPr="00C07E17" w:rsidRDefault="00794562" w:rsidP="00C07E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7E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94562" w:rsidRPr="00C07E17" w:rsidRDefault="00794562" w:rsidP="00C07E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7E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562" w:rsidRPr="00794562" w:rsidRDefault="00794562" w:rsidP="00D10E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456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38 986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562" w:rsidRPr="00794562" w:rsidRDefault="00794562" w:rsidP="00D10E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456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34 628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94562" w:rsidRPr="00794562" w:rsidRDefault="00794562" w:rsidP="00D10E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456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73 614</w:t>
            </w:r>
          </w:p>
        </w:tc>
      </w:tr>
      <w:tr w:rsidR="00794562" w:rsidRPr="00794562" w:rsidTr="008F1CBC">
        <w:trPr>
          <w:trHeight w:val="414"/>
        </w:trPr>
        <w:tc>
          <w:tcPr>
            <w:tcW w:w="11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562" w:rsidRPr="00794562" w:rsidRDefault="00794562" w:rsidP="007945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456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Lubelskie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562" w:rsidRPr="00C07E17" w:rsidRDefault="00794562" w:rsidP="00C07E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7E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562" w:rsidRPr="00C07E17" w:rsidRDefault="00794562" w:rsidP="00C07E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7E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44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94562" w:rsidRPr="00C07E17" w:rsidRDefault="00794562" w:rsidP="00C07E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7E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66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562" w:rsidRPr="00794562" w:rsidRDefault="00794562" w:rsidP="00D10E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456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51 279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562" w:rsidRPr="00794562" w:rsidRDefault="00794562" w:rsidP="00D10E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456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43 350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94562" w:rsidRPr="00794562" w:rsidRDefault="00794562" w:rsidP="00D10E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456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94 628</w:t>
            </w:r>
          </w:p>
        </w:tc>
      </w:tr>
      <w:tr w:rsidR="00794562" w:rsidRPr="00794562" w:rsidTr="008F1CBC">
        <w:trPr>
          <w:trHeight w:val="414"/>
        </w:trPr>
        <w:tc>
          <w:tcPr>
            <w:tcW w:w="11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562" w:rsidRPr="00794562" w:rsidRDefault="00794562" w:rsidP="007945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456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Lubuskie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562" w:rsidRPr="00C07E17" w:rsidRDefault="00794562" w:rsidP="00C07E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7E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562" w:rsidRPr="00C07E17" w:rsidRDefault="00794562" w:rsidP="00C07E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7E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94562" w:rsidRPr="00C07E17" w:rsidRDefault="00794562" w:rsidP="00C07E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7E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562" w:rsidRPr="00794562" w:rsidRDefault="00794562" w:rsidP="00D10E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456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27 229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562" w:rsidRPr="00794562" w:rsidRDefault="00794562" w:rsidP="00D10E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456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27 318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94562" w:rsidRPr="00794562" w:rsidRDefault="00794562" w:rsidP="00D10E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456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54 548</w:t>
            </w:r>
          </w:p>
        </w:tc>
      </w:tr>
      <w:tr w:rsidR="00794562" w:rsidRPr="00794562" w:rsidTr="008F1CBC">
        <w:trPr>
          <w:trHeight w:val="414"/>
        </w:trPr>
        <w:tc>
          <w:tcPr>
            <w:tcW w:w="11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562" w:rsidRPr="00794562" w:rsidRDefault="00794562" w:rsidP="007945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456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Łódzkie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562" w:rsidRPr="00C07E17" w:rsidRDefault="00794562" w:rsidP="00C07E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7E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562" w:rsidRPr="00C07E17" w:rsidRDefault="00794562" w:rsidP="00C07E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7E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94562" w:rsidRPr="00C07E17" w:rsidRDefault="00794562" w:rsidP="00C07E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7E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56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562" w:rsidRPr="00794562" w:rsidRDefault="00794562" w:rsidP="00D10E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456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34 438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562" w:rsidRPr="00794562" w:rsidRDefault="00794562" w:rsidP="00D10E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456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40 409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94562" w:rsidRPr="00794562" w:rsidRDefault="00794562" w:rsidP="00D10E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456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74 848</w:t>
            </w:r>
          </w:p>
        </w:tc>
      </w:tr>
      <w:tr w:rsidR="00794562" w:rsidRPr="00794562" w:rsidTr="008F1CBC">
        <w:trPr>
          <w:trHeight w:val="414"/>
        </w:trPr>
        <w:tc>
          <w:tcPr>
            <w:tcW w:w="11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562" w:rsidRPr="00794562" w:rsidRDefault="00794562" w:rsidP="007945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456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Małopolskie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562" w:rsidRPr="00C07E17" w:rsidRDefault="00794562" w:rsidP="00C07E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7E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562" w:rsidRPr="00C07E17" w:rsidRDefault="00794562" w:rsidP="00C07E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7E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94562" w:rsidRPr="00C07E17" w:rsidRDefault="00794562" w:rsidP="00C07E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7E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562" w:rsidRPr="00794562" w:rsidRDefault="00794562" w:rsidP="00D10E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456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54 863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562" w:rsidRPr="00794562" w:rsidRDefault="00794562" w:rsidP="00D10E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456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44 481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94562" w:rsidRPr="00794562" w:rsidRDefault="00794562" w:rsidP="00D10E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456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99 345</w:t>
            </w:r>
          </w:p>
        </w:tc>
      </w:tr>
      <w:tr w:rsidR="00794562" w:rsidRPr="00794562" w:rsidTr="008F1CBC">
        <w:trPr>
          <w:trHeight w:val="414"/>
        </w:trPr>
        <w:tc>
          <w:tcPr>
            <w:tcW w:w="11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562" w:rsidRPr="00794562" w:rsidRDefault="00794562" w:rsidP="007945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456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Mazowieckie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562" w:rsidRPr="00C07E17" w:rsidRDefault="00794562" w:rsidP="00C07E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7E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562" w:rsidRPr="00C07E17" w:rsidRDefault="00794562" w:rsidP="00C07E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7E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94562" w:rsidRPr="00C07E17" w:rsidRDefault="00794562" w:rsidP="00C07E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7E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562" w:rsidRPr="00794562" w:rsidRDefault="00794562" w:rsidP="00D10E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456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65 653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562" w:rsidRPr="00794562" w:rsidRDefault="00794562" w:rsidP="00D10E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456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59 885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94562" w:rsidRPr="00794562" w:rsidRDefault="00794562" w:rsidP="00D10E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456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125 538</w:t>
            </w:r>
          </w:p>
        </w:tc>
      </w:tr>
      <w:tr w:rsidR="00794562" w:rsidRPr="00794562" w:rsidTr="008F1CBC">
        <w:trPr>
          <w:trHeight w:val="414"/>
        </w:trPr>
        <w:tc>
          <w:tcPr>
            <w:tcW w:w="11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562" w:rsidRPr="00794562" w:rsidRDefault="00794562" w:rsidP="007945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456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Opolskie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562" w:rsidRPr="00C07E17" w:rsidRDefault="00794562" w:rsidP="00C07E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7E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562" w:rsidRPr="00C07E17" w:rsidRDefault="00794562" w:rsidP="00C07E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7E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94562" w:rsidRPr="00C07E17" w:rsidRDefault="00794562" w:rsidP="00C07E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7E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562" w:rsidRPr="00794562" w:rsidRDefault="00794562" w:rsidP="00D10E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456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19 879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562" w:rsidRPr="00794562" w:rsidRDefault="00794562" w:rsidP="00D10E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456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26 604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94562" w:rsidRPr="00794562" w:rsidRDefault="00794562" w:rsidP="00D10E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456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46 483</w:t>
            </w:r>
          </w:p>
        </w:tc>
      </w:tr>
      <w:tr w:rsidR="00794562" w:rsidRPr="00794562" w:rsidTr="008F1CBC">
        <w:trPr>
          <w:trHeight w:val="414"/>
        </w:trPr>
        <w:tc>
          <w:tcPr>
            <w:tcW w:w="11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562" w:rsidRPr="00794562" w:rsidRDefault="00794562" w:rsidP="007945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456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Podkarpackie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562" w:rsidRPr="00C07E17" w:rsidRDefault="00794562" w:rsidP="00C07E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7E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562" w:rsidRPr="00C07E17" w:rsidRDefault="00794562" w:rsidP="00C07E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7E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94562" w:rsidRPr="00C07E17" w:rsidRDefault="00794562" w:rsidP="00C07E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7E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562" w:rsidRPr="00794562" w:rsidRDefault="00794562" w:rsidP="00D10E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456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39 611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562" w:rsidRPr="00794562" w:rsidRDefault="00794562" w:rsidP="00D10E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456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35 207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94562" w:rsidRPr="00794562" w:rsidRDefault="00794562" w:rsidP="00D10E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456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74 818</w:t>
            </w:r>
          </w:p>
        </w:tc>
      </w:tr>
      <w:tr w:rsidR="00794562" w:rsidRPr="00794562" w:rsidTr="008F1CBC">
        <w:trPr>
          <w:trHeight w:val="414"/>
        </w:trPr>
        <w:tc>
          <w:tcPr>
            <w:tcW w:w="11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562" w:rsidRPr="00794562" w:rsidRDefault="00794562" w:rsidP="007945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456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Podlaskie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562" w:rsidRPr="00C07E17" w:rsidRDefault="00794562" w:rsidP="00C07E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7E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562" w:rsidRPr="00C07E17" w:rsidRDefault="00794562" w:rsidP="00C07E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7E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94562" w:rsidRPr="00C07E17" w:rsidRDefault="00794562" w:rsidP="00C07E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7E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562" w:rsidRPr="00794562" w:rsidRDefault="00794562" w:rsidP="00D10E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456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33 444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562" w:rsidRPr="00794562" w:rsidRDefault="00794562" w:rsidP="00D10E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456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35 895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94562" w:rsidRPr="00794562" w:rsidRDefault="00794562" w:rsidP="00D10E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456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69 339</w:t>
            </w:r>
          </w:p>
        </w:tc>
      </w:tr>
      <w:tr w:rsidR="00794562" w:rsidRPr="00794562" w:rsidTr="008F1CBC">
        <w:trPr>
          <w:trHeight w:val="414"/>
        </w:trPr>
        <w:tc>
          <w:tcPr>
            <w:tcW w:w="11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562" w:rsidRPr="00794562" w:rsidRDefault="00794562" w:rsidP="007945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456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Pomorskie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562" w:rsidRPr="00C07E17" w:rsidRDefault="00794562" w:rsidP="00C07E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7E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562" w:rsidRPr="00C07E17" w:rsidRDefault="00794562" w:rsidP="00C07E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7E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94562" w:rsidRPr="00C07E17" w:rsidRDefault="00794562" w:rsidP="00C07E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7E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562" w:rsidRPr="00794562" w:rsidRDefault="00794562" w:rsidP="00D10E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456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31 278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562" w:rsidRPr="00794562" w:rsidRDefault="00794562" w:rsidP="00D10E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456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36 974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94562" w:rsidRPr="00794562" w:rsidRDefault="00794562" w:rsidP="00D10E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456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68 253</w:t>
            </w:r>
          </w:p>
        </w:tc>
      </w:tr>
      <w:tr w:rsidR="00794562" w:rsidRPr="00794562" w:rsidTr="008F1CBC">
        <w:trPr>
          <w:trHeight w:val="414"/>
        </w:trPr>
        <w:tc>
          <w:tcPr>
            <w:tcW w:w="11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562" w:rsidRPr="00794562" w:rsidRDefault="00794562" w:rsidP="007945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456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Śląskie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562" w:rsidRPr="00C07E17" w:rsidRDefault="00794562" w:rsidP="00C07E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7E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562" w:rsidRPr="00C07E17" w:rsidRDefault="00794562" w:rsidP="00C07E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7E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94562" w:rsidRPr="00C07E17" w:rsidRDefault="00794562" w:rsidP="00C07E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7E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46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562" w:rsidRPr="00794562" w:rsidRDefault="00794562" w:rsidP="00D10E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456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45 154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562" w:rsidRPr="00794562" w:rsidRDefault="00794562" w:rsidP="00D10E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456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42 892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94562" w:rsidRPr="00794562" w:rsidRDefault="00794562" w:rsidP="00D10E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456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88 047</w:t>
            </w:r>
          </w:p>
        </w:tc>
      </w:tr>
      <w:tr w:rsidR="00794562" w:rsidRPr="00794562" w:rsidTr="008F1CBC">
        <w:trPr>
          <w:trHeight w:val="414"/>
        </w:trPr>
        <w:tc>
          <w:tcPr>
            <w:tcW w:w="11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562" w:rsidRPr="00794562" w:rsidRDefault="00794562" w:rsidP="007945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456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Świętokrzyskie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562" w:rsidRPr="00C07E17" w:rsidRDefault="00794562" w:rsidP="00C07E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7E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562" w:rsidRPr="00C07E17" w:rsidRDefault="00794562" w:rsidP="00C07E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7E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46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94562" w:rsidRPr="00C07E17" w:rsidRDefault="00794562" w:rsidP="00C07E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7E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63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562" w:rsidRPr="00794562" w:rsidRDefault="00794562" w:rsidP="00D10E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456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22 280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562" w:rsidRPr="00794562" w:rsidRDefault="00794562" w:rsidP="00D10E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456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37 660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94562" w:rsidRPr="00794562" w:rsidRDefault="00794562" w:rsidP="00D10E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456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59 940</w:t>
            </w:r>
          </w:p>
        </w:tc>
      </w:tr>
      <w:tr w:rsidR="00794562" w:rsidRPr="00794562" w:rsidTr="008F1CBC">
        <w:trPr>
          <w:trHeight w:val="414"/>
        </w:trPr>
        <w:tc>
          <w:tcPr>
            <w:tcW w:w="11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562" w:rsidRPr="00794562" w:rsidRDefault="00794562" w:rsidP="007945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456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Warmińsko-Mazurskie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562" w:rsidRPr="00C07E17" w:rsidRDefault="00794562" w:rsidP="00C07E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7E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562" w:rsidRPr="00C07E17" w:rsidRDefault="00794562" w:rsidP="00C07E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7E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94562" w:rsidRPr="00C07E17" w:rsidRDefault="00794562" w:rsidP="00C07E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7E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52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562" w:rsidRPr="00794562" w:rsidRDefault="00794562" w:rsidP="00D10E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456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38 006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562" w:rsidRPr="00794562" w:rsidRDefault="00794562" w:rsidP="00D10E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456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36 789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94562" w:rsidRPr="00794562" w:rsidRDefault="00794562" w:rsidP="00D10E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456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74 795</w:t>
            </w:r>
          </w:p>
        </w:tc>
      </w:tr>
      <w:tr w:rsidR="00794562" w:rsidRPr="00794562" w:rsidTr="008F1CBC">
        <w:trPr>
          <w:trHeight w:val="414"/>
        </w:trPr>
        <w:tc>
          <w:tcPr>
            <w:tcW w:w="11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562" w:rsidRPr="00794562" w:rsidRDefault="00794562" w:rsidP="007945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456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Wielkopolskie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562" w:rsidRPr="00C07E17" w:rsidRDefault="00794562" w:rsidP="00C07E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7E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562" w:rsidRPr="00C07E17" w:rsidRDefault="00794562" w:rsidP="00C07E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7E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94562" w:rsidRPr="00C07E17" w:rsidRDefault="00794562" w:rsidP="00C07E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7E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562" w:rsidRPr="00794562" w:rsidRDefault="00794562" w:rsidP="00D10E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456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59 638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562" w:rsidRPr="00794562" w:rsidRDefault="00794562" w:rsidP="00D10E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456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45 610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94562" w:rsidRPr="00794562" w:rsidRDefault="00794562" w:rsidP="00D10E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456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105 248</w:t>
            </w:r>
          </w:p>
        </w:tc>
      </w:tr>
      <w:tr w:rsidR="00794562" w:rsidRPr="00794562" w:rsidTr="008F1CBC">
        <w:trPr>
          <w:trHeight w:val="414"/>
        </w:trPr>
        <w:tc>
          <w:tcPr>
            <w:tcW w:w="11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562" w:rsidRPr="00794562" w:rsidRDefault="00794562" w:rsidP="007945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456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Zachodniopomorskie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562" w:rsidRPr="00C07E17" w:rsidRDefault="00794562" w:rsidP="00C07E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7E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562" w:rsidRPr="00C07E17" w:rsidRDefault="00794562" w:rsidP="00C07E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7E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94562" w:rsidRPr="00C07E17" w:rsidRDefault="00794562" w:rsidP="00C07E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7E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562" w:rsidRPr="00794562" w:rsidRDefault="00794562" w:rsidP="00D10E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456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44 869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562" w:rsidRPr="00794562" w:rsidRDefault="00794562" w:rsidP="00D10E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456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34 998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94562" w:rsidRPr="00794562" w:rsidRDefault="00794562" w:rsidP="00D10E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456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79 867</w:t>
            </w:r>
          </w:p>
        </w:tc>
      </w:tr>
      <w:tr w:rsidR="00794562" w:rsidRPr="00D10E39" w:rsidTr="008F1CBC">
        <w:trPr>
          <w:trHeight w:val="414"/>
        </w:trPr>
        <w:tc>
          <w:tcPr>
            <w:tcW w:w="11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94562" w:rsidRPr="00D10E39" w:rsidRDefault="00794562" w:rsidP="007945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D10E39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RAZEM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94562" w:rsidRPr="00D10E39" w:rsidRDefault="00794562" w:rsidP="00C07E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D10E39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290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94562" w:rsidRPr="00D10E39" w:rsidRDefault="00794562" w:rsidP="00C07E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D10E39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539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94562" w:rsidRPr="00D10E39" w:rsidRDefault="00794562" w:rsidP="00C07E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D10E39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829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94562" w:rsidRPr="00D10E39" w:rsidRDefault="00794562" w:rsidP="00D10E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D10E39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632 898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94562" w:rsidRPr="00D10E39" w:rsidRDefault="00794562" w:rsidP="00D10E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D10E39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622 896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94562" w:rsidRPr="00D10E39" w:rsidRDefault="00794562" w:rsidP="00D10E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D10E39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1 255 794</w:t>
            </w:r>
          </w:p>
        </w:tc>
      </w:tr>
    </w:tbl>
    <w:p w:rsidR="00C07E17" w:rsidRPr="00794562" w:rsidRDefault="00C07E17" w:rsidP="00794562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</w:rPr>
      </w:pPr>
    </w:p>
    <w:p w:rsidR="006B26A6" w:rsidRDefault="006B26A6" w:rsidP="009B032C">
      <w:pPr>
        <w:rPr>
          <w:rFonts w:ascii="Arial" w:hAnsi="Arial" w:cs="Arial"/>
          <w:b/>
        </w:rPr>
      </w:pPr>
    </w:p>
    <w:p w:rsidR="00134587" w:rsidRPr="009B032C" w:rsidRDefault="00C07E17" w:rsidP="00134587">
      <w:pPr>
        <w:rPr>
          <w:rFonts w:ascii="Arial" w:hAnsi="Arial" w:cs="Arial"/>
        </w:rPr>
      </w:pPr>
      <w:r w:rsidRPr="000C48D6">
        <w:rPr>
          <w:rFonts w:ascii="Arial" w:hAnsi="Arial" w:cs="Arial"/>
          <w:b/>
        </w:rPr>
        <w:t>W ramach drugiego naboru</w:t>
      </w:r>
      <w:r w:rsidRPr="00FB67EC">
        <w:rPr>
          <w:rFonts w:ascii="Arial" w:hAnsi="Arial" w:cs="Arial"/>
        </w:rPr>
        <w:t xml:space="preserve"> </w:t>
      </w:r>
      <w:r w:rsidR="00E65C22">
        <w:rPr>
          <w:rFonts w:ascii="Arial" w:hAnsi="Arial" w:cs="Arial"/>
        </w:rPr>
        <w:t xml:space="preserve">na listach podstawowych </w:t>
      </w:r>
      <w:r w:rsidRPr="00FB67EC">
        <w:rPr>
          <w:rFonts w:ascii="Arial" w:hAnsi="Arial" w:cs="Arial"/>
        </w:rPr>
        <w:t xml:space="preserve">znalazło się </w:t>
      </w:r>
      <w:r w:rsidRPr="000C48D6">
        <w:rPr>
          <w:rFonts w:ascii="Arial" w:hAnsi="Arial" w:cs="Arial"/>
          <w:b/>
        </w:rPr>
        <w:t>3 220 zadań</w:t>
      </w:r>
      <w:r w:rsidRPr="00FB67EC">
        <w:rPr>
          <w:rFonts w:ascii="Arial" w:hAnsi="Arial" w:cs="Arial"/>
        </w:rPr>
        <w:t xml:space="preserve"> </w:t>
      </w:r>
      <w:r w:rsidR="00134587" w:rsidRPr="009B032C">
        <w:rPr>
          <w:rFonts w:ascii="Arial" w:hAnsi="Arial" w:cs="Arial"/>
        </w:rPr>
        <w:t>(812 powiatowych i 2 408 gminnych)</w:t>
      </w:r>
      <w:r w:rsidR="00134587">
        <w:rPr>
          <w:rFonts w:ascii="Arial" w:hAnsi="Arial" w:cs="Arial"/>
          <w:b/>
        </w:rPr>
        <w:t xml:space="preserve">. </w:t>
      </w:r>
      <w:r w:rsidR="009B032C" w:rsidRPr="009B032C">
        <w:rPr>
          <w:rFonts w:ascii="Arial" w:hAnsi="Arial" w:cs="Arial"/>
        </w:rPr>
        <w:t>2 </w:t>
      </w:r>
      <w:r w:rsidR="007D7C85">
        <w:rPr>
          <w:rFonts w:ascii="Arial" w:hAnsi="Arial" w:cs="Arial"/>
        </w:rPr>
        <w:t>690</w:t>
      </w:r>
      <w:r w:rsidR="009B032C" w:rsidRPr="009B032C">
        <w:rPr>
          <w:rFonts w:ascii="Arial" w:hAnsi="Arial" w:cs="Arial"/>
        </w:rPr>
        <w:t xml:space="preserve"> zadań</w:t>
      </w:r>
      <w:r w:rsidR="00134587">
        <w:rPr>
          <w:rFonts w:ascii="Arial" w:hAnsi="Arial" w:cs="Arial"/>
        </w:rPr>
        <w:t xml:space="preserve"> to zadania </w:t>
      </w:r>
      <w:r w:rsidR="00134587" w:rsidRPr="009B032C">
        <w:rPr>
          <w:rFonts w:ascii="Arial" w:hAnsi="Arial" w:cs="Arial"/>
        </w:rPr>
        <w:t>jednorocz</w:t>
      </w:r>
      <w:r w:rsidR="00134587">
        <w:rPr>
          <w:rFonts w:ascii="Arial" w:hAnsi="Arial" w:cs="Arial"/>
        </w:rPr>
        <w:t>ne</w:t>
      </w:r>
      <w:r w:rsidR="009B032C" w:rsidRPr="009B032C">
        <w:rPr>
          <w:rFonts w:ascii="Arial" w:hAnsi="Arial" w:cs="Arial"/>
        </w:rPr>
        <w:t xml:space="preserve"> (675 powiatowych i</w:t>
      </w:r>
      <w:r w:rsidR="004B7BDA">
        <w:rPr>
          <w:rFonts w:ascii="Arial" w:hAnsi="Arial" w:cs="Arial"/>
        </w:rPr>
        <w:t> </w:t>
      </w:r>
      <w:r w:rsidR="009B032C" w:rsidRPr="009B032C">
        <w:rPr>
          <w:rFonts w:ascii="Arial" w:hAnsi="Arial" w:cs="Arial"/>
        </w:rPr>
        <w:t>2 015 gminnych)</w:t>
      </w:r>
      <w:r w:rsidR="00134587">
        <w:rPr>
          <w:rFonts w:ascii="Arial" w:hAnsi="Arial" w:cs="Arial"/>
        </w:rPr>
        <w:t xml:space="preserve">,  </w:t>
      </w:r>
      <w:r w:rsidR="00134587" w:rsidRPr="009B032C">
        <w:rPr>
          <w:rFonts w:ascii="Arial" w:hAnsi="Arial" w:cs="Arial"/>
        </w:rPr>
        <w:t xml:space="preserve">530 zadań </w:t>
      </w:r>
      <w:r w:rsidR="00134587">
        <w:rPr>
          <w:rFonts w:ascii="Arial" w:hAnsi="Arial" w:cs="Arial"/>
        </w:rPr>
        <w:t>to zadania wieloletnie</w:t>
      </w:r>
      <w:r w:rsidR="00134587" w:rsidRPr="009B032C">
        <w:rPr>
          <w:rFonts w:ascii="Arial" w:hAnsi="Arial" w:cs="Arial"/>
        </w:rPr>
        <w:t xml:space="preserve"> (137 powiatowych i 393 gminn</w:t>
      </w:r>
      <w:r w:rsidR="002C34FF">
        <w:rPr>
          <w:rFonts w:ascii="Arial" w:hAnsi="Arial" w:cs="Arial"/>
        </w:rPr>
        <w:t>e</w:t>
      </w:r>
      <w:r w:rsidR="00134587" w:rsidRPr="009B032C">
        <w:rPr>
          <w:rFonts w:ascii="Arial" w:hAnsi="Arial" w:cs="Arial"/>
        </w:rPr>
        <w:t>)</w:t>
      </w:r>
      <w:r w:rsidR="00134587">
        <w:rPr>
          <w:rFonts w:ascii="Arial" w:hAnsi="Arial" w:cs="Arial"/>
        </w:rPr>
        <w:t>.</w:t>
      </w:r>
    </w:p>
    <w:p w:rsidR="00A951C1" w:rsidRDefault="00134587" w:rsidP="009B032C">
      <w:pPr>
        <w:rPr>
          <w:rFonts w:ascii="Arial" w:hAnsi="Arial" w:cs="Arial"/>
        </w:rPr>
      </w:pPr>
      <w:r>
        <w:rPr>
          <w:rFonts w:ascii="Arial" w:hAnsi="Arial" w:cs="Arial"/>
        </w:rPr>
        <w:t xml:space="preserve">Łączna kwota </w:t>
      </w:r>
      <w:r w:rsidRPr="00FB67EC">
        <w:rPr>
          <w:rFonts w:ascii="Arial" w:hAnsi="Arial" w:cs="Arial"/>
        </w:rPr>
        <w:t xml:space="preserve">dofinansowania </w:t>
      </w:r>
      <w:r w:rsidR="0003538D">
        <w:rPr>
          <w:rFonts w:ascii="Arial" w:hAnsi="Arial" w:cs="Arial"/>
        </w:rPr>
        <w:t>w ramach drugiego naboru</w:t>
      </w:r>
      <w:r>
        <w:rPr>
          <w:rFonts w:ascii="Arial" w:hAnsi="Arial" w:cs="Arial"/>
        </w:rPr>
        <w:t xml:space="preserve"> wynosi </w:t>
      </w:r>
      <w:r w:rsidR="00F4158C">
        <w:rPr>
          <w:rFonts w:ascii="Arial" w:hAnsi="Arial" w:cs="Arial"/>
        </w:rPr>
        <w:t xml:space="preserve">w 2019 r. </w:t>
      </w:r>
      <w:r>
        <w:rPr>
          <w:rFonts w:ascii="Arial" w:hAnsi="Arial" w:cs="Arial"/>
          <w:b/>
        </w:rPr>
        <w:t>3,2</w:t>
      </w:r>
      <w:r w:rsidR="00302F46">
        <w:rPr>
          <w:rFonts w:ascii="Arial" w:hAnsi="Arial" w:cs="Arial"/>
          <w:b/>
        </w:rPr>
        <w:t>7</w:t>
      </w:r>
      <w:r>
        <w:rPr>
          <w:rFonts w:ascii="Arial" w:hAnsi="Arial" w:cs="Arial"/>
          <w:b/>
        </w:rPr>
        <w:t xml:space="preserve"> mld zł.</w:t>
      </w:r>
      <w:r w:rsidR="006A5A62">
        <w:rPr>
          <w:rFonts w:ascii="Arial" w:hAnsi="Arial" w:cs="Arial"/>
        </w:rPr>
        <w:t xml:space="preserve"> </w:t>
      </w:r>
    </w:p>
    <w:p w:rsidR="00C07E17" w:rsidRDefault="006A5A62" w:rsidP="009B032C">
      <w:pPr>
        <w:rPr>
          <w:rFonts w:ascii="Arial" w:hAnsi="Arial" w:cs="Arial"/>
        </w:rPr>
      </w:pPr>
      <w:r>
        <w:rPr>
          <w:rFonts w:ascii="Arial" w:hAnsi="Arial" w:cs="Arial"/>
        </w:rPr>
        <w:t>W ramach drugiego naboru jednostki samorządu terytorialnego mog</w:t>
      </w:r>
      <w:r w:rsidR="00A951C1">
        <w:rPr>
          <w:rFonts w:ascii="Arial" w:hAnsi="Arial" w:cs="Arial"/>
        </w:rPr>
        <w:t>ły</w:t>
      </w:r>
      <w:r>
        <w:rPr>
          <w:rFonts w:ascii="Arial" w:hAnsi="Arial" w:cs="Arial"/>
        </w:rPr>
        <w:t xml:space="preserve"> ubiegać się również </w:t>
      </w:r>
      <w:r w:rsidR="0003538D">
        <w:rPr>
          <w:rFonts w:ascii="Arial" w:hAnsi="Arial" w:cs="Arial"/>
        </w:rPr>
        <w:br/>
      </w:r>
      <w:r>
        <w:rPr>
          <w:rFonts w:ascii="Arial" w:hAnsi="Arial" w:cs="Arial"/>
        </w:rPr>
        <w:t xml:space="preserve">o dofinansowanie inwestycji wieloletnich. </w:t>
      </w:r>
      <w:r w:rsidR="00134587">
        <w:rPr>
          <w:rFonts w:ascii="Arial" w:hAnsi="Arial" w:cs="Arial"/>
        </w:rPr>
        <w:t>K</w:t>
      </w:r>
      <w:r w:rsidR="009B032C" w:rsidRPr="009B032C">
        <w:rPr>
          <w:rFonts w:ascii="Arial" w:hAnsi="Arial" w:cs="Arial"/>
        </w:rPr>
        <w:t xml:space="preserve">wota zaciągniętych zobowiązań w latach 2020-2026 </w:t>
      </w:r>
      <w:r w:rsidR="00861AB5">
        <w:rPr>
          <w:rFonts w:ascii="Arial" w:hAnsi="Arial" w:cs="Arial"/>
        </w:rPr>
        <w:t xml:space="preserve">wynosi </w:t>
      </w:r>
      <w:r w:rsidR="009B032C" w:rsidRPr="009B032C">
        <w:rPr>
          <w:rFonts w:ascii="Arial" w:hAnsi="Arial" w:cs="Arial"/>
        </w:rPr>
        <w:t>1,24 mld zł</w:t>
      </w:r>
      <w:r>
        <w:rPr>
          <w:rFonts w:ascii="Arial" w:hAnsi="Arial" w:cs="Arial"/>
        </w:rPr>
        <w:t>.</w:t>
      </w:r>
    </w:p>
    <w:p w:rsidR="00D86F0D" w:rsidRDefault="00D86F0D" w:rsidP="009B032C">
      <w:pPr>
        <w:rPr>
          <w:rFonts w:ascii="Arial" w:hAnsi="Arial" w:cs="Arial"/>
        </w:rPr>
      </w:pPr>
      <w:r w:rsidRPr="00D86F0D">
        <w:rPr>
          <w:rFonts w:ascii="Arial" w:hAnsi="Arial" w:cs="Arial"/>
        </w:rPr>
        <w:t xml:space="preserve">Szczegółowe dane w podziale na województwa zaprezentowane zostały w tabeli nr </w:t>
      </w:r>
      <w:r w:rsidR="00FA1CB7">
        <w:rPr>
          <w:rFonts w:ascii="Arial" w:hAnsi="Arial" w:cs="Arial"/>
        </w:rPr>
        <w:t>4</w:t>
      </w:r>
      <w:r w:rsidRPr="00D86F0D">
        <w:rPr>
          <w:rFonts w:ascii="Arial" w:hAnsi="Arial" w:cs="Arial"/>
        </w:rPr>
        <w:t>.</w:t>
      </w:r>
    </w:p>
    <w:p w:rsidR="00E65C22" w:rsidRPr="008F1CBC" w:rsidRDefault="00E65C22" w:rsidP="00FB67EC">
      <w:pPr>
        <w:rPr>
          <w:rFonts w:ascii="Arial" w:hAnsi="Arial" w:cs="Arial"/>
          <w:sz w:val="18"/>
          <w:szCs w:val="18"/>
        </w:rPr>
      </w:pPr>
      <w:r w:rsidRPr="008F1CBC">
        <w:rPr>
          <w:rFonts w:ascii="Arial" w:hAnsi="Arial" w:cs="Arial"/>
          <w:b/>
          <w:sz w:val="18"/>
          <w:szCs w:val="18"/>
          <w:lang w:bidi="pl-PL"/>
        </w:rPr>
        <w:t xml:space="preserve">Tabela </w:t>
      </w:r>
      <w:r w:rsidR="00FA1CB7">
        <w:rPr>
          <w:rFonts w:ascii="Arial" w:hAnsi="Arial" w:cs="Arial"/>
          <w:b/>
          <w:sz w:val="18"/>
          <w:szCs w:val="18"/>
          <w:lang w:bidi="pl-PL"/>
        </w:rPr>
        <w:t>4</w:t>
      </w:r>
      <w:r w:rsidRPr="008F1CBC">
        <w:rPr>
          <w:rFonts w:ascii="Arial" w:hAnsi="Arial" w:cs="Arial"/>
          <w:b/>
          <w:sz w:val="18"/>
          <w:szCs w:val="18"/>
          <w:lang w:bidi="pl-PL"/>
        </w:rPr>
        <w:t>.</w:t>
      </w:r>
      <w:r w:rsidR="006A5A62" w:rsidRPr="008F1CBC">
        <w:rPr>
          <w:rFonts w:ascii="Arial" w:hAnsi="Arial" w:cs="Arial"/>
          <w:b/>
          <w:sz w:val="18"/>
          <w:szCs w:val="18"/>
          <w:lang w:bidi="pl-PL"/>
        </w:rPr>
        <w:t xml:space="preserve"> L</w:t>
      </w:r>
      <w:r w:rsidR="00A21EDB">
        <w:rPr>
          <w:rFonts w:ascii="Arial" w:hAnsi="Arial" w:cs="Arial"/>
          <w:b/>
          <w:sz w:val="18"/>
          <w:szCs w:val="18"/>
          <w:lang w:bidi="pl-PL"/>
        </w:rPr>
        <w:t>iczba i wartość dofinansowania</w:t>
      </w:r>
      <w:r w:rsidR="006A5A62" w:rsidRPr="008F1CBC">
        <w:rPr>
          <w:rFonts w:ascii="Arial" w:hAnsi="Arial" w:cs="Arial"/>
          <w:b/>
          <w:sz w:val="18"/>
          <w:szCs w:val="18"/>
          <w:lang w:bidi="pl-PL"/>
        </w:rPr>
        <w:t xml:space="preserve"> zadań zatwierdzonych przez Prezesa Rady Ministrów w ramach </w:t>
      </w:r>
      <w:r w:rsidR="00861AB5" w:rsidRPr="008F1CBC">
        <w:rPr>
          <w:rFonts w:ascii="Arial" w:hAnsi="Arial" w:cs="Arial"/>
          <w:b/>
          <w:sz w:val="18"/>
          <w:szCs w:val="18"/>
          <w:lang w:bidi="pl-PL"/>
        </w:rPr>
        <w:t>drugiego naboru</w:t>
      </w:r>
    </w:p>
    <w:tbl>
      <w:tblPr>
        <w:tblW w:w="5159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0"/>
        <w:gridCol w:w="1184"/>
        <w:gridCol w:w="1126"/>
        <w:gridCol w:w="1330"/>
        <w:gridCol w:w="6"/>
        <w:gridCol w:w="1146"/>
        <w:gridCol w:w="1305"/>
        <w:gridCol w:w="1133"/>
      </w:tblGrid>
      <w:tr w:rsidR="001E79BF" w:rsidRPr="00C07E17" w:rsidTr="008F1CBC">
        <w:trPr>
          <w:trHeight w:val="300"/>
        </w:trPr>
        <w:tc>
          <w:tcPr>
            <w:tcW w:w="1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E17" w:rsidRPr="00C07E17" w:rsidRDefault="00C07E17" w:rsidP="00C07E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07E1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Województwo</w:t>
            </w:r>
          </w:p>
        </w:tc>
        <w:tc>
          <w:tcPr>
            <w:tcW w:w="194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E17" w:rsidRPr="00C07E17" w:rsidRDefault="003610FB" w:rsidP="00C07E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liczba </w:t>
            </w:r>
            <w:r w:rsidR="00C07E17" w:rsidRPr="00C07E1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zada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ń</w:t>
            </w:r>
          </w:p>
        </w:tc>
        <w:tc>
          <w:tcPr>
            <w:tcW w:w="191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E17" w:rsidRPr="00C07E17" w:rsidRDefault="00C07E17" w:rsidP="00C07E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07E1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dofinansowanie w 2019 roku</w:t>
            </w:r>
            <w:r w:rsidR="00861AB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(w tys. zł)</w:t>
            </w:r>
          </w:p>
        </w:tc>
      </w:tr>
      <w:tr w:rsidR="001E79BF" w:rsidRPr="00C07E17" w:rsidTr="008F1CBC">
        <w:trPr>
          <w:trHeight w:val="300"/>
        </w:trPr>
        <w:tc>
          <w:tcPr>
            <w:tcW w:w="11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E17" w:rsidRPr="00C07E17" w:rsidRDefault="00C07E17" w:rsidP="00C07E17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E17" w:rsidRPr="00C07E17" w:rsidRDefault="00C07E17" w:rsidP="00C07E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07E1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powiatowe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E17" w:rsidRPr="00C07E17" w:rsidRDefault="00C07E17" w:rsidP="00C07E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07E1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gminne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07E17" w:rsidRPr="00C07E17" w:rsidRDefault="00C07E17" w:rsidP="00C07E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07E1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SUMA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E17" w:rsidRPr="00C07E17" w:rsidRDefault="00C07E17" w:rsidP="00C07E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07E1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powiatowe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E17" w:rsidRPr="00C07E17" w:rsidRDefault="00C07E17" w:rsidP="00C07E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07E1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gminne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07E17" w:rsidRPr="00C07E17" w:rsidRDefault="00C07E17" w:rsidP="00C07E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07E1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SUMA</w:t>
            </w:r>
          </w:p>
        </w:tc>
      </w:tr>
      <w:tr w:rsidR="001E79BF" w:rsidRPr="00C07E17" w:rsidTr="008F1CBC">
        <w:trPr>
          <w:trHeight w:val="414"/>
        </w:trPr>
        <w:tc>
          <w:tcPr>
            <w:tcW w:w="1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E39" w:rsidRPr="00C07E17" w:rsidRDefault="00D10E39" w:rsidP="00C07E17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07E1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Dolnośląskie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E39" w:rsidRPr="00C07E17" w:rsidRDefault="00D10E39" w:rsidP="00C07E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7E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44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E39" w:rsidRPr="00C07E17" w:rsidRDefault="00D10E39" w:rsidP="00C07E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7E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10E39" w:rsidRPr="00C07E17" w:rsidRDefault="00D10E39" w:rsidP="00C07E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7E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162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E39" w:rsidRPr="00D10E39" w:rsidRDefault="00D10E39" w:rsidP="00D10E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0E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56 187   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E39" w:rsidRPr="00D10E39" w:rsidRDefault="00D10E39" w:rsidP="00D10E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0E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95 934    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10E39" w:rsidRPr="00D10E39" w:rsidRDefault="00D10E39" w:rsidP="00D10E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0E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152 121    </w:t>
            </w:r>
          </w:p>
        </w:tc>
      </w:tr>
      <w:tr w:rsidR="001E79BF" w:rsidRPr="00C07E17" w:rsidTr="008F1CBC">
        <w:trPr>
          <w:trHeight w:val="414"/>
        </w:trPr>
        <w:tc>
          <w:tcPr>
            <w:tcW w:w="1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E39" w:rsidRPr="00C07E17" w:rsidRDefault="00D10E39" w:rsidP="00C07E17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07E1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Kujawsko-Pomorskie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E39" w:rsidRPr="00C07E17" w:rsidRDefault="00D10E39" w:rsidP="00C07E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7E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E39" w:rsidRPr="00C07E17" w:rsidRDefault="00D10E39" w:rsidP="00C07E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7E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177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10E39" w:rsidRPr="00C07E17" w:rsidRDefault="00D10E39" w:rsidP="00C07E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7E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222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E39" w:rsidRPr="00D10E39" w:rsidRDefault="00D10E39" w:rsidP="00D10E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0E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58 892   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E39" w:rsidRPr="00D10E39" w:rsidRDefault="00D10E39" w:rsidP="00D10E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0E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132 864    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10E39" w:rsidRPr="00D10E39" w:rsidRDefault="00D10E39" w:rsidP="00D10E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0E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191 756    </w:t>
            </w:r>
          </w:p>
        </w:tc>
      </w:tr>
      <w:tr w:rsidR="001E79BF" w:rsidRPr="00C07E17" w:rsidTr="008F1CBC">
        <w:trPr>
          <w:trHeight w:val="414"/>
        </w:trPr>
        <w:tc>
          <w:tcPr>
            <w:tcW w:w="1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E39" w:rsidRPr="00C07E17" w:rsidRDefault="00D10E39" w:rsidP="00C07E17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07E1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Lubelskie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E39" w:rsidRPr="00C07E17" w:rsidRDefault="00D10E39" w:rsidP="00C07E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7E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E39" w:rsidRPr="00C07E17" w:rsidRDefault="00D10E39" w:rsidP="00C07E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7E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298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10E39" w:rsidRPr="00C07E17" w:rsidRDefault="00D10E39" w:rsidP="00C07E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7E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367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E39" w:rsidRPr="00D10E39" w:rsidRDefault="00D10E39" w:rsidP="00D10E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0E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218 731   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E39" w:rsidRPr="00D10E39" w:rsidRDefault="00D10E39" w:rsidP="00D10E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0E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160 321    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10E39" w:rsidRPr="00D10E39" w:rsidRDefault="00D10E39" w:rsidP="00D10E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0E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379 052    </w:t>
            </w:r>
          </w:p>
        </w:tc>
      </w:tr>
      <w:tr w:rsidR="001E79BF" w:rsidRPr="00C07E17" w:rsidTr="008F1CBC">
        <w:trPr>
          <w:trHeight w:val="414"/>
        </w:trPr>
        <w:tc>
          <w:tcPr>
            <w:tcW w:w="1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E39" w:rsidRPr="00C07E17" w:rsidRDefault="00D10E39" w:rsidP="00C07E17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07E1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Lubuskie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E39" w:rsidRPr="00C07E17" w:rsidRDefault="00D10E39" w:rsidP="00C07E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7E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E39" w:rsidRPr="00C07E17" w:rsidRDefault="00D10E39" w:rsidP="00C07E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7E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10E39" w:rsidRPr="00C07E17" w:rsidRDefault="00D10E39" w:rsidP="00C07E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7E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82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E39" w:rsidRPr="00D10E39" w:rsidRDefault="00D10E39" w:rsidP="00D10E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0E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22 578   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E39" w:rsidRPr="00D10E39" w:rsidRDefault="00D10E39" w:rsidP="00D10E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0E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60 947    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10E39" w:rsidRPr="00D10E39" w:rsidRDefault="00D10E39" w:rsidP="00D10E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0E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83 525    </w:t>
            </w:r>
          </w:p>
        </w:tc>
      </w:tr>
      <w:tr w:rsidR="001E79BF" w:rsidRPr="00C07E17" w:rsidTr="008F1CBC">
        <w:trPr>
          <w:trHeight w:val="414"/>
        </w:trPr>
        <w:tc>
          <w:tcPr>
            <w:tcW w:w="1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E39" w:rsidRPr="00C07E17" w:rsidRDefault="00D10E39" w:rsidP="00C07E17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07E1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Łódzkie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E39" w:rsidRPr="00C07E17" w:rsidRDefault="00D10E39" w:rsidP="00C07E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7E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E39" w:rsidRPr="00C07E17" w:rsidRDefault="00D10E39" w:rsidP="00C07E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7E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10E39" w:rsidRPr="00C07E17" w:rsidRDefault="00D10E39" w:rsidP="00C07E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7E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208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E39" w:rsidRPr="00D10E39" w:rsidRDefault="00D10E39" w:rsidP="00D10E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0E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54 667   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E39" w:rsidRPr="00D10E39" w:rsidRDefault="00D10E39" w:rsidP="00D10E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0E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119 074    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10E39" w:rsidRPr="00D10E39" w:rsidRDefault="00D10E39" w:rsidP="00D10E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0E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173 741    </w:t>
            </w:r>
          </w:p>
        </w:tc>
      </w:tr>
      <w:tr w:rsidR="001E79BF" w:rsidRPr="00C07E17" w:rsidTr="008F1CBC">
        <w:trPr>
          <w:trHeight w:val="414"/>
        </w:trPr>
        <w:tc>
          <w:tcPr>
            <w:tcW w:w="1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E39" w:rsidRPr="00C07E17" w:rsidRDefault="00D10E39" w:rsidP="00C07E17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07E1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Małopolskie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E39" w:rsidRPr="00C07E17" w:rsidRDefault="00D10E39" w:rsidP="00C07E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7E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E39" w:rsidRPr="00C07E17" w:rsidRDefault="00D10E39" w:rsidP="00C07E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7E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10E39" w:rsidRPr="00C07E17" w:rsidRDefault="00D10E39" w:rsidP="00C07E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7E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222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E39" w:rsidRPr="00D10E39" w:rsidRDefault="00D10E39" w:rsidP="00D10E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0E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95 063   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E39" w:rsidRPr="00D10E39" w:rsidRDefault="00D10E39" w:rsidP="00D10E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0E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130 585    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10E39" w:rsidRPr="00D10E39" w:rsidRDefault="00D10E39" w:rsidP="00D10E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0E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225 648    </w:t>
            </w:r>
          </w:p>
        </w:tc>
      </w:tr>
      <w:tr w:rsidR="001E79BF" w:rsidRPr="00C07E17" w:rsidTr="008F1CBC">
        <w:trPr>
          <w:trHeight w:val="414"/>
        </w:trPr>
        <w:tc>
          <w:tcPr>
            <w:tcW w:w="1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E39" w:rsidRPr="00C07E17" w:rsidRDefault="00D10E39" w:rsidP="00C07E17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07E1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Mazowieckie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E39" w:rsidRPr="00C07E17" w:rsidRDefault="00D10E39" w:rsidP="00C07E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7E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E39" w:rsidRPr="00C07E17" w:rsidRDefault="00D10E39" w:rsidP="00C07E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7E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165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10E39" w:rsidRPr="00C07E17" w:rsidRDefault="00D10E39" w:rsidP="00C07E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7E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216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E39" w:rsidRPr="00D10E39" w:rsidRDefault="00D10E39" w:rsidP="00D10E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0E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173 968   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E39" w:rsidRPr="00D10E39" w:rsidRDefault="00D10E39" w:rsidP="00D10E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0E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227 748    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10E39" w:rsidRPr="00D10E39" w:rsidRDefault="00D10E39" w:rsidP="00D10E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0E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401 716    </w:t>
            </w:r>
          </w:p>
        </w:tc>
      </w:tr>
      <w:tr w:rsidR="001E79BF" w:rsidRPr="00C07E17" w:rsidTr="008F1CBC">
        <w:trPr>
          <w:trHeight w:val="414"/>
        </w:trPr>
        <w:tc>
          <w:tcPr>
            <w:tcW w:w="1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E39" w:rsidRPr="00C07E17" w:rsidRDefault="00D10E39" w:rsidP="00C07E17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07E1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Opolskie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E39" w:rsidRPr="00C07E17" w:rsidRDefault="00D10E39" w:rsidP="00C07E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7E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E39" w:rsidRPr="00C07E17" w:rsidRDefault="00D10E39" w:rsidP="00C07E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7E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10E39" w:rsidRPr="00C07E17" w:rsidRDefault="00D10E39" w:rsidP="00C07E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7E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62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E39" w:rsidRPr="00D10E39" w:rsidRDefault="00D10E39" w:rsidP="00D10E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0E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23 170   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E39" w:rsidRPr="00D10E39" w:rsidRDefault="00D10E39" w:rsidP="00D10E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0E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38 464    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10E39" w:rsidRPr="00D10E39" w:rsidRDefault="00D10E39" w:rsidP="00D10E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0E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61 633    </w:t>
            </w:r>
          </w:p>
        </w:tc>
      </w:tr>
      <w:tr w:rsidR="001E79BF" w:rsidRPr="00C07E17" w:rsidTr="008F1CBC">
        <w:trPr>
          <w:trHeight w:val="414"/>
        </w:trPr>
        <w:tc>
          <w:tcPr>
            <w:tcW w:w="1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E39" w:rsidRPr="00C07E17" w:rsidRDefault="00D10E39" w:rsidP="00C07E17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07E1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Podkarpackie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E39" w:rsidRPr="00C07E17" w:rsidRDefault="00D10E39" w:rsidP="00C07E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7E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62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E39" w:rsidRPr="00C07E17" w:rsidRDefault="00D10E39" w:rsidP="00C07E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7E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139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10E39" w:rsidRPr="00C07E17" w:rsidRDefault="00D10E39" w:rsidP="00C07E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7E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201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E39" w:rsidRPr="00D10E39" w:rsidRDefault="00D10E39" w:rsidP="00D10E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0E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117 799   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E39" w:rsidRPr="00D10E39" w:rsidRDefault="00D10E39" w:rsidP="00D10E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0E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120 130    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10E39" w:rsidRPr="00D10E39" w:rsidRDefault="00D10E39" w:rsidP="00D10E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0E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237 929    </w:t>
            </w:r>
          </w:p>
        </w:tc>
      </w:tr>
      <w:tr w:rsidR="001E79BF" w:rsidRPr="00C07E17" w:rsidTr="008F1CBC">
        <w:trPr>
          <w:trHeight w:val="414"/>
        </w:trPr>
        <w:tc>
          <w:tcPr>
            <w:tcW w:w="1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E39" w:rsidRPr="00C07E17" w:rsidRDefault="00D10E39" w:rsidP="00C07E17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07E1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Podlaskie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E39" w:rsidRPr="00C07E17" w:rsidRDefault="00D10E39" w:rsidP="00C07E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7E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E39" w:rsidRPr="00C07E17" w:rsidRDefault="00D10E39" w:rsidP="00C07E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7E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10E39" w:rsidRPr="00C07E17" w:rsidRDefault="00D10E39" w:rsidP="00C07E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7E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290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E39" w:rsidRPr="00D10E39" w:rsidRDefault="00D10E39" w:rsidP="00D10E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0E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135 482   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E39" w:rsidRPr="00D10E39" w:rsidRDefault="00D10E39" w:rsidP="00D10E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0E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148 672    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10E39" w:rsidRPr="00D10E39" w:rsidRDefault="00D10E39" w:rsidP="00D10E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0E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284 154    </w:t>
            </w:r>
          </w:p>
        </w:tc>
      </w:tr>
      <w:tr w:rsidR="001E79BF" w:rsidRPr="00C07E17" w:rsidTr="008F1CBC">
        <w:trPr>
          <w:trHeight w:val="414"/>
        </w:trPr>
        <w:tc>
          <w:tcPr>
            <w:tcW w:w="1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E39" w:rsidRPr="00C07E17" w:rsidRDefault="00D10E39" w:rsidP="00C07E17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07E1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Pomorskie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E39" w:rsidRPr="00C07E17" w:rsidRDefault="00D10E39" w:rsidP="00C07E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7E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E39" w:rsidRPr="00C07E17" w:rsidRDefault="00D10E39" w:rsidP="00C07E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7E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10E39" w:rsidRPr="00C07E17" w:rsidRDefault="00D10E39" w:rsidP="00C07E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7E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163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E39" w:rsidRPr="00D10E39" w:rsidRDefault="00D10E39" w:rsidP="00D10E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0E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50 507   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E39" w:rsidRPr="00D10E39" w:rsidRDefault="00D10E39" w:rsidP="00D10E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0E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100 045    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10E39" w:rsidRPr="00D10E39" w:rsidRDefault="00D10E39" w:rsidP="00D10E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0E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150 551    </w:t>
            </w:r>
          </w:p>
        </w:tc>
      </w:tr>
      <w:tr w:rsidR="001E79BF" w:rsidRPr="00C07E17" w:rsidTr="008F1CBC">
        <w:trPr>
          <w:trHeight w:val="414"/>
        </w:trPr>
        <w:tc>
          <w:tcPr>
            <w:tcW w:w="1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E39" w:rsidRPr="00C07E17" w:rsidRDefault="00D10E39" w:rsidP="00C07E17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07E1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Śląskie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E39" w:rsidRPr="00C07E17" w:rsidRDefault="00D10E39" w:rsidP="00C07E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7E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46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E39" w:rsidRPr="00C07E17" w:rsidRDefault="00D10E39" w:rsidP="00C07E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7E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98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10E39" w:rsidRPr="00C07E17" w:rsidRDefault="00D10E39" w:rsidP="00C07E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7E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144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E39" w:rsidRPr="00D10E39" w:rsidRDefault="00D10E39" w:rsidP="00D10E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0E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74 473   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E39" w:rsidRPr="00D10E39" w:rsidRDefault="00D10E39" w:rsidP="00D10E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0E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82 273    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10E39" w:rsidRPr="00D10E39" w:rsidRDefault="00D10E39" w:rsidP="00D10E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0E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156 746    </w:t>
            </w:r>
          </w:p>
        </w:tc>
      </w:tr>
      <w:tr w:rsidR="001E79BF" w:rsidRPr="00C07E17" w:rsidTr="008F1CBC">
        <w:trPr>
          <w:trHeight w:val="414"/>
        </w:trPr>
        <w:tc>
          <w:tcPr>
            <w:tcW w:w="1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E39" w:rsidRPr="00C07E17" w:rsidRDefault="00D10E39" w:rsidP="00C07E17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07E1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Świętokrzyskie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E39" w:rsidRPr="00C07E17" w:rsidRDefault="00D10E39" w:rsidP="00C07E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7E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96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E39" w:rsidRPr="00C07E17" w:rsidRDefault="00D10E39" w:rsidP="00C07E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7E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10E39" w:rsidRPr="00C07E17" w:rsidRDefault="00D10E39" w:rsidP="00C07E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7E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306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E39" w:rsidRPr="00D10E39" w:rsidRDefault="00D10E39" w:rsidP="00D10E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0E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61 515   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E39" w:rsidRPr="00D10E39" w:rsidRDefault="00D10E39" w:rsidP="00D10E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0E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110 064    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10E39" w:rsidRPr="00D10E39" w:rsidRDefault="00D10E39" w:rsidP="00D10E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0E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171 580    </w:t>
            </w:r>
          </w:p>
        </w:tc>
      </w:tr>
      <w:tr w:rsidR="001E79BF" w:rsidRPr="00C07E17" w:rsidTr="008F1CBC">
        <w:trPr>
          <w:trHeight w:val="414"/>
        </w:trPr>
        <w:tc>
          <w:tcPr>
            <w:tcW w:w="1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E39" w:rsidRPr="00C07E17" w:rsidRDefault="00D10E39" w:rsidP="00C07E17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07E1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Warmińsko-Mazurskie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E39" w:rsidRPr="00C07E17" w:rsidRDefault="00D10E39" w:rsidP="00C07E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7E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97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E39" w:rsidRPr="00C07E17" w:rsidRDefault="00D10E39" w:rsidP="00C07E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7E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10E39" w:rsidRPr="00C07E17" w:rsidRDefault="00D10E39" w:rsidP="00C07E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7E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294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E39" w:rsidRPr="00D10E39" w:rsidRDefault="00D10E39" w:rsidP="00D10E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0E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98 200   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E39" w:rsidRPr="00D10E39" w:rsidRDefault="00D10E39" w:rsidP="00D10E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0E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119 473    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10E39" w:rsidRPr="00D10E39" w:rsidRDefault="00D10E39" w:rsidP="00D10E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0E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217 672    </w:t>
            </w:r>
          </w:p>
        </w:tc>
      </w:tr>
      <w:tr w:rsidR="001E79BF" w:rsidRPr="00C07E17" w:rsidTr="008F1CBC">
        <w:trPr>
          <w:trHeight w:val="414"/>
        </w:trPr>
        <w:tc>
          <w:tcPr>
            <w:tcW w:w="1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E39" w:rsidRPr="00C07E17" w:rsidRDefault="00D10E39" w:rsidP="00C07E17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07E1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Wielkopolskie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E39" w:rsidRPr="00C07E17" w:rsidRDefault="00D10E39" w:rsidP="00C07E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7E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56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E39" w:rsidRPr="00C07E17" w:rsidRDefault="00D10E39" w:rsidP="00C07E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7E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10E39" w:rsidRPr="00C07E17" w:rsidRDefault="00D10E39" w:rsidP="00C07E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7E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187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E39" w:rsidRPr="00D10E39" w:rsidRDefault="00D10E39" w:rsidP="00D10E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0E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141 037   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E39" w:rsidRPr="00D10E39" w:rsidRDefault="00D10E39" w:rsidP="00D10E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0E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146 996    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10E39" w:rsidRPr="00D10E39" w:rsidRDefault="00D10E39" w:rsidP="00D10E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0E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288 032    </w:t>
            </w:r>
          </w:p>
        </w:tc>
      </w:tr>
      <w:tr w:rsidR="001E79BF" w:rsidRPr="00C07E17" w:rsidTr="008F1CBC">
        <w:trPr>
          <w:trHeight w:val="414"/>
        </w:trPr>
        <w:tc>
          <w:tcPr>
            <w:tcW w:w="1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E39" w:rsidRPr="00C07E17" w:rsidRDefault="00D10E39" w:rsidP="00C07E17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07E1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Zachodniopomorskie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E39" w:rsidRPr="00C07E17" w:rsidRDefault="00D10E39" w:rsidP="00C07E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7E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E39" w:rsidRPr="00C07E17" w:rsidRDefault="00D10E39" w:rsidP="00C07E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7E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68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10E39" w:rsidRPr="00C07E17" w:rsidRDefault="00D10E39" w:rsidP="00C07E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7E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94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E39" w:rsidRPr="00D10E39" w:rsidRDefault="00D10E39" w:rsidP="00D10E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0E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42 903   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E39" w:rsidRPr="00D10E39" w:rsidRDefault="00D10E39" w:rsidP="00D10E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0E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53 532    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10E39" w:rsidRPr="00D10E39" w:rsidRDefault="00D10E39" w:rsidP="00D10E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0E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96 435    </w:t>
            </w:r>
          </w:p>
        </w:tc>
      </w:tr>
      <w:tr w:rsidR="001E79BF" w:rsidRPr="00C07E17" w:rsidTr="008F1CBC">
        <w:trPr>
          <w:trHeight w:val="414"/>
        </w:trPr>
        <w:tc>
          <w:tcPr>
            <w:tcW w:w="1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10E39" w:rsidRPr="00C07E17" w:rsidRDefault="00D10E39" w:rsidP="00C07E17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07E1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RAZEM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10E39" w:rsidRPr="00C07E17" w:rsidRDefault="00D10E39" w:rsidP="00C07E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07E1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812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10E39" w:rsidRPr="00C07E17" w:rsidRDefault="00D10E39" w:rsidP="00C07E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07E1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2 408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10E39" w:rsidRPr="00C07E17" w:rsidRDefault="00D10E39" w:rsidP="00C07E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07E1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3 220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10E39" w:rsidRPr="00D10E39" w:rsidRDefault="00D10E39" w:rsidP="00D10E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D10E39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 xml:space="preserve"> 1 425 172   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10E39" w:rsidRPr="00D10E39" w:rsidRDefault="00D10E39" w:rsidP="00D10E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D10E39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 xml:space="preserve"> 1 847 121    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10E39" w:rsidRPr="00D10E39" w:rsidRDefault="00D10E39" w:rsidP="00D10E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D10E39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 xml:space="preserve"> 3 272 293    </w:t>
            </w:r>
          </w:p>
        </w:tc>
      </w:tr>
    </w:tbl>
    <w:p w:rsidR="00C07E17" w:rsidRDefault="00C07E17" w:rsidP="00FB67EC">
      <w:pPr>
        <w:rPr>
          <w:rFonts w:ascii="Arial" w:hAnsi="Arial" w:cs="Arial"/>
        </w:rPr>
      </w:pPr>
    </w:p>
    <w:p w:rsidR="00861AB5" w:rsidRDefault="00861AB5" w:rsidP="00FB67EC">
      <w:pPr>
        <w:rPr>
          <w:rFonts w:ascii="Arial" w:hAnsi="Arial" w:cs="Arial"/>
        </w:rPr>
      </w:pPr>
    </w:p>
    <w:p w:rsidR="00FB67EC" w:rsidRDefault="00E65C22" w:rsidP="00FB67EC">
      <w:pPr>
        <w:rPr>
          <w:rFonts w:ascii="Arial" w:hAnsi="Arial" w:cs="Arial"/>
        </w:rPr>
      </w:pPr>
      <w:r w:rsidRPr="008F1CBC">
        <w:rPr>
          <w:rFonts w:ascii="Arial" w:hAnsi="Arial" w:cs="Arial"/>
          <w:b/>
          <w:bCs/>
        </w:rPr>
        <w:t>W</w:t>
      </w:r>
      <w:r w:rsidR="00FB67EC" w:rsidRPr="008F1CBC">
        <w:rPr>
          <w:rFonts w:ascii="Arial" w:hAnsi="Arial" w:cs="Arial"/>
          <w:b/>
          <w:bCs/>
        </w:rPr>
        <w:t xml:space="preserve"> ramach naboru uzupełniającego</w:t>
      </w:r>
      <w:r w:rsidR="00FB67EC" w:rsidRPr="00FB67EC">
        <w:rPr>
          <w:rFonts w:ascii="Arial" w:hAnsi="Arial" w:cs="Arial"/>
        </w:rPr>
        <w:t xml:space="preserve"> dla woj. świętokrzyskiego</w:t>
      </w:r>
      <w:r w:rsidR="00861AB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na liście podstawowej znalazły się </w:t>
      </w:r>
      <w:r w:rsidR="00FB67EC" w:rsidRPr="00FB67EC">
        <w:rPr>
          <w:rFonts w:ascii="Arial" w:hAnsi="Arial" w:cs="Arial"/>
        </w:rPr>
        <w:t xml:space="preserve">63 zadania </w:t>
      </w:r>
      <w:r w:rsidR="002F458C">
        <w:rPr>
          <w:rFonts w:ascii="Arial" w:hAnsi="Arial" w:cs="Arial"/>
        </w:rPr>
        <w:t xml:space="preserve">z łączną kwotą </w:t>
      </w:r>
      <w:r w:rsidR="00FB67EC" w:rsidRPr="00FB67EC">
        <w:rPr>
          <w:rFonts w:ascii="Arial" w:hAnsi="Arial" w:cs="Arial"/>
        </w:rPr>
        <w:t xml:space="preserve"> dofinansowania 42,7 mln zł.</w:t>
      </w:r>
      <w:r w:rsidR="002459D1">
        <w:rPr>
          <w:rFonts w:ascii="Arial" w:hAnsi="Arial" w:cs="Arial"/>
        </w:rPr>
        <w:t xml:space="preserve"> </w:t>
      </w:r>
    </w:p>
    <w:p w:rsidR="00D86F0D" w:rsidRDefault="00D86F0D" w:rsidP="00FB67EC">
      <w:pPr>
        <w:rPr>
          <w:rFonts w:ascii="Arial" w:hAnsi="Arial" w:cs="Arial"/>
        </w:rPr>
      </w:pPr>
      <w:r w:rsidRPr="00D86F0D">
        <w:rPr>
          <w:rFonts w:ascii="Arial" w:hAnsi="Arial" w:cs="Arial"/>
        </w:rPr>
        <w:t xml:space="preserve">Szczegółowe dane zaprezentowane zostały w tabeli nr </w:t>
      </w:r>
      <w:r w:rsidR="00FA1CB7">
        <w:rPr>
          <w:rFonts w:ascii="Arial" w:hAnsi="Arial" w:cs="Arial"/>
        </w:rPr>
        <w:t>5</w:t>
      </w:r>
      <w:r w:rsidRPr="00D86F0D">
        <w:rPr>
          <w:rFonts w:ascii="Arial" w:hAnsi="Arial" w:cs="Arial"/>
        </w:rPr>
        <w:t>.</w:t>
      </w:r>
    </w:p>
    <w:p w:rsidR="00FB67EC" w:rsidRPr="008F1CBC" w:rsidRDefault="00E65C22" w:rsidP="00FB67EC">
      <w:pPr>
        <w:rPr>
          <w:rFonts w:ascii="Arial" w:hAnsi="Arial" w:cs="Arial"/>
          <w:b/>
          <w:sz w:val="18"/>
          <w:szCs w:val="18"/>
          <w:lang w:bidi="pl-PL"/>
        </w:rPr>
      </w:pPr>
      <w:r w:rsidRPr="008F1CBC">
        <w:rPr>
          <w:rFonts w:ascii="Arial" w:hAnsi="Arial" w:cs="Arial"/>
          <w:b/>
          <w:sz w:val="18"/>
          <w:szCs w:val="18"/>
          <w:lang w:bidi="pl-PL"/>
        </w:rPr>
        <w:t xml:space="preserve">Tabela </w:t>
      </w:r>
      <w:r w:rsidR="00FA1CB7">
        <w:rPr>
          <w:rFonts w:ascii="Arial" w:hAnsi="Arial" w:cs="Arial"/>
          <w:b/>
          <w:sz w:val="18"/>
          <w:szCs w:val="18"/>
          <w:lang w:bidi="pl-PL"/>
        </w:rPr>
        <w:t>5</w:t>
      </w:r>
      <w:r w:rsidRPr="008F1CBC">
        <w:rPr>
          <w:rFonts w:ascii="Arial" w:hAnsi="Arial" w:cs="Arial"/>
          <w:b/>
          <w:sz w:val="18"/>
          <w:szCs w:val="18"/>
          <w:lang w:bidi="pl-PL"/>
        </w:rPr>
        <w:t>.</w:t>
      </w:r>
      <w:r w:rsidR="0003538D" w:rsidRPr="008F1CBC">
        <w:rPr>
          <w:rFonts w:ascii="Arial" w:hAnsi="Arial" w:cs="Arial"/>
          <w:b/>
          <w:sz w:val="18"/>
          <w:szCs w:val="18"/>
          <w:lang w:bidi="pl-PL"/>
        </w:rPr>
        <w:t xml:space="preserve"> Li</w:t>
      </w:r>
      <w:r w:rsidR="00120F07">
        <w:rPr>
          <w:rFonts w:ascii="Arial" w:hAnsi="Arial" w:cs="Arial"/>
          <w:b/>
          <w:sz w:val="18"/>
          <w:szCs w:val="18"/>
          <w:lang w:bidi="pl-PL"/>
        </w:rPr>
        <w:t xml:space="preserve">czba i wartość dofinansowania </w:t>
      </w:r>
      <w:r w:rsidR="0003538D" w:rsidRPr="008F1CBC">
        <w:rPr>
          <w:rFonts w:ascii="Arial" w:hAnsi="Arial" w:cs="Arial"/>
          <w:b/>
          <w:sz w:val="18"/>
          <w:szCs w:val="18"/>
          <w:lang w:bidi="pl-PL"/>
        </w:rPr>
        <w:t xml:space="preserve">zadań zatwierdzonych przez Prezesa Rady Ministrów w ramach naboru </w:t>
      </w:r>
      <w:r w:rsidR="00861AB5" w:rsidRPr="008F1CBC">
        <w:rPr>
          <w:rFonts w:ascii="Arial" w:hAnsi="Arial" w:cs="Arial"/>
          <w:b/>
          <w:sz w:val="18"/>
          <w:szCs w:val="18"/>
          <w:lang w:bidi="pl-PL"/>
        </w:rPr>
        <w:t>uzupełniającego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1"/>
        <w:gridCol w:w="1073"/>
        <w:gridCol w:w="781"/>
        <w:gridCol w:w="670"/>
        <w:gridCol w:w="1659"/>
        <w:gridCol w:w="1660"/>
        <w:gridCol w:w="1508"/>
      </w:tblGrid>
      <w:tr w:rsidR="00E65C22" w:rsidRPr="00E65C22" w:rsidTr="00EC5DCE">
        <w:trPr>
          <w:trHeight w:val="600"/>
        </w:trPr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C22" w:rsidRPr="00E65C22" w:rsidRDefault="00E65C22" w:rsidP="00E65C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65C2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Województwo</w:t>
            </w:r>
          </w:p>
        </w:tc>
        <w:tc>
          <w:tcPr>
            <w:tcW w:w="138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C22" w:rsidRPr="00E65C22" w:rsidRDefault="006C75E6" w:rsidP="00E65C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Liczba </w:t>
            </w:r>
            <w:r w:rsidR="00E65C22" w:rsidRPr="00E65C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zada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ń</w:t>
            </w:r>
            <w:r w:rsidR="00E65C22" w:rsidRPr="00E65C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6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C22" w:rsidRPr="00E65C22" w:rsidRDefault="00E65C22" w:rsidP="00E65C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E65C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dofinansowanie w 2019 roku</w:t>
            </w:r>
            <w:r w:rsidR="009609F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9609F9" w:rsidRPr="009609F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(w tys. zł)</w:t>
            </w:r>
            <w:r w:rsidRPr="00E65C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 w:rsidR="00E65C22" w:rsidRPr="00E65C22" w:rsidTr="008F1CBC">
        <w:trPr>
          <w:trHeight w:val="300"/>
        </w:trPr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5C22" w:rsidRPr="00E65C22" w:rsidRDefault="00E65C22" w:rsidP="00E65C22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C22" w:rsidRPr="00E65C22" w:rsidRDefault="00E65C22" w:rsidP="00E65C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E65C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powiatowe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C22" w:rsidRPr="00E65C22" w:rsidRDefault="00E65C22" w:rsidP="00E65C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E65C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gminne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65C22" w:rsidRPr="00E65C22" w:rsidRDefault="00E65C22" w:rsidP="00E65C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E65C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SUMA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C22" w:rsidRPr="00E65C22" w:rsidRDefault="00E65C22" w:rsidP="00E65C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E65C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powiatowe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C22" w:rsidRPr="00E65C22" w:rsidRDefault="00E65C22" w:rsidP="00E65C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E65C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gminne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65C22" w:rsidRPr="00E65C22" w:rsidRDefault="00E65C22" w:rsidP="00E65C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E65C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SUMA</w:t>
            </w:r>
          </w:p>
        </w:tc>
      </w:tr>
      <w:tr w:rsidR="00EC5DCE" w:rsidRPr="00E65C22" w:rsidTr="008F1CBC">
        <w:trPr>
          <w:trHeight w:val="414"/>
        </w:trPr>
        <w:tc>
          <w:tcPr>
            <w:tcW w:w="9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DCE" w:rsidRPr="00E65C22" w:rsidRDefault="00EC5DCE" w:rsidP="00E65C22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65C2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Świętokrzyskie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DCE" w:rsidRPr="00E65C22" w:rsidRDefault="00EC5DCE" w:rsidP="00E65C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65C2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DCE" w:rsidRPr="00E65C22" w:rsidRDefault="00EC5DCE" w:rsidP="00E65C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65C2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46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C5DCE" w:rsidRPr="00E65C22" w:rsidRDefault="00EC5DCE" w:rsidP="00E65C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65C2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63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DCE" w:rsidRPr="00EC5DCE" w:rsidRDefault="00EC5DCE" w:rsidP="00EC5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C5DC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19 777    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DCE" w:rsidRPr="00EC5DCE" w:rsidRDefault="00EC5DCE" w:rsidP="00EC5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C5DC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22 971    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C5DCE" w:rsidRPr="00EC5DCE" w:rsidRDefault="00EC5DCE" w:rsidP="00EC5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C5DC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42 747    </w:t>
            </w:r>
          </w:p>
        </w:tc>
      </w:tr>
      <w:tr w:rsidR="00EC5DCE" w:rsidRPr="00E65C22" w:rsidTr="008F1CBC">
        <w:trPr>
          <w:trHeight w:val="414"/>
        </w:trPr>
        <w:tc>
          <w:tcPr>
            <w:tcW w:w="9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C5DCE" w:rsidRPr="00E65C22" w:rsidRDefault="00EC5DCE" w:rsidP="00E65C22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65C2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RAZEM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C5DCE" w:rsidRPr="00E65C22" w:rsidRDefault="00EC5DCE" w:rsidP="00E65C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E65C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C5DCE" w:rsidRPr="00E65C22" w:rsidRDefault="00EC5DCE" w:rsidP="00E65C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E65C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46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C5DCE" w:rsidRPr="00EC5DCE" w:rsidRDefault="00EC5DCE" w:rsidP="00E65C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EC5DC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63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C5DCE" w:rsidRPr="00EC5DCE" w:rsidRDefault="00EC5DCE" w:rsidP="00EC5D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EC5DCE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 xml:space="preserve"> 19 777    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C5DCE" w:rsidRPr="00EC5DCE" w:rsidRDefault="00EC5DCE" w:rsidP="00EC5D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EC5DCE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 xml:space="preserve"> 22 971    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C5DCE" w:rsidRPr="00EC5DCE" w:rsidRDefault="00EC5DCE" w:rsidP="00EC5D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EC5DCE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 xml:space="preserve"> 42 747    </w:t>
            </w:r>
          </w:p>
        </w:tc>
      </w:tr>
    </w:tbl>
    <w:p w:rsidR="00FB67EC" w:rsidRDefault="00FB67EC" w:rsidP="00FB67EC">
      <w:pPr>
        <w:rPr>
          <w:rFonts w:ascii="Arial" w:hAnsi="Arial" w:cs="Arial"/>
        </w:rPr>
      </w:pPr>
    </w:p>
    <w:p w:rsidR="0094531A" w:rsidRDefault="0094531A" w:rsidP="00FB67EC">
      <w:pPr>
        <w:rPr>
          <w:rFonts w:ascii="Arial" w:hAnsi="Arial" w:cs="Arial"/>
        </w:rPr>
      </w:pPr>
    </w:p>
    <w:p w:rsidR="002B1011" w:rsidRDefault="002B1011" w:rsidP="00CF7C27">
      <w:pPr>
        <w:pStyle w:val="Nagwek1"/>
        <w:numPr>
          <w:ilvl w:val="0"/>
          <w:numId w:val="10"/>
        </w:numPr>
        <w:ind w:left="567" w:hanging="567"/>
        <w:rPr>
          <w:rFonts w:ascii="Arial" w:hAnsi="Arial" w:cs="Arial"/>
          <w:color w:val="auto"/>
          <w:sz w:val="24"/>
          <w:szCs w:val="24"/>
        </w:rPr>
      </w:pPr>
      <w:bookmarkStart w:id="14" w:name="_Toc35491585"/>
      <w:bookmarkStart w:id="15" w:name="_Toc35510949"/>
      <w:bookmarkStart w:id="16" w:name="_Toc35518168"/>
      <w:bookmarkStart w:id="17" w:name="_Toc35491586"/>
      <w:bookmarkStart w:id="18" w:name="_Toc35510950"/>
      <w:bookmarkStart w:id="19" w:name="_Toc35518169"/>
      <w:bookmarkStart w:id="20" w:name="_Toc35490665"/>
      <w:bookmarkStart w:id="21" w:name="_Toc35491587"/>
      <w:bookmarkStart w:id="22" w:name="_Toc35510951"/>
      <w:bookmarkStart w:id="23" w:name="_Toc35518170"/>
      <w:bookmarkStart w:id="24" w:name="_Toc35490666"/>
      <w:bookmarkStart w:id="25" w:name="_Toc35491588"/>
      <w:bookmarkStart w:id="26" w:name="_Toc35510952"/>
      <w:bookmarkStart w:id="27" w:name="_Toc35518171"/>
      <w:bookmarkStart w:id="28" w:name="_Toc35518172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r w:rsidRPr="00764C6F">
        <w:rPr>
          <w:rFonts w:ascii="Arial" w:hAnsi="Arial" w:cs="Arial"/>
          <w:color w:val="auto"/>
          <w:sz w:val="24"/>
          <w:szCs w:val="24"/>
        </w:rPr>
        <w:t>Wykonanie Funduszu</w:t>
      </w:r>
      <w:bookmarkEnd w:id="28"/>
      <w:r w:rsidRPr="00764C6F">
        <w:rPr>
          <w:rFonts w:ascii="Arial" w:hAnsi="Arial" w:cs="Arial"/>
          <w:color w:val="auto"/>
          <w:sz w:val="24"/>
          <w:szCs w:val="24"/>
        </w:rPr>
        <w:t xml:space="preserve"> </w:t>
      </w:r>
    </w:p>
    <w:p w:rsidR="00A16796" w:rsidRDefault="00A16796" w:rsidP="00AC4217"/>
    <w:p w:rsidR="00AC4217" w:rsidRPr="008F1CBC" w:rsidRDefault="00AC4217" w:rsidP="008F1CBC">
      <w:pPr>
        <w:ind w:firstLine="567"/>
        <w:rPr>
          <w:rFonts w:ascii="Arial" w:hAnsi="Arial" w:cs="Arial"/>
        </w:rPr>
      </w:pPr>
      <w:r w:rsidRPr="008F1CBC">
        <w:rPr>
          <w:rFonts w:ascii="Arial" w:hAnsi="Arial" w:cs="Arial"/>
          <w:b/>
          <w:bCs/>
        </w:rPr>
        <w:t xml:space="preserve">1. Zadania </w:t>
      </w:r>
      <w:r w:rsidR="00FC5DA8">
        <w:rPr>
          <w:rFonts w:ascii="Arial" w:hAnsi="Arial" w:cs="Arial"/>
          <w:b/>
          <w:bCs/>
        </w:rPr>
        <w:t>g</w:t>
      </w:r>
      <w:r w:rsidRPr="008F1CBC">
        <w:rPr>
          <w:rFonts w:ascii="Arial" w:hAnsi="Arial" w:cs="Arial"/>
          <w:b/>
          <w:bCs/>
        </w:rPr>
        <w:t>minne i powiatowe</w:t>
      </w:r>
    </w:p>
    <w:p w:rsidR="00A16796" w:rsidRPr="008F1CBC" w:rsidRDefault="00AC4217" w:rsidP="008F1CBC">
      <w:pPr>
        <w:pStyle w:val="Nagwek2"/>
        <w:spacing w:before="120" w:after="120"/>
        <w:ind w:left="720"/>
        <w:rPr>
          <w:rStyle w:val="Teksttreci20"/>
          <w:rFonts w:eastAsiaTheme="majorEastAsia"/>
          <w:color w:val="auto"/>
          <w:sz w:val="22"/>
          <w:szCs w:val="22"/>
          <w:lang w:eastAsia="en-US" w:bidi="ar-SA"/>
        </w:rPr>
      </w:pPr>
      <w:bookmarkStart w:id="29" w:name="_Toc35416703"/>
      <w:bookmarkStart w:id="30" w:name="_Toc35490668"/>
      <w:bookmarkStart w:id="31" w:name="_Toc35416704"/>
      <w:bookmarkStart w:id="32" w:name="_Toc35490669"/>
      <w:bookmarkStart w:id="33" w:name="_Toc35416705"/>
      <w:bookmarkStart w:id="34" w:name="_Toc35490670"/>
      <w:bookmarkStart w:id="35" w:name="_Toc35416706"/>
      <w:bookmarkStart w:id="36" w:name="_Toc35490671"/>
      <w:bookmarkStart w:id="37" w:name="_Toc35416707"/>
      <w:bookmarkStart w:id="38" w:name="_Toc35490672"/>
      <w:bookmarkStart w:id="39" w:name="_Toc35416708"/>
      <w:bookmarkStart w:id="40" w:name="_Toc35490673"/>
      <w:bookmarkStart w:id="41" w:name="_Toc35416709"/>
      <w:bookmarkStart w:id="42" w:name="_Toc35490674"/>
      <w:bookmarkStart w:id="43" w:name="_Toc35416710"/>
      <w:bookmarkStart w:id="44" w:name="_Toc35490675"/>
      <w:bookmarkStart w:id="45" w:name="_Toc35416711"/>
      <w:bookmarkStart w:id="46" w:name="_Toc35490676"/>
      <w:bookmarkStart w:id="47" w:name="_Toc35416780"/>
      <w:bookmarkStart w:id="48" w:name="_Toc35490745"/>
      <w:bookmarkStart w:id="49" w:name="_Toc35490749"/>
      <w:bookmarkStart w:id="50" w:name="_Toc35518173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r>
        <w:rPr>
          <w:rStyle w:val="Teksttreci20"/>
          <w:rFonts w:eastAsiaTheme="majorEastAsia"/>
          <w:color w:val="auto"/>
          <w:sz w:val="22"/>
          <w:szCs w:val="22"/>
          <w:lang w:eastAsia="en-US" w:bidi="ar-SA"/>
        </w:rPr>
        <w:t xml:space="preserve">1.1. </w:t>
      </w:r>
      <w:r w:rsidR="00A16796" w:rsidRPr="008F1CBC">
        <w:rPr>
          <w:rStyle w:val="Teksttreci20"/>
          <w:rFonts w:eastAsiaTheme="majorEastAsia"/>
          <w:color w:val="auto"/>
          <w:sz w:val="22"/>
          <w:szCs w:val="22"/>
          <w:lang w:eastAsia="en-US" w:bidi="ar-SA"/>
        </w:rPr>
        <w:t>Wykorzystanie środków Funduszu</w:t>
      </w:r>
      <w:bookmarkStart w:id="51" w:name="_Toc35416785"/>
      <w:bookmarkStart w:id="52" w:name="_Toc35490750"/>
      <w:bookmarkEnd w:id="49"/>
      <w:bookmarkEnd w:id="50"/>
      <w:bookmarkEnd w:id="51"/>
      <w:bookmarkEnd w:id="52"/>
    </w:p>
    <w:p w:rsidR="009609F9" w:rsidRDefault="00954F02" w:rsidP="00F42546">
      <w:pPr>
        <w:rPr>
          <w:rFonts w:ascii="Arial" w:eastAsia="Times New Roman" w:hAnsi="Arial" w:cs="Arial"/>
          <w:color w:val="000000"/>
        </w:rPr>
      </w:pPr>
      <w:r>
        <w:rPr>
          <w:rFonts w:ascii="Arial" w:hAnsi="Arial" w:cs="Arial"/>
        </w:rPr>
        <w:t xml:space="preserve">Łączna wartość środków </w:t>
      </w:r>
      <w:r w:rsidR="00A16796">
        <w:rPr>
          <w:rFonts w:ascii="Arial" w:hAnsi="Arial" w:cs="Arial"/>
        </w:rPr>
        <w:t>Funduszu prz</w:t>
      </w:r>
      <w:r w:rsidR="00917048">
        <w:rPr>
          <w:rFonts w:ascii="Arial" w:hAnsi="Arial" w:cs="Arial"/>
        </w:rPr>
        <w:t>yznanych</w:t>
      </w:r>
      <w:r w:rsidR="00A16796">
        <w:rPr>
          <w:rFonts w:ascii="Arial" w:hAnsi="Arial" w:cs="Arial"/>
        </w:rPr>
        <w:t xml:space="preserve"> w 2019 roku na realizację zadań gminnych i</w:t>
      </w:r>
      <w:r w:rsidR="004B7BDA">
        <w:rPr>
          <w:rFonts w:ascii="Arial" w:hAnsi="Arial" w:cs="Arial"/>
        </w:rPr>
        <w:t> </w:t>
      </w:r>
      <w:r w:rsidR="00A16796">
        <w:rPr>
          <w:rFonts w:ascii="Arial" w:hAnsi="Arial" w:cs="Arial"/>
        </w:rPr>
        <w:t>powiatowych wyn</w:t>
      </w:r>
      <w:r w:rsidR="00917048">
        <w:rPr>
          <w:rFonts w:ascii="Arial" w:hAnsi="Arial" w:cs="Arial"/>
        </w:rPr>
        <w:t xml:space="preserve">iosła </w:t>
      </w:r>
      <w:r w:rsidR="00917048" w:rsidRPr="008F1CBC">
        <w:rPr>
          <w:rFonts w:ascii="Arial" w:hAnsi="Arial" w:cs="Arial"/>
          <w:b/>
          <w:bCs/>
        </w:rPr>
        <w:t>4 489 072 tys. zł</w:t>
      </w:r>
      <w:r w:rsidR="00917048">
        <w:rPr>
          <w:rFonts w:ascii="Arial" w:hAnsi="Arial" w:cs="Arial"/>
        </w:rPr>
        <w:t>.</w:t>
      </w:r>
      <w:r w:rsidR="00120F07">
        <w:rPr>
          <w:rFonts w:ascii="Arial" w:hAnsi="Arial" w:cs="Arial"/>
        </w:rPr>
        <w:t xml:space="preserve">, z tego </w:t>
      </w:r>
      <w:r w:rsidR="00120F07" w:rsidRPr="00120F07">
        <w:rPr>
          <w:rFonts w:ascii="Arial" w:hAnsi="Arial" w:cs="Arial"/>
        </w:rPr>
        <w:t>4 262</w:t>
      </w:r>
      <w:r w:rsidR="00120F07">
        <w:rPr>
          <w:rFonts w:ascii="Arial" w:hAnsi="Arial" w:cs="Arial"/>
        </w:rPr>
        <w:t> </w:t>
      </w:r>
      <w:r w:rsidR="00120F07" w:rsidRPr="00120F07">
        <w:rPr>
          <w:rFonts w:ascii="Arial" w:hAnsi="Arial" w:cs="Arial"/>
        </w:rPr>
        <w:t>705</w:t>
      </w:r>
      <w:r w:rsidR="00120F07">
        <w:rPr>
          <w:rFonts w:ascii="Arial" w:hAnsi="Arial" w:cs="Arial"/>
        </w:rPr>
        <w:t xml:space="preserve"> tys. zł. z limitu środków Funduszu na 2019 r. i 226 367 tys. zł. z rezerwy Prezesa Rady Ministrów. </w:t>
      </w:r>
      <w:r w:rsidR="00917048">
        <w:rPr>
          <w:rFonts w:ascii="Arial" w:hAnsi="Arial" w:cs="Arial"/>
        </w:rPr>
        <w:t xml:space="preserve">Jednostki samorządu terytorialnego wykorzystały środki w wysokości </w:t>
      </w:r>
      <w:r w:rsidR="00917048" w:rsidRPr="008F1CBC">
        <w:rPr>
          <w:rFonts w:ascii="Arial" w:eastAsia="Times New Roman" w:hAnsi="Arial" w:cs="Arial"/>
          <w:color w:val="000000"/>
        </w:rPr>
        <w:t xml:space="preserve">3 833 </w:t>
      </w:r>
      <w:r w:rsidR="009A594D">
        <w:rPr>
          <w:rFonts w:ascii="Arial" w:eastAsia="Times New Roman" w:hAnsi="Arial" w:cs="Arial"/>
          <w:color w:val="000000"/>
        </w:rPr>
        <w:t>291</w:t>
      </w:r>
      <w:r w:rsidR="00917048" w:rsidRPr="00904A97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r w:rsidR="00917048" w:rsidRPr="008F1CBC">
        <w:rPr>
          <w:rFonts w:ascii="Arial" w:eastAsia="Times New Roman" w:hAnsi="Arial" w:cs="Arial"/>
          <w:color w:val="000000"/>
        </w:rPr>
        <w:t>tys. zł</w:t>
      </w:r>
      <w:r w:rsidR="00541F6F">
        <w:rPr>
          <w:rFonts w:ascii="Arial" w:eastAsia="Times New Roman" w:hAnsi="Arial" w:cs="Arial"/>
          <w:color w:val="000000"/>
        </w:rPr>
        <w:t xml:space="preserve">. Poziom wykorzystania środków przez beneficjentów </w:t>
      </w:r>
      <w:r w:rsidR="009609F9">
        <w:rPr>
          <w:rFonts w:ascii="Arial" w:eastAsia="Times New Roman" w:hAnsi="Arial" w:cs="Arial"/>
          <w:color w:val="000000"/>
        </w:rPr>
        <w:t>wyniósł 85%. Szczegółowe dane dotyczące wykorzystania środków Funduszu w poszczególnych województwach przedstawia poniższa tabela.</w:t>
      </w:r>
    </w:p>
    <w:p w:rsidR="0060418B" w:rsidRDefault="009609F9" w:rsidP="00F42546">
      <w:pPr>
        <w:rPr>
          <w:rFonts w:ascii="Arial" w:hAnsi="Arial" w:cs="Arial"/>
          <w:iCs/>
          <w:spacing w:val="4"/>
        </w:rPr>
      </w:pPr>
      <w:r w:rsidRPr="008F1CBC">
        <w:rPr>
          <w:rFonts w:ascii="Arial" w:hAnsi="Arial" w:cs="Arial"/>
          <w:b/>
          <w:bCs/>
          <w:iCs/>
          <w:spacing w:val="4"/>
          <w:sz w:val="18"/>
          <w:szCs w:val="18"/>
        </w:rPr>
        <w:t xml:space="preserve">Tabela </w:t>
      </w:r>
      <w:r w:rsidR="00FA1CB7">
        <w:rPr>
          <w:rFonts w:ascii="Arial" w:hAnsi="Arial" w:cs="Arial"/>
          <w:b/>
          <w:bCs/>
          <w:iCs/>
          <w:spacing w:val="4"/>
          <w:sz w:val="18"/>
          <w:szCs w:val="18"/>
        </w:rPr>
        <w:t>6</w:t>
      </w:r>
      <w:r w:rsidRPr="008F1CBC">
        <w:rPr>
          <w:rFonts w:ascii="Arial" w:hAnsi="Arial" w:cs="Arial"/>
          <w:b/>
          <w:bCs/>
          <w:iCs/>
          <w:spacing w:val="4"/>
          <w:sz w:val="18"/>
          <w:szCs w:val="18"/>
        </w:rPr>
        <w:t>. Wykorzystanie środków Funduszu w poszczególnych województwach</w:t>
      </w:r>
    </w:p>
    <w:tbl>
      <w:tblPr>
        <w:tblW w:w="98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60"/>
        <w:gridCol w:w="2060"/>
        <w:gridCol w:w="2060"/>
        <w:gridCol w:w="2060"/>
        <w:gridCol w:w="1580"/>
      </w:tblGrid>
      <w:tr w:rsidR="00917048" w:rsidRPr="00917048" w:rsidTr="008F1CBC">
        <w:trPr>
          <w:trHeight w:val="360"/>
        </w:trPr>
        <w:tc>
          <w:tcPr>
            <w:tcW w:w="206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17048" w:rsidRPr="008F1CBC" w:rsidRDefault="00917048" w:rsidP="008F1C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bookmarkStart w:id="53" w:name="RANGE!G1:K19"/>
            <w:r w:rsidRPr="008F1CB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Województwo</w:t>
            </w:r>
            <w:bookmarkEnd w:id="53"/>
          </w:p>
        </w:tc>
        <w:tc>
          <w:tcPr>
            <w:tcW w:w="618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48" w:rsidRPr="008F1CBC" w:rsidRDefault="00917048" w:rsidP="009170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F1C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w tys. zł 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048" w:rsidRPr="008F1CBC" w:rsidRDefault="00917048" w:rsidP="009170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F1C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 %</w:t>
            </w:r>
          </w:p>
        </w:tc>
      </w:tr>
      <w:tr w:rsidR="00917048" w:rsidRPr="00917048" w:rsidTr="008F1CBC">
        <w:trPr>
          <w:trHeight w:val="766"/>
        </w:trPr>
        <w:tc>
          <w:tcPr>
            <w:tcW w:w="20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17048" w:rsidRPr="008F1CBC" w:rsidRDefault="00917048" w:rsidP="0091704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48" w:rsidRPr="008F1CBC" w:rsidRDefault="00917048" w:rsidP="00917048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F1CB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środki przyznane 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48" w:rsidRPr="008F1CBC" w:rsidRDefault="00917048" w:rsidP="00917048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F1CB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środki wykorzystane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48" w:rsidRPr="008F1CBC" w:rsidRDefault="00917048" w:rsidP="00917048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F1CB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środki niewykorzystane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048" w:rsidRPr="008F1CBC" w:rsidRDefault="00917048" w:rsidP="00917048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F1CB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poziom wykorzystania środków</w:t>
            </w:r>
          </w:p>
        </w:tc>
      </w:tr>
      <w:tr w:rsidR="00DD535A" w:rsidRPr="00917048" w:rsidTr="008F1CBC">
        <w:trPr>
          <w:trHeight w:val="414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DD535A" w:rsidRPr="008F1CBC" w:rsidRDefault="00DD535A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F1C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Dolnośląskie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35A" w:rsidRPr="008F1CBC" w:rsidRDefault="00DD535A" w:rsidP="008F1C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F1C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206 822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35A" w:rsidRPr="008F1CBC" w:rsidRDefault="00DD535A" w:rsidP="008F1C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F1CBC">
              <w:rPr>
                <w:rFonts w:ascii="Arial" w:hAnsi="Arial" w:cs="Arial"/>
                <w:sz w:val="18"/>
                <w:szCs w:val="18"/>
              </w:rPr>
              <w:t>163 943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35A" w:rsidRPr="008F1CBC" w:rsidRDefault="00DD535A" w:rsidP="008F1C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F1CBC">
              <w:rPr>
                <w:rFonts w:ascii="Arial" w:hAnsi="Arial" w:cs="Arial"/>
                <w:sz w:val="18"/>
                <w:szCs w:val="18"/>
              </w:rPr>
              <w:t>42 879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535A" w:rsidRPr="008F1CBC" w:rsidRDefault="00DD53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F1C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79%</w:t>
            </w:r>
          </w:p>
        </w:tc>
      </w:tr>
      <w:tr w:rsidR="00DD535A" w:rsidRPr="00917048" w:rsidTr="008F1CBC">
        <w:trPr>
          <w:trHeight w:val="414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DD535A" w:rsidRPr="008F1CBC" w:rsidRDefault="00DD535A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F1C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Kujawsko-Pomorskie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35A" w:rsidRPr="008F1CBC" w:rsidRDefault="00DD535A" w:rsidP="008F1C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F1C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258 994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35A" w:rsidRPr="008F1CBC" w:rsidRDefault="00DD535A" w:rsidP="008F1C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F1CBC">
              <w:rPr>
                <w:rFonts w:ascii="Arial" w:hAnsi="Arial" w:cs="Arial"/>
                <w:sz w:val="18"/>
                <w:szCs w:val="18"/>
              </w:rPr>
              <w:t>223 579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35A" w:rsidRPr="008F1CBC" w:rsidRDefault="00DD535A" w:rsidP="008F1C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F1CBC">
              <w:rPr>
                <w:rFonts w:ascii="Arial" w:hAnsi="Arial" w:cs="Arial"/>
                <w:sz w:val="18"/>
                <w:szCs w:val="18"/>
              </w:rPr>
              <w:t>35 415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535A" w:rsidRPr="008F1CBC" w:rsidRDefault="00DD53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F1C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86%</w:t>
            </w:r>
          </w:p>
        </w:tc>
      </w:tr>
      <w:tr w:rsidR="00DD535A" w:rsidRPr="00917048" w:rsidTr="008F1CBC">
        <w:trPr>
          <w:trHeight w:val="414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DD535A" w:rsidRPr="008F1CBC" w:rsidRDefault="00DD535A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F1C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Lubelskie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35A" w:rsidRPr="008F1CBC" w:rsidRDefault="00DD535A" w:rsidP="008F1C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F1C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456 676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35A" w:rsidRPr="008F1CBC" w:rsidRDefault="00DD535A" w:rsidP="008F1C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F1CBC">
              <w:rPr>
                <w:rFonts w:ascii="Arial" w:hAnsi="Arial" w:cs="Arial"/>
                <w:sz w:val="18"/>
                <w:szCs w:val="18"/>
              </w:rPr>
              <w:t>369 391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35A" w:rsidRPr="008F1CBC" w:rsidRDefault="00DD535A" w:rsidP="008F1C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F1CBC">
              <w:rPr>
                <w:rFonts w:ascii="Arial" w:hAnsi="Arial" w:cs="Arial"/>
                <w:sz w:val="18"/>
                <w:szCs w:val="18"/>
              </w:rPr>
              <w:t>87 285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535A" w:rsidRPr="008F1CBC" w:rsidRDefault="00DD53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F1C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81%</w:t>
            </w:r>
          </w:p>
        </w:tc>
      </w:tr>
      <w:tr w:rsidR="00DD535A" w:rsidRPr="00917048" w:rsidTr="008F1CBC">
        <w:trPr>
          <w:trHeight w:val="414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DD535A" w:rsidRPr="008F1CBC" w:rsidRDefault="00DD535A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F1C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Lubuskie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35A" w:rsidRPr="008F1CBC" w:rsidRDefault="00DD535A" w:rsidP="008F1C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F1C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138 073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35A" w:rsidRPr="008F1CBC" w:rsidRDefault="00DD535A" w:rsidP="008F1C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F1CBC">
              <w:rPr>
                <w:rFonts w:ascii="Arial" w:hAnsi="Arial" w:cs="Arial"/>
                <w:sz w:val="18"/>
                <w:szCs w:val="18"/>
              </w:rPr>
              <w:t>110 280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35A" w:rsidRPr="008F1CBC" w:rsidRDefault="00DD535A" w:rsidP="008F1C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F1CBC">
              <w:rPr>
                <w:rFonts w:ascii="Arial" w:hAnsi="Arial" w:cs="Arial"/>
                <w:sz w:val="18"/>
                <w:szCs w:val="18"/>
              </w:rPr>
              <w:t>27 793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535A" w:rsidRPr="008F1CBC" w:rsidRDefault="00DD53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F1C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80%</w:t>
            </w:r>
          </w:p>
        </w:tc>
      </w:tr>
      <w:tr w:rsidR="00DD535A" w:rsidRPr="00917048" w:rsidTr="008F1CBC">
        <w:trPr>
          <w:trHeight w:val="414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DD535A" w:rsidRPr="008F1CBC" w:rsidRDefault="00DD535A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F1C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Łódzkie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35A" w:rsidRPr="008F1CBC" w:rsidRDefault="00DD535A" w:rsidP="008F1C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F1C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248 445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35A" w:rsidRPr="008F1CBC" w:rsidRDefault="00DD535A" w:rsidP="008F1C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F1CBC">
              <w:rPr>
                <w:rFonts w:ascii="Arial" w:hAnsi="Arial" w:cs="Arial"/>
                <w:sz w:val="18"/>
                <w:szCs w:val="18"/>
              </w:rPr>
              <w:t>207 807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35A" w:rsidRPr="008F1CBC" w:rsidRDefault="00DD535A" w:rsidP="008F1C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F1CBC">
              <w:rPr>
                <w:rFonts w:ascii="Arial" w:hAnsi="Arial" w:cs="Arial"/>
                <w:sz w:val="18"/>
                <w:szCs w:val="18"/>
              </w:rPr>
              <w:t>40 638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535A" w:rsidRPr="008F1CBC" w:rsidRDefault="00DD53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F1C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84%</w:t>
            </w:r>
          </w:p>
        </w:tc>
      </w:tr>
      <w:tr w:rsidR="00DD535A" w:rsidRPr="00917048" w:rsidTr="008F1CBC">
        <w:trPr>
          <w:trHeight w:val="414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DD535A" w:rsidRPr="008F1CBC" w:rsidRDefault="00DD535A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F1C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Małopolskie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35A" w:rsidRPr="008F1CBC" w:rsidRDefault="00DD535A" w:rsidP="008F1C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F1C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324 836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35A" w:rsidRPr="008F1CBC" w:rsidRDefault="00DD535A" w:rsidP="008F1C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F1CBC">
              <w:rPr>
                <w:rFonts w:ascii="Arial" w:hAnsi="Arial" w:cs="Arial"/>
                <w:sz w:val="18"/>
                <w:szCs w:val="18"/>
              </w:rPr>
              <w:t>262 893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35A" w:rsidRPr="008F1CBC" w:rsidRDefault="00DD535A" w:rsidP="008F1C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F1CBC">
              <w:rPr>
                <w:rFonts w:ascii="Arial" w:hAnsi="Arial" w:cs="Arial"/>
                <w:sz w:val="18"/>
                <w:szCs w:val="18"/>
              </w:rPr>
              <w:t>61 943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535A" w:rsidRPr="008F1CBC" w:rsidRDefault="00DD53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F1C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81%</w:t>
            </w:r>
          </w:p>
        </w:tc>
      </w:tr>
      <w:tr w:rsidR="00DD535A" w:rsidRPr="00917048" w:rsidTr="008F1CBC">
        <w:trPr>
          <w:trHeight w:val="414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DD535A" w:rsidRPr="008F1CBC" w:rsidRDefault="00DD535A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F1C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Mazowieckie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35A" w:rsidRPr="008F1CBC" w:rsidRDefault="00DD535A" w:rsidP="008F1C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F1C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527 254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35A" w:rsidRPr="008F1CBC" w:rsidRDefault="00DD535A" w:rsidP="008F1C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F1CBC">
              <w:rPr>
                <w:rFonts w:ascii="Arial" w:hAnsi="Arial" w:cs="Arial"/>
                <w:sz w:val="18"/>
                <w:szCs w:val="18"/>
              </w:rPr>
              <w:t>489 344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35A" w:rsidRPr="008F1CBC" w:rsidRDefault="00DD535A" w:rsidP="008F1C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F1CBC">
              <w:rPr>
                <w:rFonts w:ascii="Arial" w:hAnsi="Arial" w:cs="Arial"/>
                <w:sz w:val="18"/>
                <w:szCs w:val="18"/>
              </w:rPr>
              <w:t>37 910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535A" w:rsidRPr="008F1CBC" w:rsidRDefault="00DD53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F1C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93%</w:t>
            </w:r>
          </w:p>
        </w:tc>
      </w:tr>
      <w:tr w:rsidR="00DD535A" w:rsidRPr="00917048" w:rsidTr="008F1CBC">
        <w:trPr>
          <w:trHeight w:val="414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DD535A" w:rsidRPr="008F1CBC" w:rsidRDefault="00DD535A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F1C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Opolskie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35A" w:rsidRPr="008F1CBC" w:rsidRDefault="00DD535A" w:rsidP="008F1C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F1C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102 846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35A" w:rsidRPr="008F1CBC" w:rsidRDefault="00DD535A" w:rsidP="008F1C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F1CBC">
              <w:rPr>
                <w:rFonts w:ascii="Arial" w:hAnsi="Arial" w:cs="Arial"/>
                <w:sz w:val="18"/>
                <w:szCs w:val="18"/>
              </w:rPr>
              <w:t>90 534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35A" w:rsidRPr="008F1CBC" w:rsidRDefault="00DD535A" w:rsidP="008F1C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F1CBC">
              <w:rPr>
                <w:rFonts w:ascii="Arial" w:hAnsi="Arial" w:cs="Arial"/>
                <w:sz w:val="18"/>
                <w:szCs w:val="18"/>
              </w:rPr>
              <w:t>12 313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535A" w:rsidRPr="008F1CBC" w:rsidRDefault="00DD53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F1C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88%</w:t>
            </w:r>
          </w:p>
        </w:tc>
      </w:tr>
      <w:tr w:rsidR="00DD535A" w:rsidRPr="00917048" w:rsidTr="008F1CBC">
        <w:trPr>
          <w:trHeight w:val="414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DD535A" w:rsidRPr="008F1CBC" w:rsidRDefault="00DD535A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F1C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Podkarpackie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35A" w:rsidRPr="008F1CBC" w:rsidRDefault="00DD535A" w:rsidP="008F1C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F1C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312 747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35A" w:rsidRPr="008F1CBC" w:rsidRDefault="00DD535A" w:rsidP="008F1C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F1CBC">
              <w:rPr>
                <w:rFonts w:ascii="Arial" w:hAnsi="Arial" w:cs="Arial"/>
                <w:sz w:val="18"/>
                <w:szCs w:val="18"/>
              </w:rPr>
              <w:t>261 620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35A" w:rsidRPr="008F1CBC" w:rsidRDefault="00DD535A" w:rsidP="008F1C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F1CBC">
              <w:rPr>
                <w:rFonts w:ascii="Arial" w:hAnsi="Arial" w:cs="Arial"/>
                <w:sz w:val="18"/>
                <w:szCs w:val="18"/>
              </w:rPr>
              <w:t>51 127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535A" w:rsidRPr="008F1CBC" w:rsidRDefault="00DD53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F1C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84%</w:t>
            </w:r>
          </w:p>
        </w:tc>
      </w:tr>
      <w:tr w:rsidR="00DD535A" w:rsidRPr="00917048" w:rsidTr="008F1CBC">
        <w:trPr>
          <w:trHeight w:val="414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DD535A" w:rsidRPr="008F1CBC" w:rsidRDefault="00DD535A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F1C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Podlaskie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35A" w:rsidRPr="008F1CBC" w:rsidRDefault="00DD535A" w:rsidP="008F1C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F1C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353 494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35A" w:rsidRPr="008F1CBC" w:rsidRDefault="00DD535A" w:rsidP="008F1C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F1CBC">
              <w:rPr>
                <w:rFonts w:ascii="Arial" w:hAnsi="Arial" w:cs="Arial"/>
                <w:sz w:val="18"/>
                <w:szCs w:val="18"/>
              </w:rPr>
              <w:t>329 266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35A" w:rsidRPr="008F1CBC" w:rsidRDefault="00DD535A" w:rsidP="008F1C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F1CBC">
              <w:rPr>
                <w:rFonts w:ascii="Arial" w:hAnsi="Arial" w:cs="Arial"/>
                <w:sz w:val="18"/>
                <w:szCs w:val="18"/>
              </w:rPr>
              <w:t>24 228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535A" w:rsidRPr="008F1CBC" w:rsidRDefault="00DD53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F1C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93%</w:t>
            </w:r>
          </w:p>
        </w:tc>
      </w:tr>
      <w:tr w:rsidR="00DD535A" w:rsidRPr="00917048" w:rsidTr="008F1CBC">
        <w:trPr>
          <w:trHeight w:val="414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DD535A" w:rsidRPr="008F1CBC" w:rsidRDefault="00DD535A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F1C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Pomorskie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35A" w:rsidRPr="008F1CBC" w:rsidRDefault="00DD535A" w:rsidP="008F1C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F1C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218 804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35A" w:rsidRPr="008F1CBC" w:rsidRDefault="00DD535A" w:rsidP="008F1C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F1CBC">
              <w:rPr>
                <w:rFonts w:ascii="Arial" w:hAnsi="Arial" w:cs="Arial"/>
                <w:sz w:val="18"/>
                <w:szCs w:val="18"/>
              </w:rPr>
              <w:t>169 276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35A" w:rsidRPr="008F1CBC" w:rsidRDefault="00DD535A" w:rsidP="008F1C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F1CBC">
              <w:rPr>
                <w:rFonts w:ascii="Arial" w:hAnsi="Arial" w:cs="Arial"/>
                <w:sz w:val="18"/>
                <w:szCs w:val="18"/>
              </w:rPr>
              <w:t>49 528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535A" w:rsidRPr="008F1CBC" w:rsidRDefault="00DD53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F1C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77%</w:t>
            </w:r>
          </w:p>
        </w:tc>
      </w:tr>
      <w:tr w:rsidR="00DD535A" w:rsidRPr="00917048" w:rsidTr="008F1CBC">
        <w:trPr>
          <w:trHeight w:val="414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DD535A" w:rsidRPr="008F1CBC" w:rsidRDefault="00DD535A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F1C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Śląskie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35A" w:rsidRPr="008F1CBC" w:rsidRDefault="00DD535A" w:rsidP="008F1C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F1C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244 793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35A" w:rsidRPr="008F1CBC" w:rsidRDefault="00DD535A" w:rsidP="008F1C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F1CBC">
              <w:rPr>
                <w:rFonts w:ascii="Arial" w:hAnsi="Arial" w:cs="Arial"/>
                <w:sz w:val="18"/>
                <w:szCs w:val="18"/>
              </w:rPr>
              <w:t>217 146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35A" w:rsidRPr="008F1CBC" w:rsidRDefault="00DD535A" w:rsidP="008F1C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F1CBC">
              <w:rPr>
                <w:rFonts w:ascii="Arial" w:hAnsi="Arial" w:cs="Arial"/>
                <w:sz w:val="18"/>
                <w:szCs w:val="18"/>
              </w:rPr>
              <w:t>27 647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535A" w:rsidRPr="008F1CBC" w:rsidRDefault="00DD53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F1C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89%</w:t>
            </w:r>
          </w:p>
        </w:tc>
      </w:tr>
      <w:tr w:rsidR="00DD535A" w:rsidRPr="00917048" w:rsidTr="008F1CBC">
        <w:trPr>
          <w:trHeight w:val="414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DD535A" w:rsidRPr="008F1CBC" w:rsidRDefault="00DD535A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F1C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Świętokrzyskie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35A" w:rsidRPr="008F1CBC" w:rsidRDefault="00DD535A" w:rsidP="008F1C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F1C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239 893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35A" w:rsidRPr="008F1CBC" w:rsidRDefault="00DD535A" w:rsidP="008F1C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F1CBC">
              <w:rPr>
                <w:rFonts w:ascii="Arial" w:hAnsi="Arial" w:cs="Arial"/>
                <w:sz w:val="18"/>
                <w:szCs w:val="18"/>
              </w:rPr>
              <w:t>195 869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35A" w:rsidRPr="008F1CBC" w:rsidRDefault="00DD535A" w:rsidP="008F1C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F1CBC">
              <w:rPr>
                <w:rFonts w:ascii="Arial" w:hAnsi="Arial" w:cs="Arial"/>
                <w:sz w:val="18"/>
                <w:szCs w:val="18"/>
              </w:rPr>
              <w:t>44 024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535A" w:rsidRPr="008F1CBC" w:rsidRDefault="00DD53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F1C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82%</w:t>
            </w:r>
          </w:p>
        </w:tc>
      </w:tr>
      <w:tr w:rsidR="00DD535A" w:rsidRPr="00917048" w:rsidTr="008F1CBC">
        <w:trPr>
          <w:trHeight w:val="414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DD535A" w:rsidRPr="008F1CBC" w:rsidRDefault="00DD535A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F1C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Warmińsko-Mazurskie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35A" w:rsidRPr="008F1CBC" w:rsidRDefault="00DD535A" w:rsidP="008F1C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F1C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286 176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35A" w:rsidRPr="008F1CBC" w:rsidRDefault="00DD535A" w:rsidP="008F1C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F1CBC">
              <w:rPr>
                <w:rFonts w:ascii="Arial" w:hAnsi="Arial" w:cs="Arial"/>
                <w:sz w:val="18"/>
                <w:szCs w:val="18"/>
              </w:rPr>
              <w:t>226 687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35A" w:rsidRPr="008F1CBC" w:rsidRDefault="00DD535A" w:rsidP="008F1C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F1CBC">
              <w:rPr>
                <w:rFonts w:ascii="Arial" w:hAnsi="Arial" w:cs="Arial"/>
                <w:sz w:val="18"/>
                <w:szCs w:val="18"/>
              </w:rPr>
              <w:t>59 489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535A" w:rsidRPr="008F1CBC" w:rsidRDefault="00DD53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F1C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79%</w:t>
            </w:r>
          </w:p>
        </w:tc>
      </w:tr>
      <w:tr w:rsidR="00DD535A" w:rsidRPr="00917048" w:rsidTr="008F1CBC">
        <w:trPr>
          <w:trHeight w:val="414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DD535A" w:rsidRPr="008F1CBC" w:rsidRDefault="00DD535A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F1C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Wielkopolskie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35A" w:rsidRPr="008F1CBC" w:rsidRDefault="00DD535A" w:rsidP="008F1C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F1C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393 280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35A" w:rsidRPr="008F1CBC" w:rsidRDefault="00DD535A" w:rsidP="008F1C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F1CBC">
              <w:rPr>
                <w:rFonts w:ascii="Arial" w:hAnsi="Arial" w:cs="Arial"/>
                <w:sz w:val="18"/>
                <w:szCs w:val="18"/>
              </w:rPr>
              <w:t>364 837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35A" w:rsidRPr="008F1CBC" w:rsidRDefault="00DD535A" w:rsidP="008F1C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F1CBC">
              <w:rPr>
                <w:rFonts w:ascii="Arial" w:hAnsi="Arial" w:cs="Arial"/>
                <w:sz w:val="18"/>
                <w:szCs w:val="18"/>
              </w:rPr>
              <w:t>28 443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535A" w:rsidRPr="008F1CBC" w:rsidRDefault="00DD53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F1C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93%</w:t>
            </w:r>
          </w:p>
        </w:tc>
      </w:tr>
      <w:tr w:rsidR="00DD535A" w:rsidRPr="00917048" w:rsidTr="008F1CBC">
        <w:trPr>
          <w:trHeight w:val="414"/>
        </w:trPr>
        <w:tc>
          <w:tcPr>
            <w:tcW w:w="20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DD535A" w:rsidRPr="008F1CBC" w:rsidRDefault="00DD535A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F1C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Zachodniopomorskie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35A" w:rsidRPr="008F1CBC" w:rsidRDefault="00DD535A" w:rsidP="008F1C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F1C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175 939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35A" w:rsidRPr="008F1CBC" w:rsidRDefault="00DD535A" w:rsidP="008F1C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F1CBC">
              <w:rPr>
                <w:rFonts w:ascii="Arial" w:hAnsi="Arial" w:cs="Arial"/>
                <w:sz w:val="18"/>
                <w:szCs w:val="18"/>
              </w:rPr>
              <w:t>150 818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35A" w:rsidRPr="008F1CBC" w:rsidRDefault="00DD535A" w:rsidP="008F1C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F1CBC">
              <w:rPr>
                <w:rFonts w:ascii="Arial" w:hAnsi="Arial" w:cs="Arial"/>
                <w:sz w:val="18"/>
                <w:szCs w:val="18"/>
              </w:rPr>
              <w:t>25 121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535A" w:rsidRPr="008F1CBC" w:rsidRDefault="00DD53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F1C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86%</w:t>
            </w:r>
          </w:p>
        </w:tc>
      </w:tr>
      <w:tr w:rsidR="00DD535A" w:rsidRPr="00917048" w:rsidTr="008F1CBC">
        <w:trPr>
          <w:trHeight w:val="414"/>
        </w:trPr>
        <w:tc>
          <w:tcPr>
            <w:tcW w:w="2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DD535A" w:rsidRPr="008F1CBC" w:rsidRDefault="00DD535A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F1CB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RAZEM</w:t>
            </w:r>
          </w:p>
        </w:tc>
        <w:tc>
          <w:tcPr>
            <w:tcW w:w="20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DD535A" w:rsidRPr="008F1CBC" w:rsidRDefault="00DD535A" w:rsidP="008F1CB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bookmarkStart w:id="54" w:name="_Hlk35417178"/>
            <w:bookmarkStart w:id="55" w:name="_Hlk35417248"/>
            <w:r w:rsidRPr="008F1CB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4 489 072</w:t>
            </w:r>
            <w:bookmarkEnd w:id="54"/>
            <w:bookmarkEnd w:id="55"/>
          </w:p>
        </w:tc>
        <w:tc>
          <w:tcPr>
            <w:tcW w:w="20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DD535A" w:rsidRPr="008F1CBC" w:rsidRDefault="00DD535A" w:rsidP="008F1CB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F1CBC">
              <w:rPr>
                <w:rFonts w:ascii="Arial" w:hAnsi="Arial" w:cs="Arial"/>
                <w:b/>
                <w:bCs/>
                <w:sz w:val="18"/>
                <w:szCs w:val="18"/>
              </w:rPr>
              <w:t>3 833 291</w:t>
            </w:r>
          </w:p>
        </w:tc>
        <w:tc>
          <w:tcPr>
            <w:tcW w:w="20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DD535A" w:rsidRPr="008F1CBC" w:rsidRDefault="00DD535A" w:rsidP="008F1CB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F1CBC">
              <w:rPr>
                <w:rFonts w:ascii="Arial" w:hAnsi="Arial" w:cs="Arial"/>
                <w:b/>
                <w:bCs/>
                <w:sz w:val="18"/>
                <w:szCs w:val="18"/>
              </w:rPr>
              <w:t>655 781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:rsidR="00DD535A" w:rsidRPr="008F1CBC" w:rsidRDefault="00DD53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F1CB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85%</w:t>
            </w:r>
          </w:p>
        </w:tc>
      </w:tr>
    </w:tbl>
    <w:p w:rsidR="00A16796" w:rsidRDefault="00A16796" w:rsidP="00F42546">
      <w:pPr>
        <w:rPr>
          <w:rFonts w:ascii="Arial" w:hAnsi="Arial" w:cs="Arial"/>
          <w:iCs/>
          <w:spacing w:val="4"/>
        </w:rPr>
      </w:pPr>
    </w:p>
    <w:p w:rsidR="00A211AC" w:rsidRDefault="00A211AC" w:rsidP="00F42546">
      <w:pPr>
        <w:rPr>
          <w:rFonts w:ascii="Arial" w:hAnsi="Arial" w:cs="Arial"/>
          <w:b/>
          <w:bCs/>
          <w:iCs/>
          <w:spacing w:val="4"/>
        </w:rPr>
      </w:pPr>
      <w:r w:rsidRPr="008F1CBC">
        <w:rPr>
          <w:rFonts w:ascii="Arial" w:hAnsi="Arial" w:cs="Arial"/>
          <w:b/>
          <w:bCs/>
          <w:iCs/>
          <w:spacing w:val="4"/>
        </w:rPr>
        <w:t>Ostateczne rozliczenie środków Funduszu z 2019 roku może nastąpić dopiero po zakończeniu i rozliczeniu przez beneficjentów zadań z zatwierdzonej listy na 2019 rok.</w:t>
      </w:r>
    </w:p>
    <w:p w:rsidR="000834DA" w:rsidRDefault="00953B1F" w:rsidP="00F42546">
      <w:pPr>
        <w:rPr>
          <w:rFonts w:ascii="Arial" w:hAnsi="Arial" w:cs="Arial"/>
          <w:iCs/>
          <w:spacing w:val="4"/>
        </w:rPr>
      </w:pPr>
      <w:r w:rsidRPr="008F1CBC">
        <w:rPr>
          <w:rFonts w:ascii="Arial" w:hAnsi="Arial" w:cs="Arial"/>
          <w:iCs/>
          <w:spacing w:val="4"/>
        </w:rPr>
        <w:t xml:space="preserve">Do </w:t>
      </w:r>
      <w:r>
        <w:rPr>
          <w:rFonts w:ascii="Arial" w:hAnsi="Arial" w:cs="Arial"/>
          <w:iCs/>
          <w:spacing w:val="4"/>
        </w:rPr>
        <w:t xml:space="preserve">końca </w:t>
      </w:r>
      <w:r w:rsidRPr="008F1CBC">
        <w:rPr>
          <w:rFonts w:ascii="Arial" w:hAnsi="Arial" w:cs="Arial"/>
          <w:iCs/>
          <w:spacing w:val="4"/>
        </w:rPr>
        <w:t>2019 roku</w:t>
      </w:r>
      <w:r w:rsidRPr="008F1CBC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jednostki samorządu terytorialnego </w:t>
      </w:r>
      <w:r w:rsidR="003F04D6">
        <w:rPr>
          <w:rFonts w:ascii="Arial" w:hAnsi="Arial" w:cs="Arial"/>
        </w:rPr>
        <w:t xml:space="preserve">zakończyły i </w:t>
      </w:r>
      <w:r>
        <w:rPr>
          <w:rFonts w:ascii="Arial" w:hAnsi="Arial" w:cs="Arial"/>
        </w:rPr>
        <w:t>rozliczyły</w:t>
      </w:r>
      <w:r w:rsidRPr="008F1CBC">
        <w:rPr>
          <w:rFonts w:ascii="Arial" w:hAnsi="Arial" w:cs="Arial"/>
        </w:rPr>
        <w:t xml:space="preserve"> łącznie </w:t>
      </w:r>
      <w:r w:rsidRPr="00953B1F">
        <w:rPr>
          <w:rFonts w:ascii="Arial" w:hAnsi="Arial" w:cs="Arial"/>
          <w:b/>
          <w:bCs/>
          <w:iCs/>
          <w:spacing w:val="4"/>
        </w:rPr>
        <w:t>794 zad</w:t>
      </w:r>
      <w:r w:rsidR="00B04924">
        <w:rPr>
          <w:rFonts w:ascii="Arial" w:hAnsi="Arial" w:cs="Arial"/>
          <w:b/>
          <w:bCs/>
          <w:iCs/>
          <w:spacing w:val="4"/>
        </w:rPr>
        <w:t>a</w:t>
      </w:r>
      <w:r w:rsidRPr="00953B1F">
        <w:rPr>
          <w:rFonts w:ascii="Arial" w:hAnsi="Arial" w:cs="Arial"/>
          <w:b/>
          <w:bCs/>
          <w:iCs/>
          <w:spacing w:val="4"/>
        </w:rPr>
        <w:t>nia</w:t>
      </w:r>
      <w:r w:rsidR="00E6419D">
        <w:rPr>
          <w:rFonts w:ascii="Arial" w:hAnsi="Arial" w:cs="Arial"/>
          <w:b/>
          <w:bCs/>
          <w:iCs/>
          <w:spacing w:val="4"/>
        </w:rPr>
        <w:t xml:space="preserve"> z łączną kwotą </w:t>
      </w:r>
      <w:r w:rsidR="00E6419D" w:rsidRPr="00E6419D">
        <w:rPr>
          <w:rFonts w:ascii="Arial" w:hAnsi="Arial" w:cs="Arial"/>
          <w:b/>
          <w:bCs/>
          <w:iCs/>
          <w:spacing w:val="4"/>
        </w:rPr>
        <w:t xml:space="preserve">dofinansowania </w:t>
      </w:r>
      <w:r w:rsidR="00E6419D" w:rsidRPr="00E6419D">
        <w:rPr>
          <w:rFonts w:ascii="Arial" w:eastAsia="Times New Roman" w:hAnsi="Arial" w:cs="Arial"/>
          <w:b/>
          <w:bCs/>
          <w:color w:val="000000"/>
        </w:rPr>
        <w:t>614</w:t>
      </w:r>
      <w:r w:rsidR="00E6419D">
        <w:rPr>
          <w:rFonts w:ascii="Arial" w:eastAsia="Times New Roman" w:hAnsi="Arial" w:cs="Arial"/>
          <w:b/>
          <w:bCs/>
          <w:color w:val="000000"/>
        </w:rPr>
        <w:t> </w:t>
      </w:r>
      <w:r w:rsidR="00E6419D" w:rsidRPr="00E6419D">
        <w:rPr>
          <w:rFonts w:ascii="Arial" w:eastAsia="Times New Roman" w:hAnsi="Arial" w:cs="Arial"/>
          <w:b/>
          <w:bCs/>
          <w:color w:val="000000"/>
        </w:rPr>
        <w:t>667</w:t>
      </w:r>
      <w:r w:rsidR="00E6419D">
        <w:rPr>
          <w:rFonts w:ascii="Arial" w:eastAsia="Times New Roman" w:hAnsi="Arial" w:cs="Arial"/>
          <w:b/>
          <w:bCs/>
          <w:color w:val="000000"/>
        </w:rPr>
        <w:t xml:space="preserve"> tys. zł.,</w:t>
      </w:r>
      <w:r>
        <w:rPr>
          <w:rFonts w:ascii="Arial" w:hAnsi="Arial" w:cs="Arial"/>
          <w:iCs/>
          <w:spacing w:val="4"/>
        </w:rPr>
        <w:t xml:space="preserve"> z tego </w:t>
      </w:r>
      <w:r w:rsidRPr="008F1CBC">
        <w:rPr>
          <w:rFonts w:ascii="Arial" w:hAnsi="Arial" w:cs="Arial"/>
          <w:iCs/>
          <w:spacing w:val="4"/>
        </w:rPr>
        <w:t>543</w:t>
      </w:r>
      <w:r>
        <w:rPr>
          <w:rFonts w:ascii="Arial" w:hAnsi="Arial" w:cs="Arial"/>
          <w:iCs/>
          <w:spacing w:val="4"/>
        </w:rPr>
        <w:t xml:space="preserve"> zadania gminne</w:t>
      </w:r>
      <w:r w:rsidR="00E6419D">
        <w:rPr>
          <w:rFonts w:ascii="Arial" w:hAnsi="Arial" w:cs="Arial"/>
          <w:iCs/>
          <w:spacing w:val="4"/>
        </w:rPr>
        <w:t xml:space="preserve"> z kwotą </w:t>
      </w:r>
      <w:r w:rsidR="00E6419D" w:rsidRPr="00E6419D">
        <w:rPr>
          <w:rFonts w:ascii="Arial" w:hAnsi="Arial" w:cs="Arial"/>
          <w:iCs/>
          <w:spacing w:val="4"/>
        </w:rPr>
        <w:t>dofinansowania</w:t>
      </w:r>
      <w:r w:rsidR="00E6419D">
        <w:rPr>
          <w:rFonts w:ascii="Arial" w:hAnsi="Arial" w:cs="Arial"/>
          <w:iCs/>
          <w:spacing w:val="4"/>
        </w:rPr>
        <w:t xml:space="preserve"> </w:t>
      </w:r>
      <w:r w:rsidR="00E6419D" w:rsidRPr="00E6419D">
        <w:rPr>
          <w:rFonts w:ascii="Arial" w:eastAsia="Times New Roman" w:hAnsi="Arial" w:cs="Arial"/>
          <w:color w:val="000000"/>
        </w:rPr>
        <w:t>324</w:t>
      </w:r>
      <w:r w:rsidR="00E6419D">
        <w:rPr>
          <w:rFonts w:ascii="Arial" w:eastAsia="Times New Roman" w:hAnsi="Arial" w:cs="Arial"/>
          <w:color w:val="000000"/>
        </w:rPr>
        <w:t> </w:t>
      </w:r>
      <w:r w:rsidR="00E6419D" w:rsidRPr="00E6419D">
        <w:rPr>
          <w:rFonts w:ascii="Arial" w:eastAsia="Times New Roman" w:hAnsi="Arial" w:cs="Arial"/>
          <w:color w:val="000000"/>
        </w:rPr>
        <w:t>223</w:t>
      </w:r>
      <w:r w:rsidR="00E6419D">
        <w:rPr>
          <w:rFonts w:ascii="Arial" w:eastAsia="Times New Roman" w:hAnsi="Arial" w:cs="Arial"/>
          <w:color w:val="000000"/>
        </w:rPr>
        <w:t xml:space="preserve"> tys. zł</w:t>
      </w:r>
      <w:r w:rsidR="00E40F0D">
        <w:rPr>
          <w:rFonts w:ascii="Arial" w:eastAsia="Times New Roman" w:hAnsi="Arial" w:cs="Arial"/>
          <w:color w:val="000000"/>
        </w:rPr>
        <w:t>.</w:t>
      </w:r>
      <w:r>
        <w:rPr>
          <w:rFonts w:ascii="Arial" w:hAnsi="Arial" w:cs="Arial"/>
          <w:iCs/>
          <w:spacing w:val="4"/>
        </w:rPr>
        <w:t xml:space="preserve"> i 251 zadań powiatowych</w:t>
      </w:r>
      <w:r w:rsidR="00E6419D">
        <w:rPr>
          <w:rFonts w:ascii="Arial" w:hAnsi="Arial" w:cs="Arial"/>
          <w:iCs/>
          <w:spacing w:val="4"/>
        </w:rPr>
        <w:t xml:space="preserve"> z kwotą dofinasowania </w:t>
      </w:r>
      <w:r w:rsidR="00E6419D" w:rsidRPr="00E6419D">
        <w:rPr>
          <w:rFonts w:ascii="Arial" w:eastAsia="Times New Roman" w:hAnsi="Arial" w:cs="Arial"/>
          <w:color w:val="000000"/>
        </w:rPr>
        <w:t>290</w:t>
      </w:r>
      <w:r w:rsidR="00E6419D">
        <w:rPr>
          <w:rFonts w:ascii="Arial" w:eastAsia="Times New Roman" w:hAnsi="Arial" w:cs="Arial"/>
          <w:color w:val="000000"/>
        </w:rPr>
        <w:t> </w:t>
      </w:r>
      <w:r w:rsidR="00E6419D" w:rsidRPr="00E6419D">
        <w:rPr>
          <w:rFonts w:ascii="Arial" w:eastAsia="Times New Roman" w:hAnsi="Arial" w:cs="Arial"/>
          <w:color w:val="000000"/>
        </w:rPr>
        <w:t>444</w:t>
      </w:r>
      <w:r w:rsidR="00E6419D">
        <w:rPr>
          <w:rFonts w:ascii="Arial" w:hAnsi="Arial" w:cs="Arial"/>
          <w:iCs/>
          <w:spacing w:val="4"/>
        </w:rPr>
        <w:t xml:space="preserve"> tys. zł. </w:t>
      </w:r>
    </w:p>
    <w:p w:rsidR="000834DA" w:rsidRDefault="00E6419D" w:rsidP="00F42546">
      <w:pPr>
        <w:rPr>
          <w:rFonts w:ascii="Arial" w:hAnsi="Arial" w:cs="Arial"/>
          <w:iCs/>
          <w:spacing w:val="4"/>
        </w:rPr>
      </w:pPr>
      <w:r>
        <w:rPr>
          <w:rFonts w:ascii="Arial" w:hAnsi="Arial" w:cs="Arial"/>
          <w:iCs/>
          <w:spacing w:val="4"/>
        </w:rPr>
        <w:t>Szczegółowe dane dotyczące liczby i wartości rozliczonych zadań w</w:t>
      </w:r>
      <w:r w:rsidR="000834DA">
        <w:rPr>
          <w:rFonts w:ascii="Arial" w:hAnsi="Arial" w:cs="Arial"/>
          <w:iCs/>
          <w:spacing w:val="4"/>
        </w:rPr>
        <w:t> </w:t>
      </w:r>
      <w:r>
        <w:rPr>
          <w:rFonts w:ascii="Arial" w:hAnsi="Arial" w:cs="Arial"/>
          <w:iCs/>
          <w:spacing w:val="4"/>
        </w:rPr>
        <w:t>podziale na poszczególne województwa przedstawia tabela nr 7.</w:t>
      </w:r>
    </w:p>
    <w:p w:rsidR="000834DA" w:rsidRDefault="000834DA" w:rsidP="00F42546">
      <w:pPr>
        <w:rPr>
          <w:rFonts w:ascii="Arial" w:hAnsi="Arial" w:cs="Arial"/>
          <w:iCs/>
          <w:spacing w:val="4"/>
        </w:rPr>
      </w:pPr>
    </w:p>
    <w:p w:rsidR="00E6419D" w:rsidRPr="000834DA" w:rsidRDefault="00E6419D" w:rsidP="00F42546">
      <w:pPr>
        <w:rPr>
          <w:rFonts w:ascii="Arial" w:hAnsi="Arial" w:cs="Arial"/>
          <w:b/>
          <w:bCs/>
          <w:iCs/>
          <w:spacing w:val="4"/>
          <w:sz w:val="18"/>
          <w:szCs w:val="18"/>
        </w:rPr>
      </w:pPr>
      <w:r w:rsidRPr="000834DA">
        <w:rPr>
          <w:rFonts w:ascii="Arial" w:hAnsi="Arial" w:cs="Arial"/>
          <w:b/>
          <w:bCs/>
          <w:iCs/>
          <w:spacing w:val="4"/>
          <w:sz w:val="18"/>
          <w:szCs w:val="18"/>
        </w:rPr>
        <w:t xml:space="preserve">Tabela 7. Liczba i wartość </w:t>
      </w:r>
      <w:r w:rsidR="000834DA">
        <w:rPr>
          <w:rFonts w:ascii="Arial" w:hAnsi="Arial" w:cs="Arial"/>
          <w:b/>
          <w:bCs/>
          <w:iCs/>
          <w:spacing w:val="4"/>
          <w:sz w:val="18"/>
          <w:szCs w:val="18"/>
        </w:rPr>
        <w:t>rozliczonych</w:t>
      </w:r>
      <w:r w:rsidRPr="000834DA">
        <w:rPr>
          <w:rFonts w:ascii="Arial" w:hAnsi="Arial" w:cs="Arial"/>
          <w:b/>
          <w:bCs/>
          <w:iCs/>
          <w:spacing w:val="4"/>
          <w:sz w:val="18"/>
          <w:szCs w:val="18"/>
        </w:rPr>
        <w:t xml:space="preserve"> zadań w 2019 r.</w:t>
      </w:r>
      <w:r w:rsidR="00A25DBA">
        <w:rPr>
          <w:rFonts w:ascii="Arial" w:hAnsi="Arial" w:cs="Arial"/>
          <w:b/>
          <w:bCs/>
          <w:iCs/>
          <w:spacing w:val="4"/>
          <w:sz w:val="18"/>
          <w:szCs w:val="18"/>
        </w:rPr>
        <w:t xml:space="preserve"> w poszczególnych województwach</w:t>
      </w:r>
    </w:p>
    <w:tbl>
      <w:tblPr>
        <w:tblW w:w="928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1216"/>
        <w:gridCol w:w="1217"/>
        <w:gridCol w:w="1217"/>
        <w:gridCol w:w="1216"/>
        <w:gridCol w:w="1217"/>
        <w:gridCol w:w="1217"/>
      </w:tblGrid>
      <w:tr w:rsidR="00E6419D" w:rsidRPr="00E6419D" w:rsidTr="00E6419D">
        <w:trPr>
          <w:trHeight w:val="414"/>
        </w:trPr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6419D" w:rsidRPr="00E6419D" w:rsidRDefault="00E6419D" w:rsidP="00E641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E6419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Województwo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419D" w:rsidRPr="00E6419D" w:rsidRDefault="00E6419D" w:rsidP="00E641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E6419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liczba zadań</w:t>
            </w:r>
          </w:p>
        </w:tc>
        <w:tc>
          <w:tcPr>
            <w:tcW w:w="3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19D" w:rsidRPr="00E6419D" w:rsidRDefault="00E6419D" w:rsidP="00E641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E6419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wartość zadań (w tys. zł)</w:t>
            </w:r>
          </w:p>
        </w:tc>
      </w:tr>
      <w:tr w:rsidR="00E6419D" w:rsidRPr="00E6419D" w:rsidTr="00E6419D">
        <w:trPr>
          <w:trHeight w:val="414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E6419D" w:rsidRPr="00E6419D" w:rsidRDefault="00E6419D" w:rsidP="00E6419D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419D" w:rsidRPr="00E6419D" w:rsidRDefault="00E6419D" w:rsidP="00E641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E6419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gminne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419D" w:rsidRPr="00E6419D" w:rsidRDefault="00E6419D" w:rsidP="00E641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E6419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powiatowe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E7E6E6"/>
            <w:noWrap/>
            <w:vAlign w:val="center"/>
            <w:hideMark/>
          </w:tcPr>
          <w:p w:rsidR="00E6419D" w:rsidRPr="00E6419D" w:rsidRDefault="00E6419D" w:rsidP="00E641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E6419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RAZEM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19D" w:rsidRPr="00E6419D" w:rsidRDefault="00E6419D" w:rsidP="00E641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E6419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gminne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19D" w:rsidRPr="00E6419D" w:rsidRDefault="00E6419D" w:rsidP="00E641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E6419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powiatowe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E6419D" w:rsidRPr="00E6419D" w:rsidRDefault="00E6419D" w:rsidP="00E641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E6419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RAZEM</w:t>
            </w:r>
          </w:p>
        </w:tc>
      </w:tr>
      <w:tr w:rsidR="00A75B58" w:rsidRPr="00E6419D" w:rsidTr="00A75B58">
        <w:trPr>
          <w:trHeight w:val="414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75B58" w:rsidRPr="00E6419D" w:rsidRDefault="00A75B58" w:rsidP="00A75B58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E6419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Dolnośląskie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5B58" w:rsidRPr="00E6419D" w:rsidRDefault="00A75B58" w:rsidP="00A75B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6419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5B58" w:rsidRPr="00E6419D" w:rsidRDefault="00A75B58" w:rsidP="00A75B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6419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D6DCE4" w:fill="E7E6E6"/>
            <w:noWrap/>
            <w:vAlign w:val="center"/>
            <w:hideMark/>
          </w:tcPr>
          <w:p w:rsidR="00A75B58" w:rsidRPr="00E6419D" w:rsidRDefault="00A75B58" w:rsidP="00A75B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6419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95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B58" w:rsidRPr="00A75B58" w:rsidRDefault="00A75B58" w:rsidP="00A75B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75B58">
              <w:rPr>
                <w:rFonts w:ascii="Arial" w:hAnsi="Arial" w:cs="Arial"/>
                <w:sz w:val="18"/>
                <w:szCs w:val="18"/>
              </w:rPr>
              <w:t>34 016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B58" w:rsidRPr="00A75B58" w:rsidRDefault="00A75B58" w:rsidP="00A75B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75B58">
              <w:rPr>
                <w:rFonts w:ascii="Arial" w:hAnsi="Arial" w:cs="Arial"/>
                <w:sz w:val="18"/>
                <w:szCs w:val="18"/>
              </w:rPr>
              <w:t>30 823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A75B58" w:rsidRPr="00A75B58" w:rsidRDefault="00A75B58" w:rsidP="00A75B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75B58">
              <w:rPr>
                <w:rFonts w:ascii="Arial" w:hAnsi="Arial" w:cs="Arial"/>
                <w:sz w:val="18"/>
                <w:szCs w:val="18"/>
              </w:rPr>
              <w:t>64 840</w:t>
            </w:r>
          </w:p>
        </w:tc>
      </w:tr>
      <w:tr w:rsidR="00A75B58" w:rsidRPr="00E6419D" w:rsidTr="00A75B58">
        <w:trPr>
          <w:trHeight w:val="414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75B58" w:rsidRPr="00E6419D" w:rsidRDefault="00A75B58" w:rsidP="00A75B58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E6419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Kujawsko-Pomorskie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5B58" w:rsidRPr="00E6419D" w:rsidRDefault="00A75B58" w:rsidP="00A75B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6419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5B58" w:rsidRPr="00E6419D" w:rsidRDefault="00A75B58" w:rsidP="00A75B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6419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D6DCE4" w:fill="E7E6E6"/>
            <w:noWrap/>
            <w:vAlign w:val="center"/>
            <w:hideMark/>
          </w:tcPr>
          <w:p w:rsidR="00A75B58" w:rsidRPr="00E6419D" w:rsidRDefault="00A75B58" w:rsidP="00A75B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6419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134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B58" w:rsidRPr="00A75B58" w:rsidRDefault="00A75B58" w:rsidP="00A75B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75B58">
              <w:rPr>
                <w:rFonts w:ascii="Arial" w:hAnsi="Arial" w:cs="Arial"/>
                <w:sz w:val="18"/>
                <w:szCs w:val="18"/>
              </w:rPr>
              <w:t>57 815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B58" w:rsidRPr="00A75B58" w:rsidRDefault="00A75B58" w:rsidP="00A75B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75B58">
              <w:rPr>
                <w:rFonts w:ascii="Arial" w:hAnsi="Arial" w:cs="Arial"/>
                <w:sz w:val="18"/>
                <w:szCs w:val="18"/>
              </w:rPr>
              <w:t>57 540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A75B58" w:rsidRPr="00A75B58" w:rsidRDefault="00A75B58" w:rsidP="00A75B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75B58">
              <w:rPr>
                <w:rFonts w:ascii="Arial" w:hAnsi="Arial" w:cs="Arial"/>
                <w:sz w:val="18"/>
                <w:szCs w:val="18"/>
              </w:rPr>
              <w:t>115 355</w:t>
            </w:r>
          </w:p>
        </w:tc>
      </w:tr>
      <w:tr w:rsidR="00A75B58" w:rsidRPr="00E6419D" w:rsidTr="00A75B58">
        <w:trPr>
          <w:trHeight w:val="414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75B58" w:rsidRPr="00E6419D" w:rsidRDefault="00A75B58" w:rsidP="00A75B58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E6419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Lubelskie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5B58" w:rsidRPr="00E6419D" w:rsidRDefault="00A75B58" w:rsidP="00A75B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6419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5B58" w:rsidRPr="00E6419D" w:rsidRDefault="00A75B58" w:rsidP="00A75B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6419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D6DCE4" w:fill="E7E6E6"/>
            <w:noWrap/>
            <w:vAlign w:val="center"/>
            <w:hideMark/>
          </w:tcPr>
          <w:p w:rsidR="00A75B58" w:rsidRPr="00E6419D" w:rsidRDefault="00A75B58" w:rsidP="00A75B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6419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B58" w:rsidRPr="00A75B58" w:rsidRDefault="00A75B58" w:rsidP="00A75B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75B58">
              <w:rPr>
                <w:rFonts w:ascii="Arial" w:hAnsi="Arial" w:cs="Arial"/>
                <w:sz w:val="18"/>
                <w:szCs w:val="18"/>
              </w:rPr>
              <w:t>15 316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B58" w:rsidRPr="00A75B58" w:rsidRDefault="00A75B58" w:rsidP="00A75B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75B58">
              <w:rPr>
                <w:rFonts w:ascii="Arial" w:hAnsi="Arial" w:cs="Arial"/>
                <w:sz w:val="18"/>
                <w:szCs w:val="18"/>
              </w:rPr>
              <w:t>14 674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A75B58" w:rsidRPr="00A75B58" w:rsidRDefault="00A75B58" w:rsidP="00A75B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75B58">
              <w:rPr>
                <w:rFonts w:ascii="Arial" w:hAnsi="Arial" w:cs="Arial"/>
                <w:sz w:val="18"/>
                <w:szCs w:val="18"/>
              </w:rPr>
              <w:t>29 990</w:t>
            </w:r>
          </w:p>
        </w:tc>
      </w:tr>
      <w:tr w:rsidR="00A75B58" w:rsidRPr="00E6419D" w:rsidTr="00A75B58">
        <w:trPr>
          <w:trHeight w:val="414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75B58" w:rsidRPr="00E6419D" w:rsidRDefault="00A75B58" w:rsidP="00A75B58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E6419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Lubuskie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5B58" w:rsidRPr="00E6419D" w:rsidRDefault="00A75B58" w:rsidP="00A75B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6419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5B58" w:rsidRPr="00E6419D" w:rsidRDefault="00A75B58" w:rsidP="00A75B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6419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D6DCE4" w:fill="E7E6E6"/>
            <w:noWrap/>
            <w:vAlign w:val="center"/>
            <w:hideMark/>
          </w:tcPr>
          <w:p w:rsidR="00A75B58" w:rsidRPr="00E6419D" w:rsidRDefault="00A75B58" w:rsidP="00A75B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6419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B58" w:rsidRPr="00A75B58" w:rsidRDefault="00A75B58" w:rsidP="00A75B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75B58">
              <w:rPr>
                <w:rFonts w:ascii="Arial" w:hAnsi="Arial" w:cs="Arial"/>
                <w:sz w:val="18"/>
                <w:szCs w:val="18"/>
              </w:rPr>
              <w:t>6 635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B58" w:rsidRPr="00A75B58" w:rsidRDefault="00A75B58" w:rsidP="00A75B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75B58">
              <w:rPr>
                <w:rFonts w:ascii="Arial" w:hAnsi="Arial" w:cs="Arial"/>
                <w:sz w:val="18"/>
                <w:szCs w:val="18"/>
              </w:rPr>
              <w:t>7 371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A75B58" w:rsidRPr="00A75B58" w:rsidRDefault="00A75B58" w:rsidP="00A75B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75B58">
              <w:rPr>
                <w:rFonts w:ascii="Arial" w:hAnsi="Arial" w:cs="Arial"/>
                <w:sz w:val="18"/>
                <w:szCs w:val="18"/>
              </w:rPr>
              <w:t>14 006</w:t>
            </w:r>
          </w:p>
        </w:tc>
      </w:tr>
      <w:tr w:rsidR="00A75B58" w:rsidRPr="00E6419D" w:rsidTr="00A75B58">
        <w:trPr>
          <w:trHeight w:val="414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75B58" w:rsidRPr="00E6419D" w:rsidRDefault="00A75B58" w:rsidP="00A75B58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E6419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Łódzkie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5B58" w:rsidRPr="00E6419D" w:rsidRDefault="00A75B58" w:rsidP="00A75B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6419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5B58" w:rsidRPr="00E6419D" w:rsidRDefault="00A75B58" w:rsidP="00A75B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6419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D6DCE4" w:fill="E7E6E6"/>
            <w:noWrap/>
            <w:vAlign w:val="center"/>
            <w:hideMark/>
          </w:tcPr>
          <w:p w:rsidR="00A75B58" w:rsidRPr="00E6419D" w:rsidRDefault="00A75B58" w:rsidP="00A75B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6419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B58" w:rsidRPr="00A75B58" w:rsidRDefault="00A75B58" w:rsidP="00A75B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75B58">
              <w:rPr>
                <w:rFonts w:ascii="Arial" w:hAnsi="Arial" w:cs="Arial"/>
                <w:sz w:val="18"/>
                <w:szCs w:val="18"/>
              </w:rPr>
              <w:t>28 111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B58" w:rsidRPr="00A75B58" w:rsidRDefault="00A75B58" w:rsidP="00A75B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75B58">
              <w:rPr>
                <w:rFonts w:ascii="Arial" w:hAnsi="Arial" w:cs="Arial"/>
                <w:sz w:val="18"/>
                <w:szCs w:val="18"/>
              </w:rPr>
              <w:t>12 423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A75B58" w:rsidRPr="00A75B58" w:rsidRDefault="00A75B58" w:rsidP="00A75B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75B58">
              <w:rPr>
                <w:rFonts w:ascii="Arial" w:hAnsi="Arial" w:cs="Arial"/>
                <w:sz w:val="18"/>
                <w:szCs w:val="18"/>
              </w:rPr>
              <w:t>40 535</w:t>
            </w:r>
          </w:p>
        </w:tc>
      </w:tr>
      <w:tr w:rsidR="00A75B58" w:rsidRPr="00E6419D" w:rsidTr="00A75B58">
        <w:trPr>
          <w:trHeight w:val="414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75B58" w:rsidRPr="00E6419D" w:rsidRDefault="00A75B58" w:rsidP="00A75B58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E6419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Małopolskie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5B58" w:rsidRPr="00E6419D" w:rsidRDefault="00A75B58" w:rsidP="00A75B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6419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5B58" w:rsidRPr="00E6419D" w:rsidRDefault="00A75B58" w:rsidP="00A75B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6419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D6DCE4" w:fill="E7E6E6"/>
            <w:noWrap/>
            <w:vAlign w:val="center"/>
            <w:hideMark/>
          </w:tcPr>
          <w:p w:rsidR="00A75B58" w:rsidRPr="00E6419D" w:rsidRDefault="00A75B58" w:rsidP="00A75B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6419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B58" w:rsidRPr="00A75B58" w:rsidRDefault="00A75B58" w:rsidP="00A75B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75B58">
              <w:rPr>
                <w:rFonts w:ascii="Arial" w:hAnsi="Arial" w:cs="Arial"/>
                <w:sz w:val="18"/>
                <w:szCs w:val="18"/>
              </w:rPr>
              <w:t>3 133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B58" w:rsidRPr="00A75B58" w:rsidRDefault="00A75B58" w:rsidP="00A75B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75B58">
              <w:rPr>
                <w:rFonts w:ascii="Arial" w:hAnsi="Arial" w:cs="Arial"/>
                <w:sz w:val="18"/>
                <w:szCs w:val="18"/>
              </w:rPr>
              <w:t>3 563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A75B58" w:rsidRPr="00A75B58" w:rsidRDefault="00A75B58" w:rsidP="00A75B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75B58">
              <w:rPr>
                <w:rFonts w:ascii="Arial" w:hAnsi="Arial" w:cs="Arial"/>
                <w:sz w:val="18"/>
                <w:szCs w:val="18"/>
              </w:rPr>
              <w:t>6 695</w:t>
            </w:r>
          </w:p>
        </w:tc>
      </w:tr>
      <w:tr w:rsidR="00A75B58" w:rsidRPr="00E6419D" w:rsidTr="00A75B58">
        <w:trPr>
          <w:trHeight w:val="414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75B58" w:rsidRPr="00E6419D" w:rsidRDefault="00A75B58" w:rsidP="00A75B58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E6419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Mazowieckie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5B58" w:rsidRPr="00E6419D" w:rsidRDefault="00A75B58" w:rsidP="00A75B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6419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5B58" w:rsidRPr="00E6419D" w:rsidRDefault="00A75B58" w:rsidP="00A75B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6419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D6DCE4" w:fill="E7E6E6"/>
            <w:noWrap/>
            <w:vAlign w:val="center"/>
            <w:hideMark/>
          </w:tcPr>
          <w:p w:rsidR="00A75B58" w:rsidRPr="00E6419D" w:rsidRDefault="00A75B58" w:rsidP="00A75B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6419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B58" w:rsidRPr="00A75B58" w:rsidRDefault="00A75B58" w:rsidP="00A75B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75B58">
              <w:rPr>
                <w:rFonts w:ascii="Arial" w:hAnsi="Arial" w:cs="Arial"/>
                <w:sz w:val="18"/>
                <w:szCs w:val="18"/>
              </w:rPr>
              <w:t>1 362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B58" w:rsidRPr="00A75B58" w:rsidRDefault="00A75B58" w:rsidP="00A75B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75B58">
              <w:rPr>
                <w:rFonts w:ascii="Arial" w:hAnsi="Arial" w:cs="Arial"/>
                <w:sz w:val="18"/>
                <w:szCs w:val="18"/>
              </w:rPr>
              <w:t>477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A75B58" w:rsidRPr="00A75B58" w:rsidRDefault="00A75B58" w:rsidP="00A75B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75B58">
              <w:rPr>
                <w:rFonts w:ascii="Arial" w:hAnsi="Arial" w:cs="Arial"/>
                <w:sz w:val="18"/>
                <w:szCs w:val="18"/>
              </w:rPr>
              <w:t>1 839</w:t>
            </w:r>
          </w:p>
        </w:tc>
      </w:tr>
      <w:tr w:rsidR="00A75B58" w:rsidRPr="00E6419D" w:rsidTr="00A75B58">
        <w:trPr>
          <w:trHeight w:val="414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75B58" w:rsidRPr="00E6419D" w:rsidRDefault="00A75B58" w:rsidP="00A75B58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E6419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Opolskie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5B58" w:rsidRPr="00E6419D" w:rsidRDefault="00A75B58" w:rsidP="00A75B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6419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5B58" w:rsidRPr="00E6419D" w:rsidRDefault="00A75B58" w:rsidP="00A75B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6419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D6DCE4" w:fill="E7E6E6"/>
            <w:noWrap/>
            <w:vAlign w:val="center"/>
            <w:hideMark/>
          </w:tcPr>
          <w:p w:rsidR="00A75B58" w:rsidRPr="00E6419D" w:rsidRDefault="00A75B58" w:rsidP="00A75B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6419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B58" w:rsidRPr="00A75B58" w:rsidRDefault="00A75B58" w:rsidP="00A75B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75B58">
              <w:rPr>
                <w:rFonts w:ascii="Arial" w:hAnsi="Arial" w:cs="Arial"/>
                <w:sz w:val="18"/>
                <w:szCs w:val="18"/>
              </w:rPr>
              <w:t>2 656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B58" w:rsidRPr="00A75B58" w:rsidRDefault="00A75B58" w:rsidP="00A75B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75B58">
              <w:rPr>
                <w:rFonts w:ascii="Arial" w:hAnsi="Arial" w:cs="Arial"/>
                <w:sz w:val="18"/>
                <w:szCs w:val="18"/>
              </w:rPr>
              <w:t>4 878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A75B58" w:rsidRPr="00A75B58" w:rsidRDefault="00A75B58" w:rsidP="00A75B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75B58">
              <w:rPr>
                <w:rFonts w:ascii="Arial" w:hAnsi="Arial" w:cs="Arial"/>
                <w:sz w:val="18"/>
                <w:szCs w:val="18"/>
              </w:rPr>
              <w:t>7 534</w:t>
            </w:r>
          </w:p>
        </w:tc>
      </w:tr>
      <w:tr w:rsidR="00A75B58" w:rsidRPr="00E6419D" w:rsidTr="00A75B58">
        <w:trPr>
          <w:trHeight w:val="414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75B58" w:rsidRPr="00E6419D" w:rsidRDefault="00A75B58" w:rsidP="00A75B58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E6419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Podkarpackie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5B58" w:rsidRPr="00E6419D" w:rsidRDefault="00A75B58" w:rsidP="00A75B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6419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5B58" w:rsidRPr="00E6419D" w:rsidRDefault="00A75B58" w:rsidP="00A75B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6419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D6DCE4" w:fill="E7E6E6"/>
            <w:noWrap/>
            <w:vAlign w:val="center"/>
            <w:hideMark/>
          </w:tcPr>
          <w:p w:rsidR="00A75B58" w:rsidRPr="00E6419D" w:rsidRDefault="00A75B58" w:rsidP="00A75B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6419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140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B58" w:rsidRPr="00A75B58" w:rsidRDefault="00A75B58" w:rsidP="00A75B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75B58">
              <w:rPr>
                <w:rFonts w:ascii="Arial" w:hAnsi="Arial" w:cs="Arial"/>
                <w:sz w:val="18"/>
                <w:szCs w:val="18"/>
              </w:rPr>
              <w:t>48 603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B58" w:rsidRPr="00A75B58" w:rsidRDefault="00A75B58" w:rsidP="00A75B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75B58">
              <w:rPr>
                <w:rFonts w:ascii="Arial" w:hAnsi="Arial" w:cs="Arial"/>
                <w:sz w:val="18"/>
                <w:szCs w:val="18"/>
              </w:rPr>
              <w:t>56 378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A75B58" w:rsidRPr="00A75B58" w:rsidRDefault="00A75B58" w:rsidP="00A75B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75B58">
              <w:rPr>
                <w:rFonts w:ascii="Arial" w:hAnsi="Arial" w:cs="Arial"/>
                <w:sz w:val="18"/>
                <w:szCs w:val="18"/>
              </w:rPr>
              <w:t>104 981</w:t>
            </w:r>
          </w:p>
        </w:tc>
      </w:tr>
      <w:tr w:rsidR="00A75B58" w:rsidRPr="00E6419D" w:rsidTr="00A75B58">
        <w:trPr>
          <w:trHeight w:val="414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75B58" w:rsidRPr="00E6419D" w:rsidRDefault="00A75B58" w:rsidP="00A75B58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E6419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Podlaskie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5B58" w:rsidRPr="00E6419D" w:rsidRDefault="00A75B58" w:rsidP="00A75B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6419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5B58" w:rsidRPr="00E6419D" w:rsidRDefault="00A75B58" w:rsidP="00A75B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6419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D6DCE4" w:fill="E7E6E6"/>
            <w:noWrap/>
            <w:vAlign w:val="center"/>
            <w:hideMark/>
          </w:tcPr>
          <w:p w:rsidR="00A75B58" w:rsidRPr="00E6419D" w:rsidRDefault="00A75B58" w:rsidP="00A75B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6419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B58" w:rsidRPr="00A75B58" w:rsidRDefault="00A75B58" w:rsidP="00A75B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75B58">
              <w:rPr>
                <w:rFonts w:ascii="Arial" w:hAnsi="Arial" w:cs="Arial"/>
                <w:sz w:val="18"/>
                <w:szCs w:val="18"/>
              </w:rPr>
              <w:t>14 002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B58" w:rsidRPr="00A75B58" w:rsidRDefault="00A75B58" w:rsidP="00A75B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75B58">
              <w:rPr>
                <w:rFonts w:ascii="Arial" w:hAnsi="Arial" w:cs="Arial"/>
                <w:sz w:val="18"/>
                <w:szCs w:val="18"/>
              </w:rPr>
              <w:t>12 036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A75B58" w:rsidRPr="00A75B58" w:rsidRDefault="00A75B58" w:rsidP="00A75B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75B58">
              <w:rPr>
                <w:rFonts w:ascii="Arial" w:hAnsi="Arial" w:cs="Arial"/>
                <w:sz w:val="18"/>
                <w:szCs w:val="18"/>
              </w:rPr>
              <w:t>26 038</w:t>
            </w:r>
          </w:p>
        </w:tc>
      </w:tr>
      <w:tr w:rsidR="00A75B58" w:rsidRPr="00E6419D" w:rsidTr="00A75B58">
        <w:trPr>
          <w:trHeight w:val="414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75B58" w:rsidRPr="00E6419D" w:rsidRDefault="00A75B58" w:rsidP="00A75B58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E6419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Pomorskie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5B58" w:rsidRPr="00E6419D" w:rsidRDefault="00A75B58" w:rsidP="00A75B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6419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5B58" w:rsidRPr="00E6419D" w:rsidRDefault="00A75B58" w:rsidP="00A75B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6419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D6DCE4" w:fill="E7E6E6"/>
            <w:noWrap/>
            <w:vAlign w:val="center"/>
            <w:hideMark/>
          </w:tcPr>
          <w:p w:rsidR="00A75B58" w:rsidRPr="00E6419D" w:rsidRDefault="00A75B58" w:rsidP="00A75B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6419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B58" w:rsidRPr="00A75B58" w:rsidRDefault="00A75B58" w:rsidP="00A75B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75B58">
              <w:rPr>
                <w:rFonts w:ascii="Arial" w:hAnsi="Arial" w:cs="Arial"/>
                <w:sz w:val="18"/>
                <w:szCs w:val="18"/>
              </w:rPr>
              <w:t>43 453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B58" w:rsidRPr="00A75B58" w:rsidRDefault="00A75B58" w:rsidP="00A75B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75B58">
              <w:rPr>
                <w:rFonts w:ascii="Arial" w:hAnsi="Arial" w:cs="Arial"/>
                <w:sz w:val="18"/>
                <w:szCs w:val="18"/>
              </w:rPr>
              <w:t>29 102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A75B58" w:rsidRPr="00A75B58" w:rsidRDefault="00A75B58" w:rsidP="00A75B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75B58">
              <w:rPr>
                <w:rFonts w:ascii="Arial" w:hAnsi="Arial" w:cs="Arial"/>
                <w:sz w:val="18"/>
                <w:szCs w:val="18"/>
              </w:rPr>
              <w:t>72 556</w:t>
            </w:r>
          </w:p>
        </w:tc>
      </w:tr>
      <w:tr w:rsidR="00A75B58" w:rsidRPr="00E6419D" w:rsidTr="00A75B58">
        <w:trPr>
          <w:trHeight w:val="414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75B58" w:rsidRPr="00E6419D" w:rsidRDefault="00A75B58" w:rsidP="00A75B58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E6419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Śląskie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5B58" w:rsidRPr="00E6419D" w:rsidRDefault="00A75B58" w:rsidP="00A75B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6419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5B58" w:rsidRPr="00E6419D" w:rsidRDefault="00A75B58" w:rsidP="00A75B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6419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D6DCE4" w:fill="E7E6E6"/>
            <w:noWrap/>
            <w:vAlign w:val="center"/>
            <w:hideMark/>
          </w:tcPr>
          <w:p w:rsidR="00A75B58" w:rsidRPr="00E6419D" w:rsidRDefault="00A75B58" w:rsidP="00A75B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6419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B58" w:rsidRPr="00A75B58" w:rsidRDefault="00A75B58" w:rsidP="00A75B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75B58">
              <w:rPr>
                <w:rFonts w:ascii="Arial" w:hAnsi="Arial" w:cs="Arial"/>
                <w:sz w:val="18"/>
                <w:szCs w:val="18"/>
              </w:rPr>
              <w:t>3 787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B58" w:rsidRPr="00A75B58" w:rsidRDefault="00A75B58" w:rsidP="00A75B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75B58">
              <w:rPr>
                <w:rFonts w:ascii="Arial" w:hAnsi="Arial" w:cs="Arial"/>
                <w:sz w:val="18"/>
                <w:szCs w:val="18"/>
              </w:rPr>
              <w:t>2 937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A75B58" w:rsidRPr="00A75B58" w:rsidRDefault="00A75B58" w:rsidP="00A75B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75B58">
              <w:rPr>
                <w:rFonts w:ascii="Arial" w:hAnsi="Arial" w:cs="Arial"/>
                <w:sz w:val="18"/>
                <w:szCs w:val="18"/>
              </w:rPr>
              <w:t>6 724</w:t>
            </w:r>
          </w:p>
        </w:tc>
      </w:tr>
      <w:tr w:rsidR="00A75B58" w:rsidRPr="00E6419D" w:rsidTr="00A75B58">
        <w:trPr>
          <w:trHeight w:val="414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75B58" w:rsidRPr="00E6419D" w:rsidRDefault="00A75B58" w:rsidP="00A75B58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E6419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Świętokrzyskie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5B58" w:rsidRPr="00E6419D" w:rsidRDefault="00A75B58" w:rsidP="00A75B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6419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5B58" w:rsidRPr="00E6419D" w:rsidRDefault="00A75B58" w:rsidP="00A75B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6419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D6DCE4" w:fill="E7E6E6"/>
            <w:noWrap/>
            <w:vAlign w:val="center"/>
            <w:hideMark/>
          </w:tcPr>
          <w:p w:rsidR="00A75B58" w:rsidRPr="00E6419D" w:rsidRDefault="00A75B58" w:rsidP="00A75B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6419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B58" w:rsidRPr="00A75B58" w:rsidRDefault="00A75B58" w:rsidP="00A75B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75B58">
              <w:rPr>
                <w:rFonts w:ascii="Arial" w:hAnsi="Arial" w:cs="Arial"/>
                <w:sz w:val="18"/>
                <w:szCs w:val="18"/>
              </w:rPr>
              <w:t>14 121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B58" w:rsidRPr="00A75B58" w:rsidRDefault="00A75B58" w:rsidP="00A75B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75B58">
              <w:rPr>
                <w:rFonts w:ascii="Arial" w:hAnsi="Arial" w:cs="Arial"/>
                <w:sz w:val="18"/>
                <w:szCs w:val="18"/>
              </w:rPr>
              <w:t>12 764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A75B58" w:rsidRPr="00A75B58" w:rsidRDefault="00A75B58" w:rsidP="00A75B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75B58">
              <w:rPr>
                <w:rFonts w:ascii="Arial" w:hAnsi="Arial" w:cs="Arial"/>
                <w:sz w:val="18"/>
                <w:szCs w:val="18"/>
              </w:rPr>
              <w:t>26 885</w:t>
            </w:r>
          </w:p>
        </w:tc>
      </w:tr>
      <w:tr w:rsidR="00A75B58" w:rsidRPr="00E6419D" w:rsidTr="00A75B58">
        <w:trPr>
          <w:trHeight w:val="414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75B58" w:rsidRPr="00E6419D" w:rsidRDefault="00A75B58" w:rsidP="00A75B58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E6419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Warmińsko-Mazurskie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5B58" w:rsidRPr="00E6419D" w:rsidRDefault="00A75B58" w:rsidP="00A75B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6419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5B58" w:rsidRPr="00E6419D" w:rsidRDefault="00A75B58" w:rsidP="00A75B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6419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D6DCE4" w:fill="E7E6E6"/>
            <w:noWrap/>
            <w:vAlign w:val="center"/>
            <w:hideMark/>
          </w:tcPr>
          <w:p w:rsidR="00A75B58" w:rsidRPr="00E6419D" w:rsidRDefault="00A75B58" w:rsidP="00A75B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6419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62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B58" w:rsidRPr="00A75B58" w:rsidRDefault="00A75B58" w:rsidP="00A75B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75B58">
              <w:rPr>
                <w:rFonts w:ascii="Arial" w:hAnsi="Arial" w:cs="Arial"/>
                <w:sz w:val="18"/>
                <w:szCs w:val="18"/>
              </w:rPr>
              <w:t>20 455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B58" w:rsidRPr="00A75B58" w:rsidRDefault="00A75B58" w:rsidP="00A75B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75B58">
              <w:rPr>
                <w:rFonts w:ascii="Arial" w:hAnsi="Arial" w:cs="Arial"/>
                <w:sz w:val="18"/>
                <w:szCs w:val="18"/>
              </w:rPr>
              <w:t>28 562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A75B58" w:rsidRPr="00A75B58" w:rsidRDefault="00A75B58" w:rsidP="00A75B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75B58">
              <w:rPr>
                <w:rFonts w:ascii="Arial" w:hAnsi="Arial" w:cs="Arial"/>
                <w:sz w:val="18"/>
                <w:szCs w:val="18"/>
              </w:rPr>
              <w:t>49 017</w:t>
            </w:r>
          </w:p>
        </w:tc>
      </w:tr>
      <w:tr w:rsidR="00A75B58" w:rsidRPr="00E6419D" w:rsidTr="00A75B58">
        <w:trPr>
          <w:trHeight w:val="414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75B58" w:rsidRPr="00E6419D" w:rsidRDefault="00A75B58" w:rsidP="00A75B58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E6419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Wielkopolskie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5B58" w:rsidRPr="00E6419D" w:rsidRDefault="00A75B58" w:rsidP="00A75B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6419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5B58" w:rsidRPr="00E6419D" w:rsidRDefault="00A75B58" w:rsidP="00A75B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6419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D6DCE4" w:fill="E7E6E6"/>
            <w:noWrap/>
            <w:vAlign w:val="center"/>
            <w:hideMark/>
          </w:tcPr>
          <w:p w:rsidR="00A75B58" w:rsidRPr="00E6419D" w:rsidRDefault="00A75B58" w:rsidP="00A75B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6419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B58" w:rsidRPr="00A75B58" w:rsidRDefault="00A75B58" w:rsidP="00A75B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75B58">
              <w:rPr>
                <w:rFonts w:ascii="Arial" w:hAnsi="Arial" w:cs="Arial"/>
                <w:sz w:val="18"/>
                <w:szCs w:val="18"/>
              </w:rPr>
              <w:t>9 572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B58" w:rsidRPr="00A75B58" w:rsidRDefault="00A75B58" w:rsidP="00A75B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75B58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A75B58" w:rsidRPr="00A75B58" w:rsidRDefault="00A75B58" w:rsidP="00A75B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75B58">
              <w:rPr>
                <w:rFonts w:ascii="Arial" w:hAnsi="Arial" w:cs="Arial"/>
                <w:sz w:val="18"/>
                <w:szCs w:val="18"/>
              </w:rPr>
              <w:t>9 572</w:t>
            </w:r>
          </w:p>
        </w:tc>
      </w:tr>
      <w:tr w:rsidR="00A75B58" w:rsidRPr="00E6419D" w:rsidTr="00A75B58">
        <w:trPr>
          <w:trHeight w:val="414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75B58" w:rsidRPr="00E6419D" w:rsidRDefault="00A75B58" w:rsidP="00A75B58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E6419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Zachodniopomorskie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5B58" w:rsidRPr="00E6419D" w:rsidRDefault="00A75B58" w:rsidP="00A75B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6419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5B58" w:rsidRPr="00E6419D" w:rsidRDefault="00A75B58" w:rsidP="00A75B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6419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D6DCE4" w:fill="E7E6E6"/>
            <w:noWrap/>
            <w:vAlign w:val="center"/>
            <w:hideMark/>
          </w:tcPr>
          <w:p w:rsidR="00A75B58" w:rsidRPr="00E6419D" w:rsidRDefault="00A75B58" w:rsidP="00A75B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6419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B58" w:rsidRPr="00A75B58" w:rsidRDefault="00A75B58" w:rsidP="00A75B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75B58">
              <w:rPr>
                <w:rFonts w:ascii="Arial" w:hAnsi="Arial" w:cs="Arial"/>
                <w:sz w:val="18"/>
                <w:szCs w:val="18"/>
              </w:rPr>
              <w:t>21 185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B58" w:rsidRPr="00A75B58" w:rsidRDefault="00A75B58" w:rsidP="00A75B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75B58">
              <w:rPr>
                <w:rFonts w:ascii="Arial" w:hAnsi="Arial" w:cs="Arial"/>
                <w:sz w:val="18"/>
                <w:szCs w:val="18"/>
              </w:rPr>
              <w:t>16 915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A75B58" w:rsidRPr="00A75B58" w:rsidRDefault="00A75B58" w:rsidP="00A75B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75B58">
              <w:rPr>
                <w:rFonts w:ascii="Arial" w:hAnsi="Arial" w:cs="Arial"/>
                <w:sz w:val="18"/>
                <w:szCs w:val="18"/>
              </w:rPr>
              <w:t>38 100</w:t>
            </w:r>
          </w:p>
        </w:tc>
      </w:tr>
      <w:tr w:rsidR="00A75B58" w:rsidRPr="00E6419D" w:rsidTr="00A75B58">
        <w:trPr>
          <w:trHeight w:val="414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75B58" w:rsidRPr="00E6419D" w:rsidRDefault="00A75B58" w:rsidP="00A75B58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E6419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OGÓŁEM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75B58" w:rsidRPr="00E6419D" w:rsidRDefault="00A75B58" w:rsidP="00A75B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E6419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543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75B58" w:rsidRPr="00E6419D" w:rsidRDefault="00A75B58" w:rsidP="00A75B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E6419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251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75B58" w:rsidRPr="00E6419D" w:rsidRDefault="00A75B58" w:rsidP="00A75B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E6419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794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75B58" w:rsidRPr="00A75B58" w:rsidRDefault="00A75B58" w:rsidP="00A75B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A75B58">
              <w:rPr>
                <w:rFonts w:ascii="Arial" w:hAnsi="Arial" w:cs="Arial"/>
                <w:b/>
                <w:bCs/>
                <w:sz w:val="18"/>
                <w:szCs w:val="18"/>
              </w:rPr>
              <w:t>324 223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75B58" w:rsidRPr="00A75B58" w:rsidRDefault="00A75B58" w:rsidP="00A75B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A75B58">
              <w:rPr>
                <w:rFonts w:ascii="Arial" w:hAnsi="Arial" w:cs="Arial"/>
                <w:b/>
                <w:bCs/>
                <w:sz w:val="18"/>
                <w:szCs w:val="18"/>
              </w:rPr>
              <w:t>290 444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75B58" w:rsidRPr="00A75B58" w:rsidRDefault="00A75B58" w:rsidP="00A75B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A75B58">
              <w:rPr>
                <w:rFonts w:ascii="Arial" w:hAnsi="Arial" w:cs="Arial"/>
                <w:b/>
                <w:bCs/>
                <w:sz w:val="18"/>
                <w:szCs w:val="18"/>
              </w:rPr>
              <w:t>614 667</w:t>
            </w:r>
          </w:p>
        </w:tc>
      </w:tr>
    </w:tbl>
    <w:p w:rsidR="00E6419D" w:rsidRPr="008F1CBC" w:rsidRDefault="00E6419D" w:rsidP="00F42546">
      <w:pPr>
        <w:rPr>
          <w:rFonts w:ascii="Arial" w:hAnsi="Arial" w:cs="Arial"/>
          <w:b/>
          <w:bCs/>
          <w:iCs/>
          <w:spacing w:val="4"/>
        </w:rPr>
      </w:pPr>
    </w:p>
    <w:p w:rsidR="000834DA" w:rsidRDefault="000834DA">
      <w:pPr>
        <w:rPr>
          <w:rFonts w:ascii="Arial" w:eastAsiaTheme="majorEastAsia" w:hAnsi="Arial" w:cs="Arial"/>
          <w:b/>
          <w:iCs/>
          <w:spacing w:val="4"/>
        </w:rPr>
      </w:pPr>
      <w:bookmarkStart w:id="56" w:name="_Toc35490751"/>
      <w:bookmarkStart w:id="57" w:name="_Toc35490752"/>
      <w:bookmarkStart w:id="58" w:name="_Toc35490753"/>
      <w:bookmarkStart w:id="59" w:name="_Toc35490754"/>
      <w:bookmarkStart w:id="60" w:name="_Toc35490755"/>
      <w:bookmarkStart w:id="61" w:name="_Toc35490756"/>
      <w:bookmarkStart w:id="62" w:name="_Toc35490763"/>
      <w:bookmarkStart w:id="63" w:name="_Toc35490870"/>
      <w:bookmarkStart w:id="64" w:name="_Toc35518174"/>
      <w:bookmarkEnd w:id="56"/>
      <w:bookmarkEnd w:id="57"/>
      <w:bookmarkEnd w:id="58"/>
      <w:bookmarkEnd w:id="59"/>
      <w:bookmarkEnd w:id="60"/>
      <w:bookmarkEnd w:id="61"/>
      <w:bookmarkEnd w:id="62"/>
      <w:bookmarkEnd w:id="63"/>
      <w:r>
        <w:rPr>
          <w:rFonts w:ascii="Arial" w:hAnsi="Arial" w:cs="Arial"/>
          <w:bCs/>
          <w:iCs/>
          <w:spacing w:val="4"/>
        </w:rPr>
        <w:br w:type="page"/>
      </w:r>
    </w:p>
    <w:p w:rsidR="000D1D1D" w:rsidRDefault="00AC4217">
      <w:pPr>
        <w:pStyle w:val="Nagwek1"/>
        <w:spacing w:after="200"/>
        <w:ind w:left="426"/>
        <w:rPr>
          <w:rFonts w:ascii="Arial" w:hAnsi="Arial" w:cs="Arial"/>
          <w:bCs w:val="0"/>
          <w:iCs/>
          <w:color w:val="auto"/>
          <w:spacing w:val="4"/>
          <w:sz w:val="22"/>
          <w:szCs w:val="22"/>
        </w:rPr>
      </w:pPr>
      <w:r w:rsidRPr="008F1CBC">
        <w:rPr>
          <w:rFonts w:ascii="Arial" w:hAnsi="Arial" w:cs="Arial"/>
          <w:bCs w:val="0"/>
          <w:iCs/>
          <w:color w:val="auto"/>
          <w:spacing w:val="4"/>
          <w:sz w:val="22"/>
          <w:szCs w:val="22"/>
        </w:rPr>
        <w:t>1.2</w:t>
      </w:r>
      <w:r w:rsidR="00696F65">
        <w:rPr>
          <w:rFonts w:ascii="Arial" w:hAnsi="Arial" w:cs="Arial"/>
          <w:bCs w:val="0"/>
          <w:iCs/>
          <w:color w:val="auto"/>
          <w:spacing w:val="4"/>
          <w:sz w:val="22"/>
          <w:szCs w:val="22"/>
        </w:rPr>
        <w:t>.</w:t>
      </w:r>
      <w:r w:rsidR="000D1D1D">
        <w:rPr>
          <w:rFonts w:ascii="Arial" w:hAnsi="Arial" w:cs="Arial"/>
          <w:bCs w:val="0"/>
          <w:iCs/>
          <w:color w:val="auto"/>
          <w:spacing w:val="4"/>
          <w:sz w:val="22"/>
          <w:szCs w:val="22"/>
        </w:rPr>
        <w:t xml:space="preserve"> Liczba zadań dofinansowanych ze środków Funduszu</w:t>
      </w:r>
      <w:bookmarkEnd w:id="64"/>
    </w:p>
    <w:p w:rsidR="000D1D1D" w:rsidRDefault="000D1D1D" w:rsidP="000D1D1D">
      <w:pPr>
        <w:rPr>
          <w:rFonts w:ascii="Arial" w:hAnsi="Arial" w:cs="Arial"/>
          <w:bCs/>
        </w:rPr>
      </w:pPr>
      <w:r w:rsidRPr="00D024AC">
        <w:rPr>
          <w:rFonts w:ascii="Arial" w:hAnsi="Arial" w:cs="Arial"/>
          <w:bCs/>
        </w:rPr>
        <w:t xml:space="preserve">W ramach </w:t>
      </w:r>
      <w:r w:rsidR="000E22C0">
        <w:rPr>
          <w:rFonts w:ascii="Arial" w:hAnsi="Arial" w:cs="Arial"/>
          <w:bCs/>
        </w:rPr>
        <w:t xml:space="preserve">zadań </w:t>
      </w:r>
      <w:r w:rsidR="006E7218">
        <w:rPr>
          <w:rFonts w:ascii="Arial" w:hAnsi="Arial" w:cs="Arial"/>
          <w:bCs/>
        </w:rPr>
        <w:t>zatwierdzonych do dofinanso</w:t>
      </w:r>
      <w:r w:rsidR="00075DAE">
        <w:rPr>
          <w:rFonts w:ascii="Arial" w:hAnsi="Arial" w:cs="Arial"/>
          <w:bCs/>
        </w:rPr>
        <w:t xml:space="preserve">wania </w:t>
      </w:r>
      <w:r w:rsidR="000E22C0">
        <w:rPr>
          <w:rFonts w:ascii="Arial" w:hAnsi="Arial" w:cs="Arial"/>
          <w:bCs/>
        </w:rPr>
        <w:t xml:space="preserve">w </w:t>
      </w:r>
      <w:r w:rsidR="000B6B21">
        <w:rPr>
          <w:rFonts w:ascii="Arial" w:hAnsi="Arial" w:cs="Arial"/>
          <w:bCs/>
        </w:rPr>
        <w:t>nabo</w:t>
      </w:r>
      <w:r w:rsidR="000E22C0">
        <w:rPr>
          <w:rFonts w:ascii="Arial" w:hAnsi="Arial" w:cs="Arial"/>
          <w:bCs/>
        </w:rPr>
        <w:t>rach</w:t>
      </w:r>
      <w:r w:rsidR="000B6B21">
        <w:rPr>
          <w:rFonts w:ascii="Arial" w:hAnsi="Arial" w:cs="Arial"/>
          <w:bCs/>
        </w:rPr>
        <w:t xml:space="preserve"> </w:t>
      </w:r>
      <w:r w:rsidRPr="00D024AC">
        <w:rPr>
          <w:rFonts w:ascii="Arial" w:hAnsi="Arial" w:cs="Arial"/>
          <w:bCs/>
        </w:rPr>
        <w:t xml:space="preserve">do Funduszu w 2019 r. </w:t>
      </w:r>
      <w:r w:rsidR="00075DAE">
        <w:rPr>
          <w:rFonts w:ascii="Arial" w:hAnsi="Arial" w:cs="Arial"/>
          <w:bCs/>
        </w:rPr>
        <w:t>dofinansowanie otrzymało łącznie</w:t>
      </w:r>
      <w:r w:rsidR="000B6B21">
        <w:rPr>
          <w:rFonts w:ascii="Arial" w:hAnsi="Arial" w:cs="Arial"/>
          <w:bCs/>
        </w:rPr>
        <w:t xml:space="preserve"> </w:t>
      </w:r>
      <w:r w:rsidR="000B6B21" w:rsidRPr="008F1CBC">
        <w:rPr>
          <w:rFonts w:ascii="Arial" w:hAnsi="Arial" w:cs="Arial"/>
          <w:b/>
        </w:rPr>
        <w:t>4 280 zadań</w:t>
      </w:r>
      <w:r w:rsidR="000B6B21">
        <w:rPr>
          <w:rFonts w:ascii="Arial" w:hAnsi="Arial" w:cs="Arial"/>
          <w:bCs/>
        </w:rPr>
        <w:t>, z tego 3 131 zadań na drogach gminnych i</w:t>
      </w:r>
      <w:r w:rsidR="004B7BDA">
        <w:rPr>
          <w:rFonts w:ascii="Arial" w:hAnsi="Arial" w:cs="Arial"/>
          <w:bCs/>
        </w:rPr>
        <w:t> </w:t>
      </w:r>
      <w:r w:rsidR="000B6B21">
        <w:rPr>
          <w:rFonts w:ascii="Arial" w:hAnsi="Arial" w:cs="Arial"/>
          <w:bCs/>
        </w:rPr>
        <w:t>1 149 zadań na drogach powiatowych.</w:t>
      </w:r>
    </w:p>
    <w:p w:rsidR="000E22C0" w:rsidRDefault="000E22C0" w:rsidP="000D1D1D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Liczbę </w:t>
      </w:r>
      <w:r w:rsidR="00075DAE">
        <w:rPr>
          <w:rFonts w:ascii="Arial" w:hAnsi="Arial" w:cs="Arial"/>
          <w:bCs/>
        </w:rPr>
        <w:t>dofinansowanych</w:t>
      </w:r>
      <w:r>
        <w:rPr>
          <w:rFonts w:ascii="Arial" w:hAnsi="Arial" w:cs="Arial"/>
          <w:bCs/>
        </w:rPr>
        <w:t xml:space="preserve"> zadań w poszczególnych województwach przedstawia tabela nr </w:t>
      </w:r>
      <w:r w:rsidR="000834DA">
        <w:rPr>
          <w:rFonts w:ascii="Arial" w:hAnsi="Arial" w:cs="Arial"/>
          <w:bCs/>
        </w:rPr>
        <w:t>8</w:t>
      </w:r>
      <w:r>
        <w:rPr>
          <w:rFonts w:ascii="Arial" w:hAnsi="Arial" w:cs="Arial"/>
          <w:bCs/>
        </w:rPr>
        <w:t>.</w:t>
      </w:r>
    </w:p>
    <w:p w:rsidR="000834DA" w:rsidRDefault="000834DA" w:rsidP="000B6B21">
      <w:pPr>
        <w:rPr>
          <w:rFonts w:ascii="Arial" w:hAnsi="Arial" w:cs="Arial"/>
          <w:b/>
          <w:bCs/>
          <w:iCs/>
          <w:spacing w:val="4"/>
          <w:sz w:val="18"/>
          <w:szCs w:val="18"/>
        </w:rPr>
      </w:pPr>
    </w:p>
    <w:p w:rsidR="000B6B21" w:rsidRDefault="000B6B21" w:rsidP="000B6B21">
      <w:pPr>
        <w:rPr>
          <w:rFonts w:ascii="Arial" w:hAnsi="Arial" w:cs="Arial"/>
          <w:bCs/>
        </w:rPr>
      </w:pPr>
      <w:r w:rsidRPr="004C7509">
        <w:rPr>
          <w:rFonts w:ascii="Arial" w:hAnsi="Arial" w:cs="Arial"/>
          <w:b/>
          <w:bCs/>
          <w:iCs/>
          <w:spacing w:val="4"/>
          <w:sz w:val="18"/>
          <w:szCs w:val="18"/>
        </w:rPr>
        <w:t xml:space="preserve">Tabela </w:t>
      </w:r>
      <w:r w:rsidR="000834DA">
        <w:rPr>
          <w:rFonts w:ascii="Arial" w:hAnsi="Arial" w:cs="Arial"/>
          <w:b/>
          <w:bCs/>
          <w:iCs/>
          <w:spacing w:val="4"/>
          <w:sz w:val="18"/>
          <w:szCs w:val="18"/>
        </w:rPr>
        <w:t>8</w:t>
      </w:r>
      <w:r w:rsidRPr="004C7509">
        <w:rPr>
          <w:rFonts w:ascii="Arial" w:hAnsi="Arial" w:cs="Arial"/>
          <w:b/>
          <w:bCs/>
          <w:iCs/>
          <w:spacing w:val="4"/>
          <w:sz w:val="18"/>
          <w:szCs w:val="18"/>
        </w:rPr>
        <w:t xml:space="preserve">. </w:t>
      </w:r>
      <w:r>
        <w:rPr>
          <w:rFonts w:ascii="Arial" w:hAnsi="Arial" w:cs="Arial"/>
          <w:b/>
          <w:bCs/>
          <w:iCs/>
          <w:spacing w:val="4"/>
          <w:sz w:val="18"/>
          <w:szCs w:val="18"/>
        </w:rPr>
        <w:t>Liczba zadań</w:t>
      </w:r>
      <w:r w:rsidRPr="004C7509">
        <w:rPr>
          <w:rFonts w:ascii="Arial" w:hAnsi="Arial" w:cs="Arial"/>
          <w:b/>
          <w:bCs/>
          <w:iCs/>
          <w:spacing w:val="4"/>
          <w:sz w:val="18"/>
          <w:szCs w:val="18"/>
        </w:rPr>
        <w:t xml:space="preserve"> </w:t>
      </w:r>
      <w:r w:rsidR="00075DAE">
        <w:rPr>
          <w:rFonts w:ascii="Arial" w:hAnsi="Arial" w:cs="Arial"/>
          <w:b/>
          <w:bCs/>
          <w:iCs/>
          <w:spacing w:val="4"/>
          <w:sz w:val="18"/>
          <w:szCs w:val="18"/>
        </w:rPr>
        <w:t xml:space="preserve">dofinansowanych </w:t>
      </w:r>
      <w:r w:rsidRPr="004C7509">
        <w:rPr>
          <w:rFonts w:ascii="Arial" w:hAnsi="Arial" w:cs="Arial"/>
          <w:b/>
          <w:bCs/>
          <w:iCs/>
          <w:spacing w:val="4"/>
          <w:sz w:val="18"/>
          <w:szCs w:val="18"/>
        </w:rPr>
        <w:t>w poszczególnych województwach</w:t>
      </w:r>
    </w:p>
    <w:tbl>
      <w:tblPr>
        <w:tblW w:w="8640" w:type="dxa"/>
        <w:tblInd w:w="-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  <w:gridCol w:w="1887"/>
        <w:gridCol w:w="1888"/>
        <w:gridCol w:w="1888"/>
      </w:tblGrid>
      <w:tr w:rsidR="000B6B21" w:rsidRPr="00217F83" w:rsidTr="008F1CBC">
        <w:trPr>
          <w:trHeight w:val="414"/>
        </w:trPr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DDDDD"/>
            <w:noWrap/>
            <w:vAlign w:val="center"/>
            <w:hideMark/>
          </w:tcPr>
          <w:p w:rsidR="00217F83" w:rsidRPr="008F1CBC" w:rsidRDefault="00217F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F1CB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Województwo</w:t>
            </w:r>
          </w:p>
        </w:tc>
        <w:tc>
          <w:tcPr>
            <w:tcW w:w="188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83" w:rsidRPr="008F1CBC" w:rsidRDefault="000B6B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g</w:t>
            </w:r>
            <w:r w:rsidR="00217F83" w:rsidRPr="008F1CB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miny</w:t>
            </w:r>
          </w:p>
        </w:tc>
        <w:tc>
          <w:tcPr>
            <w:tcW w:w="188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7F83" w:rsidRPr="008F1CBC" w:rsidRDefault="000B6B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p</w:t>
            </w:r>
            <w:r w:rsidR="00217F83" w:rsidRPr="008F1CB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owiaty</w:t>
            </w:r>
          </w:p>
        </w:tc>
        <w:tc>
          <w:tcPr>
            <w:tcW w:w="1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:rsidR="00217F83" w:rsidRPr="008F1CBC" w:rsidRDefault="00217F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F1CB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RAZEM</w:t>
            </w:r>
          </w:p>
        </w:tc>
      </w:tr>
      <w:tr w:rsidR="000B6B21" w:rsidRPr="00217F83" w:rsidTr="008F1CBC">
        <w:trPr>
          <w:trHeight w:val="414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noWrap/>
            <w:vAlign w:val="center"/>
            <w:hideMark/>
          </w:tcPr>
          <w:p w:rsidR="00217F83" w:rsidRPr="008F1CBC" w:rsidRDefault="00217F83" w:rsidP="008F1C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F1CB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Dolnośląskie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83" w:rsidRPr="008F1CBC" w:rsidRDefault="00217F83" w:rsidP="008F1C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F1C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137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7F83" w:rsidRPr="008F1CBC" w:rsidRDefault="00217F83" w:rsidP="008F1C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F1C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66</w:t>
            </w:r>
          </w:p>
        </w:tc>
        <w:tc>
          <w:tcPr>
            <w:tcW w:w="18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:rsidR="00217F83" w:rsidRPr="008F1CBC" w:rsidRDefault="00217F83" w:rsidP="008F1C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F1C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</w:t>
            </w:r>
          </w:p>
        </w:tc>
      </w:tr>
      <w:tr w:rsidR="000B6B21" w:rsidRPr="00217F83" w:rsidTr="008F1CBC">
        <w:trPr>
          <w:trHeight w:val="414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noWrap/>
            <w:vAlign w:val="center"/>
            <w:hideMark/>
          </w:tcPr>
          <w:p w:rsidR="00217F83" w:rsidRPr="008F1CBC" w:rsidRDefault="00217F83" w:rsidP="008F1C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F1CB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Kujawsko-Pomorskie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83" w:rsidRPr="008F1CBC" w:rsidRDefault="00217F83" w:rsidP="008F1C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F1C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241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7F83" w:rsidRPr="008F1CBC" w:rsidRDefault="00217F83" w:rsidP="008F1C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F1C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71</w:t>
            </w:r>
          </w:p>
        </w:tc>
        <w:tc>
          <w:tcPr>
            <w:tcW w:w="18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:rsidR="00217F83" w:rsidRPr="008F1CBC" w:rsidRDefault="00217F83" w:rsidP="008F1C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F1C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312</w:t>
            </w:r>
          </w:p>
        </w:tc>
      </w:tr>
      <w:tr w:rsidR="000B6B21" w:rsidRPr="00217F83" w:rsidTr="008F1CBC">
        <w:trPr>
          <w:trHeight w:val="414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noWrap/>
            <w:vAlign w:val="center"/>
            <w:hideMark/>
          </w:tcPr>
          <w:p w:rsidR="00217F83" w:rsidRPr="008F1CBC" w:rsidRDefault="00217F83" w:rsidP="008F1C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F1CB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Lubelskie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83" w:rsidRPr="008F1CBC" w:rsidRDefault="00217F83" w:rsidP="008F1C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F1C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352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7F83" w:rsidRPr="008F1CBC" w:rsidRDefault="00217F83" w:rsidP="008F1C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F1C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18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:rsidR="00217F83" w:rsidRPr="008F1CBC" w:rsidRDefault="00217F83" w:rsidP="008F1C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F1C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445</w:t>
            </w:r>
          </w:p>
        </w:tc>
      </w:tr>
      <w:tr w:rsidR="000B6B21" w:rsidRPr="00217F83" w:rsidTr="008F1CBC">
        <w:trPr>
          <w:trHeight w:val="414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noWrap/>
            <w:vAlign w:val="center"/>
            <w:hideMark/>
          </w:tcPr>
          <w:p w:rsidR="00217F83" w:rsidRPr="008F1CBC" w:rsidRDefault="00217F83" w:rsidP="008F1C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F1CB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Lubuskie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83" w:rsidRPr="008F1CBC" w:rsidRDefault="00217F83" w:rsidP="008F1C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F1C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96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7F83" w:rsidRPr="008F1CBC" w:rsidRDefault="00217F83" w:rsidP="008F1C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F1C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8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:rsidR="00217F83" w:rsidRPr="008F1CBC" w:rsidRDefault="00217F83" w:rsidP="008F1C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F1C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127</w:t>
            </w:r>
          </w:p>
        </w:tc>
      </w:tr>
      <w:tr w:rsidR="000B6B21" w:rsidRPr="00217F83" w:rsidTr="008F1CBC">
        <w:trPr>
          <w:trHeight w:val="414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noWrap/>
            <w:vAlign w:val="center"/>
            <w:hideMark/>
          </w:tcPr>
          <w:p w:rsidR="00217F83" w:rsidRPr="008F1CBC" w:rsidRDefault="00217F83" w:rsidP="008F1C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F1CB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Łódzkie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83" w:rsidRPr="008F1CBC" w:rsidRDefault="00217F83" w:rsidP="008F1C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F1C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226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7F83" w:rsidRPr="008F1CBC" w:rsidRDefault="00217F83" w:rsidP="008F1C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F1C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44</w:t>
            </w:r>
          </w:p>
        </w:tc>
        <w:tc>
          <w:tcPr>
            <w:tcW w:w="18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:rsidR="00217F83" w:rsidRPr="008F1CBC" w:rsidRDefault="00217F83" w:rsidP="008F1C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F1C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270</w:t>
            </w:r>
          </w:p>
        </w:tc>
      </w:tr>
      <w:tr w:rsidR="000B6B21" w:rsidRPr="00217F83" w:rsidTr="008F1CBC">
        <w:trPr>
          <w:trHeight w:val="414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noWrap/>
            <w:vAlign w:val="center"/>
            <w:hideMark/>
          </w:tcPr>
          <w:p w:rsidR="00217F83" w:rsidRPr="008F1CBC" w:rsidRDefault="00217F83" w:rsidP="008F1C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F1CB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Małopolskie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83" w:rsidRPr="008F1CBC" w:rsidRDefault="00217F83" w:rsidP="008F1C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F1C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219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7F83" w:rsidRPr="008F1CBC" w:rsidRDefault="00217F83" w:rsidP="008F1C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F1C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64</w:t>
            </w:r>
          </w:p>
        </w:tc>
        <w:tc>
          <w:tcPr>
            <w:tcW w:w="18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:rsidR="00217F83" w:rsidRPr="008F1CBC" w:rsidRDefault="00217F83" w:rsidP="008F1C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F1C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283</w:t>
            </w:r>
          </w:p>
        </w:tc>
      </w:tr>
      <w:tr w:rsidR="000B6B21" w:rsidRPr="00217F83" w:rsidTr="008F1CBC">
        <w:trPr>
          <w:trHeight w:val="414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noWrap/>
            <w:vAlign w:val="center"/>
            <w:hideMark/>
          </w:tcPr>
          <w:p w:rsidR="00217F83" w:rsidRPr="008F1CBC" w:rsidRDefault="00217F83" w:rsidP="008F1C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F1CB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Mazowieckie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83" w:rsidRPr="008F1CBC" w:rsidRDefault="00217F83" w:rsidP="008F1C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F1C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251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7F83" w:rsidRPr="008F1CBC" w:rsidRDefault="00217F83" w:rsidP="008F1C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F1C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103</w:t>
            </w:r>
          </w:p>
        </w:tc>
        <w:tc>
          <w:tcPr>
            <w:tcW w:w="18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:rsidR="00217F83" w:rsidRPr="008F1CBC" w:rsidRDefault="00217F83" w:rsidP="008F1C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F1C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354</w:t>
            </w:r>
          </w:p>
        </w:tc>
      </w:tr>
      <w:tr w:rsidR="000B6B21" w:rsidRPr="00217F83" w:rsidTr="008F1CBC">
        <w:trPr>
          <w:trHeight w:val="414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noWrap/>
            <w:vAlign w:val="center"/>
            <w:hideMark/>
          </w:tcPr>
          <w:p w:rsidR="00217F83" w:rsidRPr="008F1CBC" w:rsidRDefault="00217F83" w:rsidP="008F1C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F1CB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Opolskie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83" w:rsidRPr="008F1CBC" w:rsidRDefault="00217F83" w:rsidP="008F1C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F1C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79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7F83" w:rsidRPr="008F1CBC" w:rsidRDefault="00217F83" w:rsidP="008F1C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F1C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8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:rsidR="00217F83" w:rsidRPr="008F1CBC" w:rsidRDefault="00217F83" w:rsidP="008F1C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F1C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108</w:t>
            </w:r>
          </w:p>
        </w:tc>
      </w:tr>
      <w:tr w:rsidR="000B6B21" w:rsidRPr="00217F83" w:rsidTr="008F1CBC">
        <w:trPr>
          <w:trHeight w:val="414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noWrap/>
            <w:vAlign w:val="center"/>
            <w:hideMark/>
          </w:tcPr>
          <w:p w:rsidR="00217F83" w:rsidRPr="008F1CBC" w:rsidRDefault="00217F83" w:rsidP="008F1C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F1CB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Podkarpackie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83" w:rsidRPr="008F1CBC" w:rsidRDefault="00217F83" w:rsidP="008F1C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F1C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231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7F83" w:rsidRPr="008F1CBC" w:rsidRDefault="00217F83" w:rsidP="008F1C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F1C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82</w:t>
            </w:r>
          </w:p>
        </w:tc>
        <w:tc>
          <w:tcPr>
            <w:tcW w:w="18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:rsidR="00217F83" w:rsidRPr="008F1CBC" w:rsidRDefault="00217F83" w:rsidP="008F1C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F1C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313</w:t>
            </w:r>
          </w:p>
        </w:tc>
      </w:tr>
      <w:tr w:rsidR="000B6B21" w:rsidRPr="00217F83" w:rsidTr="008F1CBC">
        <w:trPr>
          <w:trHeight w:val="414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noWrap/>
            <w:vAlign w:val="center"/>
            <w:hideMark/>
          </w:tcPr>
          <w:p w:rsidR="00217F83" w:rsidRPr="008F1CBC" w:rsidRDefault="00217F83" w:rsidP="008F1C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F1CB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Podlaskie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83" w:rsidRPr="008F1CBC" w:rsidRDefault="00217F83" w:rsidP="008F1C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F1C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7F83" w:rsidRPr="008F1CBC" w:rsidRDefault="00217F83" w:rsidP="008F1C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F1C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18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:rsidR="00217F83" w:rsidRPr="008F1CBC" w:rsidRDefault="00217F83" w:rsidP="008F1C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F1C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355</w:t>
            </w:r>
          </w:p>
        </w:tc>
      </w:tr>
      <w:tr w:rsidR="000B6B21" w:rsidRPr="00217F83" w:rsidTr="008F1CBC">
        <w:trPr>
          <w:trHeight w:val="414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noWrap/>
            <w:vAlign w:val="center"/>
            <w:hideMark/>
          </w:tcPr>
          <w:p w:rsidR="00217F83" w:rsidRPr="008F1CBC" w:rsidRDefault="00217F83" w:rsidP="008F1C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F1CB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Pomorskie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83" w:rsidRPr="008F1CBC" w:rsidRDefault="00217F83" w:rsidP="008F1C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F1C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142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7F83" w:rsidRPr="008F1CBC" w:rsidRDefault="00217F83" w:rsidP="008F1C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F1C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18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:rsidR="00217F83" w:rsidRPr="008F1CBC" w:rsidRDefault="00217F83" w:rsidP="008F1C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F1C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184</w:t>
            </w:r>
          </w:p>
        </w:tc>
      </w:tr>
      <w:tr w:rsidR="000B6B21" w:rsidRPr="00217F83" w:rsidTr="008F1CBC">
        <w:trPr>
          <w:trHeight w:val="414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noWrap/>
            <w:vAlign w:val="center"/>
            <w:hideMark/>
          </w:tcPr>
          <w:p w:rsidR="00217F83" w:rsidRPr="008F1CBC" w:rsidRDefault="00217F83" w:rsidP="008F1C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F1CB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Śląskie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83" w:rsidRPr="008F1CBC" w:rsidRDefault="00217F83" w:rsidP="008F1C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F1C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137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7F83" w:rsidRPr="008F1CBC" w:rsidRDefault="00217F83" w:rsidP="008F1C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F1C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18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:rsidR="00217F83" w:rsidRPr="008F1CBC" w:rsidRDefault="00217F83" w:rsidP="008F1C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F1C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</w:t>
            </w:r>
          </w:p>
        </w:tc>
      </w:tr>
      <w:tr w:rsidR="000B6B21" w:rsidRPr="00217F83" w:rsidTr="008F1CBC">
        <w:trPr>
          <w:trHeight w:val="414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noWrap/>
            <w:vAlign w:val="center"/>
            <w:hideMark/>
          </w:tcPr>
          <w:p w:rsidR="00217F83" w:rsidRPr="008F1CBC" w:rsidRDefault="00217F83" w:rsidP="008F1C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F1CB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Świętokrzyskie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83" w:rsidRPr="008F1CBC" w:rsidRDefault="00217F83" w:rsidP="008F1C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F1C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269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7F83" w:rsidRPr="008F1CBC" w:rsidRDefault="00217F83" w:rsidP="008F1C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F1C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18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:rsidR="00217F83" w:rsidRPr="008F1CBC" w:rsidRDefault="00217F83" w:rsidP="008F1C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F1C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390</w:t>
            </w:r>
          </w:p>
        </w:tc>
      </w:tr>
      <w:tr w:rsidR="000B6B21" w:rsidRPr="00217F83" w:rsidTr="008F1CBC">
        <w:trPr>
          <w:trHeight w:val="414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noWrap/>
            <w:vAlign w:val="center"/>
            <w:hideMark/>
          </w:tcPr>
          <w:p w:rsidR="00217F83" w:rsidRPr="008F1CBC" w:rsidRDefault="00217F83" w:rsidP="008F1C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F1CB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Warmińsko-Mazurskie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83" w:rsidRPr="008F1CBC" w:rsidRDefault="00217F83" w:rsidP="008F1C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F1C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227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7F83" w:rsidRPr="008F1CBC" w:rsidRDefault="00217F83" w:rsidP="008F1C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F1C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117</w:t>
            </w:r>
          </w:p>
        </w:tc>
        <w:tc>
          <w:tcPr>
            <w:tcW w:w="18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:rsidR="00217F83" w:rsidRPr="008F1CBC" w:rsidRDefault="00217F83" w:rsidP="008F1C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F1C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344</w:t>
            </w:r>
          </w:p>
        </w:tc>
      </w:tr>
      <w:tr w:rsidR="000B6B21" w:rsidRPr="00217F83" w:rsidTr="008F1CBC">
        <w:trPr>
          <w:trHeight w:val="414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noWrap/>
            <w:vAlign w:val="center"/>
            <w:hideMark/>
          </w:tcPr>
          <w:p w:rsidR="00217F83" w:rsidRPr="008F1CBC" w:rsidRDefault="00217F83" w:rsidP="008F1C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F1CB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Wielkopolskie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83" w:rsidRPr="008F1CBC" w:rsidRDefault="00217F83" w:rsidP="008F1C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F1C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179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7F83" w:rsidRPr="008F1CBC" w:rsidRDefault="00217F83" w:rsidP="008F1C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F1C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79</w:t>
            </w:r>
          </w:p>
        </w:tc>
        <w:tc>
          <w:tcPr>
            <w:tcW w:w="18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:rsidR="00217F83" w:rsidRPr="008F1CBC" w:rsidRDefault="00217F83" w:rsidP="008F1C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F1C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258</w:t>
            </w:r>
          </w:p>
        </w:tc>
      </w:tr>
      <w:tr w:rsidR="000B6B21" w:rsidRPr="00217F83" w:rsidTr="008F1CBC">
        <w:trPr>
          <w:trHeight w:val="414"/>
        </w:trPr>
        <w:tc>
          <w:tcPr>
            <w:tcW w:w="297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DDDDDD"/>
            <w:noWrap/>
            <w:vAlign w:val="center"/>
            <w:hideMark/>
          </w:tcPr>
          <w:p w:rsidR="00217F83" w:rsidRPr="008F1CBC" w:rsidRDefault="00217F83" w:rsidP="008F1C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F1CB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Zachodniopomorskie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83" w:rsidRPr="008F1CBC" w:rsidRDefault="00217F83" w:rsidP="008F1C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F1C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95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F83" w:rsidRPr="008F1CBC" w:rsidRDefault="00217F83" w:rsidP="008F1C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F1C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188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:rsidR="00217F83" w:rsidRPr="008F1CBC" w:rsidRDefault="00217F83" w:rsidP="008F1C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F1C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132</w:t>
            </w:r>
          </w:p>
        </w:tc>
      </w:tr>
      <w:tr w:rsidR="000B6B21" w:rsidRPr="00217F83" w:rsidTr="008F1CBC">
        <w:trPr>
          <w:trHeight w:val="414"/>
        </w:trPr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DDDDD"/>
            <w:noWrap/>
            <w:vAlign w:val="center"/>
            <w:hideMark/>
          </w:tcPr>
          <w:p w:rsidR="00217F83" w:rsidRPr="008F1CBC" w:rsidRDefault="00217F83" w:rsidP="008F1C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F1CB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OGÓŁEM</w:t>
            </w:r>
          </w:p>
        </w:tc>
        <w:tc>
          <w:tcPr>
            <w:tcW w:w="188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217F83" w:rsidRPr="008F1CBC" w:rsidRDefault="00217F83" w:rsidP="008F1C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F1CB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3</w:t>
            </w:r>
            <w:r w:rsidR="000B6B2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F1CB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131</w:t>
            </w:r>
          </w:p>
        </w:tc>
        <w:tc>
          <w:tcPr>
            <w:tcW w:w="188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:rsidR="00217F83" w:rsidRPr="008F1CBC" w:rsidRDefault="00217F83" w:rsidP="008F1C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F1CB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</w:t>
            </w:r>
            <w:r w:rsidR="000B6B2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F1CB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149</w:t>
            </w:r>
          </w:p>
        </w:tc>
        <w:tc>
          <w:tcPr>
            <w:tcW w:w="1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:rsidR="00217F83" w:rsidRPr="008F1CBC" w:rsidRDefault="00217F83" w:rsidP="008F1C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F1CB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4</w:t>
            </w:r>
            <w:r w:rsidR="000B6B2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F1CB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280</w:t>
            </w:r>
          </w:p>
        </w:tc>
      </w:tr>
    </w:tbl>
    <w:p w:rsidR="00217F83" w:rsidRDefault="00217F83" w:rsidP="000D1D1D">
      <w:pPr>
        <w:rPr>
          <w:rFonts w:ascii="Arial" w:hAnsi="Arial" w:cs="Arial"/>
          <w:bCs/>
        </w:rPr>
      </w:pPr>
    </w:p>
    <w:p w:rsidR="002D1FA2" w:rsidRDefault="002D1FA2" w:rsidP="002D1FA2">
      <w:pPr>
        <w:ind w:firstLine="426"/>
        <w:rPr>
          <w:rFonts w:ascii="Arial" w:hAnsi="Arial" w:cs="Arial"/>
          <w:b/>
        </w:rPr>
      </w:pPr>
      <w:bookmarkStart w:id="65" w:name="_Toc35490871"/>
      <w:bookmarkStart w:id="66" w:name="_Toc35490872"/>
      <w:bookmarkStart w:id="67" w:name="_Toc35490873"/>
      <w:bookmarkStart w:id="68" w:name="_Toc35490874"/>
      <w:bookmarkStart w:id="69" w:name="_Toc35490875"/>
      <w:bookmarkStart w:id="70" w:name="_Toc35490877"/>
      <w:bookmarkEnd w:id="65"/>
      <w:bookmarkEnd w:id="66"/>
      <w:bookmarkEnd w:id="67"/>
      <w:bookmarkEnd w:id="68"/>
      <w:bookmarkEnd w:id="69"/>
      <w:bookmarkEnd w:id="70"/>
    </w:p>
    <w:p w:rsidR="000834DA" w:rsidRDefault="000834D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2D1FA2" w:rsidRPr="008F1CBC" w:rsidRDefault="002D1FA2" w:rsidP="008F1CBC">
      <w:pPr>
        <w:ind w:firstLine="426"/>
        <w:rPr>
          <w:rFonts w:ascii="Arial" w:hAnsi="Arial" w:cs="Arial"/>
          <w:b/>
        </w:rPr>
      </w:pPr>
      <w:r w:rsidRPr="008F1CBC">
        <w:rPr>
          <w:rFonts w:ascii="Arial" w:hAnsi="Arial" w:cs="Arial"/>
          <w:b/>
        </w:rPr>
        <w:t>1.3. Długość dróg dofinansowanych ze środków Funduszu</w:t>
      </w:r>
    </w:p>
    <w:p w:rsidR="00DD12F6" w:rsidRPr="00D024AC" w:rsidRDefault="000B6B21" w:rsidP="00DD12F6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W ramach zadań z naborów na 2019 r.  realizowanych </w:t>
      </w:r>
      <w:r w:rsidR="000E22C0">
        <w:rPr>
          <w:rFonts w:ascii="Arial" w:hAnsi="Arial" w:cs="Arial"/>
          <w:bCs/>
        </w:rPr>
        <w:t xml:space="preserve">jest </w:t>
      </w:r>
      <w:r w:rsidR="00DD12F6" w:rsidRPr="00D024AC">
        <w:rPr>
          <w:rFonts w:ascii="Arial" w:hAnsi="Arial" w:cs="Arial"/>
          <w:bCs/>
        </w:rPr>
        <w:t xml:space="preserve">łącznie </w:t>
      </w:r>
      <w:r w:rsidR="00DD12F6">
        <w:rPr>
          <w:rFonts w:ascii="Arial" w:hAnsi="Arial" w:cs="Arial"/>
          <w:bCs/>
        </w:rPr>
        <w:t xml:space="preserve">ok. </w:t>
      </w:r>
      <w:r w:rsidR="00F84068" w:rsidRPr="008F1CBC">
        <w:rPr>
          <w:rFonts w:ascii="Arial" w:hAnsi="Arial" w:cs="Arial"/>
          <w:b/>
        </w:rPr>
        <w:t>6 000</w:t>
      </w:r>
      <w:r w:rsidR="00F84068">
        <w:rPr>
          <w:rFonts w:ascii="Arial" w:hAnsi="Arial" w:cs="Arial"/>
          <w:bCs/>
        </w:rPr>
        <w:t xml:space="preserve"> </w:t>
      </w:r>
      <w:r w:rsidR="00DD12F6" w:rsidRPr="008F1CBC">
        <w:rPr>
          <w:rFonts w:ascii="Arial" w:hAnsi="Arial" w:cs="Arial"/>
          <w:b/>
        </w:rPr>
        <w:t>km</w:t>
      </w:r>
      <w:r w:rsidR="00DD12F6">
        <w:rPr>
          <w:rFonts w:ascii="Arial" w:hAnsi="Arial" w:cs="Arial"/>
          <w:bCs/>
        </w:rPr>
        <w:t xml:space="preserve"> </w:t>
      </w:r>
      <w:r w:rsidR="00DD12F6" w:rsidRPr="00D024AC">
        <w:rPr>
          <w:rFonts w:ascii="Arial" w:hAnsi="Arial" w:cs="Arial"/>
          <w:bCs/>
        </w:rPr>
        <w:t>dróg</w:t>
      </w:r>
      <w:r w:rsidR="00DD12F6">
        <w:rPr>
          <w:rFonts w:ascii="Arial" w:hAnsi="Arial" w:cs="Arial"/>
          <w:bCs/>
        </w:rPr>
        <w:t xml:space="preserve">, z tego </w:t>
      </w:r>
      <w:r w:rsidR="00F84068">
        <w:rPr>
          <w:rFonts w:ascii="Arial" w:hAnsi="Arial" w:cs="Arial"/>
          <w:bCs/>
        </w:rPr>
        <w:t>3 258</w:t>
      </w:r>
      <w:r w:rsidR="00DD12F6">
        <w:rPr>
          <w:rFonts w:ascii="Arial" w:hAnsi="Arial" w:cs="Arial"/>
          <w:bCs/>
        </w:rPr>
        <w:t xml:space="preserve"> km dróg gminnych i  </w:t>
      </w:r>
      <w:r w:rsidR="00F84068">
        <w:rPr>
          <w:rFonts w:ascii="Arial" w:hAnsi="Arial" w:cs="Arial"/>
          <w:bCs/>
        </w:rPr>
        <w:t xml:space="preserve">2 742 </w:t>
      </w:r>
      <w:r w:rsidR="00DD12F6">
        <w:rPr>
          <w:rFonts w:ascii="Arial" w:hAnsi="Arial" w:cs="Arial"/>
          <w:bCs/>
        </w:rPr>
        <w:t>km dróg powiatowych. Szczegółowe dane dotyczące długości dróg realizowanych w poszczególnych województwach przestawia tabela</w:t>
      </w:r>
      <w:r w:rsidR="000E22C0">
        <w:rPr>
          <w:rFonts w:ascii="Arial" w:hAnsi="Arial" w:cs="Arial"/>
          <w:bCs/>
        </w:rPr>
        <w:t xml:space="preserve"> nr </w:t>
      </w:r>
      <w:r w:rsidR="000834DA">
        <w:rPr>
          <w:rFonts w:ascii="Arial" w:hAnsi="Arial" w:cs="Arial"/>
          <w:bCs/>
        </w:rPr>
        <w:t>9</w:t>
      </w:r>
      <w:r w:rsidR="00DD12F6">
        <w:rPr>
          <w:rFonts w:ascii="Arial" w:hAnsi="Arial" w:cs="Arial"/>
          <w:bCs/>
        </w:rPr>
        <w:t>.</w:t>
      </w:r>
    </w:p>
    <w:p w:rsidR="00741EE7" w:rsidRPr="008F1CBC" w:rsidRDefault="00741EE7" w:rsidP="00741EE7">
      <w:pPr>
        <w:pStyle w:val="divpoint"/>
        <w:spacing w:after="200"/>
        <w:jc w:val="both"/>
        <w:rPr>
          <w:rFonts w:ascii="Arial" w:hAnsi="Arial" w:cs="Arial"/>
          <w:b/>
          <w:color w:val="auto"/>
        </w:rPr>
      </w:pPr>
      <w:r w:rsidRPr="008F1CBC">
        <w:rPr>
          <w:rFonts w:ascii="Arial" w:hAnsi="Arial" w:cs="Arial"/>
          <w:b/>
          <w:color w:val="auto"/>
        </w:rPr>
        <w:t xml:space="preserve">Tabela </w:t>
      </w:r>
      <w:r w:rsidR="000834DA">
        <w:rPr>
          <w:rFonts w:ascii="Arial" w:hAnsi="Arial" w:cs="Arial"/>
          <w:b/>
          <w:color w:val="auto"/>
        </w:rPr>
        <w:t>9</w:t>
      </w:r>
      <w:r w:rsidRPr="008F1CBC">
        <w:rPr>
          <w:rFonts w:ascii="Arial" w:hAnsi="Arial" w:cs="Arial"/>
          <w:b/>
          <w:color w:val="auto"/>
        </w:rPr>
        <w:t>. Długość dróg gminnych i powiatowych (</w:t>
      </w:r>
      <w:r w:rsidR="00FD2480" w:rsidRPr="008F1CBC">
        <w:rPr>
          <w:rFonts w:ascii="Arial" w:hAnsi="Arial" w:cs="Arial"/>
          <w:b/>
          <w:color w:val="auto"/>
        </w:rPr>
        <w:t xml:space="preserve">w </w:t>
      </w:r>
      <w:r w:rsidRPr="008F1CBC">
        <w:rPr>
          <w:rFonts w:ascii="Arial" w:hAnsi="Arial" w:cs="Arial"/>
          <w:b/>
          <w:color w:val="auto"/>
        </w:rPr>
        <w:t xml:space="preserve">km) </w:t>
      </w:r>
      <w:r w:rsidR="002115F8" w:rsidRPr="008F1CBC">
        <w:rPr>
          <w:rFonts w:ascii="Arial" w:hAnsi="Arial" w:cs="Arial"/>
          <w:b/>
          <w:color w:val="auto"/>
        </w:rPr>
        <w:t xml:space="preserve">dofinansowanych </w:t>
      </w:r>
      <w:r w:rsidRPr="008F1CBC">
        <w:rPr>
          <w:rFonts w:ascii="Arial" w:hAnsi="Arial" w:cs="Arial"/>
          <w:b/>
          <w:color w:val="auto"/>
        </w:rPr>
        <w:t xml:space="preserve">w ramach </w:t>
      </w:r>
      <w:r w:rsidR="00DD12F6" w:rsidRPr="00DD12F6">
        <w:rPr>
          <w:rFonts w:ascii="Arial" w:hAnsi="Arial" w:cs="Arial"/>
          <w:b/>
          <w:color w:val="auto"/>
        </w:rPr>
        <w:t>Funduszu</w:t>
      </w: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07"/>
        <w:gridCol w:w="2301"/>
        <w:gridCol w:w="2374"/>
        <w:gridCol w:w="2285"/>
      </w:tblGrid>
      <w:tr w:rsidR="00A12A43" w:rsidRPr="006177EE" w:rsidTr="008F1CBC">
        <w:trPr>
          <w:trHeight w:val="500"/>
        </w:trPr>
        <w:tc>
          <w:tcPr>
            <w:tcW w:w="2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12A43" w:rsidRPr="008F1CBC" w:rsidRDefault="00A12A43" w:rsidP="002205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F1CB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Województwo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A43" w:rsidRPr="008F1CBC" w:rsidRDefault="00A12A43" w:rsidP="002205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F1CB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Długość dofinansowanych dróg (w km)</w:t>
            </w:r>
          </w:p>
        </w:tc>
      </w:tr>
      <w:tr w:rsidR="00A12A43" w:rsidRPr="006177EE" w:rsidTr="008F1CBC">
        <w:trPr>
          <w:trHeight w:val="478"/>
        </w:trPr>
        <w:tc>
          <w:tcPr>
            <w:tcW w:w="2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12A43" w:rsidRPr="008F1CBC" w:rsidRDefault="00A12A43" w:rsidP="008F1C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A43" w:rsidRPr="008F1CBC" w:rsidRDefault="00A12A43" w:rsidP="002205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F1CB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Drogi gminne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A43" w:rsidRPr="008F1CBC" w:rsidRDefault="00A12A43" w:rsidP="002205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F1CB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Drogi powiatowe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  <w:hideMark/>
          </w:tcPr>
          <w:p w:rsidR="00A12A43" w:rsidRPr="008F1CBC" w:rsidRDefault="00A12A43" w:rsidP="002205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F1CB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Razem</w:t>
            </w:r>
          </w:p>
        </w:tc>
      </w:tr>
      <w:tr w:rsidR="00A12A43" w:rsidRPr="006177EE" w:rsidTr="007719F5">
        <w:trPr>
          <w:trHeight w:val="414"/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12A43" w:rsidRPr="008F1CBC" w:rsidRDefault="00A12A43" w:rsidP="008F1C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F1CB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Dolnośląskie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A43" w:rsidRPr="008F1CBC" w:rsidRDefault="00A12A43" w:rsidP="007719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F1CB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108,63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A43" w:rsidRPr="008F1CBC" w:rsidRDefault="00A12A43" w:rsidP="007719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F1CB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118,48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  <w:hideMark/>
          </w:tcPr>
          <w:p w:rsidR="00A12A43" w:rsidRPr="008F1CBC" w:rsidRDefault="00A12A43" w:rsidP="007719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F1CB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227,11</w:t>
            </w:r>
          </w:p>
        </w:tc>
      </w:tr>
      <w:tr w:rsidR="00A12A43" w:rsidRPr="006177EE" w:rsidTr="007719F5">
        <w:trPr>
          <w:trHeight w:val="414"/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12A43" w:rsidRPr="008F1CBC" w:rsidRDefault="00A12A43" w:rsidP="008F1C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F1CB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Kujawsko-Pomorskie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A43" w:rsidRPr="008F1CBC" w:rsidRDefault="00A12A43" w:rsidP="007719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F1CB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263,72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A43" w:rsidRPr="008F1CBC" w:rsidRDefault="00A12A43" w:rsidP="007719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F1CB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154,45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  <w:hideMark/>
          </w:tcPr>
          <w:p w:rsidR="00A12A43" w:rsidRPr="008F1CBC" w:rsidRDefault="00A12A43" w:rsidP="007719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F1CB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418,17</w:t>
            </w:r>
          </w:p>
        </w:tc>
      </w:tr>
      <w:tr w:rsidR="00A12A43" w:rsidRPr="006177EE" w:rsidTr="007719F5">
        <w:trPr>
          <w:trHeight w:val="414"/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12A43" w:rsidRPr="008F1CBC" w:rsidRDefault="00A12A43" w:rsidP="008F1C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F1CB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Lubelskie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A43" w:rsidRPr="008F1CBC" w:rsidRDefault="00A12A43" w:rsidP="007719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F1CB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380,43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A43" w:rsidRPr="008F1CBC" w:rsidRDefault="00A12A43" w:rsidP="007719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F1CB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419,30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  <w:hideMark/>
          </w:tcPr>
          <w:p w:rsidR="00A12A43" w:rsidRPr="008F1CBC" w:rsidRDefault="00A12A43" w:rsidP="007719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F1CB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799,73</w:t>
            </w:r>
          </w:p>
        </w:tc>
      </w:tr>
      <w:tr w:rsidR="00A12A43" w:rsidRPr="006177EE" w:rsidTr="007719F5">
        <w:trPr>
          <w:trHeight w:val="414"/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12A43" w:rsidRPr="008F1CBC" w:rsidRDefault="00A12A43" w:rsidP="008F1C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F1CB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Lubuskie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A43" w:rsidRPr="008F1CBC" w:rsidRDefault="00A12A43" w:rsidP="007719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F1CB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71,32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A43" w:rsidRPr="008F1CBC" w:rsidRDefault="00A12A43" w:rsidP="007719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F1CB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53,84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  <w:hideMark/>
          </w:tcPr>
          <w:p w:rsidR="00A12A43" w:rsidRPr="008F1CBC" w:rsidRDefault="00A12A43" w:rsidP="007719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F1CB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125,16</w:t>
            </w:r>
          </w:p>
        </w:tc>
      </w:tr>
      <w:tr w:rsidR="00A12A43" w:rsidRPr="006177EE" w:rsidTr="007719F5">
        <w:trPr>
          <w:trHeight w:val="414"/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12A43" w:rsidRPr="008F1CBC" w:rsidRDefault="00A12A43" w:rsidP="008F1C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F1CB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Łódzkie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A43" w:rsidRPr="008F1CBC" w:rsidRDefault="00A12A43" w:rsidP="007719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F1CB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266,03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A43" w:rsidRPr="008F1CBC" w:rsidRDefault="00A12A43" w:rsidP="007719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F1CB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131,34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  <w:hideMark/>
          </w:tcPr>
          <w:p w:rsidR="00A12A43" w:rsidRPr="008F1CBC" w:rsidRDefault="00A12A43" w:rsidP="007719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F1CB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397,37</w:t>
            </w:r>
          </w:p>
        </w:tc>
      </w:tr>
      <w:tr w:rsidR="00A12A43" w:rsidRPr="006177EE" w:rsidTr="007719F5">
        <w:trPr>
          <w:trHeight w:val="414"/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12A43" w:rsidRPr="008F1CBC" w:rsidRDefault="00A12A43" w:rsidP="008F1C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F1CB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Małopolskie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A43" w:rsidRPr="008F1CBC" w:rsidRDefault="00A12A43" w:rsidP="007719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F1CB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182,72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A43" w:rsidRPr="008F1CBC" w:rsidRDefault="00A12A43" w:rsidP="007719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F1CB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140,70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  <w:hideMark/>
          </w:tcPr>
          <w:p w:rsidR="00A12A43" w:rsidRPr="008F1CBC" w:rsidRDefault="00A12A43" w:rsidP="007719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F1CB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323,42</w:t>
            </w:r>
          </w:p>
        </w:tc>
      </w:tr>
      <w:tr w:rsidR="00A12A43" w:rsidRPr="006177EE" w:rsidTr="007719F5">
        <w:trPr>
          <w:trHeight w:val="414"/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12A43" w:rsidRPr="008F1CBC" w:rsidRDefault="00A12A43" w:rsidP="008F1C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F1CB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Mazowieckie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A43" w:rsidRPr="008F1CBC" w:rsidRDefault="00A12A43" w:rsidP="007719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F1CB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313,42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A43" w:rsidRPr="008F1CBC" w:rsidRDefault="00A12A43" w:rsidP="007719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F1CB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349,95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  <w:hideMark/>
          </w:tcPr>
          <w:p w:rsidR="00A12A43" w:rsidRPr="008F1CBC" w:rsidRDefault="00A12A43" w:rsidP="007719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F1CB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663,37</w:t>
            </w:r>
          </w:p>
        </w:tc>
      </w:tr>
      <w:tr w:rsidR="00A12A43" w:rsidRPr="006177EE" w:rsidTr="007719F5">
        <w:trPr>
          <w:trHeight w:val="414"/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12A43" w:rsidRPr="008F1CBC" w:rsidRDefault="00A12A43" w:rsidP="008F1C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F1CB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Opolskie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A43" w:rsidRPr="008F1CBC" w:rsidRDefault="00A12A43" w:rsidP="007719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F1CB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53,36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A43" w:rsidRPr="008F1CBC" w:rsidRDefault="00A12A43" w:rsidP="007719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F1CB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36,56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  <w:hideMark/>
          </w:tcPr>
          <w:p w:rsidR="00A12A43" w:rsidRPr="008F1CBC" w:rsidRDefault="00A12A43" w:rsidP="007719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F1CB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89,93</w:t>
            </w:r>
          </w:p>
        </w:tc>
      </w:tr>
      <w:tr w:rsidR="00A12A43" w:rsidRPr="006177EE" w:rsidTr="007719F5">
        <w:trPr>
          <w:trHeight w:val="414"/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12A43" w:rsidRPr="008F1CBC" w:rsidRDefault="00A12A43" w:rsidP="008F1C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F1CB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Podkarpackie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A43" w:rsidRPr="008F1CBC" w:rsidRDefault="00A12A43" w:rsidP="007719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F1CB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226,55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A43" w:rsidRPr="008F1CBC" w:rsidRDefault="00A12A43" w:rsidP="007719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F1CB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174,63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  <w:hideMark/>
          </w:tcPr>
          <w:p w:rsidR="00A12A43" w:rsidRPr="008F1CBC" w:rsidRDefault="00A12A43" w:rsidP="007719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F1CB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401,18</w:t>
            </w:r>
          </w:p>
        </w:tc>
      </w:tr>
      <w:tr w:rsidR="00A12A43" w:rsidRPr="006177EE" w:rsidTr="007719F5">
        <w:trPr>
          <w:trHeight w:val="414"/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12A43" w:rsidRPr="008F1CBC" w:rsidRDefault="00A12A43" w:rsidP="008F1C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F1CB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Podlaskie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A43" w:rsidRPr="008F1CBC" w:rsidRDefault="00A12A43" w:rsidP="007719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F1CB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523,91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A43" w:rsidRPr="008F1CBC" w:rsidRDefault="00A12A43" w:rsidP="007719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F1CB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196,31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  <w:hideMark/>
          </w:tcPr>
          <w:p w:rsidR="00A12A43" w:rsidRPr="008F1CBC" w:rsidRDefault="00A12A43" w:rsidP="007719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F1CB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720,21</w:t>
            </w:r>
          </w:p>
        </w:tc>
      </w:tr>
      <w:tr w:rsidR="00A12A43" w:rsidRPr="006177EE" w:rsidTr="007719F5">
        <w:trPr>
          <w:trHeight w:val="414"/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12A43" w:rsidRPr="008F1CBC" w:rsidRDefault="00A12A43" w:rsidP="008F1C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F1CB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Pomorskie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A43" w:rsidRPr="008F1CBC" w:rsidRDefault="00A12A43" w:rsidP="007719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F1CB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127,91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A43" w:rsidRPr="008F1CBC" w:rsidRDefault="00A12A43" w:rsidP="007719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F1CB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97,90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  <w:hideMark/>
          </w:tcPr>
          <w:p w:rsidR="00A12A43" w:rsidRPr="008F1CBC" w:rsidRDefault="00A12A43" w:rsidP="007719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F1CB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225,81</w:t>
            </w:r>
          </w:p>
        </w:tc>
      </w:tr>
      <w:tr w:rsidR="00A12A43" w:rsidRPr="006177EE" w:rsidTr="007719F5">
        <w:trPr>
          <w:trHeight w:val="414"/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12A43" w:rsidRPr="008F1CBC" w:rsidRDefault="00A12A43" w:rsidP="008F1C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F1CB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Śląskie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A43" w:rsidRPr="008F1CBC" w:rsidRDefault="00A12A43" w:rsidP="007719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F1CB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102,77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A43" w:rsidRPr="008F1CBC" w:rsidRDefault="00A12A43" w:rsidP="007719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F1CB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112,95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  <w:hideMark/>
          </w:tcPr>
          <w:p w:rsidR="00A12A43" w:rsidRPr="008F1CBC" w:rsidRDefault="00A12A43" w:rsidP="007719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F1CB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215,72</w:t>
            </w:r>
          </w:p>
        </w:tc>
      </w:tr>
      <w:tr w:rsidR="00A12A43" w:rsidRPr="006177EE" w:rsidTr="007719F5">
        <w:trPr>
          <w:trHeight w:val="414"/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12A43" w:rsidRPr="008F1CBC" w:rsidRDefault="00A12A43" w:rsidP="008F1C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F1CB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Świętokrzyskie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A43" w:rsidRPr="008F1CBC" w:rsidRDefault="00A12A43" w:rsidP="007719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F1CB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219,68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A43" w:rsidRPr="008F1CBC" w:rsidRDefault="00A12A43" w:rsidP="007719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F1CB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227,71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  <w:hideMark/>
          </w:tcPr>
          <w:p w:rsidR="00A12A43" w:rsidRPr="008F1CBC" w:rsidRDefault="00A12A43" w:rsidP="007719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F1CB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447,39</w:t>
            </w:r>
          </w:p>
        </w:tc>
      </w:tr>
      <w:tr w:rsidR="00A12A43" w:rsidRPr="006177EE" w:rsidTr="007719F5">
        <w:trPr>
          <w:trHeight w:val="414"/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12A43" w:rsidRPr="008F1CBC" w:rsidRDefault="00A12A43" w:rsidP="008F1C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F1CB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Warmińsko-Mazurskie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A43" w:rsidRPr="008F1CBC" w:rsidRDefault="00A12A43" w:rsidP="007719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F1CB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191,98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A43" w:rsidRPr="008F1CBC" w:rsidRDefault="00A12A43" w:rsidP="007719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F1CB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265,33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  <w:hideMark/>
          </w:tcPr>
          <w:p w:rsidR="00A12A43" w:rsidRPr="008F1CBC" w:rsidRDefault="00A12A43" w:rsidP="007719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F1CB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457,31</w:t>
            </w:r>
          </w:p>
        </w:tc>
      </w:tr>
      <w:tr w:rsidR="00A12A43" w:rsidRPr="006177EE" w:rsidTr="007719F5">
        <w:trPr>
          <w:trHeight w:val="414"/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12A43" w:rsidRPr="008F1CBC" w:rsidRDefault="00A12A43" w:rsidP="008F1C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F1CB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Wielkopolskie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A43" w:rsidRPr="008F1CBC" w:rsidRDefault="00A12A43" w:rsidP="007719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F1CB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159,18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A43" w:rsidRPr="008F1CBC" w:rsidRDefault="00A12A43" w:rsidP="007719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F1CB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200,39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  <w:hideMark/>
          </w:tcPr>
          <w:p w:rsidR="00A12A43" w:rsidRPr="008F1CBC" w:rsidRDefault="00A12A43" w:rsidP="007719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F1CB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359,56</w:t>
            </w:r>
          </w:p>
        </w:tc>
      </w:tr>
      <w:tr w:rsidR="00A12A43" w:rsidRPr="006177EE" w:rsidTr="007719F5">
        <w:trPr>
          <w:trHeight w:val="414"/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12A43" w:rsidRPr="008F1CBC" w:rsidRDefault="00A12A43" w:rsidP="008F1C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F1CB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Zachodniopomorskie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A43" w:rsidRPr="008F1CBC" w:rsidRDefault="00A12A43" w:rsidP="007719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F1CB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66,78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A43" w:rsidRPr="008F1CBC" w:rsidRDefault="00A12A43" w:rsidP="007719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F1CB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61,67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  <w:hideMark/>
          </w:tcPr>
          <w:p w:rsidR="00A12A43" w:rsidRPr="008F1CBC" w:rsidRDefault="00A12A43" w:rsidP="007719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F1CB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128,44</w:t>
            </w:r>
          </w:p>
        </w:tc>
      </w:tr>
      <w:tr w:rsidR="00A12A43" w:rsidRPr="006177EE" w:rsidTr="007719F5">
        <w:trPr>
          <w:trHeight w:val="414"/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12A43" w:rsidRPr="008F1CBC" w:rsidRDefault="00A12A43" w:rsidP="002205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A12A4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OGÓŁEM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  <w:hideMark/>
          </w:tcPr>
          <w:p w:rsidR="00A12A43" w:rsidRPr="008F1CBC" w:rsidRDefault="00A12A43" w:rsidP="007719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F1CB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3 258,37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  <w:hideMark/>
          </w:tcPr>
          <w:p w:rsidR="00A12A43" w:rsidRPr="008F1CBC" w:rsidRDefault="00A12A43" w:rsidP="007719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F1CB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2 741,51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  <w:hideMark/>
          </w:tcPr>
          <w:p w:rsidR="00A12A43" w:rsidRPr="008F1CBC" w:rsidRDefault="00A12A43" w:rsidP="007719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F1CB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5 999,88</w:t>
            </w:r>
          </w:p>
        </w:tc>
      </w:tr>
    </w:tbl>
    <w:p w:rsidR="00741EE7" w:rsidRPr="008F1CBC" w:rsidRDefault="00741EE7" w:rsidP="008F1CB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</w:p>
    <w:p w:rsidR="00DB4075" w:rsidRPr="008F1CBC" w:rsidRDefault="00910CD1" w:rsidP="008F1CBC">
      <w:pPr>
        <w:pStyle w:val="Nagwek1"/>
        <w:spacing w:after="200"/>
        <w:ind w:left="426"/>
        <w:rPr>
          <w:rFonts w:ascii="Arial" w:hAnsi="Arial" w:cs="Arial"/>
          <w:bCs w:val="0"/>
          <w:iCs/>
          <w:color w:val="auto"/>
          <w:spacing w:val="4"/>
          <w:sz w:val="22"/>
          <w:szCs w:val="22"/>
        </w:rPr>
      </w:pPr>
      <w:bookmarkStart w:id="71" w:name="_Toc35490878"/>
      <w:bookmarkStart w:id="72" w:name="_Toc35490879"/>
      <w:bookmarkStart w:id="73" w:name="_Toc35490880"/>
      <w:bookmarkStart w:id="74" w:name="_Toc35490881"/>
      <w:bookmarkStart w:id="75" w:name="_Toc35490882"/>
      <w:bookmarkStart w:id="76" w:name="_Toc35490883"/>
      <w:bookmarkStart w:id="77" w:name="_Toc35518178"/>
      <w:bookmarkEnd w:id="71"/>
      <w:bookmarkEnd w:id="72"/>
      <w:bookmarkEnd w:id="73"/>
      <w:bookmarkEnd w:id="74"/>
      <w:bookmarkEnd w:id="75"/>
      <w:r>
        <w:rPr>
          <w:rFonts w:ascii="Arial" w:hAnsi="Arial" w:cs="Arial"/>
          <w:bCs w:val="0"/>
          <w:iCs/>
          <w:color w:val="auto"/>
          <w:spacing w:val="4"/>
          <w:sz w:val="22"/>
          <w:szCs w:val="22"/>
        </w:rPr>
        <w:t>1.4. W</w:t>
      </w:r>
      <w:r w:rsidR="00DB4075" w:rsidRPr="008F1CBC">
        <w:rPr>
          <w:rFonts w:ascii="Arial" w:hAnsi="Arial" w:cs="Arial"/>
          <w:bCs w:val="0"/>
          <w:iCs/>
          <w:color w:val="auto"/>
          <w:spacing w:val="4"/>
          <w:sz w:val="22"/>
          <w:szCs w:val="22"/>
        </w:rPr>
        <w:t>artość dofinansowania ze względu na rodzaj inwestycji oraz czas trwania zadania</w:t>
      </w:r>
      <w:bookmarkEnd w:id="76"/>
      <w:bookmarkEnd w:id="77"/>
      <w:r w:rsidR="00ED664C" w:rsidRPr="008F1CBC">
        <w:rPr>
          <w:rFonts w:ascii="Arial" w:hAnsi="Arial" w:cs="Arial"/>
          <w:bCs w:val="0"/>
          <w:iCs/>
          <w:color w:val="auto"/>
          <w:spacing w:val="4"/>
          <w:sz w:val="22"/>
          <w:szCs w:val="22"/>
        </w:rPr>
        <w:t xml:space="preserve"> </w:t>
      </w:r>
    </w:p>
    <w:p w:rsidR="00D14047" w:rsidRPr="008F1CBC" w:rsidRDefault="00BC0450">
      <w:pPr>
        <w:rPr>
          <w:rFonts w:ascii="Arial" w:hAnsi="Arial" w:cs="Arial"/>
        </w:rPr>
      </w:pPr>
      <w:r>
        <w:rPr>
          <w:rFonts w:ascii="Arial" w:hAnsi="Arial" w:cs="Arial"/>
        </w:rPr>
        <w:t>Z łącznej kwoty środków wykorzystanych przez jednostki samorządu terytorialnego na realizację zadań gminnych i powiatowych</w:t>
      </w:r>
      <w:r w:rsidR="002C3D87">
        <w:rPr>
          <w:rFonts w:ascii="Arial" w:hAnsi="Arial" w:cs="Arial"/>
        </w:rPr>
        <w:t xml:space="preserve"> polegających na</w:t>
      </w:r>
      <w:r w:rsidR="004409C5">
        <w:rPr>
          <w:rFonts w:ascii="Arial" w:hAnsi="Arial" w:cs="Arial"/>
        </w:rPr>
        <w:t xml:space="preserve"> </w:t>
      </w:r>
      <w:r w:rsidR="00D14047" w:rsidRPr="008F1CBC">
        <w:rPr>
          <w:rFonts w:ascii="Arial" w:hAnsi="Arial" w:cs="Arial"/>
        </w:rPr>
        <w:t>przebudow</w:t>
      </w:r>
      <w:r w:rsidR="002C3D87">
        <w:rPr>
          <w:rFonts w:ascii="Arial" w:hAnsi="Arial" w:cs="Arial"/>
        </w:rPr>
        <w:t>ie</w:t>
      </w:r>
      <w:r w:rsidRPr="008F1CBC">
        <w:rPr>
          <w:rFonts w:ascii="Arial" w:hAnsi="Arial" w:cs="Arial"/>
        </w:rPr>
        <w:t xml:space="preserve"> </w:t>
      </w:r>
      <w:r w:rsidR="008E7471">
        <w:rPr>
          <w:rFonts w:ascii="Arial" w:hAnsi="Arial" w:cs="Arial"/>
        </w:rPr>
        <w:t>przeznaczono 64% środków w wysokości</w:t>
      </w:r>
      <w:r w:rsidR="008E7471" w:rsidRPr="008E7471">
        <w:t xml:space="preserve"> </w:t>
      </w:r>
      <w:r w:rsidR="008E7471" w:rsidRPr="008E7471">
        <w:rPr>
          <w:rFonts w:ascii="Arial" w:hAnsi="Arial" w:cs="Arial"/>
        </w:rPr>
        <w:t>2 466</w:t>
      </w:r>
      <w:r w:rsidR="008E7471">
        <w:rPr>
          <w:rFonts w:ascii="Arial" w:hAnsi="Arial" w:cs="Arial"/>
        </w:rPr>
        <w:t> </w:t>
      </w:r>
      <w:r w:rsidR="00F4158C">
        <w:rPr>
          <w:rFonts w:ascii="Arial" w:hAnsi="Arial" w:cs="Arial"/>
        </w:rPr>
        <w:t>648</w:t>
      </w:r>
      <w:r w:rsidR="008E7471">
        <w:rPr>
          <w:rFonts w:ascii="Arial" w:hAnsi="Arial" w:cs="Arial"/>
        </w:rPr>
        <w:t xml:space="preserve"> tys. zł, budow</w:t>
      </w:r>
      <w:r w:rsidR="002C3D87">
        <w:rPr>
          <w:rFonts w:ascii="Arial" w:hAnsi="Arial" w:cs="Arial"/>
        </w:rPr>
        <w:t>ie</w:t>
      </w:r>
      <w:r w:rsidR="008E7471">
        <w:rPr>
          <w:rFonts w:ascii="Arial" w:hAnsi="Arial" w:cs="Arial"/>
        </w:rPr>
        <w:t xml:space="preserve"> 27% środków w wysokości </w:t>
      </w:r>
      <w:r w:rsidR="008E7471" w:rsidRPr="008E7471">
        <w:rPr>
          <w:rFonts w:ascii="Arial" w:hAnsi="Arial" w:cs="Arial"/>
        </w:rPr>
        <w:t>1</w:t>
      </w:r>
      <w:r w:rsidR="00953B1F">
        <w:rPr>
          <w:rFonts w:ascii="Arial" w:hAnsi="Arial" w:cs="Arial"/>
        </w:rPr>
        <w:t> </w:t>
      </w:r>
      <w:r w:rsidR="008E7471" w:rsidRPr="008E7471">
        <w:rPr>
          <w:rFonts w:ascii="Arial" w:hAnsi="Arial" w:cs="Arial"/>
        </w:rPr>
        <w:t>020</w:t>
      </w:r>
      <w:r w:rsidR="00953B1F">
        <w:rPr>
          <w:rFonts w:ascii="Arial" w:hAnsi="Arial" w:cs="Arial"/>
        </w:rPr>
        <w:t> </w:t>
      </w:r>
      <w:r w:rsidR="00F4158C">
        <w:rPr>
          <w:rFonts w:ascii="Arial" w:hAnsi="Arial" w:cs="Arial"/>
        </w:rPr>
        <w:t>266</w:t>
      </w:r>
      <w:r w:rsidR="008E7471">
        <w:rPr>
          <w:rFonts w:ascii="Arial" w:hAnsi="Arial" w:cs="Arial"/>
        </w:rPr>
        <w:t xml:space="preserve"> tys. zł., remon</w:t>
      </w:r>
      <w:r w:rsidR="002C3D87">
        <w:rPr>
          <w:rFonts w:ascii="Arial" w:hAnsi="Arial" w:cs="Arial"/>
        </w:rPr>
        <w:t>cie</w:t>
      </w:r>
      <w:r w:rsidR="008E7471">
        <w:rPr>
          <w:rFonts w:ascii="Arial" w:hAnsi="Arial" w:cs="Arial"/>
        </w:rPr>
        <w:t xml:space="preserve"> 9% środków w wysokości </w:t>
      </w:r>
      <w:r w:rsidR="008E7471" w:rsidRPr="008E7471">
        <w:rPr>
          <w:rFonts w:ascii="Arial" w:hAnsi="Arial" w:cs="Arial"/>
        </w:rPr>
        <w:t>346</w:t>
      </w:r>
      <w:r w:rsidR="008E7471">
        <w:rPr>
          <w:rFonts w:ascii="Arial" w:hAnsi="Arial" w:cs="Arial"/>
        </w:rPr>
        <w:t> </w:t>
      </w:r>
      <w:r w:rsidR="00BC0B09">
        <w:rPr>
          <w:rFonts w:ascii="Arial" w:hAnsi="Arial" w:cs="Arial"/>
        </w:rPr>
        <w:t>377</w:t>
      </w:r>
      <w:r w:rsidR="008E7471">
        <w:rPr>
          <w:rFonts w:ascii="Arial" w:hAnsi="Arial" w:cs="Arial"/>
        </w:rPr>
        <w:t xml:space="preserve"> tys. zł. </w:t>
      </w:r>
      <w:r w:rsidR="002C3D87">
        <w:rPr>
          <w:rFonts w:ascii="Arial" w:hAnsi="Arial" w:cs="Arial"/>
        </w:rPr>
        <w:t>W zależności od rodzaju wykonywanych prac ś</w:t>
      </w:r>
      <w:r w:rsidR="008E7471">
        <w:rPr>
          <w:rFonts w:ascii="Arial" w:hAnsi="Arial" w:cs="Arial"/>
        </w:rPr>
        <w:t>redni</w:t>
      </w:r>
      <w:r w:rsidR="00945D6F">
        <w:rPr>
          <w:rFonts w:ascii="Arial" w:hAnsi="Arial" w:cs="Arial"/>
        </w:rPr>
        <w:t>a wartość dofinansowania</w:t>
      </w:r>
      <w:r w:rsidR="008E7471">
        <w:rPr>
          <w:rFonts w:ascii="Arial" w:hAnsi="Arial" w:cs="Arial"/>
        </w:rPr>
        <w:t xml:space="preserve"> realizacji 1 km drogi </w:t>
      </w:r>
      <w:r w:rsidR="002C3D87">
        <w:rPr>
          <w:rFonts w:ascii="Arial" w:hAnsi="Arial" w:cs="Arial"/>
        </w:rPr>
        <w:t>wynosi odpowiednio: przebudowa – ok. 6</w:t>
      </w:r>
      <w:r w:rsidR="00F4158C">
        <w:rPr>
          <w:rFonts w:ascii="Arial" w:hAnsi="Arial" w:cs="Arial"/>
        </w:rPr>
        <w:t>17</w:t>
      </w:r>
      <w:r w:rsidR="002C3D87">
        <w:rPr>
          <w:rFonts w:ascii="Arial" w:hAnsi="Arial" w:cs="Arial"/>
        </w:rPr>
        <w:t xml:space="preserve"> tys. zł, budowa – ok. 1 </w:t>
      </w:r>
      <w:r w:rsidR="00F4158C">
        <w:rPr>
          <w:rFonts w:ascii="Arial" w:hAnsi="Arial" w:cs="Arial"/>
        </w:rPr>
        <w:t>137</w:t>
      </w:r>
      <w:r w:rsidR="002C3D87">
        <w:rPr>
          <w:rFonts w:ascii="Arial" w:hAnsi="Arial" w:cs="Arial"/>
        </w:rPr>
        <w:t xml:space="preserve"> tys. zł, remont – ok. 3</w:t>
      </w:r>
      <w:r w:rsidR="00F4158C">
        <w:rPr>
          <w:rFonts w:ascii="Arial" w:hAnsi="Arial" w:cs="Arial"/>
        </w:rPr>
        <w:t>13</w:t>
      </w:r>
      <w:r w:rsidR="002C3D87">
        <w:rPr>
          <w:rFonts w:ascii="Arial" w:hAnsi="Arial" w:cs="Arial"/>
        </w:rPr>
        <w:t xml:space="preserve"> tys. zł.</w:t>
      </w:r>
    </w:p>
    <w:p w:rsidR="000834DA" w:rsidRDefault="000834DA" w:rsidP="00FB67EC">
      <w:pPr>
        <w:rPr>
          <w:rFonts w:ascii="Arial" w:hAnsi="Arial" w:cs="Arial"/>
        </w:rPr>
      </w:pPr>
    </w:p>
    <w:p w:rsidR="00945D6F" w:rsidRDefault="00945D6F" w:rsidP="00FB67EC">
      <w:pPr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D14047">
        <w:rPr>
          <w:rFonts w:ascii="Arial" w:hAnsi="Arial" w:cs="Arial"/>
        </w:rPr>
        <w:t>iczbę km dofinansowanych dróg dla poszczególnych naborów</w:t>
      </w:r>
      <w:r>
        <w:rPr>
          <w:rFonts w:ascii="Arial" w:hAnsi="Arial" w:cs="Arial"/>
        </w:rPr>
        <w:t xml:space="preserve"> </w:t>
      </w:r>
      <w:r w:rsidR="00D14047">
        <w:rPr>
          <w:rFonts w:ascii="Arial" w:hAnsi="Arial" w:cs="Arial"/>
        </w:rPr>
        <w:t xml:space="preserve">oraz średnie dofinansowanie 1 km </w:t>
      </w:r>
      <w:r w:rsidR="00DA7346">
        <w:rPr>
          <w:rFonts w:ascii="Arial" w:hAnsi="Arial" w:cs="Arial"/>
        </w:rPr>
        <w:t>dr</w:t>
      </w:r>
      <w:r>
        <w:rPr>
          <w:rFonts w:ascii="Arial" w:hAnsi="Arial" w:cs="Arial"/>
        </w:rPr>
        <w:t>ogi</w:t>
      </w:r>
      <w:r w:rsidR="00DA7346">
        <w:rPr>
          <w:rFonts w:ascii="Arial" w:hAnsi="Arial" w:cs="Arial"/>
        </w:rPr>
        <w:t xml:space="preserve"> ze względu na rodzaj wykonywanych prac przedstawia tabela</w:t>
      </w:r>
      <w:r w:rsidR="000E22C0">
        <w:rPr>
          <w:rFonts w:ascii="Arial" w:hAnsi="Arial" w:cs="Arial"/>
        </w:rPr>
        <w:t xml:space="preserve"> nr </w:t>
      </w:r>
      <w:r w:rsidR="000834DA">
        <w:rPr>
          <w:rFonts w:ascii="Arial" w:hAnsi="Arial" w:cs="Arial"/>
        </w:rPr>
        <w:t>10</w:t>
      </w:r>
      <w:r>
        <w:rPr>
          <w:rFonts w:ascii="Arial" w:hAnsi="Arial" w:cs="Arial"/>
        </w:rPr>
        <w:t>.</w:t>
      </w:r>
    </w:p>
    <w:p w:rsidR="00910CD1" w:rsidRDefault="00DA7346" w:rsidP="00FB67EC">
      <w:r w:rsidRPr="008F1CBC">
        <w:rPr>
          <w:rFonts w:ascii="Arial" w:hAnsi="Arial" w:cs="Arial"/>
          <w:b/>
          <w:sz w:val="18"/>
          <w:szCs w:val="18"/>
        </w:rPr>
        <w:t xml:space="preserve">Tabela </w:t>
      </w:r>
      <w:r w:rsidR="000834DA">
        <w:rPr>
          <w:rFonts w:ascii="Arial" w:hAnsi="Arial" w:cs="Arial"/>
          <w:b/>
          <w:sz w:val="18"/>
          <w:szCs w:val="18"/>
        </w:rPr>
        <w:t>10</w:t>
      </w:r>
      <w:r w:rsidRPr="008F1CBC">
        <w:rPr>
          <w:rFonts w:ascii="Arial" w:hAnsi="Arial" w:cs="Arial"/>
          <w:b/>
          <w:sz w:val="18"/>
          <w:szCs w:val="18"/>
        </w:rPr>
        <w:t xml:space="preserve">. Środki wykorzystane z </w:t>
      </w:r>
      <w:r w:rsidR="00900E13" w:rsidRPr="008F1CBC">
        <w:rPr>
          <w:rFonts w:ascii="Arial" w:hAnsi="Arial" w:cs="Arial"/>
          <w:b/>
          <w:sz w:val="18"/>
          <w:szCs w:val="18"/>
        </w:rPr>
        <w:t xml:space="preserve">Funduszu </w:t>
      </w:r>
      <w:r w:rsidRPr="008F1CBC">
        <w:rPr>
          <w:rFonts w:ascii="Arial" w:hAnsi="Arial" w:cs="Arial"/>
          <w:b/>
          <w:sz w:val="18"/>
          <w:szCs w:val="18"/>
        </w:rPr>
        <w:t>ze względu na rodzaj realizowanych prac drogowych</w:t>
      </w:r>
      <w:r w:rsidR="00CE2388">
        <w:fldChar w:fldCharType="begin"/>
      </w:r>
      <w:r w:rsidR="00CE2388">
        <w:instrText xml:space="preserve"> LINK </w:instrText>
      </w:r>
      <w:r w:rsidR="006A166E">
        <w:instrText xml:space="preserve">Excel.Sheet.12 "C:\\FDS-odpowiedzi na pisma\\śr wykorzyst ze wzgl na rodz prac.xlsx" Arkusz1!W1K1:W7K7 </w:instrText>
      </w:r>
      <w:r w:rsidR="00CE2388">
        <w:instrText xml:space="preserve">\a \f 4 \h </w:instrText>
      </w:r>
      <w:r w:rsidR="005B0835">
        <w:instrText xml:space="preserve"> \* MERGEFORMAT </w:instrText>
      </w:r>
      <w:r w:rsidR="00CE2388">
        <w:fldChar w:fldCharType="separate"/>
      </w:r>
    </w:p>
    <w:tbl>
      <w:tblPr>
        <w:tblW w:w="94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43"/>
        <w:gridCol w:w="1263"/>
        <w:gridCol w:w="1264"/>
        <w:gridCol w:w="1266"/>
        <w:gridCol w:w="1269"/>
        <w:gridCol w:w="1268"/>
        <w:gridCol w:w="1367"/>
      </w:tblGrid>
      <w:tr w:rsidR="00910CD1" w:rsidRPr="00910CD1" w:rsidTr="008F1CBC">
        <w:trPr>
          <w:divId w:val="219947778"/>
          <w:trHeight w:val="300"/>
        </w:trPr>
        <w:tc>
          <w:tcPr>
            <w:tcW w:w="17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7E6E6"/>
            <w:vAlign w:val="center"/>
            <w:hideMark/>
          </w:tcPr>
          <w:p w:rsidR="00910CD1" w:rsidRPr="008F1CBC" w:rsidRDefault="00910CD1" w:rsidP="008F1C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F1CB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Rodzaj prac drogowych</w:t>
            </w:r>
          </w:p>
        </w:tc>
        <w:tc>
          <w:tcPr>
            <w:tcW w:w="252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10CD1" w:rsidRPr="008F1CBC" w:rsidRDefault="00910CD1" w:rsidP="008F1C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F1CB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Środki wykorzystane </w:t>
            </w:r>
          </w:p>
        </w:tc>
        <w:tc>
          <w:tcPr>
            <w:tcW w:w="380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10CD1" w:rsidRPr="008F1CBC" w:rsidRDefault="00910CD1" w:rsidP="008F1C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F1CB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Długość dofinansowanych dróg (w km)</w:t>
            </w:r>
          </w:p>
        </w:tc>
        <w:tc>
          <w:tcPr>
            <w:tcW w:w="1367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0CD1" w:rsidRPr="008F1CBC" w:rsidRDefault="00910CD1" w:rsidP="008F1C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F1CB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Dofinansowanie </w:t>
            </w:r>
            <w:r w:rsidRPr="008F1CB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br/>
              <w:t>1 km dróg</w:t>
            </w:r>
            <w:r w:rsidRPr="008F1CB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br/>
              <w:t xml:space="preserve"> (w tys. zł)</w:t>
            </w:r>
          </w:p>
        </w:tc>
      </w:tr>
      <w:tr w:rsidR="00910CD1" w:rsidRPr="00910CD1" w:rsidTr="008F1CBC">
        <w:trPr>
          <w:divId w:val="219947778"/>
          <w:trHeight w:val="300"/>
        </w:trPr>
        <w:tc>
          <w:tcPr>
            <w:tcW w:w="17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10CD1" w:rsidRPr="008F1CBC" w:rsidRDefault="00910CD1" w:rsidP="008F1CBC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52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0CD1" w:rsidRPr="008F1CBC" w:rsidRDefault="00910CD1" w:rsidP="008F1CBC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6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0CD1" w:rsidRPr="008F1CBC" w:rsidRDefault="00910CD1" w:rsidP="008F1C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F1CB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RAZEM</w:t>
            </w:r>
          </w:p>
        </w:tc>
        <w:tc>
          <w:tcPr>
            <w:tcW w:w="253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0CD1" w:rsidRPr="008F1CBC" w:rsidRDefault="00910CD1" w:rsidP="008F1CBC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F1CB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z tego:</w:t>
            </w:r>
          </w:p>
        </w:tc>
        <w:tc>
          <w:tcPr>
            <w:tcW w:w="1367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10CD1" w:rsidRPr="008F1CBC" w:rsidRDefault="00910CD1" w:rsidP="008F1CB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10CD1" w:rsidRPr="00910CD1" w:rsidTr="008F1CBC">
        <w:trPr>
          <w:divId w:val="219947778"/>
          <w:trHeight w:val="410"/>
        </w:trPr>
        <w:tc>
          <w:tcPr>
            <w:tcW w:w="17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10CD1" w:rsidRPr="008F1CBC" w:rsidRDefault="00910CD1" w:rsidP="008F1CBC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0CD1" w:rsidRPr="008F1CBC" w:rsidRDefault="00910CD1" w:rsidP="008F1C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F1CB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w tys. zł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0CD1" w:rsidRPr="008F1CBC" w:rsidRDefault="00910CD1" w:rsidP="008F1C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F1CB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w %</w:t>
            </w:r>
          </w:p>
        </w:tc>
        <w:tc>
          <w:tcPr>
            <w:tcW w:w="126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0CD1" w:rsidRPr="008F1CBC" w:rsidRDefault="00910CD1" w:rsidP="008F1CBC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10CD1" w:rsidRPr="008F1CBC" w:rsidRDefault="00910CD1" w:rsidP="008F1C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F1CB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pierwszy nabór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10CD1" w:rsidRPr="008F1CBC" w:rsidRDefault="00910CD1" w:rsidP="008F1C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</w:rPr>
            </w:pPr>
            <w:r w:rsidRPr="008F1CB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drugi nabór + nabór uzupełn</w:t>
            </w:r>
            <w:r w:rsidR="00B21D0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iający</w:t>
            </w:r>
          </w:p>
        </w:tc>
        <w:tc>
          <w:tcPr>
            <w:tcW w:w="1367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10CD1" w:rsidRPr="008F1CBC" w:rsidRDefault="00910CD1" w:rsidP="008F1CB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A594D" w:rsidRPr="00910CD1" w:rsidTr="008F1CBC">
        <w:trPr>
          <w:divId w:val="219947778"/>
          <w:trHeight w:val="414"/>
        </w:trPr>
        <w:tc>
          <w:tcPr>
            <w:tcW w:w="17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:rsidR="009A594D" w:rsidRPr="008F1CBC" w:rsidRDefault="009A594D" w:rsidP="008F1CBC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F1CB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przebudowa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594D" w:rsidRPr="008F1CBC" w:rsidRDefault="009A594D" w:rsidP="008F1C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F1CBC">
              <w:rPr>
                <w:rFonts w:ascii="Arial" w:hAnsi="Arial" w:cs="Arial"/>
                <w:color w:val="000000"/>
                <w:sz w:val="16"/>
                <w:szCs w:val="16"/>
              </w:rPr>
              <w:t>2 466 648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594D" w:rsidRPr="008F1CBC" w:rsidRDefault="009A594D" w:rsidP="008F1C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F1CB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64%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594D" w:rsidRPr="008F1CBC" w:rsidRDefault="009A594D" w:rsidP="008F1C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F1CB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3 995,29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594D" w:rsidRPr="008F1CBC" w:rsidRDefault="009A594D" w:rsidP="008F1C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F1CB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1 013,17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594D" w:rsidRPr="008F1CBC" w:rsidRDefault="009A594D" w:rsidP="008F1C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F1CB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2 982,12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594D" w:rsidRPr="008F1CBC" w:rsidRDefault="009A594D" w:rsidP="008F1C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8F1CB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617</w:t>
            </w:r>
          </w:p>
        </w:tc>
      </w:tr>
      <w:tr w:rsidR="009A594D" w:rsidRPr="00910CD1" w:rsidTr="008F1CBC">
        <w:trPr>
          <w:divId w:val="219947778"/>
          <w:trHeight w:val="414"/>
        </w:trPr>
        <w:tc>
          <w:tcPr>
            <w:tcW w:w="17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:rsidR="009A594D" w:rsidRPr="008F1CBC" w:rsidRDefault="009A594D" w:rsidP="008F1CBC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</w:rPr>
            </w:pPr>
            <w:r w:rsidRPr="008F1CB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budowa </w:t>
            </w:r>
            <w:r w:rsidRPr="008F1CBC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</w:rPr>
              <w:t>(rozbudowa)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594D" w:rsidRPr="008F1CBC" w:rsidRDefault="009A594D" w:rsidP="008F1C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F1CBC">
              <w:rPr>
                <w:rFonts w:ascii="Arial" w:hAnsi="Arial" w:cs="Arial"/>
                <w:color w:val="000000"/>
                <w:sz w:val="16"/>
                <w:szCs w:val="16"/>
              </w:rPr>
              <w:t>1 020 266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594D" w:rsidRPr="008F1CBC" w:rsidRDefault="009A594D" w:rsidP="008F1C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F1CB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27%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594D" w:rsidRPr="008F1CBC" w:rsidRDefault="009A594D" w:rsidP="008F1C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F1CB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897,17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594D" w:rsidRPr="008F1CBC" w:rsidRDefault="009A594D" w:rsidP="008F1C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F1CB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239,43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594D" w:rsidRPr="008F1CBC" w:rsidRDefault="009A594D" w:rsidP="008F1C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F1CB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657,74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594D" w:rsidRPr="008F1CBC" w:rsidRDefault="009A594D" w:rsidP="008F1C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8F1CB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1 137</w:t>
            </w:r>
          </w:p>
        </w:tc>
      </w:tr>
      <w:tr w:rsidR="009A594D" w:rsidRPr="00910CD1" w:rsidTr="008F1CBC">
        <w:trPr>
          <w:divId w:val="219947778"/>
          <w:trHeight w:val="414"/>
        </w:trPr>
        <w:tc>
          <w:tcPr>
            <w:tcW w:w="17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:rsidR="009A594D" w:rsidRPr="008F1CBC" w:rsidRDefault="009A594D" w:rsidP="008F1CBC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F1CB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remont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594D" w:rsidRPr="008F1CBC" w:rsidRDefault="009A594D" w:rsidP="008F1C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F1CBC">
              <w:rPr>
                <w:rFonts w:ascii="Arial" w:hAnsi="Arial" w:cs="Arial"/>
                <w:color w:val="000000"/>
                <w:sz w:val="16"/>
                <w:szCs w:val="16"/>
              </w:rPr>
              <w:t>346 377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594D" w:rsidRPr="008F1CBC" w:rsidRDefault="009A594D" w:rsidP="008F1C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F1CB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9%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594D" w:rsidRPr="008F1CBC" w:rsidRDefault="009A594D" w:rsidP="008F1C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F1CB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1 107,41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594D" w:rsidRPr="008F1CBC" w:rsidRDefault="009A594D" w:rsidP="008F1C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F1CB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113,96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594D" w:rsidRPr="008F1CBC" w:rsidRDefault="009A594D" w:rsidP="008F1C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F1CB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993,45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594D" w:rsidRPr="008F1CBC" w:rsidRDefault="009A594D" w:rsidP="008F1C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8F1CB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313</w:t>
            </w:r>
          </w:p>
        </w:tc>
      </w:tr>
      <w:tr w:rsidR="009A594D" w:rsidRPr="00910CD1" w:rsidTr="008F1CBC">
        <w:trPr>
          <w:divId w:val="219947778"/>
          <w:trHeight w:val="414"/>
        </w:trPr>
        <w:tc>
          <w:tcPr>
            <w:tcW w:w="17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:rsidR="009A594D" w:rsidRPr="008F1CBC" w:rsidRDefault="009A594D" w:rsidP="008F1CBC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F1CB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RAZEM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:rsidR="009A594D" w:rsidRPr="008F1CBC" w:rsidRDefault="009A594D" w:rsidP="008F1CB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F1CB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3 833 291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:rsidR="009A594D" w:rsidRPr="008F1CBC" w:rsidRDefault="009A594D" w:rsidP="008F1CB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F1CB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:rsidR="009A594D" w:rsidRPr="008F1CBC" w:rsidRDefault="009A594D" w:rsidP="008F1CB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F1CB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5 999,88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:rsidR="009A594D" w:rsidRPr="008F1CBC" w:rsidRDefault="009A594D" w:rsidP="008F1CB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F1CB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1 366,56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:rsidR="009A594D" w:rsidRPr="008F1CBC" w:rsidRDefault="009A594D" w:rsidP="008F1CB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F1CB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4 633,32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:rsidR="009A594D" w:rsidRPr="008F1CBC" w:rsidRDefault="009A594D" w:rsidP="008F1CB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</w:rPr>
            </w:pPr>
            <w:r w:rsidRPr="008F1CB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639</w:t>
            </w:r>
          </w:p>
        </w:tc>
      </w:tr>
    </w:tbl>
    <w:p w:rsidR="00CE2388" w:rsidRDefault="00CE2388" w:rsidP="00FB67EC">
      <w:pPr>
        <w:rPr>
          <w:rFonts w:ascii="Arial" w:hAnsi="Arial" w:cs="Arial"/>
        </w:rPr>
      </w:pPr>
      <w:r>
        <w:rPr>
          <w:rFonts w:ascii="Arial" w:hAnsi="Arial" w:cs="Arial"/>
        </w:rPr>
        <w:fldChar w:fldCharType="end"/>
      </w:r>
    </w:p>
    <w:p w:rsidR="006C6E3D" w:rsidRDefault="00DA7346" w:rsidP="00FB67EC">
      <w:pPr>
        <w:rPr>
          <w:rFonts w:ascii="Arial" w:hAnsi="Arial" w:cs="Arial"/>
        </w:rPr>
      </w:pPr>
      <w:r w:rsidRPr="008F1CBC">
        <w:rPr>
          <w:rFonts w:ascii="Arial" w:hAnsi="Arial" w:cs="Arial"/>
          <w:b/>
        </w:rPr>
        <w:t>W ramach drugiego naboru</w:t>
      </w:r>
      <w:r w:rsidRPr="00DA7346">
        <w:rPr>
          <w:rFonts w:ascii="Arial" w:hAnsi="Arial" w:cs="Arial"/>
        </w:rPr>
        <w:t xml:space="preserve">, gminy i powiaty </w:t>
      </w:r>
      <w:r w:rsidR="00EC3557">
        <w:rPr>
          <w:rFonts w:ascii="Arial" w:hAnsi="Arial" w:cs="Arial"/>
        </w:rPr>
        <w:t xml:space="preserve">składały wnioski </w:t>
      </w:r>
      <w:r w:rsidR="00587655">
        <w:rPr>
          <w:rFonts w:ascii="Arial" w:hAnsi="Arial" w:cs="Arial"/>
        </w:rPr>
        <w:t xml:space="preserve">o dofinansowanie </w:t>
      </w:r>
      <w:r w:rsidRPr="00DA7346">
        <w:rPr>
          <w:rFonts w:ascii="Arial" w:hAnsi="Arial" w:cs="Arial"/>
        </w:rPr>
        <w:t>inwestycj</w:t>
      </w:r>
      <w:r w:rsidR="00587655">
        <w:rPr>
          <w:rFonts w:ascii="Arial" w:hAnsi="Arial" w:cs="Arial"/>
        </w:rPr>
        <w:t>i</w:t>
      </w:r>
      <w:r w:rsidRPr="00DA7346">
        <w:rPr>
          <w:rFonts w:ascii="Arial" w:hAnsi="Arial" w:cs="Arial"/>
        </w:rPr>
        <w:t xml:space="preserve"> </w:t>
      </w:r>
      <w:r w:rsidR="00587655">
        <w:rPr>
          <w:rFonts w:ascii="Arial" w:hAnsi="Arial" w:cs="Arial"/>
        </w:rPr>
        <w:t xml:space="preserve">jednorocznych </w:t>
      </w:r>
      <w:r w:rsidRPr="00DA7346">
        <w:rPr>
          <w:rFonts w:ascii="Arial" w:hAnsi="Arial" w:cs="Arial"/>
        </w:rPr>
        <w:t>oraz wieloletni</w:t>
      </w:r>
      <w:r w:rsidR="00587655">
        <w:rPr>
          <w:rFonts w:ascii="Arial" w:hAnsi="Arial" w:cs="Arial"/>
        </w:rPr>
        <w:t xml:space="preserve">ch. </w:t>
      </w:r>
      <w:r w:rsidR="002C34FF">
        <w:rPr>
          <w:rFonts w:ascii="Arial" w:hAnsi="Arial" w:cs="Arial"/>
        </w:rPr>
        <w:t>Spośród zadań zatwierdzonych do dofinansowania r</w:t>
      </w:r>
      <w:r w:rsidR="00543C52">
        <w:rPr>
          <w:rFonts w:ascii="Arial" w:hAnsi="Arial" w:cs="Arial"/>
        </w:rPr>
        <w:t xml:space="preserve">ealizowanych jest łącznie </w:t>
      </w:r>
      <w:r w:rsidR="00075DAE" w:rsidRPr="008F1CBC">
        <w:rPr>
          <w:rFonts w:ascii="Arial" w:hAnsi="Arial" w:cs="Arial"/>
          <w:b/>
          <w:bCs/>
        </w:rPr>
        <w:t xml:space="preserve">3 328 </w:t>
      </w:r>
      <w:r w:rsidR="00543C52" w:rsidRPr="008F1CBC">
        <w:rPr>
          <w:rFonts w:ascii="Arial" w:hAnsi="Arial" w:cs="Arial"/>
          <w:b/>
          <w:bCs/>
        </w:rPr>
        <w:t xml:space="preserve">zadań </w:t>
      </w:r>
      <w:r w:rsidR="00543C52">
        <w:rPr>
          <w:rFonts w:ascii="Arial" w:hAnsi="Arial" w:cs="Arial"/>
        </w:rPr>
        <w:t>z</w:t>
      </w:r>
      <w:r w:rsidR="004B7BDA">
        <w:rPr>
          <w:rFonts w:ascii="Arial" w:hAnsi="Arial" w:cs="Arial"/>
        </w:rPr>
        <w:t> </w:t>
      </w:r>
      <w:r w:rsidR="00543C52">
        <w:rPr>
          <w:rFonts w:ascii="Arial" w:hAnsi="Arial" w:cs="Arial"/>
        </w:rPr>
        <w:t xml:space="preserve">łączną kwotą dofinansowania </w:t>
      </w:r>
      <w:r w:rsidR="00543C52" w:rsidRPr="00360669">
        <w:rPr>
          <w:rFonts w:ascii="Arial" w:hAnsi="Arial" w:cs="Arial"/>
          <w:b/>
          <w:bCs/>
        </w:rPr>
        <w:t>2</w:t>
      </w:r>
      <w:r w:rsidR="002C34FF" w:rsidRPr="00360669">
        <w:rPr>
          <w:rFonts w:ascii="Arial" w:hAnsi="Arial" w:cs="Arial"/>
          <w:b/>
          <w:bCs/>
        </w:rPr>
        <w:t> 680 981 tys. zł</w:t>
      </w:r>
      <w:r w:rsidR="002C34FF">
        <w:rPr>
          <w:rFonts w:ascii="Arial" w:hAnsi="Arial" w:cs="Arial"/>
        </w:rPr>
        <w:t>.</w:t>
      </w:r>
      <w:r w:rsidR="00360669">
        <w:rPr>
          <w:rFonts w:ascii="Arial" w:hAnsi="Arial" w:cs="Arial"/>
        </w:rPr>
        <w:t>, z tego 2 845 zadań jednorocznych z kwotą dofinansowania 2 431 887 tys. zł. oraz 483 zadania wieloletnie z kwotą dofinansowania 249 094 tys. zł.</w:t>
      </w:r>
    </w:p>
    <w:p w:rsidR="00DA7346" w:rsidRDefault="002C34FF" w:rsidP="00FB67EC">
      <w:pPr>
        <w:rPr>
          <w:rFonts w:ascii="Arial" w:hAnsi="Arial" w:cs="Arial"/>
        </w:rPr>
      </w:pPr>
      <w:r>
        <w:rPr>
          <w:rFonts w:ascii="Arial" w:hAnsi="Arial" w:cs="Arial"/>
        </w:rPr>
        <w:t xml:space="preserve">Dane dotyczące </w:t>
      </w:r>
      <w:r w:rsidR="00764FB8">
        <w:rPr>
          <w:rFonts w:ascii="Arial" w:hAnsi="Arial" w:cs="Arial"/>
        </w:rPr>
        <w:t xml:space="preserve">wykorzystanych </w:t>
      </w:r>
      <w:r>
        <w:rPr>
          <w:rFonts w:ascii="Arial" w:hAnsi="Arial" w:cs="Arial"/>
        </w:rPr>
        <w:t xml:space="preserve">środków </w:t>
      </w:r>
      <w:r w:rsidR="00764FB8">
        <w:rPr>
          <w:rFonts w:ascii="Arial" w:hAnsi="Arial" w:cs="Arial"/>
        </w:rPr>
        <w:t>oraz liczby zadań</w:t>
      </w:r>
      <w:r w:rsidR="006C6E3D">
        <w:rPr>
          <w:rFonts w:ascii="Arial" w:hAnsi="Arial" w:cs="Arial"/>
        </w:rPr>
        <w:t xml:space="preserve"> </w:t>
      </w:r>
      <w:r w:rsidR="00075DAE">
        <w:rPr>
          <w:rFonts w:ascii="Arial" w:hAnsi="Arial" w:cs="Arial"/>
        </w:rPr>
        <w:t>dofinansowanych</w:t>
      </w:r>
      <w:r w:rsidR="00764FB8">
        <w:rPr>
          <w:rFonts w:ascii="Arial" w:hAnsi="Arial" w:cs="Arial"/>
        </w:rPr>
        <w:t xml:space="preserve"> z podziałem na zadania jednoroczne i wieloletnie </w:t>
      </w:r>
      <w:r>
        <w:rPr>
          <w:rFonts w:ascii="Arial" w:hAnsi="Arial" w:cs="Arial"/>
        </w:rPr>
        <w:t xml:space="preserve">przestawia tabela nr </w:t>
      </w:r>
      <w:r w:rsidR="00FA1CB7">
        <w:rPr>
          <w:rFonts w:ascii="Arial" w:hAnsi="Arial" w:cs="Arial"/>
        </w:rPr>
        <w:t>1</w:t>
      </w:r>
      <w:r w:rsidR="000834DA">
        <w:rPr>
          <w:rFonts w:ascii="Arial" w:hAnsi="Arial" w:cs="Arial"/>
        </w:rPr>
        <w:t>1</w:t>
      </w:r>
      <w:r w:rsidR="00764FB8">
        <w:rPr>
          <w:rFonts w:ascii="Arial" w:hAnsi="Arial" w:cs="Arial"/>
        </w:rPr>
        <w:t xml:space="preserve">. </w:t>
      </w:r>
    </w:p>
    <w:p w:rsidR="00764FB8" w:rsidRPr="008F1CBC" w:rsidRDefault="00764FB8" w:rsidP="00FB67EC">
      <w:pPr>
        <w:rPr>
          <w:rFonts w:ascii="Arial" w:hAnsi="Arial" w:cs="Arial"/>
          <w:b/>
          <w:sz w:val="18"/>
          <w:szCs w:val="18"/>
        </w:rPr>
      </w:pPr>
      <w:r w:rsidRPr="008F1CBC">
        <w:rPr>
          <w:rFonts w:ascii="Arial" w:hAnsi="Arial" w:cs="Arial"/>
          <w:b/>
          <w:sz w:val="18"/>
          <w:szCs w:val="18"/>
        </w:rPr>
        <w:t xml:space="preserve">Tabela </w:t>
      </w:r>
      <w:r w:rsidR="00FA1CB7">
        <w:rPr>
          <w:rFonts w:ascii="Arial" w:hAnsi="Arial" w:cs="Arial"/>
          <w:b/>
          <w:sz w:val="18"/>
          <w:szCs w:val="18"/>
        </w:rPr>
        <w:t>1</w:t>
      </w:r>
      <w:r w:rsidR="000834DA">
        <w:rPr>
          <w:rFonts w:ascii="Arial" w:hAnsi="Arial" w:cs="Arial"/>
          <w:b/>
          <w:sz w:val="18"/>
          <w:szCs w:val="18"/>
        </w:rPr>
        <w:t>1</w:t>
      </w:r>
      <w:r w:rsidRPr="008F1CBC">
        <w:rPr>
          <w:rFonts w:ascii="Arial" w:hAnsi="Arial" w:cs="Arial"/>
          <w:b/>
          <w:sz w:val="18"/>
          <w:szCs w:val="18"/>
        </w:rPr>
        <w:t>. Liczba zadań</w:t>
      </w:r>
      <w:r w:rsidR="00543C52">
        <w:rPr>
          <w:rFonts w:ascii="Arial" w:hAnsi="Arial" w:cs="Arial"/>
          <w:b/>
          <w:sz w:val="18"/>
          <w:szCs w:val="18"/>
        </w:rPr>
        <w:t xml:space="preserve"> i</w:t>
      </w:r>
      <w:r w:rsidRPr="008F1CBC">
        <w:rPr>
          <w:rFonts w:ascii="Arial" w:hAnsi="Arial" w:cs="Arial"/>
          <w:b/>
          <w:sz w:val="18"/>
          <w:szCs w:val="18"/>
        </w:rPr>
        <w:t xml:space="preserve"> wartość dofinansowania ze względu na rodzaj zadania (w ramach </w:t>
      </w:r>
      <w:r w:rsidR="00900E13" w:rsidRPr="008F1CBC">
        <w:rPr>
          <w:rFonts w:ascii="Arial" w:hAnsi="Arial" w:cs="Arial"/>
          <w:b/>
          <w:sz w:val="18"/>
          <w:szCs w:val="18"/>
        </w:rPr>
        <w:t xml:space="preserve">drugiego </w:t>
      </w:r>
      <w:r w:rsidRPr="008F1CBC">
        <w:rPr>
          <w:rFonts w:ascii="Arial" w:hAnsi="Arial" w:cs="Arial"/>
          <w:b/>
          <w:sz w:val="18"/>
          <w:szCs w:val="18"/>
        </w:rPr>
        <w:t xml:space="preserve">naboru). </w:t>
      </w:r>
    </w:p>
    <w:tbl>
      <w:tblPr>
        <w:tblW w:w="709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65"/>
        <w:gridCol w:w="2366"/>
        <w:gridCol w:w="2366"/>
      </w:tblGrid>
      <w:tr w:rsidR="00AC5119" w:rsidRPr="00EA2A67" w:rsidTr="00EA2A67">
        <w:trPr>
          <w:trHeight w:val="414"/>
        </w:trPr>
        <w:tc>
          <w:tcPr>
            <w:tcW w:w="2365" w:type="dxa"/>
            <w:shd w:val="clear" w:color="auto" w:fill="D9D9D9" w:themeFill="background1" w:themeFillShade="D9"/>
            <w:noWrap/>
            <w:vAlign w:val="center"/>
            <w:hideMark/>
          </w:tcPr>
          <w:p w:rsidR="00AC5119" w:rsidRPr="00EA2A67" w:rsidRDefault="00AC5119" w:rsidP="008F1CBC">
            <w:pPr>
              <w:tabs>
                <w:tab w:val="left" w:pos="877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EA2A6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Rodzaj zadania</w:t>
            </w:r>
          </w:p>
        </w:tc>
        <w:tc>
          <w:tcPr>
            <w:tcW w:w="2366" w:type="dxa"/>
            <w:shd w:val="clear" w:color="000000" w:fill="FFFFFF"/>
            <w:noWrap/>
            <w:vAlign w:val="center"/>
            <w:hideMark/>
          </w:tcPr>
          <w:p w:rsidR="00AC5119" w:rsidRPr="00EA2A67" w:rsidRDefault="00AC5119" w:rsidP="00AC51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EA2A6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Liczba zadań</w:t>
            </w:r>
          </w:p>
        </w:tc>
        <w:tc>
          <w:tcPr>
            <w:tcW w:w="2366" w:type="dxa"/>
            <w:shd w:val="clear" w:color="000000" w:fill="FFFFFF"/>
            <w:vAlign w:val="center"/>
          </w:tcPr>
          <w:p w:rsidR="00AC5119" w:rsidRPr="00EA2A67" w:rsidRDefault="00AC5119" w:rsidP="00AC51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EA2A6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Wartość dofinansowania</w:t>
            </w:r>
          </w:p>
        </w:tc>
      </w:tr>
      <w:tr w:rsidR="00AC5119" w:rsidRPr="00EA2A67" w:rsidTr="00EA2A67">
        <w:trPr>
          <w:trHeight w:val="414"/>
        </w:trPr>
        <w:tc>
          <w:tcPr>
            <w:tcW w:w="2365" w:type="dxa"/>
            <w:shd w:val="clear" w:color="auto" w:fill="D9D9D9" w:themeFill="background1" w:themeFillShade="D9"/>
            <w:noWrap/>
            <w:vAlign w:val="center"/>
            <w:hideMark/>
          </w:tcPr>
          <w:p w:rsidR="00AC5119" w:rsidRPr="00EA2A67" w:rsidRDefault="00AC5119" w:rsidP="00AC5119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EA2A6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Jednoroczne</w:t>
            </w:r>
          </w:p>
        </w:tc>
        <w:tc>
          <w:tcPr>
            <w:tcW w:w="2366" w:type="dxa"/>
            <w:shd w:val="clear" w:color="000000" w:fill="FFFFFF"/>
            <w:noWrap/>
            <w:vAlign w:val="center"/>
            <w:hideMark/>
          </w:tcPr>
          <w:p w:rsidR="00AC5119" w:rsidRPr="00EA2A67" w:rsidRDefault="00AC5119" w:rsidP="00AC5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A2A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2 845</w:t>
            </w:r>
          </w:p>
          <w:p w:rsidR="00AC5119" w:rsidRPr="00EA2A67" w:rsidRDefault="00AC5119" w:rsidP="00AC51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66" w:type="dxa"/>
            <w:shd w:val="clear" w:color="000000" w:fill="FFFFFF"/>
            <w:vAlign w:val="center"/>
          </w:tcPr>
          <w:p w:rsidR="00AC5119" w:rsidRPr="00EA2A67" w:rsidRDefault="00AC5119" w:rsidP="00AC5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A2A67">
              <w:rPr>
                <w:rFonts w:ascii="Arial" w:hAnsi="Arial" w:cs="Arial"/>
                <w:color w:val="000000"/>
                <w:sz w:val="18"/>
                <w:szCs w:val="18"/>
              </w:rPr>
              <w:t>2 431 887</w:t>
            </w:r>
          </w:p>
        </w:tc>
      </w:tr>
      <w:tr w:rsidR="00AC5119" w:rsidRPr="00EA2A67" w:rsidTr="00EA2A67">
        <w:trPr>
          <w:trHeight w:val="414"/>
        </w:trPr>
        <w:tc>
          <w:tcPr>
            <w:tcW w:w="2365" w:type="dxa"/>
            <w:shd w:val="clear" w:color="auto" w:fill="D9D9D9" w:themeFill="background1" w:themeFillShade="D9"/>
            <w:noWrap/>
            <w:vAlign w:val="center"/>
            <w:hideMark/>
          </w:tcPr>
          <w:p w:rsidR="00AC5119" w:rsidRPr="00EA2A67" w:rsidRDefault="00AC5119" w:rsidP="00AC5119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EA2A6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Wieloletnie</w:t>
            </w:r>
          </w:p>
        </w:tc>
        <w:tc>
          <w:tcPr>
            <w:tcW w:w="2366" w:type="dxa"/>
            <w:shd w:val="clear" w:color="000000" w:fill="FFFFFF"/>
            <w:noWrap/>
            <w:vAlign w:val="center"/>
            <w:hideMark/>
          </w:tcPr>
          <w:p w:rsidR="00AC5119" w:rsidRPr="00EA2A67" w:rsidRDefault="00AC5119" w:rsidP="00AC5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A2A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483</w:t>
            </w:r>
          </w:p>
          <w:p w:rsidR="00AC5119" w:rsidRPr="00EA2A67" w:rsidRDefault="00AC5119" w:rsidP="00AC51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66" w:type="dxa"/>
            <w:shd w:val="clear" w:color="000000" w:fill="FFFFFF"/>
            <w:vAlign w:val="center"/>
          </w:tcPr>
          <w:p w:rsidR="00AC5119" w:rsidRPr="00EA2A67" w:rsidRDefault="00AC5119" w:rsidP="00AC5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A2A67">
              <w:rPr>
                <w:rFonts w:ascii="Arial" w:hAnsi="Arial" w:cs="Arial"/>
                <w:color w:val="000000"/>
                <w:sz w:val="18"/>
                <w:szCs w:val="18"/>
              </w:rPr>
              <w:t>249 094</w:t>
            </w:r>
          </w:p>
        </w:tc>
      </w:tr>
      <w:tr w:rsidR="00AC5119" w:rsidRPr="00EA2A67" w:rsidTr="00EA2A67">
        <w:trPr>
          <w:trHeight w:val="414"/>
        </w:trPr>
        <w:tc>
          <w:tcPr>
            <w:tcW w:w="2365" w:type="dxa"/>
            <w:shd w:val="clear" w:color="auto" w:fill="D9D9D9" w:themeFill="background1" w:themeFillShade="D9"/>
            <w:noWrap/>
            <w:vAlign w:val="center"/>
            <w:hideMark/>
          </w:tcPr>
          <w:p w:rsidR="00AC5119" w:rsidRPr="00EA2A67" w:rsidRDefault="00AC5119" w:rsidP="00AC5119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EA2A6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RAZEM</w:t>
            </w:r>
          </w:p>
        </w:tc>
        <w:tc>
          <w:tcPr>
            <w:tcW w:w="2366" w:type="dxa"/>
            <w:shd w:val="clear" w:color="auto" w:fill="DDDDDD"/>
            <w:noWrap/>
            <w:vAlign w:val="center"/>
            <w:hideMark/>
          </w:tcPr>
          <w:p w:rsidR="00AC5119" w:rsidRPr="00EA2A67" w:rsidRDefault="00AC5119" w:rsidP="00AC51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EA2A6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3 328</w:t>
            </w:r>
          </w:p>
          <w:p w:rsidR="00AC5119" w:rsidRPr="00EA2A67" w:rsidRDefault="00AC5119" w:rsidP="00AC51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66" w:type="dxa"/>
            <w:shd w:val="clear" w:color="auto" w:fill="D9D9D9" w:themeFill="background1" w:themeFillShade="D9"/>
            <w:vAlign w:val="center"/>
          </w:tcPr>
          <w:p w:rsidR="00AC5119" w:rsidRPr="00EA2A67" w:rsidRDefault="00AC5119" w:rsidP="00AC5119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A2A6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2 680 981</w:t>
            </w:r>
          </w:p>
        </w:tc>
      </w:tr>
    </w:tbl>
    <w:p w:rsidR="007031F1" w:rsidRDefault="007031F1" w:rsidP="00FB67EC">
      <w:pPr>
        <w:rPr>
          <w:rFonts w:ascii="Arial" w:hAnsi="Arial" w:cs="Arial"/>
        </w:rPr>
      </w:pPr>
    </w:p>
    <w:p w:rsidR="001422C3" w:rsidRPr="008F1CBC" w:rsidRDefault="00AC4217" w:rsidP="008F1CBC">
      <w:pPr>
        <w:ind w:firstLine="709"/>
        <w:rPr>
          <w:rFonts w:eastAsia="Calibri"/>
          <w:lang w:eastAsia="en-US"/>
        </w:rPr>
      </w:pPr>
      <w:r>
        <w:rPr>
          <w:rFonts w:ascii="Arial" w:hAnsi="Arial" w:cs="Arial"/>
          <w:b/>
          <w:bCs/>
        </w:rPr>
        <w:t xml:space="preserve">2. </w:t>
      </w:r>
      <w:r w:rsidR="00196921">
        <w:rPr>
          <w:rFonts w:ascii="Arial" w:hAnsi="Arial" w:cs="Arial"/>
          <w:b/>
          <w:bCs/>
        </w:rPr>
        <w:t>Zadania mostowe</w:t>
      </w:r>
    </w:p>
    <w:p w:rsidR="001422C3" w:rsidRPr="007F7A6D" w:rsidRDefault="001422C3" w:rsidP="001422C3">
      <w:pPr>
        <w:shd w:val="clear" w:color="auto" w:fill="FFFFFF"/>
        <w:suppressAutoHyphens/>
        <w:autoSpaceDN w:val="0"/>
        <w:ind w:right="23"/>
        <w:textAlignment w:val="baseline"/>
        <w:rPr>
          <w:rFonts w:ascii="Arial" w:eastAsia="Calibri" w:hAnsi="Arial" w:cs="Arial"/>
          <w:lang w:eastAsia="en-US"/>
        </w:rPr>
      </w:pPr>
      <w:r w:rsidRPr="007F7A6D">
        <w:rPr>
          <w:rFonts w:ascii="Arial" w:eastAsia="Calibri" w:hAnsi="Arial" w:cs="Arial"/>
          <w:lang w:eastAsia="en-US"/>
        </w:rPr>
        <w:t xml:space="preserve">Dofinansowanie ze środków Funduszu może być przekazane wyłącznie na zadania mostowe, na które udzielono dofinansowania kosztów przygotowania inwestycji w ramach Rządowego Programu Uzupełniania Lokalnej i Regionalnej Infrastruktury Drogowej – Mosty dla Regionów. </w:t>
      </w:r>
    </w:p>
    <w:p w:rsidR="001422C3" w:rsidRPr="007F7A6D" w:rsidRDefault="001422C3" w:rsidP="001422C3">
      <w:pPr>
        <w:shd w:val="clear" w:color="auto" w:fill="FFFFFF"/>
        <w:suppressAutoHyphens/>
        <w:autoSpaceDN w:val="0"/>
        <w:ind w:right="23"/>
        <w:textAlignment w:val="baseline"/>
        <w:rPr>
          <w:rFonts w:ascii="Arial" w:eastAsia="Calibri" w:hAnsi="Arial" w:cs="Arial"/>
          <w:lang w:eastAsia="en-US"/>
        </w:rPr>
      </w:pPr>
      <w:r w:rsidRPr="007F7A6D">
        <w:rPr>
          <w:rFonts w:ascii="Arial" w:eastAsia="Calibri" w:hAnsi="Arial" w:cs="Arial"/>
          <w:lang w:eastAsia="en-US"/>
        </w:rPr>
        <w:t xml:space="preserve">Zgodnie z ustawą o Funduszu minister właściwy do spraw rozwoju regionalnego informuje ministra właściwego do spraw transportu o zadaniach mostowych, na które </w:t>
      </w:r>
      <w:r w:rsidR="00FA1CB7">
        <w:rPr>
          <w:rFonts w:ascii="Arial" w:eastAsia="Calibri" w:hAnsi="Arial" w:cs="Arial"/>
          <w:lang w:eastAsia="en-US"/>
        </w:rPr>
        <w:t>u</w:t>
      </w:r>
      <w:r w:rsidRPr="007F7A6D">
        <w:rPr>
          <w:rFonts w:ascii="Arial" w:eastAsia="Calibri" w:hAnsi="Arial" w:cs="Arial"/>
          <w:lang w:eastAsia="en-US"/>
        </w:rPr>
        <w:t xml:space="preserve">dzielono dofinansowania w ramach Programu Mosty dla Regionów. </w:t>
      </w:r>
    </w:p>
    <w:p w:rsidR="001422C3" w:rsidRPr="007F7A6D" w:rsidRDefault="001422C3" w:rsidP="001422C3">
      <w:pPr>
        <w:shd w:val="clear" w:color="auto" w:fill="FFFFFF"/>
        <w:suppressAutoHyphens/>
        <w:autoSpaceDN w:val="0"/>
        <w:ind w:right="23"/>
        <w:textAlignment w:val="baseline"/>
        <w:rPr>
          <w:rFonts w:ascii="Arial" w:eastAsia="Calibri" w:hAnsi="Arial" w:cs="Arial"/>
          <w:lang w:eastAsia="en-US"/>
        </w:rPr>
      </w:pPr>
      <w:r w:rsidRPr="007F7A6D">
        <w:rPr>
          <w:rFonts w:ascii="Arial" w:eastAsia="Calibri" w:hAnsi="Arial" w:cs="Arial"/>
          <w:lang w:eastAsia="en-US"/>
        </w:rPr>
        <w:t xml:space="preserve">W roku 2019 minister do spraw rozwoju regionalnego nie przedstawił ministrowi właściwemu do spraw transportu zadań mostowych, na które udzielono dofinansowania w ramach Programu Mosty dla Regionów. </w:t>
      </w:r>
    </w:p>
    <w:p w:rsidR="001422C3" w:rsidRDefault="001422C3" w:rsidP="001422C3">
      <w:pPr>
        <w:shd w:val="clear" w:color="auto" w:fill="FFFFFF"/>
        <w:suppressAutoHyphens/>
        <w:autoSpaceDN w:val="0"/>
        <w:ind w:right="23"/>
        <w:textAlignment w:val="baseline"/>
        <w:rPr>
          <w:rFonts w:ascii="Arial" w:eastAsia="Calibri" w:hAnsi="Arial" w:cs="Arial"/>
          <w:lang w:eastAsia="en-US"/>
        </w:rPr>
      </w:pPr>
      <w:r w:rsidRPr="007F7A6D">
        <w:rPr>
          <w:rFonts w:ascii="Arial" w:eastAsia="Calibri" w:hAnsi="Arial" w:cs="Arial"/>
          <w:lang w:eastAsia="en-US"/>
        </w:rPr>
        <w:t xml:space="preserve">W ramach naboru przeprowadzonego przez Ministra Infrastruktury w terminie </w:t>
      </w:r>
      <w:r w:rsidR="002D302E">
        <w:rPr>
          <w:rFonts w:ascii="Arial" w:eastAsia="Calibri" w:hAnsi="Arial" w:cs="Arial"/>
          <w:lang w:eastAsia="en-US"/>
        </w:rPr>
        <w:t>wynikającym z</w:t>
      </w:r>
      <w:r w:rsidR="00953B1F">
        <w:rPr>
          <w:rFonts w:ascii="Arial" w:eastAsia="Calibri" w:hAnsi="Arial" w:cs="Arial"/>
          <w:lang w:eastAsia="en-US"/>
        </w:rPr>
        <w:t> </w:t>
      </w:r>
      <w:r w:rsidR="002D302E">
        <w:rPr>
          <w:rFonts w:ascii="Arial" w:eastAsia="Calibri" w:hAnsi="Arial" w:cs="Arial"/>
          <w:lang w:eastAsia="en-US"/>
        </w:rPr>
        <w:t>ustawy</w:t>
      </w:r>
      <w:r w:rsidRPr="007F7A6D">
        <w:rPr>
          <w:rFonts w:ascii="Arial" w:eastAsia="Calibri" w:hAnsi="Arial" w:cs="Arial"/>
          <w:lang w:eastAsia="en-US"/>
        </w:rPr>
        <w:t xml:space="preserve"> nie wpłynęły wnioski o dofinansowanie zadań mostowych. </w:t>
      </w:r>
    </w:p>
    <w:p w:rsidR="00360669" w:rsidRPr="007F7A6D" w:rsidRDefault="00360669" w:rsidP="001422C3">
      <w:pPr>
        <w:shd w:val="clear" w:color="auto" w:fill="FFFFFF"/>
        <w:suppressAutoHyphens/>
        <w:autoSpaceDN w:val="0"/>
        <w:ind w:right="23"/>
        <w:textAlignment w:val="baseline"/>
        <w:rPr>
          <w:rFonts w:ascii="Arial" w:eastAsia="Calibri" w:hAnsi="Arial" w:cs="Arial"/>
          <w:lang w:eastAsia="en-US"/>
        </w:rPr>
      </w:pPr>
    </w:p>
    <w:p w:rsidR="00DA7346" w:rsidRPr="00360669" w:rsidRDefault="00016562" w:rsidP="00360669">
      <w:pPr>
        <w:pStyle w:val="Akapitzlist"/>
        <w:numPr>
          <w:ilvl w:val="0"/>
          <w:numId w:val="10"/>
        </w:numPr>
        <w:rPr>
          <w:rFonts w:ascii="Arial" w:hAnsi="Arial" w:cs="Arial"/>
          <w:b/>
          <w:sz w:val="24"/>
          <w:szCs w:val="24"/>
        </w:rPr>
      </w:pPr>
      <w:r w:rsidRPr="00360669">
        <w:rPr>
          <w:rFonts w:ascii="Arial" w:hAnsi="Arial" w:cs="Arial"/>
          <w:b/>
          <w:sz w:val="24"/>
          <w:szCs w:val="24"/>
        </w:rPr>
        <w:t>Zakończenie</w:t>
      </w:r>
    </w:p>
    <w:p w:rsidR="001B78B7" w:rsidRDefault="00A0714C" w:rsidP="001B78B7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M</w:t>
      </w:r>
      <w:r w:rsidR="00F264D0" w:rsidRPr="00F264D0">
        <w:rPr>
          <w:rFonts w:ascii="Arial" w:hAnsi="Arial" w:cs="Arial"/>
          <w:bCs/>
        </w:rPr>
        <w:t>imo systematycznej poprawy, stan polskich dróg samorządowych wciąż stanowi jedną z</w:t>
      </w:r>
      <w:r w:rsidR="003564F5">
        <w:rPr>
          <w:rFonts w:ascii="Arial" w:hAnsi="Arial" w:cs="Arial"/>
          <w:bCs/>
        </w:rPr>
        <w:t> </w:t>
      </w:r>
      <w:r w:rsidR="00F264D0" w:rsidRPr="00F264D0">
        <w:rPr>
          <w:rFonts w:ascii="Arial" w:hAnsi="Arial" w:cs="Arial"/>
          <w:bCs/>
        </w:rPr>
        <w:t xml:space="preserve">podstawowych barier ograniczających poprawę poziomu bezpieczeństwa ruchu drogowego. Mając to na uwadze konieczna jest kontynuacja skutecznych i efektywnych działań na rzecz poprawy bezpieczeństwa uczestników ruchu drogowego. </w:t>
      </w:r>
    </w:p>
    <w:p w:rsidR="00E831A7" w:rsidRPr="00E831A7" w:rsidRDefault="00A0714C" w:rsidP="00E831A7">
      <w:pPr>
        <w:rPr>
          <w:rFonts w:ascii="Arial" w:eastAsia="Times New Roman" w:hAnsi="Arial" w:cs="Arial"/>
          <w:bCs/>
        </w:rPr>
      </w:pPr>
      <w:r>
        <w:rPr>
          <w:rFonts w:ascii="Arial" w:hAnsi="Arial" w:cs="Arial"/>
          <w:bCs/>
        </w:rPr>
        <w:t>S</w:t>
      </w:r>
      <w:r w:rsidR="00F264D0" w:rsidRPr="00F264D0">
        <w:rPr>
          <w:rFonts w:ascii="Arial" w:hAnsi="Arial" w:cs="Arial"/>
          <w:bCs/>
        </w:rPr>
        <w:t xml:space="preserve">ieć dróg publicznych nie jest w całości przystosowana do przenoszenia coraz intensywniejszego ruchu samochodowego. </w:t>
      </w:r>
      <w:r w:rsidR="00E831A7" w:rsidRPr="00E831A7">
        <w:rPr>
          <w:rFonts w:ascii="Arial" w:eastAsia="Times New Roman" w:hAnsi="Arial" w:cs="Arial"/>
          <w:bCs/>
        </w:rPr>
        <w:t xml:space="preserve">Skutkuje to utrudnieniami i zwiększeniem zagrożenia dla uczestników ruchu drogowego. Walka z tymi zjawiskami  zajmie prawdopodobnie jeszcze wiele lat. </w:t>
      </w:r>
    </w:p>
    <w:p w:rsidR="001B78B7" w:rsidRDefault="001B78B7" w:rsidP="001B78B7">
      <w:pPr>
        <w:rPr>
          <w:rFonts w:ascii="Arial" w:hAnsi="Arial" w:cs="Arial"/>
          <w:bCs/>
        </w:rPr>
      </w:pPr>
      <w:r w:rsidRPr="00F264D0">
        <w:rPr>
          <w:rFonts w:ascii="Arial" w:hAnsi="Arial" w:cs="Arial"/>
          <w:bCs/>
        </w:rPr>
        <w:t>Niezwykle istotne jest, aby infrastruktura drogowa na terenie całego kraju była możliwie ujednolicona, jeżeli chodzi o parametry techniczno-budowlane, mające wpływ na poziom bezpieczeństwa ruchu drogowego, a jednocześnie kształtowana w sposób elastyczny, w</w:t>
      </w:r>
      <w:r>
        <w:rPr>
          <w:rFonts w:ascii="Arial" w:hAnsi="Arial" w:cs="Arial"/>
          <w:bCs/>
        </w:rPr>
        <w:t> </w:t>
      </w:r>
      <w:r w:rsidRPr="00F264D0">
        <w:rPr>
          <w:rFonts w:ascii="Arial" w:hAnsi="Arial" w:cs="Arial"/>
          <w:bCs/>
        </w:rPr>
        <w:t>zależności od funkcji, jaką pełni lokalnie, oraz od otoczenia, w którym jest zlokalizowana. Duży nacisk należy kłaść również na kompleksowość realizowanych zadań, tak aby ich efektywność mogła być odczuwalna na wielu poziomach.</w:t>
      </w:r>
    </w:p>
    <w:p w:rsidR="001B78B7" w:rsidRPr="00F264D0" w:rsidRDefault="001B78B7" w:rsidP="001B78B7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Funkcjonujące wcześniej </w:t>
      </w:r>
      <w:r w:rsidRPr="00F264D0">
        <w:rPr>
          <w:rFonts w:ascii="Arial" w:hAnsi="Arial" w:cs="Arial"/>
          <w:bCs/>
        </w:rPr>
        <w:t xml:space="preserve">mechanizmy finansowania inwestycji na drogach samorządowych </w:t>
      </w:r>
      <w:r>
        <w:rPr>
          <w:rFonts w:ascii="Arial" w:hAnsi="Arial" w:cs="Arial"/>
          <w:bCs/>
        </w:rPr>
        <w:t>były</w:t>
      </w:r>
      <w:r w:rsidRPr="00F264D0">
        <w:rPr>
          <w:rFonts w:ascii="Arial" w:hAnsi="Arial" w:cs="Arial"/>
          <w:bCs/>
        </w:rPr>
        <w:t xml:space="preserve"> instrumentami jednorocznymi, co wynika z zasady „jednoroczności” budżetu państwa, wobec czego nie</w:t>
      </w:r>
      <w:r>
        <w:rPr>
          <w:rFonts w:ascii="Arial" w:hAnsi="Arial" w:cs="Arial"/>
          <w:bCs/>
        </w:rPr>
        <w:t xml:space="preserve"> było</w:t>
      </w:r>
      <w:r w:rsidRPr="00F264D0">
        <w:rPr>
          <w:rFonts w:ascii="Arial" w:hAnsi="Arial" w:cs="Arial"/>
          <w:bCs/>
        </w:rPr>
        <w:t xml:space="preserve"> możliwości, aby zadania mogły być realizowane w trybie wieloletnim. Mechanizm finansowania inwestycji na drogach samorządowych w trybie jednorocznym niejednokrotnie powodował regres nakładów jednostek samorządu terytorialnego przeznaczonych na projekty związane z drogami samorządowymi. </w:t>
      </w:r>
    </w:p>
    <w:p w:rsidR="00953B1F" w:rsidRDefault="00953B1F" w:rsidP="00232B1A">
      <w:pPr>
        <w:rPr>
          <w:rFonts w:ascii="Arial" w:hAnsi="Arial" w:cs="Arial"/>
          <w:bCs/>
        </w:rPr>
      </w:pPr>
      <w:r w:rsidRPr="00F264D0">
        <w:rPr>
          <w:rFonts w:ascii="Arial" w:hAnsi="Arial" w:cs="Arial"/>
          <w:bCs/>
        </w:rPr>
        <w:t>Zaobserwowany rozmiar potrzeb inwestycyjnych stanowi</w:t>
      </w:r>
      <w:r>
        <w:rPr>
          <w:rFonts w:ascii="Arial" w:hAnsi="Arial" w:cs="Arial"/>
          <w:bCs/>
        </w:rPr>
        <w:t>ł</w:t>
      </w:r>
      <w:r w:rsidRPr="00F264D0">
        <w:rPr>
          <w:rFonts w:ascii="Arial" w:hAnsi="Arial" w:cs="Arial"/>
          <w:bCs/>
        </w:rPr>
        <w:t xml:space="preserve"> argument do stworzenia nowego instrumentu finansowania</w:t>
      </w:r>
      <w:r>
        <w:rPr>
          <w:rFonts w:ascii="Arial" w:hAnsi="Arial" w:cs="Arial"/>
          <w:bCs/>
        </w:rPr>
        <w:t>.</w:t>
      </w:r>
    </w:p>
    <w:p w:rsidR="00232B1A" w:rsidRPr="00F264D0" w:rsidRDefault="00232B1A" w:rsidP="00232B1A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 odpowiedzi na te potrzeby powstał Fundusz</w:t>
      </w:r>
      <w:r w:rsidR="003564F5">
        <w:rPr>
          <w:rFonts w:ascii="Arial" w:hAnsi="Arial" w:cs="Arial"/>
          <w:bCs/>
        </w:rPr>
        <w:t xml:space="preserve"> Dróg Samorządowych</w:t>
      </w:r>
      <w:r>
        <w:rPr>
          <w:rFonts w:ascii="Arial" w:hAnsi="Arial" w:cs="Arial"/>
          <w:bCs/>
        </w:rPr>
        <w:t xml:space="preserve">, który jest </w:t>
      </w:r>
      <w:r w:rsidRPr="00F264D0">
        <w:rPr>
          <w:rFonts w:ascii="Arial" w:hAnsi="Arial" w:cs="Arial"/>
          <w:bCs/>
        </w:rPr>
        <w:t xml:space="preserve">mechanizmem wieloletnim, stanowiąc jednocześnie </w:t>
      </w:r>
      <w:r w:rsidR="001B78B7">
        <w:rPr>
          <w:rFonts w:ascii="Arial" w:hAnsi="Arial" w:cs="Arial"/>
          <w:bCs/>
        </w:rPr>
        <w:t>instrument</w:t>
      </w:r>
      <w:r w:rsidRPr="00F264D0">
        <w:rPr>
          <w:rFonts w:ascii="Arial" w:hAnsi="Arial" w:cs="Arial"/>
          <w:bCs/>
        </w:rPr>
        <w:t xml:space="preserve"> zapewnienia finansowania dużych inwestycji samorządowych</w:t>
      </w:r>
      <w:r w:rsidR="00A546C0">
        <w:rPr>
          <w:rFonts w:ascii="Arial" w:hAnsi="Arial" w:cs="Arial"/>
          <w:bCs/>
        </w:rPr>
        <w:t xml:space="preserve">. </w:t>
      </w:r>
      <w:r w:rsidRPr="00F264D0">
        <w:rPr>
          <w:rFonts w:ascii="Arial" w:hAnsi="Arial" w:cs="Arial"/>
          <w:bCs/>
        </w:rPr>
        <w:t>Tym samym pozw</w:t>
      </w:r>
      <w:r>
        <w:rPr>
          <w:rFonts w:ascii="Arial" w:hAnsi="Arial" w:cs="Arial"/>
          <w:bCs/>
        </w:rPr>
        <w:t>ala</w:t>
      </w:r>
      <w:r w:rsidRPr="00F264D0">
        <w:rPr>
          <w:rFonts w:ascii="Arial" w:hAnsi="Arial" w:cs="Arial"/>
          <w:bCs/>
        </w:rPr>
        <w:t xml:space="preserve"> na</w:t>
      </w:r>
      <w:r>
        <w:rPr>
          <w:rFonts w:ascii="Arial" w:hAnsi="Arial" w:cs="Arial"/>
          <w:bCs/>
        </w:rPr>
        <w:t xml:space="preserve"> </w:t>
      </w:r>
      <w:r w:rsidRPr="00F264D0">
        <w:rPr>
          <w:rFonts w:ascii="Arial" w:hAnsi="Arial" w:cs="Arial"/>
          <w:bCs/>
        </w:rPr>
        <w:t xml:space="preserve">tworzenie spójnej sieci dróg lokalnych, odpowiadających potrzebom dynamicznie rozwijającej się infrastruktury drogowej. </w:t>
      </w:r>
    </w:p>
    <w:p w:rsidR="00F264D0" w:rsidRPr="008F1CBC" w:rsidRDefault="00A546C0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Perspektywa </w:t>
      </w:r>
      <w:r w:rsidR="00970E90">
        <w:rPr>
          <w:rFonts w:ascii="Arial" w:hAnsi="Arial" w:cs="Arial"/>
          <w:bCs/>
        </w:rPr>
        <w:t xml:space="preserve">czasowa </w:t>
      </w:r>
      <w:r>
        <w:rPr>
          <w:rFonts w:ascii="Arial" w:hAnsi="Arial" w:cs="Arial"/>
          <w:bCs/>
        </w:rPr>
        <w:t xml:space="preserve">funkcjonowania </w:t>
      </w:r>
      <w:r w:rsidR="001B78B7">
        <w:rPr>
          <w:rFonts w:ascii="Arial" w:hAnsi="Arial" w:cs="Arial"/>
          <w:bCs/>
        </w:rPr>
        <w:t>Funduszu</w:t>
      </w:r>
      <w:r>
        <w:rPr>
          <w:rFonts w:ascii="Arial" w:hAnsi="Arial" w:cs="Arial"/>
          <w:bCs/>
        </w:rPr>
        <w:t xml:space="preserve"> określona na dziesięć lat</w:t>
      </w:r>
      <w:r w:rsidR="005E56DC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daje </w:t>
      </w:r>
      <w:r w:rsidR="0055321E">
        <w:rPr>
          <w:rFonts w:ascii="Arial" w:hAnsi="Arial" w:cs="Arial"/>
          <w:bCs/>
        </w:rPr>
        <w:t xml:space="preserve">gwarancję </w:t>
      </w:r>
      <w:r w:rsidR="005E56DC">
        <w:rPr>
          <w:rFonts w:ascii="Arial" w:hAnsi="Arial" w:cs="Arial"/>
          <w:bCs/>
        </w:rPr>
        <w:t xml:space="preserve">dalszej </w:t>
      </w:r>
      <w:r>
        <w:rPr>
          <w:rFonts w:ascii="Arial" w:hAnsi="Arial" w:cs="Arial"/>
          <w:bCs/>
        </w:rPr>
        <w:t>systematycznej poprawy stanu dróg</w:t>
      </w:r>
      <w:r w:rsidR="005E56DC">
        <w:rPr>
          <w:rFonts w:ascii="Arial" w:hAnsi="Arial" w:cs="Arial"/>
          <w:bCs/>
        </w:rPr>
        <w:t xml:space="preserve"> samorządowych</w:t>
      </w:r>
      <w:r>
        <w:rPr>
          <w:rFonts w:ascii="Arial" w:hAnsi="Arial" w:cs="Arial"/>
          <w:bCs/>
        </w:rPr>
        <w:t xml:space="preserve">. </w:t>
      </w:r>
      <w:r w:rsidR="001B78B7">
        <w:rPr>
          <w:rFonts w:ascii="Arial" w:hAnsi="Arial" w:cs="Arial"/>
          <w:bCs/>
        </w:rPr>
        <w:t>Zainteresowanie</w:t>
      </w:r>
      <w:r w:rsidR="00425891">
        <w:rPr>
          <w:rFonts w:ascii="Arial" w:hAnsi="Arial" w:cs="Arial"/>
          <w:bCs/>
        </w:rPr>
        <w:t xml:space="preserve"> </w:t>
      </w:r>
      <w:r w:rsidR="00B21D0B">
        <w:rPr>
          <w:rFonts w:ascii="Arial" w:hAnsi="Arial" w:cs="Arial"/>
          <w:bCs/>
        </w:rPr>
        <w:t>beneficjentów</w:t>
      </w:r>
      <w:r w:rsidR="00425891">
        <w:rPr>
          <w:rFonts w:ascii="Arial" w:hAnsi="Arial" w:cs="Arial"/>
          <w:bCs/>
        </w:rPr>
        <w:t xml:space="preserve"> </w:t>
      </w:r>
      <w:r w:rsidR="00B21D0B">
        <w:rPr>
          <w:rFonts w:ascii="Arial" w:hAnsi="Arial" w:cs="Arial"/>
          <w:bCs/>
        </w:rPr>
        <w:t>taką formą wsp</w:t>
      </w:r>
      <w:r w:rsidR="00970E90">
        <w:rPr>
          <w:rFonts w:ascii="Arial" w:hAnsi="Arial" w:cs="Arial"/>
          <w:bCs/>
        </w:rPr>
        <w:t>arcia</w:t>
      </w:r>
      <w:r w:rsidR="00B21D0B">
        <w:rPr>
          <w:rFonts w:ascii="Arial" w:hAnsi="Arial" w:cs="Arial"/>
          <w:bCs/>
        </w:rPr>
        <w:t xml:space="preserve"> </w:t>
      </w:r>
      <w:r w:rsidR="005E56DC">
        <w:rPr>
          <w:rFonts w:ascii="Arial" w:hAnsi="Arial" w:cs="Arial"/>
          <w:bCs/>
        </w:rPr>
        <w:t>w</w:t>
      </w:r>
      <w:r w:rsidR="00B21D0B">
        <w:rPr>
          <w:rFonts w:ascii="Arial" w:hAnsi="Arial" w:cs="Arial"/>
          <w:bCs/>
        </w:rPr>
        <w:t> </w:t>
      </w:r>
      <w:r w:rsidR="005E56DC">
        <w:rPr>
          <w:rFonts w:ascii="Arial" w:hAnsi="Arial" w:cs="Arial"/>
          <w:bCs/>
        </w:rPr>
        <w:t xml:space="preserve">pierwszym roku </w:t>
      </w:r>
      <w:r w:rsidR="00E831A7">
        <w:rPr>
          <w:rFonts w:ascii="Arial" w:hAnsi="Arial" w:cs="Arial"/>
          <w:bCs/>
        </w:rPr>
        <w:t xml:space="preserve">jej </w:t>
      </w:r>
      <w:r w:rsidR="005E56DC">
        <w:rPr>
          <w:rFonts w:ascii="Arial" w:hAnsi="Arial" w:cs="Arial"/>
          <w:bCs/>
        </w:rPr>
        <w:t xml:space="preserve">działania, wyraźnie wskazuje </w:t>
      </w:r>
      <w:r w:rsidR="001B78B7">
        <w:rPr>
          <w:rFonts w:ascii="Arial" w:hAnsi="Arial" w:cs="Arial"/>
          <w:bCs/>
        </w:rPr>
        <w:t xml:space="preserve">na </w:t>
      </w:r>
      <w:r w:rsidR="005319BE">
        <w:rPr>
          <w:rFonts w:ascii="Arial" w:hAnsi="Arial" w:cs="Arial"/>
          <w:bCs/>
        </w:rPr>
        <w:t>zasadność</w:t>
      </w:r>
      <w:r w:rsidR="00970E90">
        <w:rPr>
          <w:rFonts w:ascii="Arial" w:hAnsi="Arial" w:cs="Arial"/>
          <w:bCs/>
        </w:rPr>
        <w:t xml:space="preserve"> </w:t>
      </w:r>
      <w:r w:rsidR="005319BE">
        <w:rPr>
          <w:rFonts w:ascii="Arial" w:hAnsi="Arial" w:cs="Arial"/>
          <w:bCs/>
        </w:rPr>
        <w:t>ustanowienia</w:t>
      </w:r>
      <w:r w:rsidR="00970E90">
        <w:rPr>
          <w:rFonts w:ascii="Arial" w:hAnsi="Arial" w:cs="Arial"/>
          <w:bCs/>
        </w:rPr>
        <w:t xml:space="preserve"> tego mechanizmu </w:t>
      </w:r>
      <w:r w:rsidR="005319BE">
        <w:rPr>
          <w:rFonts w:ascii="Arial" w:hAnsi="Arial" w:cs="Arial"/>
          <w:bCs/>
        </w:rPr>
        <w:t>oraz na</w:t>
      </w:r>
      <w:r w:rsidR="00970E90">
        <w:rPr>
          <w:rFonts w:ascii="Arial" w:hAnsi="Arial" w:cs="Arial"/>
          <w:bCs/>
        </w:rPr>
        <w:t xml:space="preserve"> potrzebę</w:t>
      </w:r>
      <w:r w:rsidR="005319BE">
        <w:rPr>
          <w:rFonts w:ascii="Arial" w:hAnsi="Arial" w:cs="Arial"/>
          <w:bCs/>
        </w:rPr>
        <w:t xml:space="preserve"> kontynuacji udzielania pomocy samorządom w realizacji ich zadań własnych </w:t>
      </w:r>
      <w:r w:rsidR="00B21D0B">
        <w:rPr>
          <w:rFonts w:ascii="Arial" w:hAnsi="Arial" w:cs="Arial"/>
          <w:bCs/>
        </w:rPr>
        <w:t>przez</w:t>
      </w:r>
      <w:r w:rsidR="00425891" w:rsidRPr="001B78B7">
        <w:rPr>
          <w:rFonts w:ascii="Arial" w:hAnsi="Arial" w:cs="Arial"/>
          <w:bCs/>
        </w:rPr>
        <w:t xml:space="preserve"> kolej</w:t>
      </w:r>
      <w:r w:rsidR="00B21D0B">
        <w:rPr>
          <w:rFonts w:ascii="Arial" w:hAnsi="Arial" w:cs="Arial"/>
          <w:bCs/>
        </w:rPr>
        <w:t xml:space="preserve">ne lata. </w:t>
      </w:r>
    </w:p>
    <w:sectPr w:rsidR="00F264D0" w:rsidRPr="008F1CBC" w:rsidSect="00882041">
      <w:headerReference w:type="default" r:id="rId8"/>
      <w:footerReference w:type="default" r:id="rId9"/>
      <w:pgSz w:w="11906" w:h="16838"/>
      <w:pgMar w:top="1668" w:right="1417" w:bottom="993" w:left="1417" w:header="708" w:footer="5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357D" w:rsidRDefault="009F357D" w:rsidP="00B817A9">
      <w:pPr>
        <w:spacing w:after="0" w:line="240" w:lineRule="auto"/>
      </w:pPr>
      <w:r>
        <w:separator/>
      </w:r>
    </w:p>
  </w:endnote>
  <w:endnote w:type="continuationSeparator" w:id="0">
    <w:p w:rsidR="009F357D" w:rsidRDefault="009F357D" w:rsidP="00B817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Franklin Gothic Demi">
    <w:charset w:val="EE"/>
    <w:family w:val="swiss"/>
    <w:pitch w:val="variable"/>
    <w:sig w:usb0="00000287" w:usb1="00000000" w:usb2="00000000" w:usb3="00000000" w:csb0="0000009F" w:csb1="00000000"/>
  </w:font>
  <w:font w:name="CordiaUPC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hAnsiTheme="majorHAnsi"/>
        <w:sz w:val="28"/>
        <w:szCs w:val="28"/>
      </w:rPr>
      <w:id w:val="1055640083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2"/>
        <w:szCs w:val="22"/>
      </w:rPr>
    </w:sdtEndPr>
    <w:sdtContent>
      <w:p w:rsidR="00C27128" w:rsidRDefault="00C27128" w:rsidP="008F6C9A">
        <w:pPr>
          <w:pStyle w:val="Stopka"/>
          <w:ind w:left="1080" w:firstLine="3168"/>
          <w:jc w:val="center"/>
          <w:rPr>
            <w:rFonts w:asciiTheme="majorHAnsi" w:hAnsiTheme="majorHAnsi"/>
            <w:sz w:val="28"/>
            <w:szCs w:val="28"/>
          </w:rPr>
        </w:pPr>
        <w:r w:rsidRPr="00B817A9">
          <w:rPr>
            <w:rFonts w:asciiTheme="majorHAnsi" w:hAnsiTheme="majorHAnsi"/>
            <w:sz w:val="18"/>
            <w:szCs w:val="18"/>
          </w:rPr>
          <w:t xml:space="preserve">str. </w:t>
        </w:r>
        <w:r w:rsidRPr="00B817A9">
          <w:rPr>
            <w:sz w:val="18"/>
            <w:szCs w:val="18"/>
          </w:rPr>
          <w:fldChar w:fldCharType="begin"/>
        </w:r>
        <w:r w:rsidRPr="00B817A9">
          <w:rPr>
            <w:sz w:val="18"/>
            <w:szCs w:val="18"/>
          </w:rPr>
          <w:instrText xml:space="preserve"> PAGE    \* MERGEFORMAT </w:instrText>
        </w:r>
        <w:r w:rsidRPr="00B817A9">
          <w:rPr>
            <w:sz w:val="18"/>
            <w:szCs w:val="18"/>
          </w:rPr>
          <w:fldChar w:fldCharType="separate"/>
        </w:r>
        <w:r w:rsidR="00D20359" w:rsidRPr="00D20359">
          <w:rPr>
            <w:rFonts w:asciiTheme="majorHAnsi" w:hAnsiTheme="majorHAnsi"/>
            <w:noProof/>
            <w:sz w:val="18"/>
            <w:szCs w:val="18"/>
          </w:rPr>
          <w:t>4</w:t>
        </w:r>
        <w:r w:rsidRPr="00B817A9">
          <w:rPr>
            <w:sz w:val="18"/>
            <w:szCs w:val="18"/>
          </w:rPr>
          <w:fldChar w:fldCharType="end"/>
        </w:r>
      </w:p>
    </w:sdtContent>
  </w:sdt>
  <w:p w:rsidR="00C27128" w:rsidRDefault="00C2712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357D" w:rsidRDefault="009F357D" w:rsidP="00B817A9">
      <w:pPr>
        <w:spacing w:after="0" w:line="240" w:lineRule="auto"/>
      </w:pPr>
      <w:r>
        <w:separator/>
      </w:r>
    </w:p>
  </w:footnote>
  <w:footnote w:type="continuationSeparator" w:id="0">
    <w:p w:rsidR="009F357D" w:rsidRDefault="009F357D" w:rsidP="00B817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128" w:rsidRPr="006A5A62" w:rsidRDefault="00C27128" w:rsidP="006A5A62">
    <w:pPr>
      <w:jc w:val="center"/>
      <w:rPr>
        <w:b/>
        <w:sz w:val="14"/>
        <w:szCs w:val="14"/>
      </w:rPr>
    </w:pPr>
    <w:r w:rsidRPr="006A5A62">
      <w:rPr>
        <w:b/>
        <w:sz w:val="14"/>
        <w:szCs w:val="14"/>
      </w:rPr>
      <w:t>Sprawozdanie z realizacji zadań, na które zostało udzielone dofinansowanie ze środków Funduszu Dróg Samorządowych</w:t>
    </w:r>
    <w:r>
      <w:rPr>
        <w:b/>
        <w:sz w:val="14"/>
        <w:szCs w:val="14"/>
      </w:rPr>
      <w:t xml:space="preserve"> w 2019 roku</w:t>
    </w:r>
  </w:p>
  <w:p w:rsidR="00C27128" w:rsidRDefault="00C2712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310C3"/>
    <w:multiLevelType w:val="hybridMultilevel"/>
    <w:tmpl w:val="DBEC9B38"/>
    <w:lvl w:ilvl="0" w:tplc="EC1470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23D31"/>
    <w:multiLevelType w:val="multilevel"/>
    <w:tmpl w:val="A62421C6"/>
    <w:lvl w:ilvl="0">
      <w:start w:val="8"/>
      <w:numFmt w:val="decimal"/>
      <w:lvlText w:val="1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EE93BA4"/>
    <w:multiLevelType w:val="hybridMultilevel"/>
    <w:tmpl w:val="689ED3FA"/>
    <w:lvl w:ilvl="0" w:tplc="5B72BF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E80921"/>
    <w:multiLevelType w:val="multilevel"/>
    <w:tmpl w:val="F34EBB0E"/>
    <w:lvl w:ilvl="0">
      <w:start w:val="1"/>
      <w:numFmt w:val="bullet"/>
      <w:lvlText w:val="□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730305A"/>
    <w:multiLevelType w:val="multilevel"/>
    <w:tmpl w:val="74707D96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A5C730F"/>
    <w:multiLevelType w:val="multilevel"/>
    <w:tmpl w:val="B612453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C8A05EC"/>
    <w:multiLevelType w:val="multilevel"/>
    <w:tmpl w:val="9EFE266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EA67374"/>
    <w:multiLevelType w:val="hybridMultilevel"/>
    <w:tmpl w:val="F4C23A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9311F6"/>
    <w:multiLevelType w:val="hybridMultilevel"/>
    <w:tmpl w:val="72688F84"/>
    <w:lvl w:ilvl="0" w:tplc="56F092C0">
      <w:start w:val="1"/>
      <w:numFmt w:val="decimal"/>
      <w:lvlText w:val="%1."/>
      <w:lvlJc w:val="left"/>
      <w:pPr>
        <w:ind w:left="580" w:hanging="360"/>
      </w:pPr>
      <w:rPr>
        <w:rFonts w:ascii="Arial" w:hAnsi="Arial" w:cs="Arial" w:hint="default"/>
        <w:color w:val="0000FF" w:themeColor="hyperlink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300" w:hanging="360"/>
      </w:pPr>
    </w:lvl>
    <w:lvl w:ilvl="2" w:tplc="0415001B" w:tentative="1">
      <w:start w:val="1"/>
      <w:numFmt w:val="lowerRoman"/>
      <w:lvlText w:val="%3."/>
      <w:lvlJc w:val="right"/>
      <w:pPr>
        <w:ind w:left="2020" w:hanging="180"/>
      </w:pPr>
    </w:lvl>
    <w:lvl w:ilvl="3" w:tplc="0415000F" w:tentative="1">
      <w:start w:val="1"/>
      <w:numFmt w:val="decimal"/>
      <w:lvlText w:val="%4."/>
      <w:lvlJc w:val="left"/>
      <w:pPr>
        <w:ind w:left="2740" w:hanging="360"/>
      </w:pPr>
    </w:lvl>
    <w:lvl w:ilvl="4" w:tplc="04150019" w:tentative="1">
      <w:start w:val="1"/>
      <w:numFmt w:val="lowerLetter"/>
      <w:lvlText w:val="%5."/>
      <w:lvlJc w:val="left"/>
      <w:pPr>
        <w:ind w:left="3460" w:hanging="360"/>
      </w:pPr>
    </w:lvl>
    <w:lvl w:ilvl="5" w:tplc="0415001B" w:tentative="1">
      <w:start w:val="1"/>
      <w:numFmt w:val="lowerRoman"/>
      <w:lvlText w:val="%6."/>
      <w:lvlJc w:val="right"/>
      <w:pPr>
        <w:ind w:left="4180" w:hanging="180"/>
      </w:pPr>
    </w:lvl>
    <w:lvl w:ilvl="6" w:tplc="0415000F" w:tentative="1">
      <w:start w:val="1"/>
      <w:numFmt w:val="decimal"/>
      <w:lvlText w:val="%7."/>
      <w:lvlJc w:val="left"/>
      <w:pPr>
        <w:ind w:left="4900" w:hanging="360"/>
      </w:pPr>
    </w:lvl>
    <w:lvl w:ilvl="7" w:tplc="04150019" w:tentative="1">
      <w:start w:val="1"/>
      <w:numFmt w:val="lowerLetter"/>
      <w:lvlText w:val="%8."/>
      <w:lvlJc w:val="left"/>
      <w:pPr>
        <w:ind w:left="5620" w:hanging="360"/>
      </w:pPr>
    </w:lvl>
    <w:lvl w:ilvl="8" w:tplc="0415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9" w15:restartNumberingAfterBreak="0">
    <w:nsid w:val="20E82CB1"/>
    <w:multiLevelType w:val="multilevel"/>
    <w:tmpl w:val="6332F3B4"/>
    <w:lvl w:ilvl="0">
      <w:start w:val="1"/>
      <w:numFmt w:val="bullet"/>
      <w:lvlText w:val="□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29E34D2"/>
    <w:multiLevelType w:val="multilevel"/>
    <w:tmpl w:val="2244DB60"/>
    <w:lvl w:ilvl="0">
      <w:start w:val="1"/>
      <w:numFmt w:val="bullet"/>
      <w:lvlText w:val="□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5322715"/>
    <w:multiLevelType w:val="hybridMultilevel"/>
    <w:tmpl w:val="E4DE9874"/>
    <w:lvl w:ilvl="0" w:tplc="240C5002">
      <w:start w:val="1"/>
      <w:numFmt w:val="decimal"/>
      <w:lvlText w:val="%1."/>
      <w:lvlJc w:val="left"/>
      <w:pPr>
        <w:ind w:left="580" w:hanging="360"/>
      </w:pPr>
      <w:rPr>
        <w:rFonts w:ascii="Arial" w:hAnsi="Arial" w:cs="Arial" w:hint="default"/>
        <w:color w:val="0000FF" w:themeColor="hyperlink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300" w:hanging="360"/>
      </w:pPr>
    </w:lvl>
    <w:lvl w:ilvl="2" w:tplc="0415001B" w:tentative="1">
      <w:start w:val="1"/>
      <w:numFmt w:val="lowerRoman"/>
      <w:lvlText w:val="%3."/>
      <w:lvlJc w:val="right"/>
      <w:pPr>
        <w:ind w:left="2020" w:hanging="180"/>
      </w:pPr>
    </w:lvl>
    <w:lvl w:ilvl="3" w:tplc="0415000F" w:tentative="1">
      <w:start w:val="1"/>
      <w:numFmt w:val="decimal"/>
      <w:lvlText w:val="%4."/>
      <w:lvlJc w:val="left"/>
      <w:pPr>
        <w:ind w:left="2740" w:hanging="360"/>
      </w:pPr>
    </w:lvl>
    <w:lvl w:ilvl="4" w:tplc="04150019" w:tentative="1">
      <w:start w:val="1"/>
      <w:numFmt w:val="lowerLetter"/>
      <w:lvlText w:val="%5."/>
      <w:lvlJc w:val="left"/>
      <w:pPr>
        <w:ind w:left="3460" w:hanging="360"/>
      </w:pPr>
    </w:lvl>
    <w:lvl w:ilvl="5" w:tplc="0415001B" w:tentative="1">
      <w:start w:val="1"/>
      <w:numFmt w:val="lowerRoman"/>
      <w:lvlText w:val="%6."/>
      <w:lvlJc w:val="right"/>
      <w:pPr>
        <w:ind w:left="4180" w:hanging="180"/>
      </w:pPr>
    </w:lvl>
    <w:lvl w:ilvl="6" w:tplc="0415000F" w:tentative="1">
      <w:start w:val="1"/>
      <w:numFmt w:val="decimal"/>
      <w:lvlText w:val="%7."/>
      <w:lvlJc w:val="left"/>
      <w:pPr>
        <w:ind w:left="4900" w:hanging="360"/>
      </w:pPr>
    </w:lvl>
    <w:lvl w:ilvl="7" w:tplc="04150019" w:tentative="1">
      <w:start w:val="1"/>
      <w:numFmt w:val="lowerLetter"/>
      <w:lvlText w:val="%8."/>
      <w:lvlJc w:val="left"/>
      <w:pPr>
        <w:ind w:left="5620" w:hanging="360"/>
      </w:pPr>
    </w:lvl>
    <w:lvl w:ilvl="8" w:tplc="0415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12" w15:restartNumberingAfterBreak="0">
    <w:nsid w:val="268F743C"/>
    <w:multiLevelType w:val="multilevel"/>
    <w:tmpl w:val="06DA16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F161D87"/>
    <w:multiLevelType w:val="multilevel"/>
    <w:tmpl w:val="F10CDE42"/>
    <w:lvl w:ilvl="0">
      <w:start w:val="1"/>
      <w:numFmt w:val="bullet"/>
      <w:lvlText w:val="□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23E3646"/>
    <w:multiLevelType w:val="hybridMultilevel"/>
    <w:tmpl w:val="9FE2431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3E63723"/>
    <w:multiLevelType w:val="multilevel"/>
    <w:tmpl w:val="E924B5BA"/>
    <w:lvl w:ilvl="0"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6" w15:restartNumberingAfterBreak="0">
    <w:nsid w:val="34FC5FBF"/>
    <w:multiLevelType w:val="multilevel"/>
    <w:tmpl w:val="E7820908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C292C24"/>
    <w:multiLevelType w:val="multilevel"/>
    <w:tmpl w:val="1C66E6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D3433B7"/>
    <w:multiLevelType w:val="hybridMultilevel"/>
    <w:tmpl w:val="594C2ED8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D57DC3"/>
    <w:multiLevelType w:val="multilevel"/>
    <w:tmpl w:val="00285DA0"/>
    <w:lvl w:ilvl="0">
      <w:start w:val="1"/>
      <w:numFmt w:val="bullet"/>
      <w:lvlText w:val="□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6BF61FD"/>
    <w:multiLevelType w:val="multilevel"/>
    <w:tmpl w:val="FB72D758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72D4412"/>
    <w:multiLevelType w:val="multilevel"/>
    <w:tmpl w:val="34FC16FC"/>
    <w:lvl w:ilvl="0">
      <w:start w:val="1"/>
      <w:numFmt w:val="bullet"/>
      <w:lvlText w:val="□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9394777"/>
    <w:multiLevelType w:val="hybridMultilevel"/>
    <w:tmpl w:val="BD389E42"/>
    <w:lvl w:ilvl="0" w:tplc="EC1470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9D5569"/>
    <w:multiLevelType w:val="multilevel"/>
    <w:tmpl w:val="AF444622"/>
    <w:lvl w:ilvl="0">
      <w:start w:val="1"/>
      <w:numFmt w:val="bullet"/>
      <w:lvlText w:val="□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B182C09"/>
    <w:multiLevelType w:val="hybridMultilevel"/>
    <w:tmpl w:val="CB04E962"/>
    <w:lvl w:ilvl="0" w:tplc="18CEFFEC">
      <w:start w:val="1"/>
      <w:numFmt w:val="decimal"/>
      <w:lvlText w:val="%1."/>
      <w:lvlJc w:val="left"/>
      <w:pPr>
        <w:ind w:left="580" w:hanging="360"/>
      </w:pPr>
      <w:rPr>
        <w:rFonts w:ascii="Arial" w:hAnsi="Arial" w:cs="Arial" w:hint="default"/>
        <w:color w:val="0000FF" w:themeColor="hyperlink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300" w:hanging="360"/>
      </w:pPr>
    </w:lvl>
    <w:lvl w:ilvl="2" w:tplc="0415001B" w:tentative="1">
      <w:start w:val="1"/>
      <w:numFmt w:val="lowerRoman"/>
      <w:lvlText w:val="%3."/>
      <w:lvlJc w:val="right"/>
      <w:pPr>
        <w:ind w:left="2020" w:hanging="180"/>
      </w:pPr>
    </w:lvl>
    <w:lvl w:ilvl="3" w:tplc="0415000F" w:tentative="1">
      <w:start w:val="1"/>
      <w:numFmt w:val="decimal"/>
      <w:lvlText w:val="%4."/>
      <w:lvlJc w:val="left"/>
      <w:pPr>
        <w:ind w:left="2740" w:hanging="360"/>
      </w:pPr>
    </w:lvl>
    <w:lvl w:ilvl="4" w:tplc="04150019" w:tentative="1">
      <w:start w:val="1"/>
      <w:numFmt w:val="lowerLetter"/>
      <w:lvlText w:val="%5."/>
      <w:lvlJc w:val="left"/>
      <w:pPr>
        <w:ind w:left="3460" w:hanging="360"/>
      </w:pPr>
    </w:lvl>
    <w:lvl w:ilvl="5" w:tplc="0415001B" w:tentative="1">
      <w:start w:val="1"/>
      <w:numFmt w:val="lowerRoman"/>
      <w:lvlText w:val="%6."/>
      <w:lvlJc w:val="right"/>
      <w:pPr>
        <w:ind w:left="4180" w:hanging="180"/>
      </w:pPr>
    </w:lvl>
    <w:lvl w:ilvl="6" w:tplc="0415000F" w:tentative="1">
      <w:start w:val="1"/>
      <w:numFmt w:val="decimal"/>
      <w:lvlText w:val="%7."/>
      <w:lvlJc w:val="left"/>
      <w:pPr>
        <w:ind w:left="4900" w:hanging="360"/>
      </w:pPr>
    </w:lvl>
    <w:lvl w:ilvl="7" w:tplc="04150019" w:tentative="1">
      <w:start w:val="1"/>
      <w:numFmt w:val="lowerLetter"/>
      <w:lvlText w:val="%8."/>
      <w:lvlJc w:val="left"/>
      <w:pPr>
        <w:ind w:left="5620" w:hanging="360"/>
      </w:pPr>
    </w:lvl>
    <w:lvl w:ilvl="8" w:tplc="0415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25" w15:restartNumberingAfterBreak="0">
    <w:nsid w:val="4CFB739C"/>
    <w:multiLevelType w:val="hybridMultilevel"/>
    <w:tmpl w:val="EB8AAC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7C030D"/>
    <w:multiLevelType w:val="hybridMultilevel"/>
    <w:tmpl w:val="F7DA06D8"/>
    <w:lvl w:ilvl="0" w:tplc="912CCF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2B3697"/>
    <w:multiLevelType w:val="multilevel"/>
    <w:tmpl w:val="1950926C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69A1ACA"/>
    <w:multiLevelType w:val="hybridMultilevel"/>
    <w:tmpl w:val="C9CC15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DB0E75"/>
    <w:multiLevelType w:val="multilevel"/>
    <w:tmpl w:val="B126B1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ECC7CF2"/>
    <w:multiLevelType w:val="multilevel"/>
    <w:tmpl w:val="283A85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3237BDD"/>
    <w:multiLevelType w:val="hybridMultilevel"/>
    <w:tmpl w:val="3CFAC82E"/>
    <w:lvl w:ilvl="0" w:tplc="EC14705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9F609C6A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37E319E"/>
    <w:multiLevelType w:val="hybridMultilevel"/>
    <w:tmpl w:val="1AE2AE6C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3992AC4"/>
    <w:multiLevelType w:val="multilevel"/>
    <w:tmpl w:val="D7E89412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6535A06"/>
    <w:multiLevelType w:val="multilevel"/>
    <w:tmpl w:val="B2643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78C3A41"/>
    <w:multiLevelType w:val="hybridMultilevel"/>
    <w:tmpl w:val="DE4CCA70"/>
    <w:lvl w:ilvl="0" w:tplc="D16A86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BE4035"/>
    <w:multiLevelType w:val="multilevel"/>
    <w:tmpl w:val="DB2CC626"/>
    <w:lvl w:ilvl="0">
      <w:start w:val="8"/>
      <w:numFmt w:val="decimal"/>
      <w:lvlText w:val="2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9CF01C1"/>
    <w:multiLevelType w:val="multilevel"/>
    <w:tmpl w:val="D5CA457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6C221EC4"/>
    <w:multiLevelType w:val="multilevel"/>
    <w:tmpl w:val="E8D2441A"/>
    <w:lvl w:ilvl="0">
      <w:start w:val="1"/>
      <w:numFmt w:val="bullet"/>
      <w:lvlText w:val="□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141243C"/>
    <w:multiLevelType w:val="multilevel"/>
    <w:tmpl w:val="84B82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31952AC"/>
    <w:multiLevelType w:val="multilevel"/>
    <w:tmpl w:val="D168255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4AE1584"/>
    <w:multiLevelType w:val="multilevel"/>
    <w:tmpl w:val="469AE77A"/>
    <w:lvl w:ilvl="0">
      <w:start w:val="2013"/>
      <w:numFmt w:val="decimal"/>
      <w:lvlText w:val="%1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78325E6"/>
    <w:multiLevelType w:val="multilevel"/>
    <w:tmpl w:val="4AB8E32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7B8A3EF6"/>
    <w:multiLevelType w:val="multilevel"/>
    <w:tmpl w:val="321A573A"/>
    <w:lvl w:ilvl="0">
      <w:start w:val="4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7C7D1BA6"/>
    <w:multiLevelType w:val="multilevel"/>
    <w:tmpl w:val="C4C08CC0"/>
    <w:lvl w:ilvl="0">
      <w:start w:val="2012"/>
      <w:numFmt w:val="decimal"/>
      <w:lvlText w:val="%1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7CF81CB1"/>
    <w:multiLevelType w:val="hybridMultilevel"/>
    <w:tmpl w:val="F7225F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0"/>
  </w:num>
  <w:num w:numId="3">
    <w:abstractNumId w:val="40"/>
  </w:num>
  <w:num w:numId="4">
    <w:abstractNumId w:val="42"/>
  </w:num>
  <w:num w:numId="5">
    <w:abstractNumId w:val="36"/>
  </w:num>
  <w:num w:numId="6">
    <w:abstractNumId w:val="1"/>
  </w:num>
  <w:num w:numId="7">
    <w:abstractNumId w:val="33"/>
  </w:num>
  <w:num w:numId="8">
    <w:abstractNumId w:val="18"/>
  </w:num>
  <w:num w:numId="9">
    <w:abstractNumId w:val="35"/>
  </w:num>
  <w:num w:numId="10">
    <w:abstractNumId w:val="31"/>
  </w:num>
  <w:num w:numId="11">
    <w:abstractNumId w:val="22"/>
  </w:num>
  <w:num w:numId="12">
    <w:abstractNumId w:val="39"/>
  </w:num>
  <w:num w:numId="13">
    <w:abstractNumId w:val="27"/>
  </w:num>
  <w:num w:numId="14">
    <w:abstractNumId w:val="34"/>
  </w:num>
  <w:num w:numId="15">
    <w:abstractNumId w:val="0"/>
  </w:num>
  <w:num w:numId="16">
    <w:abstractNumId w:val="24"/>
  </w:num>
  <w:num w:numId="17">
    <w:abstractNumId w:val="8"/>
  </w:num>
  <w:num w:numId="18">
    <w:abstractNumId w:val="5"/>
  </w:num>
  <w:num w:numId="19">
    <w:abstractNumId w:val="12"/>
  </w:num>
  <w:num w:numId="20">
    <w:abstractNumId w:val="30"/>
  </w:num>
  <w:num w:numId="21">
    <w:abstractNumId w:val="29"/>
  </w:num>
  <w:num w:numId="22">
    <w:abstractNumId w:val="13"/>
  </w:num>
  <w:num w:numId="23">
    <w:abstractNumId w:val="10"/>
  </w:num>
  <w:num w:numId="24">
    <w:abstractNumId w:val="19"/>
  </w:num>
  <w:num w:numId="25">
    <w:abstractNumId w:val="9"/>
  </w:num>
  <w:num w:numId="26">
    <w:abstractNumId w:val="38"/>
  </w:num>
  <w:num w:numId="27">
    <w:abstractNumId w:val="3"/>
  </w:num>
  <w:num w:numId="28">
    <w:abstractNumId w:val="23"/>
  </w:num>
  <w:num w:numId="29">
    <w:abstractNumId w:val="41"/>
  </w:num>
  <w:num w:numId="30">
    <w:abstractNumId w:val="44"/>
  </w:num>
  <w:num w:numId="31">
    <w:abstractNumId w:val="4"/>
  </w:num>
  <w:num w:numId="32">
    <w:abstractNumId w:val="17"/>
  </w:num>
  <w:num w:numId="33">
    <w:abstractNumId w:val="37"/>
  </w:num>
  <w:num w:numId="34">
    <w:abstractNumId w:val="21"/>
  </w:num>
  <w:num w:numId="35">
    <w:abstractNumId w:val="6"/>
  </w:num>
  <w:num w:numId="36">
    <w:abstractNumId w:val="16"/>
  </w:num>
  <w:num w:numId="37">
    <w:abstractNumId w:val="43"/>
  </w:num>
  <w:num w:numId="38">
    <w:abstractNumId w:val="25"/>
  </w:num>
  <w:num w:numId="39">
    <w:abstractNumId w:val="32"/>
  </w:num>
  <w:num w:numId="40">
    <w:abstractNumId w:val="14"/>
  </w:num>
  <w:num w:numId="41">
    <w:abstractNumId w:val="15"/>
  </w:num>
  <w:num w:numId="42">
    <w:abstractNumId w:val="7"/>
  </w:num>
  <w:num w:numId="43">
    <w:abstractNumId w:val="2"/>
  </w:num>
  <w:num w:numId="44">
    <w:abstractNumId w:val="45"/>
  </w:num>
  <w:num w:numId="45">
    <w:abstractNumId w:val="11"/>
  </w:num>
  <w:num w:numId="4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5BD"/>
    <w:rsid w:val="00003E4F"/>
    <w:rsid w:val="00005F73"/>
    <w:rsid w:val="0000759C"/>
    <w:rsid w:val="00011416"/>
    <w:rsid w:val="00011964"/>
    <w:rsid w:val="000151B7"/>
    <w:rsid w:val="00016562"/>
    <w:rsid w:val="00020EAF"/>
    <w:rsid w:val="00022A71"/>
    <w:rsid w:val="000253D8"/>
    <w:rsid w:val="00030E33"/>
    <w:rsid w:val="00033DB7"/>
    <w:rsid w:val="0003538D"/>
    <w:rsid w:val="000404AA"/>
    <w:rsid w:val="0004388A"/>
    <w:rsid w:val="0004515B"/>
    <w:rsid w:val="000531D8"/>
    <w:rsid w:val="00056A41"/>
    <w:rsid w:val="00057434"/>
    <w:rsid w:val="00071D09"/>
    <w:rsid w:val="00075DAE"/>
    <w:rsid w:val="00076E5A"/>
    <w:rsid w:val="00082699"/>
    <w:rsid w:val="000834DA"/>
    <w:rsid w:val="000A5FD2"/>
    <w:rsid w:val="000B0633"/>
    <w:rsid w:val="000B346C"/>
    <w:rsid w:val="000B6B21"/>
    <w:rsid w:val="000B77A3"/>
    <w:rsid w:val="000C06AD"/>
    <w:rsid w:val="000C24CB"/>
    <w:rsid w:val="000C48D6"/>
    <w:rsid w:val="000D1D1D"/>
    <w:rsid w:val="000D24FE"/>
    <w:rsid w:val="000E0AA2"/>
    <w:rsid w:val="000E22C0"/>
    <w:rsid w:val="000E27EA"/>
    <w:rsid w:val="000E4FCD"/>
    <w:rsid w:val="000F0959"/>
    <w:rsid w:val="000F3DAA"/>
    <w:rsid w:val="000F4565"/>
    <w:rsid w:val="000F71ED"/>
    <w:rsid w:val="001118D5"/>
    <w:rsid w:val="00112F63"/>
    <w:rsid w:val="00114BE6"/>
    <w:rsid w:val="00120F07"/>
    <w:rsid w:val="001265D7"/>
    <w:rsid w:val="00130EA6"/>
    <w:rsid w:val="00131B8F"/>
    <w:rsid w:val="00134587"/>
    <w:rsid w:val="001422C3"/>
    <w:rsid w:val="00144275"/>
    <w:rsid w:val="0014767F"/>
    <w:rsid w:val="00147D40"/>
    <w:rsid w:val="0015446F"/>
    <w:rsid w:val="00155D9C"/>
    <w:rsid w:val="001605B7"/>
    <w:rsid w:val="001672CA"/>
    <w:rsid w:val="00167515"/>
    <w:rsid w:val="00167AAE"/>
    <w:rsid w:val="00174CB7"/>
    <w:rsid w:val="001769F1"/>
    <w:rsid w:val="00180354"/>
    <w:rsid w:val="00184356"/>
    <w:rsid w:val="00185F86"/>
    <w:rsid w:val="00190940"/>
    <w:rsid w:val="00191B9D"/>
    <w:rsid w:val="001944AA"/>
    <w:rsid w:val="00196921"/>
    <w:rsid w:val="001A471B"/>
    <w:rsid w:val="001B78B7"/>
    <w:rsid w:val="001C10A1"/>
    <w:rsid w:val="001C4169"/>
    <w:rsid w:val="001C4E9C"/>
    <w:rsid w:val="001D0669"/>
    <w:rsid w:val="001D448E"/>
    <w:rsid w:val="001D4776"/>
    <w:rsid w:val="001E000B"/>
    <w:rsid w:val="001E49D9"/>
    <w:rsid w:val="001E5274"/>
    <w:rsid w:val="001E79BF"/>
    <w:rsid w:val="001F0EE6"/>
    <w:rsid w:val="001F3CB5"/>
    <w:rsid w:val="001F3E7F"/>
    <w:rsid w:val="00200E36"/>
    <w:rsid w:val="00201F0A"/>
    <w:rsid w:val="002043D2"/>
    <w:rsid w:val="00206432"/>
    <w:rsid w:val="002115F8"/>
    <w:rsid w:val="00212E9D"/>
    <w:rsid w:val="002135EB"/>
    <w:rsid w:val="00217F83"/>
    <w:rsid w:val="002205F6"/>
    <w:rsid w:val="00223957"/>
    <w:rsid w:val="00225B46"/>
    <w:rsid w:val="00225E5C"/>
    <w:rsid w:val="00231883"/>
    <w:rsid w:val="00232B1A"/>
    <w:rsid w:val="00233BAD"/>
    <w:rsid w:val="00234782"/>
    <w:rsid w:val="00235534"/>
    <w:rsid w:val="00235D32"/>
    <w:rsid w:val="00240084"/>
    <w:rsid w:val="0024112C"/>
    <w:rsid w:val="002459D1"/>
    <w:rsid w:val="0024631A"/>
    <w:rsid w:val="00263D81"/>
    <w:rsid w:val="00263ECB"/>
    <w:rsid w:val="0026532B"/>
    <w:rsid w:val="00266A41"/>
    <w:rsid w:val="002764EF"/>
    <w:rsid w:val="002849E9"/>
    <w:rsid w:val="00284BB9"/>
    <w:rsid w:val="00285248"/>
    <w:rsid w:val="002855A4"/>
    <w:rsid w:val="00290735"/>
    <w:rsid w:val="002936A0"/>
    <w:rsid w:val="002A3B7A"/>
    <w:rsid w:val="002A47C7"/>
    <w:rsid w:val="002A6DDE"/>
    <w:rsid w:val="002B1011"/>
    <w:rsid w:val="002B4D09"/>
    <w:rsid w:val="002B5049"/>
    <w:rsid w:val="002B6983"/>
    <w:rsid w:val="002C095E"/>
    <w:rsid w:val="002C34FF"/>
    <w:rsid w:val="002C3CA1"/>
    <w:rsid w:val="002C3D87"/>
    <w:rsid w:val="002C4939"/>
    <w:rsid w:val="002C4E81"/>
    <w:rsid w:val="002C5020"/>
    <w:rsid w:val="002D1FA2"/>
    <w:rsid w:val="002D302E"/>
    <w:rsid w:val="002D74D3"/>
    <w:rsid w:val="002E084A"/>
    <w:rsid w:val="002E6668"/>
    <w:rsid w:val="002E6ED9"/>
    <w:rsid w:val="002F17DF"/>
    <w:rsid w:val="002F3B8D"/>
    <w:rsid w:val="002F458C"/>
    <w:rsid w:val="00302F46"/>
    <w:rsid w:val="00305456"/>
    <w:rsid w:val="00314EE2"/>
    <w:rsid w:val="00320206"/>
    <w:rsid w:val="00320F2A"/>
    <w:rsid w:val="00322C32"/>
    <w:rsid w:val="003238AD"/>
    <w:rsid w:val="003258A9"/>
    <w:rsid w:val="00330D25"/>
    <w:rsid w:val="00331668"/>
    <w:rsid w:val="003326AB"/>
    <w:rsid w:val="003373D2"/>
    <w:rsid w:val="00341E79"/>
    <w:rsid w:val="003478D6"/>
    <w:rsid w:val="00355BCC"/>
    <w:rsid w:val="003564F5"/>
    <w:rsid w:val="00356A74"/>
    <w:rsid w:val="00360669"/>
    <w:rsid w:val="003610FB"/>
    <w:rsid w:val="00364EDA"/>
    <w:rsid w:val="003706A4"/>
    <w:rsid w:val="003738FF"/>
    <w:rsid w:val="0037629E"/>
    <w:rsid w:val="00377C17"/>
    <w:rsid w:val="00381235"/>
    <w:rsid w:val="00383C52"/>
    <w:rsid w:val="00385516"/>
    <w:rsid w:val="003862C2"/>
    <w:rsid w:val="00387287"/>
    <w:rsid w:val="00393402"/>
    <w:rsid w:val="003A48D8"/>
    <w:rsid w:val="003A4EC6"/>
    <w:rsid w:val="003A7BD7"/>
    <w:rsid w:val="003B0609"/>
    <w:rsid w:val="003B74C4"/>
    <w:rsid w:val="003C1229"/>
    <w:rsid w:val="003C3F28"/>
    <w:rsid w:val="003D2466"/>
    <w:rsid w:val="003D414A"/>
    <w:rsid w:val="003E068B"/>
    <w:rsid w:val="003E4681"/>
    <w:rsid w:val="003E5BDF"/>
    <w:rsid w:val="003F04D6"/>
    <w:rsid w:val="00401EFC"/>
    <w:rsid w:val="00406737"/>
    <w:rsid w:val="00407317"/>
    <w:rsid w:val="00407FF6"/>
    <w:rsid w:val="00411D6C"/>
    <w:rsid w:val="004124D6"/>
    <w:rsid w:val="0041530D"/>
    <w:rsid w:val="00416CC9"/>
    <w:rsid w:val="00420CF7"/>
    <w:rsid w:val="00422E98"/>
    <w:rsid w:val="00423373"/>
    <w:rsid w:val="00423717"/>
    <w:rsid w:val="00425891"/>
    <w:rsid w:val="004409C5"/>
    <w:rsid w:val="00441FA6"/>
    <w:rsid w:val="004436FC"/>
    <w:rsid w:val="004470DC"/>
    <w:rsid w:val="004477CE"/>
    <w:rsid w:val="00451CC8"/>
    <w:rsid w:val="00456180"/>
    <w:rsid w:val="00457458"/>
    <w:rsid w:val="00463F3A"/>
    <w:rsid w:val="00472DF0"/>
    <w:rsid w:val="004760F4"/>
    <w:rsid w:val="004778A7"/>
    <w:rsid w:val="0048578E"/>
    <w:rsid w:val="00490FE9"/>
    <w:rsid w:val="004913B2"/>
    <w:rsid w:val="00495A0A"/>
    <w:rsid w:val="004A1DF0"/>
    <w:rsid w:val="004A3D5D"/>
    <w:rsid w:val="004B791A"/>
    <w:rsid w:val="004B7BDA"/>
    <w:rsid w:val="004C32AF"/>
    <w:rsid w:val="004C6A95"/>
    <w:rsid w:val="004C6D30"/>
    <w:rsid w:val="004E089E"/>
    <w:rsid w:val="004E2222"/>
    <w:rsid w:val="004E4C90"/>
    <w:rsid w:val="004F12A8"/>
    <w:rsid w:val="004F1303"/>
    <w:rsid w:val="004F3C46"/>
    <w:rsid w:val="004F3C4F"/>
    <w:rsid w:val="004F4A8D"/>
    <w:rsid w:val="004F5353"/>
    <w:rsid w:val="00505499"/>
    <w:rsid w:val="005060EE"/>
    <w:rsid w:val="00517371"/>
    <w:rsid w:val="00521E21"/>
    <w:rsid w:val="0052202A"/>
    <w:rsid w:val="005233B0"/>
    <w:rsid w:val="00524331"/>
    <w:rsid w:val="00524E19"/>
    <w:rsid w:val="0052708F"/>
    <w:rsid w:val="005319BE"/>
    <w:rsid w:val="005340B9"/>
    <w:rsid w:val="00535878"/>
    <w:rsid w:val="00541F6F"/>
    <w:rsid w:val="00543C52"/>
    <w:rsid w:val="00546FE6"/>
    <w:rsid w:val="00550F95"/>
    <w:rsid w:val="0055284A"/>
    <w:rsid w:val="0055321E"/>
    <w:rsid w:val="00561617"/>
    <w:rsid w:val="00571158"/>
    <w:rsid w:val="005754CD"/>
    <w:rsid w:val="00577158"/>
    <w:rsid w:val="00580A6B"/>
    <w:rsid w:val="00581CC2"/>
    <w:rsid w:val="005820DC"/>
    <w:rsid w:val="0058443F"/>
    <w:rsid w:val="00587655"/>
    <w:rsid w:val="00593B44"/>
    <w:rsid w:val="005A13B6"/>
    <w:rsid w:val="005B0835"/>
    <w:rsid w:val="005B3CCF"/>
    <w:rsid w:val="005B6339"/>
    <w:rsid w:val="005C0E09"/>
    <w:rsid w:val="005C17BB"/>
    <w:rsid w:val="005C5AB3"/>
    <w:rsid w:val="005D04CB"/>
    <w:rsid w:val="005D2A8E"/>
    <w:rsid w:val="005D67E4"/>
    <w:rsid w:val="005E0F3A"/>
    <w:rsid w:val="005E56DC"/>
    <w:rsid w:val="005E7207"/>
    <w:rsid w:val="005F2CCF"/>
    <w:rsid w:val="005F36BA"/>
    <w:rsid w:val="005F3B75"/>
    <w:rsid w:val="005F3C79"/>
    <w:rsid w:val="005F7D92"/>
    <w:rsid w:val="0060418B"/>
    <w:rsid w:val="00612731"/>
    <w:rsid w:val="00613A7D"/>
    <w:rsid w:val="006155BA"/>
    <w:rsid w:val="00615F0A"/>
    <w:rsid w:val="00617106"/>
    <w:rsid w:val="006177EE"/>
    <w:rsid w:val="00621E11"/>
    <w:rsid w:val="00624E90"/>
    <w:rsid w:val="006348EC"/>
    <w:rsid w:val="0063523E"/>
    <w:rsid w:val="00640AA1"/>
    <w:rsid w:val="00646E69"/>
    <w:rsid w:val="006570EB"/>
    <w:rsid w:val="00657EB1"/>
    <w:rsid w:val="00661B9E"/>
    <w:rsid w:val="00666810"/>
    <w:rsid w:val="00667C86"/>
    <w:rsid w:val="0067541B"/>
    <w:rsid w:val="00684BF1"/>
    <w:rsid w:val="00692EDC"/>
    <w:rsid w:val="00695F07"/>
    <w:rsid w:val="00696F65"/>
    <w:rsid w:val="0069704B"/>
    <w:rsid w:val="006A166E"/>
    <w:rsid w:val="006A4BF4"/>
    <w:rsid w:val="006A5A62"/>
    <w:rsid w:val="006B19AE"/>
    <w:rsid w:val="006B26A6"/>
    <w:rsid w:val="006B4BEA"/>
    <w:rsid w:val="006B7441"/>
    <w:rsid w:val="006C2201"/>
    <w:rsid w:val="006C3D3B"/>
    <w:rsid w:val="006C6A3F"/>
    <w:rsid w:val="006C6E3D"/>
    <w:rsid w:val="006C75E6"/>
    <w:rsid w:val="006D1E32"/>
    <w:rsid w:val="006D2D5A"/>
    <w:rsid w:val="006D494F"/>
    <w:rsid w:val="006E07A5"/>
    <w:rsid w:val="006E5367"/>
    <w:rsid w:val="006E7218"/>
    <w:rsid w:val="006F5ED2"/>
    <w:rsid w:val="006F763A"/>
    <w:rsid w:val="006F7DFB"/>
    <w:rsid w:val="00700742"/>
    <w:rsid w:val="00702413"/>
    <w:rsid w:val="007031F1"/>
    <w:rsid w:val="00706270"/>
    <w:rsid w:val="007064A9"/>
    <w:rsid w:val="00706B07"/>
    <w:rsid w:val="0071341D"/>
    <w:rsid w:val="00716453"/>
    <w:rsid w:val="00725EE7"/>
    <w:rsid w:val="007272E6"/>
    <w:rsid w:val="00730FC8"/>
    <w:rsid w:val="00734DF7"/>
    <w:rsid w:val="00740744"/>
    <w:rsid w:val="00741EE7"/>
    <w:rsid w:val="00743757"/>
    <w:rsid w:val="00745BDD"/>
    <w:rsid w:val="00750E4A"/>
    <w:rsid w:val="00755A6A"/>
    <w:rsid w:val="00757AD6"/>
    <w:rsid w:val="00764C6F"/>
    <w:rsid w:val="00764FB8"/>
    <w:rsid w:val="007719F5"/>
    <w:rsid w:val="00782036"/>
    <w:rsid w:val="00784F99"/>
    <w:rsid w:val="0078719B"/>
    <w:rsid w:val="0079291E"/>
    <w:rsid w:val="00794562"/>
    <w:rsid w:val="0079584E"/>
    <w:rsid w:val="007A34EB"/>
    <w:rsid w:val="007A52C3"/>
    <w:rsid w:val="007B2C09"/>
    <w:rsid w:val="007B3313"/>
    <w:rsid w:val="007B47FD"/>
    <w:rsid w:val="007C3D2B"/>
    <w:rsid w:val="007C43A0"/>
    <w:rsid w:val="007C70A0"/>
    <w:rsid w:val="007C774C"/>
    <w:rsid w:val="007D2F19"/>
    <w:rsid w:val="007D56BF"/>
    <w:rsid w:val="007D735C"/>
    <w:rsid w:val="007D7C85"/>
    <w:rsid w:val="007E06A4"/>
    <w:rsid w:val="007E11DA"/>
    <w:rsid w:val="007E27A9"/>
    <w:rsid w:val="007E2EAD"/>
    <w:rsid w:val="007F50A5"/>
    <w:rsid w:val="007F7A6D"/>
    <w:rsid w:val="0080182E"/>
    <w:rsid w:val="00802467"/>
    <w:rsid w:val="008077BD"/>
    <w:rsid w:val="00814E5C"/>
    <w:rsid w:val="00816674"/>
    <w:rsid w:val="00824564"/>
    <w:rsid w:val="008325B2"/>
    <w:rsid w:val="00834B1A"/>
    <w:rsid w:val="008403A1"/>
    <w:rsid w:val="008411A0"/>
    <w:rsid w:val="00843A58"/>
    <w:rsid w:val="00845652"/>
    <w:rsid w:val="00852A7D"/>
    <w:rsid w:val="00853116"/>
    <w:rsid w:val="00853A7B"/>
    <w:rsid w:val="00854932"/>
    <w:rsid w:val="00860597"/>
    <w:rsid w:val="00861AB5"/>
    <w:rsid w:val="00862E56"/>
    <w:rsid w:val="0086577A"/>
    <w:rsid w:val="00876559"/>
    <w:rsid w:val="00877C5C"/>
    <w:rsid w:val="00882041"/>
    <w:rsid w:val="00882667"/>
    <w:rsid w:val="00884A5A"/>
    <w:rsid w:val="00886513"/>
    <w:rsid w:val="00887386"/>
    <w:rsid w:val="00897CEA"/>
    <w:rsid w:val="008A76D7"/>
    <w:rsid w:val="008C786D"/>
    <w:rsid w:val="008D1A3E"/>
    <w:rsid w:val="008D2A68"/>
    <w:rsid w:val="008D480C"/>
    <w:rsid w:val="008E15D5"/>
    <w:rsid w:val="008E3588"/>
    <w:rsid w:val="008E524C"/>
    <w:rsid w:val="008E7471"/>
    <w:rsid w:val="008F17A5"/>
    <w:rsid w:val="008F1CBC"/>
    <w:rsid w:val="008F38EC"/>
    <w:rsid w:val="008F4FF8"/>
    <w:rsid w:val="008F6C9A"/>
    <w:rsid w:val="00900E13"/>
    <w:rsid w:val="0090294C"/>
    <w:rsid w:val="00904CF7"/>
    <w:rsid w:val="00910CD1"/>
    <w:rsid w:val="00915137"/>
    <w:rsid w:val="00917048"/>
    <w:rsid w:val="0092470E"/>
    <w:rsid w:val="00924BFB"/>
    <w:rsid w:val="009269CF"/>
    <w:rsid w:val="00926E5D"/>
    <w:rsid w:val="00933827"/>
    <w:rsid w:val="009347A6"/>
    <w:rsid w:val="0093636F"/>
    <w:rsid w:val="0094314A"/>
    <w:rsid w:val="0094531A"/>
    <w:rsid w:val="00945D6F"/>
    <w:rsid w:val="009514D1"/>
    <w:rsid w:val="00951DD7"/>
    <w:rsid w:val="00953B1F"/>
    <w:rsid w:val="0095467F"/>
    <w:rsid w:val="00954935"/>
    <w:rsid w:val="00954F02"/>
    <w:rsid w:val="009609F9"/>
    <w:rsid w:val="0096196E"/>
    <w:rsid w:val="00965057"/>
    <w:rsid w:val="00966C2F"/>
    <w:rsid w:val="00970E90"/>
    <w:rsid w:val="00972AAC"/>
    <w:rsid w:val="00973FAE"/>
    <w:rsid w:val="0097555D"/>
    <w:rsid w:val="00980865"/>
    <w:rsid w:val="0098228C"/>
    <w:rsid w:val="009829E6"/>
    <w:rsid w:val="00984CE2"/>
    <w:rsid w:val="00992320"/>
    <w:rsid w:val="009939AD"/>
    <w:rsid w:val="00994313"/>
    <w:rsid w:val="00994A82"/>
    <w:rsid w:val="009964E1"/>
    <w:rsid w:val="009A00BE"/>
    <w:rsid w:val="009A594D"/>
    <w:rsid w:val="009A6868"/>
    <w:rsid w:val="009A6BA8"/>
    <w:rsid w:val="009B032C"/>
    <w:rsid w:val="009B283D"/>
    <w:rsid w:val="009B5E76"/>
    <w:rsid w:val="009B5FC3"/>
    <w:rsid w:val="009B6653"/>
    <w:rsid w:val="009B79F5"/>
    <w:rsid w:val="009C0B87"/>
    <w:rsid w:val="009C5A3A"/>
    <w:rsid w:val="009C6D54"/>
    <w:rsid w:val="009D21F0"/>
    <w:rsid w:val="009D44FF"/>
    <w:rsid w:val="009E0E8C"/>
    <w:rsid w:val="009E1681"/>
    <w:rsid w:val="009E535B"/>
    <w:rsid w:val="009F2F27"/>
    <w:rsid w:val="009F357D"/>
    <w:rsid w:val="009F4D56"/>
    <w:rsid w:val="009F5395"/>
    <w:rsid w:val="009F5A5A"/>
    <w:rsid w:val="009F5C1A"/>
    <w:rsid w:val="009F60F1"/>
    <w:rsid w:val="009F6DF6"/>
    <w:rsid w:val="009F7713"/>
    <w:rsid w:val="00A064FE"/>
    <w:rsid w:val="00A0714C"/>
    <w:rsid w:val="00A12A43"/>
    <w:rsid w:val="00A13861"/>
    <w:rsid w:val="00A142C7"/>
    <w:rsid w:val="00A16796"/>
    <w:rsid w:val="00A211AC"/>
    <w:rsid w:val="00A21EDB"/>
    <w:rsid w:val="00A236EA"/>
    <w:rsid w:val="00A23CB7"/>
    <w:rsid w:val="00A25DBA"/>
    <w:rsid w:val="00A37E63"/>
    <w:rsid w:val="00A435BD"/>
    <w:rsid w:val="00A46E35"/>
    <w:rsid w:val="00A507EE"/>
    <w:rsid w:val="00A5148B"/>
    <w:rsid w:val="00A53F75"/>
    <w:rsid w:val="00A546C0"/>
    <w:rsid w:val="00A55BA0"/>
    <w:rsid w:val="00A5795F"/>
    <w:rsid w:val="00A7213D"/>
    <w:rsid w:val="00A743EE"/>
    <w:rsid w:val="00A754DB"/>
    <w:rsid w:val="00A75B58"/>
    <w:rsid w:val="00A82732"/>
    <w:rsid w:val="00A92B22"/>
    <w:rsid w:val="00A951C1"/>
    <w:rsid w:val="00A96A39"/>
    <w:rsid w:val="00AA1FE4"/>
    <w:rsid w:val="00AB082B"/>
    <w:rsid w:val="00AB27E6"/>
    <w:rsid w:val="00AC4217"/>
    <w:rsid w:val="00AC4E60"/>
    <w:rsid w:val="00AC5119"/>
    <w:rsid w:val="00AD45FF"/>
    <w:rsid w:val="00AE0C38"/>
    <w:rsid w:val="00AE10CC"/>
    <w:rsid w:val="00AE18E9"/>
    <w:rsid w:val="00AE1D7B"/>
    <w:rsid w:val="00AE7F2E"/>
    <w:rsid w:val="00AF3528"/>
    <w:rsid w:val="00AF6AB8"/>
    <w:rsid w:val="00AF7033"/>
    <w:rsid w:val="00B00017"/>
    <w:rsid w:val="00B04924"/>
    <w:rsid w:val="00B072FE"/>
    <w:rsid w:val="00B1281C"/>
    <w:rsid w:val="00B14ACC"/>
    <w:rsid w:val="00B15C54"/>
    <w:rsid w:val="00B17742"/>
    <w:rsid w:val="00B21D0B"/>
    <w:rsid w:val="00B26C15"/>
    <w:rsid w:val="00B31B5C"/>
    <w:rsid w:val="00B32FCF"/>
    <w:rsid w:val="00B47651"/>
    <w:rsid w:val="00B51466"/>
    <w:rsid w:val="00B52947"/>
    <w:rsid w:val="00B545DD"/>
    <w:rsid w:val="00B555F9"/>
    <w:rsid w:val="00B61F0A"/>
    <w:rsid w:val="00B62593"/>
    <w:rsid w:val="00B67CDE"/>
    <w:rsid w:val="00B721A2"/>
    <w:rsid w:val="00B72686"/>
    <w:rsid w:val="00B7288D"/>
    <w:rsid w:val="00B74A80"/>
    <w:rsid w:val="00B74C2D"/>
    <w:rsid w:val="00B75894"/>
    <w:rsid w:val="00B817A9"/>
    <w:rsid w:val="00B83D1F"/>
    <w:rsid w:val="00B92D3B"/>
    <w:rsid w:val="00BA141C"/>
    <w:rsid w:val="00BA171E"/>
    <w:rsid w:val="00BA219A"/>
    <w:rsid w:val="00BA2D29"/>
    <w:rsid w:val="00BB338C"/>
    <w:rsid w:val="00BB4E75"/>
    <w:rsid w:val="00BB7756"/>
    <w:rsid w:val="00BB7FF6"/>
    <w:rsid w:val="00BC0450"/>
    <w:rsid w:val="00BC0B09"/>
    <w:rsid w:val="00BD2D27"/>
    <w:rsid w:val="00BD4F35"/>
    <w:rsid w:val="00BD7A63"/>
    <w:rsid w:val="00BE3C38"/>
    <w:rsid w:val="00BE3D60"/>
    <w:rsid w:val="00BE49B6"/>
    <w:rsid w:val="00BF316B"/>
    <w:rsid w:val="00BF6354"/>
    <w:rsid w:val="00C071EB"/>
    <w:rsid w:val="00C07A32"/>
    <w:rsid w:val="00C07E17"/>
    <w:rsid w:val="00C11480"/>
    <w:rsid w:val="00C11F69"/>
    <w:rsid w:val="00C1291C"/>
    <w:rsid w:val="00C26059"/>
    <w:rsid w:val="00C27128"/>
    <w:rsid w:val="00C32BC9"/>
    <w:rsid w:val="00C406F1"/>
    <w:rsid w:val="00C44533"/>
    <w:rsid w:val="00C450F1"/>
    <w:rsid w:val="00C47FBC"/>
    <w:rsid w:val="00C57E73"/>
    <w:rsid w:val="00C61D75"/>
    <w:rsid w:val="00C628E4"/>
    <w:rsid w:val="00C63DED"/>
    <w:rsid w:val="00C653FF"/>
    <w:rsid w:val="00C65575"/>
    <w:rsid w:val="00C73796"/>
    <w:rsid w:val="00C7509A"/>
    <w:rsid w:val="00C81B53"/>
    <w:rsid w:val="00C841AB"/>
    <w:rsid w:val="00C933C4"/>
    <w:rsid w:val="00C94EAD"/>
    <w:rsid w:val="00CA0B98"/>
    <w:rsid w:val="00CA1463"/>
    <w:rsid w:val="00CB119E"/>
    <w:rsid w:val="00CB1536"/>
    <w:rsid w:val="00CB176A"/>
    <w:rsid w:val="00CB3F2C"/>
    <w:rsid w:val="00CB6A76"/>
    <w:rsid w:val="00CB7B79"/>
    <w:rsid w:val="00CC3115"/>
    <w:rsid w:val="00CC460E"/>
    <w:rsid w:val="00CD0D40"/>
    <w:rsid w:val="00CD50E1"/>
    <w:rsid w:val="00CD6486"/>
    <w:rsid w:val="00CE2388"/>
    <w:rsid w:val="00CE52BB"/>
    <w:rsid w:val="00CE7F96"/>
    <w:rsid w:val="00CF42BC"/>
    <w:rsid w:val="00CF7C27"/>
    <w:rsid w:val="00D013E5"/>
    <w:rsid w:val="00D02A4F"/>
    <w:rsid w:val="00D05973"/>
    <w:rsid w:val="00D074AB"/>
    <w:rsid w:val="00D10E39"/>
    <w:rsid w:val="00D14047"/>
    <w:rsid w:val="00D20359"/>
    <w:rsid w:val="00D24FF9"/>
    <w:rsid w:val="00D32D4E"/>
    <w:rsid w:val="00D41B91"/>
    <w:rsid w:val="00D4385E"/>
    <w:rsid w:val="00D45926"/>
    <w:rsid w:val="00D54FD9"/>
    <w:rsid w:val="00D5739F"/>
    <w:rsid w:val="00D600D3"/>
    <w:rsid w:val="00D62173"/>
    <w:rsid w:val="00D642C7"/>
    <w:rsid w:val="00D655F1"/>
    <w:rsid w:val="00D672AA"/>
    <w:rsid w:val="00D71DA2"/>
    <w:rsid w:val="00D74137"/>
    <w:rsid w:val="00D77199"/>
    <w:rsid w:val="00D77B74"/>
    <w:rsid w:val="00D84BF0"/>
    <w:rsid w:val="00D85085"/>
    <w:rsid w:val="00D86F0D"/>
    <w:rsid w:val="00D86FA2"/>
    <w:rsid w:val="00D94DDE"/>
    <w:rsid w:val="00D9749D"/>
    <w:rsid w:val="00DA1769"/>
    <w:rsid w:val="00DA5F65"/>
    <w:rsid w:val="00DA7346"/>
    <w:rsid w:val="00DB1DE9"/>
    <w:rsid w:val="00DB4075"/>
    <w:rsid w:val="00DD1044"/>
    <w:rsid w:val="00DD12F6"/>
    <w:rsid w:val="00DD535A"/>
    <w:rsid w:val="00DE30C6"/>
    <w:rsid w:val="00DE3F81"/>
    <w:rsid w:val="00DF1816"/>
    <w:rsid w:val="00DF552E"/>
    <w:rsid w:val="00E00F85"/>
    <w:rsid w:val="00E117EC"/>
    <w:rsid w:val="00E1687E"/>
    <w:rsid w:val="00E35CFC"/>
    <w:rsid w:val="00E40F0D"/>
    <w:rsid w:val="00E43DCB"/>
    <w:rsid w:val="00E46874"/>
    <w:rsid w:val="00E500A5"/>
    <w:rsid w:val="00E518A2"/>
    <w:rsid w:val="00E5273A"/>
    <w:rsid w:val="00E55350"/>
    <w:rsid w:val="00E634F7"/>
    <w:rsid w:val="00E63EDD"/>
    <w:rsid w:val="00E6419D"/>
    <w:rsid w:val="00E6451A"/>
    <w:rsid w:val="00E65C22"/>
    <w:rsid w:val="00E722CE"/>
    <w:rsid w:val="00E73764"/>
    <w:rsid w:val="00E73C3C"/>
    <w:rsid w:val="00E73D2F"/>
    <w:rsid w:val="00E757FF"/>
    <w:rsid w:val="00E76267"/>
    <w:rsid w:val="00E76559"/>
    <w:rsid w:val="00E77742"/>
    <w:rsid w:val="00E802A2"/>
    <w:rsid w:val="00E81D0C"/>
    <w:rsid w:val="00E831A7"/>
    <w:rsid w:val="00E84FA8"/>
    <w:rsid w:val="00E92B2D"/>
    <w:rsid w:val="00EA2A67"/>
    <w:rsid w:val="00EA320E"/>
    <w:rsid w:val="00EB255F"/>
    <w:rsid w:val="00EC071F"/>
    <w:rsid w:val="00EC202D"/>
    <w:rsid w:val="00EC3557"/>
    <w:rsid w:val="00EC5DCE"/>
    <w:rsid w:val="00EC7F02"/>
    <w:rsid w:val="00ED13FA"/>
    <w:rsid w:val="00ED664C"/>
    <w:rsid w:val="00EE15F4"/>
    <w:rsid w:val="00EE2540"/>
    <w:rsid w:val="00EE4E62"/>
    <w:rsid w:val="00EE6E4C"/>
    <w:rsid w:val="00EF29EB"/>
    <w:rsid w:val="00F00554"/>
    <w:rsid w:val="00F01A59"/>
    <w:rsid w:val="00F03B05"/>
    <w:rsid w:val="00F071FB"/>
    <w:rsid w:val="00F10167"/>
    <w:rsid w:val="00F13AE4"/>
    <w:rsid w:val="00F13D16"/>
    <w:rsid w:val="00F14580"/>
    <w:rsid w:val="00F16939"/>
    <w:rsid w:val="00F16F96"/>
    <w:rsid w:val="00F2023D"/>
    <w:rsid w:val="00F21FA9"/>
    <w:rsid w:val="00F23844"/>
    <w:rsid w:val="00F264D0"/>
    <w:rsid w:val="00F26C3B"/>
    <w:rsid w:val="00F335D6"/>
    <w:rsid w:val="00F35C31"/>
    <w:rsid w:val="00F4006E"/>
    <w:rsid w:val="00F4158C"/>
    <w:rsid w:val="00F415C1"/>
    <w:rsid w:val="00F41EA8"/>
    <w:rsid w:val="00F42546"/>
    <w:rsid w:val="00F43781"/>
    <w:rsid w:val="00F46610"/>
    <w:rsid w:val="00F46906"/>
    <w:rsid w:val="00F5099E"/>
    <w:rsid w:val="00F5192D"/>
    <w:rsid w:val="00F546B3"/>
    <w:rsid w:val="00F54EA4"/>
    <w:rsid w:val="00F56EB1"/>
    <w:rsid w:val="00F62123"/>
    <w:rsid w:val="00F645E6"/>
    <w:rsid w:val="00F6703B"/>
    <w:rsid w:val="00F75D60"/>
    <w:rsid w:val="00F83223"/>
    <w:rsid w:val="00F84068"/>
    <w:rsid w:val="00F8533A"/>
    <w:rsid w:val="00FA032F"/>
    <w:rsid w:val="00FA0566"/>
    <w:rsid w:val="00FA1CB7"/>
    <w:rsid w:val="00FA40CF"/>
    <w:rsid w:val="00FA6AB5"/>
    <w:rsid w:val="00FB061B"/>
    <w:rsid w:val="00FB0CA6"/>
    <w:rsid w:val="00FB6575"/>
    <w:rsid w:val="00FB67EC"/>
    <w:rsid w:val="00FB73F7"/>
    <w:rsid w:val="00FC0E21"/>
    <w:rsid w:val="00FC5DA8"/>
    <w:rsid w:val="00FD2480"/>
    <w:rsid w:val="00FD6B89"/>
    <w:rsid w:val="00FD79D7"/>
    <w:rsid w:val="00FE2994"/>
    <w:rsid w:val="00FF5B48"/>
    <w:rsid w:val="00FF7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B3F495"/>
  <w15:docId w15:val="{4229FAE7-ACB1-45A9-A650-23F440584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2732"/>
  </w:style>
  <w:style w:type="paragraph" w:styleId="Nagwek1">
    <w:name w:val="heading 1"/>
    <w:basedOn w:val="Normalny"/>
    <w:next w:val="Normalny"/>
    <w:link w:val="Nagwek1Znak"/>
    <w:uiPriority w:val="9"/>
    <w:qFormat/>
    <w:rsid w:val="00C94E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94EA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817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17A9"/>
  </w:style>
  <w:style w:type="paragraph" w:styleId="Stopka">
    <w:name w:val="footer"/>
    <w:basedOn w:val="Normalny"/>
    <w:link w:val="StopkaZnak"/>
    <w:uiPriority w:val="99"/>
    <w:unhideWhenUsed/>
    <w:rsid w:val="00B817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17A9"/>
  </w:style>
  <w:style w:type="paragraph" w:styleId="Bezodstpw">
    <w:name w:val="No Spacing"/>
    <w:link w:val="BezodstpwZnak"/>
    <w:uiPriority w:val="1"/>
    <w:qFormat/>
    <w:rsid w:val="00B817A9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B817A9"/>
    <w:rPr>
      <w:rFonts w:eastAsiaTheme="minorEastAsi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17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17A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F0EE6"/>
    <w:pPr>
      <w:ind w:left="720"/>
      <w:contextualSpacing/>
    </w:pPr>
  </w:style>
  <w:style w:type="character" w:customStyle="1" w:styleId="Teksttreci2">
    <w:name w:val="Tekst treści (2)_"/>
    <w:basedOn w:val="Domylnaczcionkaakapitu"/>
    <w:rsid w:val="00423373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20">
    <w:name w:val="Tekst treści (2)"/>
    <w:basedOn w:val="Teksttreci2"/>
    <w:rsid w:val="0042337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A52C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A52C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A52C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A52C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A52C3"/>
    <w:rPr>
      <w:b/>
      <w:bCs/>
      <w:sz w:val="20"/>
      <w:szCs w:val="20"/>
    </w:rPr>
  </w:style>
  <w:style w:type="character" w:customStyle="1" w:styleId="Podpistabeli">
    <w:name w:val="Podpis tabeli_"/>
    <w:basedOn w:val="Domylnaczcionkaakapitu"/>
    <w:rsid w:val="00994313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Podpistabeli0">
    <w:name w:val="Podpis tabeli"/>
    <w:basedOn w:val="Podpistabeli"/>
    <w:rsid w:val="0099431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Nagwek1Znak">
    <w:name w:val="Nagłówek 1 Znak"/>
    <w:basedOn w:val="Domylnaczcionkaakapitu"/>
    <w:link w:val="Nagwek1"/>
    <w:uiPriority w:val="9"/>
    <w:rsid w:val="00C94E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C94E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C94EAD"/>
    <w:pPr>
      <w:outlineLvl w:val="9"/>
    </w:pPr>
  </w:style>
  <w:style w:type="paragraph" w:styleId="Spistreci1">
    <w:name w:val="toc 1"/>
    <w:basedOn w:val="Normalny"/>
    <w:next w:val="Normalny"/>
    <w:autoRedefine/>
    <w:uiPriority w:val="39"/>
    <w:unhideWhenUsed/>
    <w:rsid w:val="00A16796"/>
    <w:pPr>
      <w:tabs>
        <w:tab w:val="left" w:pos="426"/>
        <w:tab w:val="right" w:leader="dot" w:pos="9062"/>
      </w:tabs>
      <w:spacing w:after="100"/>
      <w:ind w:left="420" w:hanging="420"/>
      <w:jc w:val="left"/>
    </w:pPr>
    <w:rPr>
      <w:rFonts w:ascii="Arial" w:hAnsi="Arial" w:cs="Arial"/>
      <w:noProof/>
    </w:rPr>
  </w:style>
  <w:style w:type="paragraph" w:styleId="Spistreci2">
    <w:name w:val="toc 2"/>
    <w:basedOn w:val="Normalny"/>
    <w:next w:val="Normalny"/>
    <w:autoRedefine/>
    <w:uiPriority w:val="39"/>
    <w:unhideWhenUsed/>
    <w:rsid w:val="006155BA"/>
    <w:pPr>
      <w:tabs>
        <w:tab w:val="left" w:pos="660"/>
        <w:tab w:val="right" w:leader="dot" w:pos="9062"/>
      </w:tabs>
      <w:spacing w:after="100"/>
      <w:ind w:left="220"/>
      <w:jc w:val="left"/>
    </w:pPr>
    <w:rPr>
      <w:rFonts w:ascii="Arial" w:hAnsi="Arial" w:cs="Arial"/>
    </w:rPr>
  </w:style>
  <w:style w:type="character" w:styleId="Hipercze">
    <w:name w:val="Hyperlink"/>
    <w:basedOn w:val="Domylnaczcionkaakapitu"/>
    <w:uiPriority w:val="99"/>
    <w:unhideWhenUsed/>
    <w:rsid w:val="00C94EAD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1281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1281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1281C"/>
    <w:rPr>
      <w:vertAlign w:val="superscript"/>
    </w:rPr>
  </w:style>
  <w:style w:type="paragraph" w:styleId="Poprawka">
    <w:name w:val="Revision"/>
    <w:hidden/>
    <w:uiPriority w:val="99"/>
    <w:semiHidden/>
    <w:rsid w:val="00FA032F"/>
    <w:pPr>
      <w:spacing w:after="0" w:line="240" w:lineRule="auto"/>
    </w:pPr>
  </w:style>
  <w:style w:type="table" w:styleId="Tabela-Siatka">
    <w:name w:val="Table Grid"/>
    <w:basedOn w:val="Standardowy"/>
    <w:uiPriority w:val="59"/>
    <w:rsid w:val="00D573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Odstpy2pt">
    <w:name w:val="Tekst treści (2) + Odstępy 2 pt"/>
    <w:basedOn w:val="Teksttreci2"/>
    <w:rsid w:val="001118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Nagwek10">
    <w:name w:val="Nagłówek #1_"/>
    <w:basedOn w:val="Domylnaczcionkaakapitu"/>
    <w:link w:val="Nagwek11"/>
    <w:rsid w:val="001118D5"/>
    <w:rPr>
      <w:rFonts w:ascii="Times New Roman" w:eastAsia="Times New Roman" w:hAnsi="Times New Roman" w:cs="Times New Roman"/>
      <w:b/>
      <w:bCs/>
      <w:sz w:val="42"/>
      <w:szCs w:val="42"/>
      <w:shd w:val="clear" w:color="auto" w:fill="FFFFFF"/>
    </w:rPr>
  </w:style>
  <w:style w:type="character" w:customStyle="1" w:styleId="Teksttreci3">
    <w:name w:val="Tekst treści (3)_"/>
    <w:basedOn w:val="Domylnaczcionkaakapitu"/>
    <w:link w:val="Teksttreci30"/>
    <w:rsid w:val="001118D5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Teksttreci4">
    <w:name w:val="Tekst treści (4)_"/>
    <w:basedOn w:val="Domylnaczcionkaakapitu"/>
    <w:link w:val="Teksttreci40"/>
    <w:rsid w:val="001118D5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Nagweklubstopka">
    <w:name w:val="Nagłówek lub stopka_"/>
    <w:basedOn w:val="Domylnaczcionkaakapitu"/>
    <w:rsid w:val="001118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gweklubstopka0">
    <w:name w:val="Nagłówek lub stopka"/>
    <w:basedOn w:val="Nagweklubstopka"/>
    <w:rsid w:val="001118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pl-PL" w:eastAsia="pl-PL" w:bidi="pl-PL"/>
    </w:rPr>
  </w:style>
  <w:style w:type="character" w:customStyle="1" w:styleId="Nagweklubstopka4pt">
    <w:name w:val="Nagłówek lub stopka + 4 pt"/>
    <w:basedOn w:val="Nagweklubstopka"/>
    <w:rsid w:val="001118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pl-PL" w:eastAsia="pl-PL" w:bidi="pl-PL"/>
    </w:rPr>
  </w:style>
  <w:style w:type="character" w:customStyle="1" w:styleId="Nagweklubstopka11pt">
    <w:name w:val="Nagłówek lub stopka + 11 pt"/>
    <w:basedOn w:val="Nagweklubstopka"/>
    <w:rsid w:val="001118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Spistreci20">
    <w:name w:val="Spis treści (2)_"/>
    <w:basedOn w:val="Domylnaczcionkaakapitu"/>
    <w:link w:val="Spistreci21"/>
    <w:rsid w:val="001118D5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Spistreci3Znak">
    <w:name w:val="Spis treści 3 Znak"/>
    <w:basedOn w:val="Domylnaczcionkaakapitu"/>
    <w:link w:val="Spistreci3"/>
    <w:rsid w:val="001118D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Podpistabeli2Exact">
    <w:name w:val="Podpis tabeli (2) Exact"/>
    <w:basedOn w:val="Domylnaczcionkaakapitu"/>
    <w:rsid w:val="001118D5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PogrubienieTeksttreci2Arial8pt">
    <w:name w:val="Pogrubienie;Tekst treści (2) + Arial;8 pt"/>
    <w:basedOn w:val="Teksttreci2"/>
    <w:rsid w:val="001118D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Teksttreci5Exact">
    <w:name w:val="Tekst treści (5) Exact"/>
    <w:basedOn w:val="Domylnaczcionkaakapitu"/>
    <w:rsid w:val="001118D5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Teksttreci6Exact">
    <w:name w:val="Tekst treści (6) Exact"/>
    <w:basedOn w:val="Domylnaczcionkaakapitu"/>
    <w:link w:val="Teksttreci6"/>
    <w:rsid w:val="001118D5"/>
    <w:rPr>
      <w:rFonts w:ascii="Cambria" w:eastAsia="Cambria" w:hAnsi="Cambria" w:cs="Cambria"/>
      <w:i/>
      <w:iCs/>
      <w:sz w:val="9"/>
      <w:szCs w:val="9"/>
      <w:shd w:val="clear" w:color="auto" w:fill="FFFFFF"/>
    </w:rPr>
  </w:style>
  <w:style w:type="character" w:customStyle="1" w:styleId="Teksttreci6Arial4ptBezkursywyExact">
    <w:name w:val="Tekst treści (6) + Arial;4 pt;Bez kursywy Exact"/>
    <w:basedOn w:val="Teksttreci6Exact"/>
    <w:rsid w:val="001118D5"/>
    <w:rPr>
      <w:rFonts w:ascii="Arial" w:eastAsia="Arial" w:hAnsi="Arial" w:cs="Arial"/>
      <w:i/>
      <w:iCs/>
      <w:color w:val="000000"/>
      <w:spacing w:val="0"/>
      <w:w w:val="100"/>
      <w:position w:val="0"/>
      <w:sz w:val="8"/>
      <w:szCs w:val="8"/>
      <w:shd w:val="clear" w:color="auto" w:fill="FFFFFF"/>
      <w:lang w:val="es-ES" w:eastAsia="es-ES" w:bidi="es-ES"/>
    </w:rPr>
  </w:style>
  <w:style w:type="character" w:customStyle="1" w:styleId="Teksttreci7Exact">
    <w:name w:val="Tekst treści (7) Exact"/>
    <w:basedOn w:val="Domylnaczcionkaakapitu"/>
    <w:link w:val="Teksttreci7"/>
    <w:rsid w:val="001118D5"/>
    <w:rPr>
      <w:rFonts w:ascii="Courier New" w:eastAsia="Courier New" w:hAnsi="Courier New" w:cs="Courier New"/>
      <w:sz w:val="13"/>
      <w:szCs w:val="13"/>
      <w:shd w:val="clear" w:color="auto" w:fill="FFFFFF"/>
    </w:rPr>
  </w:style>
  <w:style w:type="character" w:customStyle="1" w:styleId="Teksttreci755ptKursywaExact">
    <w:name w:val="Tekst treści (7) + 5;5 pt;Kursywa Exact"/>
    <w:basedOn w:val="Teksttreci7Exact"/>
    <w:rsid w:val="001118D5"/>
    <w:rPr>
      <w:rFonts w:ascii="Courier New" w:eastAsia="Courier New" w:hAnsi="Courier New" w:cs="Courier New"/>
      <w:i/>
      <w:iCs/>
      <w:color w:val="000000"/>
      <w:spacing w:val="0"/>
      <w:w w:val="100"/>
      <w:position w:val="0"/>
      <w:sz w:val="11"/>
      <w:szCs w:val="11"/>
      <w:shd w:val="clear" w:color="auto" w:fill="FFFFFF"/>
      <w:lang w:val="pl-PL" w:eastAsia="pl-PL" w:bidi="pl-PL"/>
    </w:rPr>
  </w:style>
  <w:style w:type="character" w:customStyle="1" w:styleId="PodpisobrazuExact">
    <w:name w:val="Podpis obrazu Exact"/>
    <w:basedOn w:val="Domylnaczcionkaakapitu"/>
    <w:rsid w:val="001118D5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Teksttreci29pt">
    <w:name w:val="Tekst treści (2) + 9 pt"/>
    <w:basedOn w:val="Teksttreci2"/>
    <w:rsid w:val="001118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8Exact">
    <w:name w:val="Tekst treści (8) Exact"/>
    <w:basedOn w:val="Domylnaczcionkaakapitu"/>
    <w:link w:val="Teksttreci8"/>
    <w:rsid w:val="001118D5"/>
    <w:rPr>
      <w:rFonts w:ascii="Arial" w:eastAsia="Arial" w:hAnsi="Arial" w:cs="Arial"/>
      <w:spacing w:val="-10"/>
      <w:shd w:val="clear" w:color="auto" w:fill="FFFFFF"/>
    </w:rPr>
  </w:style>
  <w:style w:type="character" w:customStyle="1" w:styleId="Podpisobrazu95ptExact">
    <w:name w:val="Podpis obrazu + 9;5 pt Exact"/>
    <w:basedOn w:val="Podpisobrazu"/>
    <w:rsid w:val="001118D5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Nagwek2Exact">
    <w:name w:val="Nagłówek #2 Exact"/>
    <w:basedOn w:val="Domylnaczcionkaakapitu"/>
    <w:link w:val="Nagwek20"/>
    <w:rsid w:val="001118D5"/>
    <w:rPr>
      <w:rFonts w:ascii="Times New Roman" w:eastAsia="Times New Roman" w:hAnsi="Times New Roman" w:cs="Times New Roman"/>
      <w:spacing w:val="-20"/>
      <w:sz w:val="30"/>
      <w:szCs w:val="30"/>
      <w:shd w:val="clear" w:color="auto" w:fill="FFFFFF"/>
    </w:rPr>
  </w:style>
  <w:style w:type="character" w:customStyle="1" w:styleId="Teksttreci9Exact">
    <w:name w:val="Tekst treści (9) Exact"/>
    <w:basedOn w:val="Domylnaczcionkaakapitu"/>
    <w:link w:val="Teksttreci9"/>
    <w:rsid w:val="001118D5"/>
    <w:rPr>
      <w:rFonts w:ascii="Cambria" w:eastAsia="Cambria" w:hAnsi="Cambria" w:cs="Cambria"/>
      <w:spacing w:val="-20"/>
      <w:sz w:val="26"/>
      <w:szCs w:val="26"/>
      <w:shd w:val="clear" w:color="auto" w:fill="FFFFFF"/>
    </w:rPr>
  </w:style>
  <w:style w:type="character" w:customStyle="1" w:styleId="PogrubienieTeksttreci2Arial8ptKursywa">
    <w:name w:val="Pogrubienie;Tekst treści (2) + Arial;8 pt;Kursywa"/>
    <w:basedOn w:val="Teksttreci2"/>
    <w:rsid w:val="001118D5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Teksttreci2115ptKursywa">
    <w:name w:val="Tekst treści (2) + 11;5 pt;Kursywa"/>
    <w:basedOn w:val="Teksttreci2"/>
    <w:rsid w:val="001118D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 w:eastAsia="pl-PL" w:bidi="pl-PL"/>
    </w:rPr>
  </w:style>
  <w:style w:type="character" w:customStyle="1" w:styleId="PogrubienieTeksttreci2115pt">
    <w:name w:val="Pogrubienie;Tekst treści (2) + 11;5 pt"/>
    <w:basedOn w:val="Teksttreci2"/>
    <w:rsid w:val="001118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 w:eastAsia="pl-PL" w:bidi="pl-PL"/>
    </w:rPr>
  </w:style>
  <w:style w:type="character" w:customStyle="1" w:styleId="Nagwek3">
    <w:name w:val="Nagłówek #3_"/>
    <w:basedOn w:val="Domylnaczcionkaakapitu"/>
    <w:link w:val="Nagwek30"/>
    <w:rsid w:val="001118D5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Teksttreci4115pt">
    <w:name w:val="Tekst treści (4) + 11;5 pt"/>
    <w:basedOn w:val="Teksttreci4"/>
    <w:rsid w:val="001118D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pl-PL" w:eastAsia="pl-PL" w:bidi="pl-PL"/>
    </w:rPr>
  </w:style>
  <w:style w:type="character" w:customStyle="1" w:styleId="Teksttreci5">
    <w:name w:val="Tekst treści (5)_"/>
    <w:basedOn w:val="Domylnaczcionkaakapitu"/>
    <w:link w:val="Teksttreci50"/>
    <w:rsid w:val="001118D5"/>
    <w:rPr>
      <w:rFonts w:ascii="Arial" w:eastAsia="Arial" w:hAnsi="Arial" w:cs="Arial"/>
      <w:b/>
      <w:bCs/>
      <w:sz w:val="16"/>
      <w:szCs w:val="16"/>
      <w:shd w:val="clear" w:color="auto" w:fill="FFFFFF"/>
    </w:rPr>
  </w:style>
  <w:style w:type="character" w:customStyle="1" w:styleId="Teksttreci2Arial75ptOdstpy0pt">
    <w:name w:val="Tekst treści (2) + Arial;7;5 pt;Odstępy 0 pt"/>
    <w:basedOn w:val="Teksttreci2"/>
    <w:rsid w:val="001118D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5"/>
      <w:szCs w:val="15"/>
      <w:u w:val="none"/>
      <w:lang w:val="pl-PL" w:eastAsia="pl-PL" w:bidi="pl-PL"/>
    </w:rPr>
  </w:style>
  <w:style w:type="character" w:customStyle="1" w:styleId="PogrubienieTeksttreci2Arial8ptKursywaOdstpy-1pt">
    <w:name w:val="Pogrubienie;Tekst treści (2) + Arial;8 pt;Kursywa;Odstępy -1 pt"/>
    <w:basedOn w:val="Teksttreci2"/>
    <w:rsid w:val="001118D5"/>
    <w:rPr>
      <w:rFonts w:ascii="Arial" w:eastAsia="Arial" w:hAnsi="Arial" w:cs="Arial"/>
      <w:b/>
      <w:bCs/>
      <w:i/>
      <w:iCs/>
      <w:smallCaps w:val="0"/>
      <w:strike w:val="0"/>
      <w:color w:val="FFFFFF"/>
      <w:spacing w:val="-2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Teksttreci2Arial10pt">
    <w:name w:val="Tekst treści (2) + Arial;10 pt"/>
    <w:basedOn w:val="Teksttreci2"/>
    <w:rsid w:val="001118D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Podpistabeli2">
    <w:name w:val="Podpis tabeli (2)_"/>
    <w:basedOn w:val="Domylnaczcionkaakapitu"/>
    <w:link w:val="Podpistabeli20"/>
    <w:rsid w:val="001118D5"/>
    <w:rPr>
      <w:rFonts w:ascii="Arial" w:eastAsia="Arial" w:hAnsi="Arial" w:cs="Arial"/>
      <w:b/>
      <w:bCs/>
      <w:sz w:val="16"/>
      <w:szCs w:val="16"/>
      <w:shd w:val="clear" w:color="auto" w:fill="FFFFFF"/>
    </w:rPr>
  </w:style>
  <w:style w:type="character" w:customStyle="1" w:styleId="Podpistabeli3">
    <w:name w:val="Podpis tabeli (3)_"/>
    <w:basedOn w:val="Domylnaczcionkaakapitu"/>
    <w:rsid w:val="001118D5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Podpistabeli30">
    <w:name w:val="Podpis tabeli (3)"/>
    <w:basedOn w:val="Podpistabeli3"/>
    <w:rsid w:val="001118D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Podpisobrazu">
    <w:name w:val="Podpis obrazu_"/>
    <w:basedOn w:val="Domylnaczcionkaakapitu"/>
    <w:link w:val="Podpisobrazu0"/>
    <w:rsid w:val="001118D5"/>
    <w:rPr>
      <w:rFonts w:ascii="Arial" w:eastAsia="Arial" w:hAnsi="Arial" w:cs="Arial"/>
      <w:b/>
      <w:bCs/>
      <w:sz w:val="16"/>
      <w:szCs w:val="16"/>
      <w:shd w:val="clear" w:color="auto" w:fill="FFFFFF"/>
    </w:rPr>
  </w:style>
  <w:style w:type="character" w:customStyle="1" w:styleId="Podpisobrazu95pt">
    <w:name w:val="Podpis obrazu + 9;5 pt"/>
    <w:basedOn w:val="Podpisobrazu"/>
    <w:rsid w:val="001118D5"/>
    <w:rPr>
      <w:rFonts w:ascii="Arial" w:eastAsia="Arial" w:hAnsi="Arial" w:cs="Arial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pl-PL" w:eastAsia="pl-PL" w:bidi="pl-PL"/>
    </w:rPr>
  </w:style>
  <w:style w:type="character" w:customStyle="1" w:styleId="PodpisobrazuCambria75ptBezpogrubieniaMaelitery">
    <w:name w:val="Podpis obrazu + Cambria;7;5 pt;Bez pogrubienia;Małe litery"/>
    <w:basedOn w:val="Podpisobrazu"/>
    <w:rsid w:val="001118D5"/>
    <w:rPr>
      <w:rFonts w:ascii="Cambria" w:eastAsia="Cambria" w:hAnsi="Cambria" w:cs="Cambria"/>
      <w:b/>
      <w:bCs/>
      <w:smallCaps/>
      <w:color w:val="000000"/>
      <w:spacing w:val="0"/>
      <w:w w:val="100"/>
      <w:position w:val="0"/>
      <w:sz w:val="15"/>
      <w:szCs w:val="15"/>
      <w:shd w:val="clear" w:color="auto" w:fill="FFFFFF"/>
      <w:lang w:val="pl-PL" w:eastAsia="pl-PL" w:bidi="pl-PL"/>
    </w:rPr>
  </w:style>
  <w:style w:type="character" w:customStyle="1" w:styleId="Podpistabeli4">
    <w:name w:val="Podpis tabeli (4)_"/>
    <w:basedOn w:val="Domylnaczcionkaakapitu"/>
    <w:rsid w:val="001118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Podpistabeli40">
    <w:name w:val="Podpis tabeli (4)"/>
    <w:basedOn w:val="Podpistabeli4"/>
    <w:rsid w:val="001118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pl-PL" w:eastAsia="pl-PL" w:bidi="pl-PL"/>
    </w:rPr>
  </w:style>
  <w:style w:type="character" w:customStyle="1" w:styleId="Podpisobrazu2">
    <w:name w:val="Podpis obrazu (2)_"/>
    <w:basedOn w:val="Domylnaczcionkaakapitu"/>
    <w:link w:val="Podpisobrazu20"/>
    <w:rsid w:val="001118D5"/>
    <w:rPr>
      <w:rFonts w:ascii="Arial" w:eastAsia="Arial" w:hAnsi="Arial" w:cs="Arial"/>
      <w:b/>
      <w:bCs/>
      <w:sz w:val="11"/>
      <w:szCs w:val="11"/>
      <w:shd w:val="clear" w:color="auto" w:fill="FFFFFF"/>
    </w:rPr>
  </w:style>
  <w:style w:type="character" w:customStyle="1" w:styleId="Teksttreci2BookmanOldStyle7pt">
    <w:name w:val="Tekst treści (2) + Bookman Old Style;7 pt"/>
    <w:basedOn w:val="Teksttreci2"/>
    <w:rsid w:val="001118D5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pl-PL" w:eastAsia="pl-PL" w:bidi="pl-PL"/>
    </w:rPr>
  </w:style>
  <w:style w:type="character" w:customStyle="1" w:styleId="Teksttreci2Consolas105ptOdstpy0pt">
    <w:name w:val="Tekst treści (2) + Consolas;10;5 pt;Odstępy 0 pt"/>
    <w:basedOn w:val="Teksttreci2"/>
    <w:rsid w:val="001118D5"/>
    <w:rPr>
      <w:rFonts w:ascii="Consolas" w:eastAsia="Consolas" w:hAnsi="Consolas" w:cs="Consolas"/>
      <w:b/>
      <w:bCs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PogrubienieTeksttreci2TrebuchetMS10pt">
    <w:name w:val="Pogrubienie;Tekst treści (2) + Trebuchet MS;10 pt"/>
    <w:basedOn w:val="Teksttreci2"/>
    <w:rsid w:val="001118D5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210pt">
    <w:name w:val="Tekst treści (2) + 10 pt"/>
    <w:basedOn w:val="Teksttreci2"/>
    <w:rsid w:val="001118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PogrubienieTeksttreci28ptKursywa">
    <w:name w:val="Pogrubienie;Tekst treści (2) + 8 pt;Kursywa"/>
    <w:basedOn w:val="Teksttreci2"/>
    <w:rsid w:val="001118D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Teksttreci2Arial26pt">
    <w:name w:val="Tekst treści (2) + Arial;26 pt"/>
    <w:basedOn w:val="Teksttreci2"/>
    <w:rsid w:val="001118D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52"/>
      <w:szCs w:val="52"/>
      <w:u w:val="none"/>
    </w:rPr>
  </w:style>
  <w:style w:type="character" w:customStyle="1" w:styleId="Teksttreci2FranklinGothicDemi28pt">
    <w:name w:val="Tekst treści (2) + Franklin Gothic Demi;28 pt"/>
    <w:basedOn w:val="Teksttreci2"/>
    <w:rsid w:val="001118D5"/>
    <w:rPr>
      <w:rFonts w:ascii="Franklin Gothic Demi" w:eastAsia="Franklin Gothic Demi" w:hAnsi="Franklin Gothic Demi" w:cs="Franklin Gothic Demi"/>
      <w:b/>
      <w:bCs/>
      <w:i w:val="0"/>
      <w:iCs w:val="0"/>
      <w:smallCaps w:val="0"/>
      <w:strike w:val="0"/>
      <w:color w:val="000000"/>
      <w:spacing w:val="0"/>
      <w:w w:val="100"/>
      <w:position w:val="0"/>
      <w:sz w:val="56"/>
      <w:szCs w:val="56"/>
      <w:u w:val="none"/>
      <w:lang w:val="pl-PL" w:eastAsia="pl-PL" w:bidi="pl-PL"/>
    </w:rPr>
  </w:style>
  <w:style w:type="character" w:customStyle="1" w:styleId="PogrubienieTeksttreci2CordiaUPC9ptKursywaOdstpy25pt">
    <w:name w:val="Pogrubienie;Tekst treści (2) + CordiaUPC;9 pt;Kursywa;Odstępy 25 pt"/>
    <w:basedOn w:val="Teksttreci2"/>
    <w:rsid w:val="001118D5"/>
    <w:rPr>
      <w:rFonts w:ascii="CordiaUPC" w:eastAsia="CordiaUPC" w:hAnsi="CordiaUPC" w:cs="CordiaUPC"/>
      <w:b/>
      <w:bCs/>
      <w:i/>
      <w:iCs/>
      <w:smallCaps w:val="0"/>
      <w:strike w:val="0"/>
      <w:color w:val="000000"/>
      <w:spacing w:val="510"/>
      <w:w w:val="100"/>
      <w:position w:val="0"/>
      <w:sz w:val="18"/>
      <w:szCs w:val="18"/>
      <w:u w:val="none"/>
      <w:lang w:val="pl-PL" w:eastAsia="pl-PL" w:bidi="pl-PL"/>
    </w:rPr>
  </w:style>
  <w:style w:type="paragraph" w:customStyle="1" w:styleId="Nagwek11">
    <w:name w:val="Nagłówek #1"/>
    <w:basedOn w:val="Normalny"/>
    <w:link w:val="Nagwek10"/>
    <w:rsid w:val="001118D5"/>
    <w:pPr>
      <w:widowControl w:val="0"/>
      <w:shd w:val="clear" w:color="auto" w:fill="FFFFFF"/>
      <w:spacing w:before="4680" w:after="0" w:line="542" w:lineRule="exact"/>
      <w:jc w:val="center"/>
      <w:outlineLvl w:val="0"/>
    </w:pPr>
    <w:rPr>
      <w:rFonts w:ascii="Times New Roman" w:eastAsia="Times New Roman" w:hAnsi="Times New Roman" w:cs="Times New Roman"/>
      <w:b/>
      <w:bCs/>
      <w:sz w:val="42"/>
      <w:szCs w:val="42"/>
    </w:rPr>
  </w:style>
  <w:style w:type="paragraph" w:customStyle="1" w:styleId="Teksttreci30">
    <w:name w:val="Tekst treści (3)"/>
    <w:basedOn w:val="Normalny"/>
    <w:link w:val="Teksttreci3"/>
    <w:rsid w:val="001118D5"/>
    <w:pPr>
      <w:widowControl w:val="0"/>
      <w:shd w:val="clear" w:color="auto" w:fill="FFFFFF"/>
      <w:spacing w:after="120" w:line="542" w:lineRule="exac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Teksttreci40">
    <w:name w:val="Tekst treści (4)"/>
    <w:basedOn w:val="Normalny"/>
    <w:link w:val="Teksttreci4"/>
    <w:rsid w:val="001118D5"/>
    <w:pPr>
      <w:widowControl w:val="0"/>
      <w:shd w:val="clear" w:color="auto" w:fill="FFFFFF"/>
      <w:spacing w:after="114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Spistreci21">
    <w:name w:val="Spis treści (2)"/>
    <w:basedOn w:val="Normalny"/>
    <w:link w:val="Spistreci20"/>
    <w:rsid w:val="001118D5"/>
    <w:pPr>
      <w:widowControl w:val="0"/>
      <w:shd w:val="clear" w:color="auto" w:fill="FFFFFF"/>
      <w:spacing w:before="1140" w:after="0" w:line="538" w:lineRule="exac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Spistreci3">
    <w:name w:val="toc 3"/>
    <w:basedOn w:val="Normalny"/>
    <w:link w:val="Spistreci3Znak"/>
    <w:autoRedefine/>
    <w:uiPriority w:val="39"/>
    <w:rsid w:val="001118D5"/>
    <w:pPr>
      <w:widowControl w:val="0"/>
      <w:shd w:val="clear" w:color="auto" w:fill="FFFFFF"/>
      <w:spacing w:after="0" w:line="538" w:lineRule="exact"/>
    </w:pPr>
    <w:rPr>
      <w:rFonts w:ascii="Times New Roman" w:eastAsia="Times New Roman" w:hAnsi="Times New Roman" w:cs="Times New Roman"/>
    </w:rPr>
  </w:style>
  <w:style w:type="paragraph" w:customStyle="1" w:styleId="Podpistabeli20">
    <w:name w:val="Podpis tabeli (2)"/>
    <w:basedOn w:val="Normalny"/>
    <w:link w:val="Podpistabeli2"/>
    <w:rsid w:val="001118D5"/>
    <w:pPr>
      <w:widowControl w:val="0"/>
      <w:shd w:val="clear" w:color="auto" w:fill="FFFFFF"/>
      <w:spacing w:after="0"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Teksttreci50">
    <w:name w:val="Tekst treści (5)"/>
    <w:basedOn w:val="Normalny"/>
    <w:link w:val="Teksttreci5"/>
    <w:rsid w:val="001118D5"/>
    <w:pPr>
      <w:widowControl w:val="0"/>
      <w:shd w:val="clear" w:color="auto" w:fill="FFFFFF"/>
      <w:spacing w:before="360" w:after="360" w:line="547" w:lineRule="exact"/>
      <w:ind w:hanging="200"/>
      <w:jc w:val="right"/>
    </w:pPr>
    <w:rPr>
      <w:rFonts w:ascii="Arial" w:eastAsia="Arial" w:hAnsi="Arial" w:cs="Arial"/>
      <w:b/>
      <w:bCs/>
      <w:sz w:val="16"/>
      <w:szCs w:val="16"/>
    </w:rPr>
  </w:style>
  <w:style w:type="paragraph" w:customStyle="1" w:styleId="Teksttreci6">
    <w:name w:val="Tekst treści (6)"/>
    <w:basedOn w:val="Normalny"/>
    <w:link w:val="Teksttreci6Exact"/>
    <w:rsid w:val="001118D5"/>
    <w:pPr>
      <w:widowControl w:val="0"/>
      <w:shd w:val="clear" w:color="auto" w:fill="FFFFFF"/>
      <w:spacing w:after="0" w:line="0" w:lineRule="atLeast"/>
    </w:pPr>
    <w:rPr>
      <w:rFonts w:ascii="Cambria" w:eastAsia="Cambria" w:hAnsi="Cambria" w:cs="Cambria"/>
      <w:i/>
      <w:iCs/>
      <w:sz w:val="9"/>
      <w:szCs w:val="9"/>
    </w:rPr>
  </w:style>
  <w:style w:type="paragraph" w:customStyle="1" w:styleId="Teksttreci7">
    <w:name w:val="Tekst treści (7)"/>
    <w:basedOn w:val="Normalny"/>
    <w:link w:val="Teksttreci7Exact"/>
    <w:rsid w:val="001118D5"/>
    <w:pPr>
      <w:widowControl w:val="0"/>
      <w:shd w:val="clear" w:color="auto" w:fill="FFFFFF"/>
      <w:spacing w:after="0" w:line="0" w:lineRule="atLeast"/>
    </w:pPr>
    <w:rPr>
      <w:rFonts w:ascii="Courier New" w:eastAsia="Courier New" w:hAnsi="Courier New" w:cs="Courier New"/>
      <w:sz w:val="13"/>
      <w:szCs w:val="13"/>
    </w:rPr>
  </w:style>
  <w:style w:type="paragraph" w:customStyle="1" w:styleId="Podpisobrazu0">
    <w:name w:val="Podpis obrazu"/>
    <w:basedOn w:val="Normalny"/>
    <w:link w:val="Podpisobrazu"/>
    <w:rsid w:val="001118D5"/>
    <w:pPr>
      <w:widowControl w:val="0"/>
      <w:shd w:val="clear" w:color="auto" w:fill="FFFFFF"/>
      <w:spacing w:after="0"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Teksttreci8">
    <w:name w:val="Tekst treści (8)"/>
    <w:basedOn w:val="Normalny"/>
    <w:link w:val="Teksttreci8Exact"/>
    <w:rsid w:val="001118D5"/>
    <w:pPr>
      <w:widowControl w:val="0"/>
      <w:shd w:val="clear" w:color="auto" w:fill="FFFFFF"/>
      <w:spacing w:after="0" w:line="0" w:lineRule="atLeast"/>
    </w:pPr>
    <w:rPr>
      <w:rFonts w:ascii="Arial" w:eastAsia="Arial" w:hAnsi="Arial" w:cs="Arial"/>
      <w:spacing w:val="-10"/>
    </w:rPr>
  </w:style>
  <w:style w:type="paragraph" w:customStyle="1" w:styleId="Nagwek20">
    <w:name w:val="Nagłówek #2"/>
    <w:basedOn w:val="Normalny"/>
    <w:link w:val="Nagwek2Exact"/>
    <w:rsid w:val="001118D5"/>
    <w:pPr>
      <w:widowControl w:val="0"/>
      <w:shd w:val="clear" w:color="auto" w:fill="FFFFFF"/>
      <w:spacing w:after="0" w:line="0" w:lineRule="atLeast"/>
      <w:outlineLvl w:val="1"/>
    </w:pPr>
    <w:rPr>
      <w:rFonts w:ascii="Times New Roman" w:eastAsia="Times New Roman" w:hAnsi="Times New Roman" w:cs="Times New Roman"/>
      <w:spacing w:val="-20"/>
      <w:sz w:val="30"/>
      <w:szCs w:val="30"/>
    </w:rPr>
  </w:style>
  <w:style w:type="paragraph" w:customStyle="1" w:styleId="Teksttreci9">
    <w:name w:val="Tekst treści (9)"/>
    <w:basedOn w:val="Normalny"/>
    <w:link w:val="Teksttreci9Exact"/>
    <w:rsid w:val="001118D5"/>
    <w:pPr>
      <w:widowControl w:val="0"/>
      <w:shd w:val="clear" w:color="auto" w:fill="FFFFFF"/>
      <w:spacing w:after="0" w:line="0" w:lineRule="atLeast"/>
    </w:pPr>
    <w:rPr>
      <w:rFonts w:ascii="Cambria" w:eastAsia="Cambria" w:hAnsi="Cambria" w:cs="Cambria"/>
      <w:spacing w:val="-20"/>
      <w:sz w:val="26"/>
      <w:szCs w:val="26"/>
    </w:rPr>
  </w:style>
  <w:style w:type="paragraph" w:customStyle="1" w:styleId="Nagwek30">
    <w:name w:val="Nagłówek #3"/>
    <w:basedOn w:val="Normalny"/>
    <w:link w:val="Nagwek3"/>
    <w:rsid w:val="001118D5"/>
    <w:pPr>
      <w:widowControl w:val="0"/>
      <w:shd w:val="clear" w:color="auto" w:fill="FFFFFF"/>
      <w:spacing w:after="0" w:line="672" w:lineRule="exact"/>
      <w:outlineLvl w:val="2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Podpisobrazu20">
    <w:name w:val="Podpis obrazu (2)"/>
    <w:basedOn w:val="Normalny"/>
    <w:link w:val="Podpisobrazu2"/>
    <w:rsid w:val="001118D5"/>
    <w:pPr>
      <w:widowControl w:val="0"/>
      <w:shd w:val="clear" w:color="auto" w:fill="FFFFFF"/>
      <w:spacing w:after="0" w:line="0" w:lineRule="atLeast"/>
    </w:pPr>
    <w:rPr>
      <w:rFonts w:ascii="Arial" w:eastAsia="Arial" w:hAnsi="Arial" w:cs="Arial"/>
      <w:b/>
      <w:bCs/>
      <w:sz w:val="11"/>
      <w:szCs w:val="11"/>
    </w:rPr>
  </w:style>
  <w:style w:type="paragraph" w:customStyle="1" w:styleId="ARTartustawynprozporzdzenia">
    <w:name w:val="ART(§) – art. ustawy (§ np. rozporządzenia)"/>
    <w:uiPriority w:val="11"/>
    <w:qFormat/>
    <w:rsid w:val="006570EB"/>
    <w:pPr>
      <w:suppressAutoHyphens/>
      <w:autoSpaceDE w:val="0"/>
      <w:autoSpaceDN w:val="0"/>
      <w:adjustRightInd w:val="0"/>
      <w:spacing w:before="120" w:after="0" w:line="360" w:lineRule="auto"/>
      <w:ind w:firstLine="510"/>
    </w:pPr>
    <w:rPr>
      <w:rFonts w:ascii="Times" w:hAnsi="Times" w:cs="Arial"/>
      <w:sz w:val="24"/>
      <w:szCs w:val="20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570EB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6570EB"/>
    <w:pPr>
      <w:spacing w:after="0" w:line="360" w:lineRule="auto"/>
      <w:ind w:left="510" w:hanging="510"/>
    </w:pPr>
    <w:rPr>
      <w:rFonts w:ascii="Times" w:hAnsi="Times" w:cs="Arial"/>
      <w:bCs/>
      <w:sz w:val="24"/>
      <w:szCs w:val="20"/>
    </w:rPr>
  </w:style>
  <w:style w:type="character" w:customStyle="1" w:styleId="Ppogrubienie">
    <w:name w:val="_P_ – pogrubienie"/>
    <w:basedOn w:val="Domylnaczcionkaakapitu"/>
    <w:uiPriority w:val="1"/>
    <w:qFormat/>
    <w:rsid w:val="006570EB"/>
    <w:rPr>
      <w:b/>
    </w:rPr>
  </w:style>
  <w:style w:type="paragraph" w:styleId="Tytu">
    <w:name w:val="Title"/>
    <w:basedOn w:val="Normalny"/>
    <w:link w:val="TytuZnak"/>
    <w:qFormat/>
    <w:rsid w:val="00F4254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F42546"/>
    <w:rPr>
      <w:rFonts w:ascii="Times New Roman" w:eastAsia="Times New Roman" w:hAnsi="Times New Roman" w:cs="Times New Roman"/>
      <w:sz w:val="28"/>
      <w:szCs w:val="20"/>
    </w:rPr>
  </w:style>
  <w:style w:type="paragraph" w:customStyle="1" w:styleId="divparagraph">
    <w:name w:val="div.paragraph"/>
    <w:uiPriority w:val="99"/>
    <w:rsid w:val="00314EE2"/>
    <w:pPr>
      <w:widowControl w:val="0"/>
      <w:autoSpaceDE w:val="0"/>
      <w:autoSpaceDN w:val="0"/>
      <w:adjustRightInd w:val="0"/>
      <w:spacing w:after="0" w:line="40" w:lineRule="atLeast"/>
      <w:jc w:val="left"/>
    </w:pPr>
    <w:rPr>
      <w:rFonts w:ascii="Helvetica" w:hAnsi="Helvetica" w:cs="Helvetica"/>
      <w:color w:val="000000"/>
      <w:sz w:val="18"/>
      <w:szCs w:val="18"/>
    </w:rPr>
  </w:style>
  <w:style w:type="paragraph" w:customStyle="1" w:styleId="divpoint">
    <w:name w:val="div.point"/>
    <w:uiPriority w:val="99"/>
    <w:rsid w:val="00314EE2"/>
    <w:pPr>
      <w:widowControl w:val="0"/>
      <w:autoSpaceDE w:val="0"/>
      <w:autoSpaceDN w:val="0"/>
      <w:adjustRightInd w:val="0"/>
      <w:spacing w:after="0" w:line="40" w:lineRule="atLeast"/>
      <w:jc w:val="left"/>
    </w:pPr>
    <w:rPr>
      <w:rFonts w:ascii="Helvetica" w:hAnsi="Helvetica" w:cs="Helvetic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5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25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09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53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194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43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764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8721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8268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6597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1702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60855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91603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99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7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31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25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35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831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831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293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065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7603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8653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1322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4870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39745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92853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46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98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43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43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15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155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280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149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9213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62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6218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39615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42486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5877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519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01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30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042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31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766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125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3413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3571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306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97608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42772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51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7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22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86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44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91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047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091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51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268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3022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544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8337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8529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47125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933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2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05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08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422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200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350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902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740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4990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3586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34143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9307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8687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20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1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59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71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40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071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594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706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0633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766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7877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7434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7039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2806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8486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36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80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12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77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44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502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650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776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2819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9406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9787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1202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50707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9643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04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35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36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34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1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596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13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878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684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3528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4373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87397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3050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40168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42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F87D07-160F-4F59-B2BB-F178B7618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4512</Words>
  <Characters>27078</Characters>
  <Application>Microsoft Office Word</Application>
  <DocSecurity>0</DocSecurity>
  <Lines>225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mkazmierczak</dc:creator>
  <cp:keywords/>
  <cp:lastModifiedBy>Iwanowicz Agnieszka</cp:lastModifiedBy>
  <cp:revision>2</cp:revision>
  <cp:lastPrinted>2020-03-17T11:39:00Z</cp:lastPrinted>
  <dcterms:created xsi:type="dcterms:W3CDTF">2020-03-30T10:46:00Z</dcterms:created>
  <dcterms:modified xsi:type="dcterms:W3CDTF">2020-03-30T10:46:00Z</dcterms:modified>
</cp:coreProperties>
</file>