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4E14F317" w:rsidR="00930334" w:rsidRDefault="00FE4150" w:rsidP="00FE4150">
      <w:pPr>
        <w:tabs>
          <w:tab w:val="left" w:pos="6237"/>
        </w:tabs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D2CB375" w:rsidR="00930334" w:rsidRPr="0045068B" w:rsidRDefault="007B1884">
      <w:pPr>
        <w:spacing w:before="120"/>
        <w:jc w:val="both"/>
        <w:rPr>
          <w:rFonts w:ascii="Arial" w:hAnsi="Arial" w:cs="Arial"/>
          <w:bCs/>
        </w:rPr>
      </w:pPr>
      <w:r w:rsidRPr="0045068B">
        <w:rPr>
          <w:rFonts w:ascii="Arial" w:hAnsi="Arial" w:cs="Arial"/>
          <w:bCs/>
        </w:rPr>
        <w:t xml:space="preserve">W związku ze złożeniem oferty w postępowaniu o udzielenie zamówienia publicznego prowadzonym w trybie </w:t>
      </w:r>
      <w:r w:rsidR="0045068B" w:rsidRPr="0045068B">
        <w:rPr>
          <w:rFonts w:ascii="Arial" w:hAnsi="Arial" w:cs="Arial"/>
          <w:bCs/>
        </w:rPr>
        <w:t>podstawowym</w:t>
      </w:r>
      <w:r w:rsidR="00B06FE4">
        <w:rPr>
          <w:rFonts w:ascii="Arial" w:hAnsi="Arial" w:cs="Arial"/>
          <w:bCs/>
        </w:rPr>
        <w:t xml:space="preserve"> z możliwością negocjacji</w:t>
      </w:r>
      <w:r w:rsidRPr="0045068B">
        <w:rPr>
          <w:rFonts w:ascii="Arial" w:hAnsi="Arial" w:cs="Arial"/>
          <w:bCs/>
        </w:rPr>
        <w:t xml:space="preserve"> na </w:t>
      </w:r>
      <w:r w:rsidR="00FE4150" w:rsidRPr="0045068B">
        <w:rPr>
          <w:rFonts w:ascii="Arial" w:hAnsi="Arial" w:cs="Arial"/>
          <w:bCs/>
        </w:rPr>
        <w:t>„</w:t>
      </w:r>
      <w:r w:rsidR="003B4445" w:rsidRPr="00272A2A">
        <w:rPr>
          <w:rFonts w:ascii="Arial" w:hAnsi="Arial" w:cs="Arial"/>
          <w:color w:val="000000"/>
          <w:sz w:val="24"/>
          <w:szCs w:val="24"/>
        </w:rPr>
        <w:t>Usługa ochrony fizycznej i ele</w:t>
      </w:r>
      <w:r w:rsidR="00C56042">
        <w:rPr>
          <w:rFonts w:ascii="Arial" w:hAnsi="Arial" w:cs="Arial"/>
          <w:color w:val="000000"/>
          <w:sz w:val="24"/>
          <w:szCs w:val="24"/>
        </w:rPr>
        <w:t>ktronicznej budynku RDLP w Toruń</w:t>
      </w:r>
      <w:bookmarkStart w:id="0" w:name="_GoBack"/>
      <w:bookmarkEnd w:id="0"/>
      <w:r w:rsidR="00FE4150" w:rsidRPr="0045068B">
        <w:rPr>
          <w:rFonts w:ascii="Arial" w:hAnsi="Arial" w:cs="Arial"/>
          <w:bCs/>
        </w:rPr>
        <w:t xml:space="preserve">” </w:t>
      </w:r>
    </w:p>
    <w:p w14:paraId="6F1A2529" w14:textId="2B1D99D0" w:rsidR="00930334" w:rsidRPr="0045068B" w:rsidRDefault="007B1884" w:rsidP="0045068B">
      <w:pPr>
        <w:spacing w:before="120"/>
        <w:rPr>
          <w:rFonts w:ascii="Arial" w:hAnsi="Arial" w:cs="Arial"/>
          <w:bCs/>
        </w:rPr>
      </w:pPr>
      <w:r w:rsidRPr="0045068B">
        <w:rPr>
          <w:rFonts w:ascii="Arial" w:hAnsi="Arial" w:cs="Arial"/>
          <w:bCs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0974B" w14:textId="29A29BD4" w:rsidR="00930334" w:rsidRPr="0045068B" w:rsidRDefault="007B1884" w:rsidP="0045068B">
      <w:pPr>
        <w:spacing w:before="120"/>
        <w:rPr>
          <w:rFonts w:ascii="Arial" w:hAnsi="Arial" w:cs="Arial"/>
          <w:bCs/>
        </w:rPr>
      </w:pPr>
      <w:r w:rsidRPr="0045068B">
        <w:rPr>
          <w:rFonts w:ascii="Arial" w:hAnsi="Arial" w:cs="Arial"/>
          <w:bCs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Pr="0045068B" w:rsidRDefault="007B1884">
      <w:pPr>
        <w:spacing w:before="120"/>
        <w:jc w:val="both"/>
        <w:rPr>
          <w:rFonts w:ascii="Arial" w:hAnsi="Arial" w:cs="Arial"/>
          <w:bCs/>
        </w:rPr>
      </w:pPr>
      <w:r w:rsidRPr="0045068B">
        <w:rPr>
          <w:rFonts w:ascii="Arial" w:hAnsi="Arial" w:cs="Arial"/>
          <w:bCs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2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3260"/>
        <w:gridCol w:w="3969"/>
        <w:gridCol w:w="2410"/>
      </w:tblGrid>
      <w:tr w:rsidR="0045068B" w14:paraId="3C67C069" w14:textId="77777777" w:rsidTr="0045068B">
        <w:trPr>
          <w:cantSplit/>
          <w:trHeight w:val="600"/>
        </w:trPr>
        <w:tc>
          <w:tcPr>
            <w:tcW w:w="2578" w:type="dxa"/>
            <w:vAlign w:val="center"/>
          </w:tcPr>
          <w:p w14:paraId="3EF908B5" w14:textId="77777777" w:rsidR="0045068B" w:rsidRPr="0045068B" w:rsidRDefault="0045068B" w:rsidP="006E0522">
            <w:pPr>
              <w:jc w:val="center"/>
              <w:rPr>
                <w:rFonts w:ascii="Arial" w:hAnsi="Arial" w:cs="Arial"/>
              </w:rPr>
            </w:pPr>
            <w:r w:rsidRPr="0045068B">
              <w:rPr>
                <w:rFonts w:ascii="Arial" w:hAnsi="Arial" w:cs="Arial"/>
              </w:rPr>
              <w:t>Imię i Nazwisko</w:t>
            </w:r>
          </w:p>
        </w:tc>
        <w:tc>
          <w:tcPr>
            <w:tcW w:w="3260" w:type="dxa"/>
            <w:vAlign w:val="center"/>
          </w:tcPr>
          <w:p w14:paraId="72CFE051" w14:textId="6743A4D9" w:rsidR="0045068B" w:rsidRPr="0045068B" w:rsidRDefault="0045068B" w:rsidP="006E052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5068B">
              <w:rPr>
                <w:rFonts w:ascii="Arial" w:hAnsi="Arial" w:cs="Arial"/>
              </w:rPr>
              <w:t>Uprawnienia</w:t>
            </w:r>
          </w:p>
        </w:tc>
        <w:tc>
          <w:tcPr>
            <w:tcW w:w="3969" w:type="dxa"/>
            <w:vAlign w:val="center"/>
          </w:tcPr>
          <w:p w14:paraId="4D43F3CB" w14:textId="77777777" w:rsidR="00B06FE4" w:rsidRDefault="00B06FE4" w:rsidP="006E0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wykonywanych czynności</w:t>
            </w:r>
          </w:p>
          <w:p w14:paraId="6A54DD26" w14:textId="4A91F89D" w:rsidR="0045068B" w:rsidRPr="0045068B" w:rsidRDefault="0045068B" w:rsidP="006E0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4B4EFFE" w14:textId="2158CE3E" w:rsidR="0045068B" w:rsidRPr="0045068B" w:rsidRDefault="0045068B" w:rsidP="002D406B">
            <w:pPr>
              <w:jc w:val="center"/>
              <w:rPr>
                <w:rFonts w:ascii="Arial" w:hAnsi="Arial" w:cs="Arial"/>
              </w:rPr>
            </w:pPr>
            <w:r w:rsidRPr="0045068B">
              <w:rPr>
                <w:rFonts w:ascii="Arial" w:hAnsi="Arial" w:cs="Arial"/>
              </w:rPr>
              <w:t>Informacja o podstawie do dysponowania osobą</w:t>
            </w:r>
          </w:p>
        </w:tc>
      </w:tr>
      <w:tr w:rsidR="0045068B" w14:paraId="50D0D0F7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734D4D84" w14:textId="42EC962D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77A3A4D4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3BE4428E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3EDA1E7F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45068B" w14:paraId="049A1267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75ED83F8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33ECC50B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22E4FBF4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45A2761D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45068B" w14:paraId="493CE5CA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25C0A10F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69EF734B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4DA90409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80CAC5A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45068B" w14:paraId="5AD4CF65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40486234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33EC4D57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78C98560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60EA4CA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  <w:tr w:rsidR="0045068B" w14:paraId="2B4E130A" w14:textId="77777777" w:rsidTr="0045068B">
        <w:trPr>
          <w:cantSplit/>
          <w:trHeight w:hRule="exact" w:val="454"/>
        </w:trPr>
        <w:tc>
          <w:tcPr>
            <w:tcW w:w="2578" w:type="dxa"/>
          </w:tcPr>
          <w:p w14:paraId="312532C1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7B18E084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3969" w:type="dxa"/>
          </w:tcPr>
          <w:p w14:paraId="73F2E1F9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47D40199" w14:textId="77777777" w:rsidR="0045068B" w:rsidRDefault="0045068B" w:rsidP="006E0522">
            <w:pPr>
              <w:spacing w:before="120" w:line="360" w:lineRule="auto"/>
              <w:rPr>
                <w:sz w:val="24"/>
              </w:rPr>
            </w:pPr>
          </w:p>
        </w:tc>
      </w:tr>
    </w:tbl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DD58581" w14:textId="77777777" w:rsidR="0045068B" w:rsidRDefault="0045068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6F870C" w14:textId="77777777" w:rsidR="0045068B" w:rsidRDefault="0045068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89CA176" w14:textId="77777777" w:rsidR="0045068B" w:rsidRDefault="0045068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5B5B7" w14:textId="77777777" w:rsidR="00FE1D7D" w:rsidRDefault="00FE1D7D">
      <w:r>
        <w:separator/>
      </w:r>
    </w:p>
  </w:endnote>
  <w:endnote w:type="continuationSeparator" w:id="0">
    <w:p w14:paraId="7746728F" w14:textId="77777777" w:rsidR="00FE1D7D" w:rsidRDefault="00FE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5604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00817" w14:textId="77777777" w:rsidR="00FE1D7D" w:rsidRDefault="00FE1D7D">
      <w:r>
        <w:separator/>
      </w:r>
    </w:p>
  </w:footnote>
  <w:footnote w:type="continuationSeparator" w:id="0">
    <w:p w14:paraId="4D43B9B7" w14:textId="77777777" w:rsidR="00FE1D7D" w:rsidRDefault="00FE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64D3"/>
    <w:rsid w:val="00162F43"/>
    <w:rsid w:val="001B4BA1"/>
    <w:rsid w:val="001E4D51"/>
    <w:rsid w:val="00235573"/>
    <w:rsid w:val="002A3D3B"/>
    <w:rsid w:val="002D3D03"/>
    <w:rsid w:val="002D406B"/>
    <w:rsid w:val="002D6014"/>
    <w:rsid w:val="003B4445"/>
    <w:rsid w:val="004248C0"/>
    <w:rsid w:val="0045068B"/>
    <w:rsid w:val="004C6BFB"/>
    <w:rsid w:val="0052521B"/>
    <w:rsid w:val="005709FE"/>
    <w:rsid w:val="005D10AF"/>
    <w:rsid w:val="005F6E15"/>
    <w:rsid w:val="00604BEF"/>
    <w:rsid w:val="00661664"/>
    <w:rsid w:val="006A49A2"/>
    <w:rsid w:val="006C2D34"/>
    <w:rsid w:val="007B1884"/>
    <w:rsid w:val="00855076"/>
    <w:rsid w:val="00883B14"/>
    <w:rsid w:val="008B2921"/>
    <w:rsid w:val="008B50F8"/>
    <w:rsid w:val="008C02A1"/>
    <w:rsid w:val="008C6CB1"/>
    <w:rsid w:val="008F676E"/>
    <w:rsid w:val="00930334"/>
    <w:rsid w:val="00930385"/>
    <w:rsid w:val="00964826"/>
    <w:rsid w:val="009925C1"/>
    <w:rsid w:val="00A77C59"/>
    <w:rsid w:val="00A855AF"/>
    <w:rsid w:val="00AB4755"/>
    <w:rsid w:val="00AC0374"/>
    <w:rsid w:val="00B06FE4"/>
    <w:rsid w:val="00B569DB"/>
    <w:rsid w:val="00BC6291"/>
    <w:rsid w:val="00BE08A3"/>
    <w:rsid w:val="00C54B24"/>
    <w:rsid w:val="00C56042"/>
    <w:rsid w:val="00CF52FC"/>
    <w:rsid w:val="00D04020"/>
    <w:rsid w:val="00D10B4F"/>
    <w:rsid w:val="00D11B6B"/>
    <w:rsid w:val="00D92265"/>
    <w:rsid w:val="00DC678B"/>
    <w:rsid w:val="00E3367B"/>
    <w:rsid w:val="00E77895"/>
    <w:rsid w:val="00E84F31"/>
    <w:rsid w:val="00F34EA7"/>
    <w:rsid w:val="00F3568C"/>
    <w:rsid w:val="00FE1D7D"/>
    <w:rsid w:val="00FE4150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DA5FE82E-7555-4F3F-B2DD-456BA46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1271 RDLP Toruń Maria Staśkiewicz</cp:lastModifiedBy>
  <cp:revision>3</cp:revision>
  <dcterms:created xsi:type="dcterms:W3CDTF">2022-09-28T11:29:00Z</dcterms:created>
  <dcterms:modified xsi:type="dcterms:W3CDTF">2022-09-29T06:23:00Z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