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C363" w14:textId="3ED3BEC6" w:rsidR="004405B2" w:rsidRPr="00952A6D" w:rsidRDefault="00952A6D" w:rsidP="00530FF0">
      <w:pPr>
        <w:pStyle w:val="Default"/>
        <w:jc w:val="both"/>
        <w:rPr>
          <w:b/>
          <w:bCs/>
          <w:sz w:val="30"/>
          <w:szCs w:val="30"/>
        </w:rPr>
      </w:pPr>
      <w:r w:rsidRPr="00952A6D">
        <w:rPr>
          <w:rFonts w:ascii="Times New Roman" w:hAnsi="Times New Roman" w:cs="Times New Roman"/>
          <w:b/>
          <w:bCs/>
          <w:sz w:val="30"/>
          <w:szCs w:val="30"/>
        </w:rPr>
        <w:t>Żywienie dzieci i młodzieży w placówkach oświatowych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– wskazówki dotyczące komponowania jadłospisów dekadowych </w:t>
      </w:r>
    </w:p>
    <w:p w14:paraId="4C4739E0" w14:textId="77777777" w:rsidR="00530FF0" w:rsidRDefault="00530FF0" w:rsidP="00530FF0">
      <w:pPr>
        <w:spacing w:after="0"/>
        <w:jc w:val="both"/>
      </w:pPr>
    </w:p>
    <w:p w14:paraId="3AD28FC2" w14:textId="2CFEF69A" w:rsidR="004405B2" w:rsidRPr="00952A6D" w:rsidRDefault="004405B2" w:rsidP="00530FF0">
      <w:pPr>
        <w:spacing w:after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952A6D">
        <w:rPr>
          <w:rFonts w:ascii="Times New Roman" w:hAnsi="Times New Roman" w:cs="Times New Roman"/>
          <w:sz w:val="24"/>
          <w:szCs w:val="24"/>
        </w:rPr>
        <w:t xml:space="preserve">Żywienie dzieci i młodzieży w placówkach oświatowych powinno być zgodne z aktualnymi rekomendacjami oraz przepisami prawnymi z zakresu żywienia dzieci i młodzieży. </w:t>
      </w:r>
    </w:p>
    <w:p w14:paraId="05A2E032" w14:textId="683912E2" w:rsidR="008F6384" w:rsidRDefault="004405B2" w:rsidP="00530FF0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color w:val="202020"/>
          <w:sz w:val="24"/>
          <w:szCs w:val="24"/>
        </w:rPr>
        <w:t>W komponowaniu jadłospisów w pl</w:t>
      </w:r>
      <w:r w:rsidR="00530FF0">
        <w:rPr>
          <w:rFonts w:ascii="Times New Roman" w:hAnsi="Times New Roman" w:cs="Times New Roman"/>
          <w:color w:val="202020"/>
          <w:sz w:val="24"/>
          <w:szCs w:val="24"/>
        </w:rPr>
        <w:t>a</w:t>
      </w:r>
      <w:r w:rsidRPr="00952A6D">
        <w:rPr>
          <w:rFonts w:ascii="Times New Roman" w:hAnsi="Times New Roman" w:cs="Times New Roman"/>
          <w:color w:val="202020"/>
          <w:sz w:val="24"/>
          <w:szCs w:val="24"/>
        </w:rPr>
        <w:t xml:space="preserve">cówka żywienia zbiorowego w jednostkach systemu oświaty należy kierować się zapisami </w:t>
      </w:r>
      <w:r w:rsidRPr="00952A6D"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Rozporządzenia Ministra Zdrowia z dnia 26 lipca 2016 r. w sprawie grup środków spożywczych przeznaczonych do sprzedaży dzieciom </w:t>
      </w:r>
      <w:r w:rsidR="003936D1" w:rsidRPr="00952A6D"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                </w:t>
      </w:r>
      <w:r w:rsidRPr="00952A6D">
        <w:rPr>
          <w:rFonts w:ascii="Times New Roman" w:hAnsi="Times New Roman" w:cs="Times New Roman"/>
          <w:b/>
          <w:bCs/>
          <w:color w:val="202020"/>
          <w:sz w:val="24"/>
          <w:szCs w:val="24"/>
        </w:rPr>
        <w:t>i młodzieży w jednostkach systemu oświaty oraz wymagań, jakie muszą spełniać środki spożywcze stosowane w ramach żywienia zbiorowego dzieci i młodzieży w tych jednostkach (</w:t>
      </w:r>
      <w:r w:rsidRPr="00952A6D">
        <w:rPr>
          <w:rFonts w:ascii="Times New Roman" w:hAnsi="Times New Roman" w:cs="Times New Roman"/>
          <w:b/>
          <w:bCs/>
          <w:kern w:val="0"/>
          <w:sz w:val="24"/>
          <w:szCs w:val="24"/>
        </w:rPr>
        <w:t>Dz. U. z 2016 r. poz. 1154)</w:t>
      </w:r>
    </w:p>
    <w:p w14:paraId="60FC96D2" w14:textId="77777777" w:rsidR="00530FF0" w:rsidRPr="00952A6D" w:rsidRDefault="00530FF0" w:rsidP="00530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8007D" w14:textId="45313228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Środki spożywcze stosowane w ramach żywienia zbiorowego dzieci i młodzieży w jednostkach systemu oświaty muszą spełniać odpowiednie wymagania dla danej grupy wiekowej, wynikające z </w:t>
      </w:r>
      <w:r w:rsidRPr="00952A6D">
        <w:rPr>
          <w:rFonts w:ascii="Times New Roman" w:hAnsi="Times New Roman" w:cs="Times New Roman"/>
          <w:b/>
          <w:bCs/>
          <w:kern w:val="0"/>
          <w:sz w:val="24"/>
          <w:szCs w:val="24"/>
        </w:rPr>
        <w:t>aktualnych norm żywienia dla populacji polskiej</w:t>
      </w:r>
      <w:r w:rsidR="00952A6D" w:rsidRPr="00952A6D">
        <w:rPr>
          <w:rFonts w:ascii="Times New Roman" w:hAnsi="Times New Roman" w:cs="Times New Roman"/>
          <w:kern w:val="0"/>
          <w:sz w:val="24"/>
          <w:szCs w:val="24"/>
        </w:rPr>
        <w:t>. Należy ustalić średnie zapotrzebowanie na energię oraz składnik</w:t>
      </w:r>
      <w:r w:rsidR="00957744">
        <w:rPr>
          <w:rFonts w:ascii="Times New Roman" w:hAnsi="Times New Roman" w:cs="Times New Roman"/>
          <w:kern w:val="0"/>
          <w:sz w:val="24"/>
          <w:szCs w:val="24"/>
        </w:rPr>
        <w:t>i</w:t>
      </w:r>
      <w:r w:rsidR="00952A6D" w:rsidRPr="00952A6D">
        <w:rPr>
          <w:rFonts w:ascii="Times New Roman" w:hAnsi="Times New Roman" w:cs="Times New Roman"/>
          <w:kern w:val="0"/>
          <w:sz w:val="24"/>
          <w:szCs w:val="24"/>
        </w:rPr>
        <w:t xml:space="preserve"> odżywcze (</w:t>
      </w:r>
      <w:r w:rsidR="00952A6D" w:rsidRPr="00952A6D">
        <w:rPr>
          <w:rFonts w:ascii="Times New Roman" w:hAnsi="Times New Roman" w:cs="Times New Roman"/>
          <w:sz w:val="24"/>
          <w:szCs w:val="24"/>
        </w:rPr>
        <w:t xml:space="preserve">białka, tłuszcze, węglowodany, składniki mineralne i witaminy) na podstawie liczebności grupy oraz wartości zapotrzebowania na dany składnik dla poszczególnych grup wiekowych. W </w:t>
      </w:r>
      <w:r w:rsidR="00952A6D" w:rsidRPr="00952A6D">
        <w:rPr>
          <w:rFonts w:ascii="Times New Roman" w:hAnsi="Times New Roman" w:cs="Times New Roman"/>
          <w:color w:val="202020"/>
          <w:sz w:val="24"/>
          <w:szCs w:val="24"/>
        </w:rPr>
        <w:t>przedszkolach rozró</w:t>
      </w:r>
      <w:r w:rsidR="00952A6D">
        <w:rPr>
          <w:rFonts w:ascii="Times New Roman" w:hAnsi="Times New Roman" w:cs="Times New Roman"/>
          <w:color w:val="202020"/>
          <w:sz w:val="24"/>
          <w:szCs w:val="24"/>
        </w:rPr>
        <w:t>ż</w:t>
      </w:r>
      <w:r w:rsidR="00952A6D" w:rsidRPr="00952A6D">
        <w:rPr>
          <w:rFonts w:ascii="Times New Roman" w:hAnsi="Times New Roman" w:cs="Times New Roman"/>
          <w:color w:val="202020"/>
          <w:sz w:val="24"/>
          <w:szCs w:val="24"/>
        </w:rPr>
        <w:t>niamy dwie grupy wiekowe</w:t>
      </w:r>
      <w:r w:rsidR="00952A6D">
        <w:rPr>
          <w:rFonts w:ascii="Times New Roman" w:hAnsi="Times New Roman" w:cs="Times New Roman"/>
          <w:color w:val="202020"/>
          <w:sz w:val="24"/>
          <w:szCs w:val="24"/>
        </w:rPr>
        <w:t xml:space="preserve">, </w:t>
      </w:r>
      <w:r w:rsidR="00952A6D" w:rsidRPr="00952A6D">
        <w:rPr>
          <w:rFonts w:ascii="Times New Roman" w:hAnsi="Times New Roman" w:cs="Times New Roman"/>
          <w:color w:val="202020"/>
          <w:sz w:val="24"/>
          <w:szCs w:val="24"/>
        </w:rPr>
        <w:t xml:space="preserve">bez podziału na chłopców i dziewczynki: 1-3 lat i 4-6 lat, w szkole są </w:t>
      </w:r>
      <w:r w:rsidR="00952A6D">
        <w:rPr>
          <w:rFonts w:ascii="Times New Roman" w:hAnsi="Times New Roman" w:cs="Times New Roman"/>
          <w:color w:val="202020"/>
          <w:sz w:val="24"/>
          <w:szCs w:val="24"/>
        </w:rPr>
        <w:t>trzy</w:t>
      </w:r>
      <w:r w:rsidR="00952A6D" w:rsidRPr="00952A6D">
        <w:rPr>
          <w:rFonts w:ascii="Times New Roman" w:hAnsi="Times New Roman" w:cs="Times New Roman"/>
          <w:color w:val="202020"/>
          <w:sz w:val="24"/>
          <w:szCs w:val="24"/>
        </w:rPr>
        <w:t xml:space="preserve"> grupy wiekowe dzieci: 7-9 lat, chłopcy, dziewczęta: 10-12 lat, 13-15 lat.</w:t>
      </w:r>
    </w:p>
    <w:p w14:paraId="516AA932" w14:textId="77777777" w:rsidR="00952A6D" w:rsidRPr="00952A6D" w:rsidRDefault="00952A6D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998C8" w14:textId="52ACF40C" w:rsidR="00B1228A" w:rsidRPr="00952A6D" w:rsidRDefault="00571926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sz w:val="24"/>
          <w:szCs w:val="24"/>
        </w:rPr>
        <w:t xml:space="preserve">Główne zasady komponowania jadłospisu zgodnie z </w:t>
      </w:r>
      <w:r w:rsidR="004405B2" w:rsidRPr="00952A6D">
        <w:rPr>
          <w:rFonts w:ascii="Times New Roman" w:hAnsi="Times New Roman" w:cs="Times New Roman"/>
          <w:sz w:val="24"/>
          <w:szCs w:val="24"/>
        </w:rPr>
        <w:t>Rozporz</w:t>
      </w:r>
      <w:r w:rsidR="00B1228A" w:rsidRPr="00952A6D">
        <w:rPr>
          <w:rFonts w:ascii="Times New Roman" w:hAnsi="Times New Roman" w:cs="Times New Roman"/>
          <w:sz w:val="24"/>
          <w:szCs w:val="24"/>
        </w:rPr>
        <w:t>ą</w:t>
      </w:r>
      <w:r w:rsidR="004405B2" w:rsidRPr="00952A6D">
        <w:rPr>
          <w:rFonts w:ascii="Times New Roman" w:hAnsi="Times New Roman" w:cs="Times New Roman"/>
          <w:sz w:val="24"/>
          <w:szCs w:val="24"/>
        </w:rPr>
        <w:t>dzeniem</w:t>
      </w:r>
      <w:r w:rsidRPr="00952A6D">
        <w:rPr>
          <w:rFonts w:ascii="Times New Roman" w:hAnsi="Times New Roman" w:cs="Times New Roman"/>
          <w:sz w:val="24"/>
          <w:szCs w:val="24"/>
        </w:rPr>
        <w:t>:</w:t>
      </w:r>
    </w:p>
    <w:p w14:paraId="21FE9472" w14:textId="6FBEB9DA" w:rsidR="00B1228A" w:rsidRPr="00952A6D" w:rsidRDefault="004405B2" w:rsidP="00530FF0">
      <w:pPr>
        <w:pStyle w:val="Default"/>
        <w:jc w:val="both"/>
        <w:rPr>
          <w:rFonts w:ascii="Times New Roman" w:hAnsi="Times New Roman" w:cs="Times New Roman"/>
        </w:rPr>
      </w:pPr>
      <w:r w:rsidRPr="00952A6D">
        <w:rPr>
          <w:rFonts w:ascii="Times New Roman" w:hAnsi="Times New Roman" w:cs="Times New Roman"/>
        </w:rPr>
        <w:t xml:space="preserve">- </w:t>
      </w:r>
      <w:r w:rsidR="003936D1" w:rsidRPr="00952A6D">
        <w:rPr>
          <w:rFonts w:ascii="Times New Roman" w:hAnsi="Times New Roman" w:cs="Times New Roman"/>
        </w:rPr>
        <w:t xml:space="preserve">jadłospis powinien </w:t>
      </w:r>
      <w:r w:rsidRPr="00952A6D">
        <w:rPr>
          <w:rFonts w:ascii="Times New Roman" w:hAnsi="Times New Roman" w:cs="Times New Roman"/>
        </w:rPr>
        <w:t>być urozmaicony,</w:t>
      </w:r>
      <w:r w:rsidR="00530FF0">
        <w:rPr>
          <w:rFonts w:ascii="Times New Roman" w:hAnsi="Times New Roman" w:cs="Times New Roman"/>
        </w:rPr>
        <w:t xml:space="preserve"> kolorowy</w:t>
      </w:r>
      <w:r w:rsidR="00957744">
        <w:rPr>
          <w:rFonts w:ascii="Times New Roman" w:hAnsi="Times New Roman" w:cs="Times New Roman"/>
        </w:rPr>
        <w:t xml:space="preserve">, </w:t>
      </w:r>
      <w:r w:rsidRPr="00952A6D">
        <w:rPr>
          <w:rFonts w:ascii="Times New Roman" w:hAnsi="Times New Roman" w:cs="Times New Roman"/>
        </w:rPr>
        <w:t xml:space="preserve">w całodziennym żywieniu </w:t>
      </w:r>
      <w:r w:rsidR="00B1228A" w:rsidRPr="00952A6D">
        <w:rPr>
          <w:rFonts w:ascii="Times New Roman" w:hAnsi="Times New Roman" w:cs="Times New Roman"/>
        </w:rPr>
        <w:t>powinny znajdować się produkty z różnych grup środków spożywczych</w:t>
      </w:r>
      <w:r w:rsidR="00952A6D">
        <w:rPr>
          <w:rFonts w:ascii="Times New Roman" w:hAnsi="Times New Roman" w:cs="Times New Roman"/>
        </w:rPr>
        <w:t>, zaleca się uwzględnienie sezonowości środków spożywczych</w:t>
      </w:r>
      <w:r w:rsidR="00530FF0">
        <w:rPr>
          <w:rFonts w:ascii="Times New Roman" w:hAnsi="Times New Roman" w:cs="Times New Roman"/>
        </w:rPr>
        <w:t xml:space="preserve">, </w:t>
      </w:r>
      <w:r w:rsidR="00952A6D">
        <w:rPr>
          <w:rFonts w:ascii="Times New Roman" w:hAnsi="Times New Roman" w:cs="Times New Roman"/>
        </w:rPr>
        <w:t>szczególnie warzyw i owoców</w:t>
      </w:r>
    </w:p>
    <w:p w14:paraId="503925C1" w14:textId="77777777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sz w:val="24"/>
          <w:szCs w:val="24"/>
        </w:rPr>
        <w:t xml:space="preserve">- główne 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posiłki (śniadanie, obiad, kolacja) powinny zawierać produkty z następujących grup środków spożywczych: </w:t>
      </w:r>
    </w:p>
    <w:p w14:paraId="5F116B1A" w14:textId="5E6D40EE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1. produkty zbożowe (np. pieczywo, kasz</w:t>
      </w:r>
      <w:r w:rsidR="00952A6D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, makaron</w:t>
      </w:r>
      <w:r w:rsidR="00952A6D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) lub ziemniaki</w:t>
      </w:r>
    </w:p>
    <w:p w14:paraId="495E400F" w14:textId="11DB1240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2. mleko lub produkty mleczne (np. sery, kefir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, jogurt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, śmietan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y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5F0837C" w14:textId="41612561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3. mięso, ryby, jaja, orzechy, nasiona roślin strączkowych i inne nasiona (np. słonecznik, pestki dyni)</w:t>
      </w:r>
    </w:p>
    <w:p w14:paraId="424A329F" w14:textId="4BB9D615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4. tłuszcze (np. oleje roślinne, masło)</w:t>
      </w:r>
    </w:p>
    <w:p w14:paraId="7BBDDD08" w14:textId="602DEF28" w:rsidR="00B1228A" w:rsidRPr="00952A6D" w:rsidRDefault="00B1228A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- zupy, sosy oraz potrawy 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>powinny być s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porządzane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z </w:t>
      </w:r>
      <w:r w:rsidRPr="0038090A">
        <w:rPr>
          <w:rFonts w:ascii="Times New Roman" w:hAnsi="Times New Roman" w:cs="Times New Roman"/>
          <w:kern w:val="0"/>
          <w:sz w:val="24"/>
          <w:szCs w:val="24"/>
          <w:u w:val="single"/>
        </w:rPr>
        <w:t>naturalnych składników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, bez użycia koncentratów spożywczych, z wyłączeniem koncentratów z naturalnych składników (np. koncentrat pomidorowy)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, należy wybierać produkty spożywcze z jak najkrótszym składem</w:t>
      </w:r>
    </w:p>
    <w:p w14:paraId="73C3D592" w14:textId="02E6D58E" w:rsidR="00571926" w:rsidRPr="00952A6D" w:rsidRDefault="00571926" w:rsidP="00530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- nie należy podawać więcej niż 2 porcji potraw smażonych w 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ciągu t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ygodni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 (od poniedziałku do piątku)</w:t>
      </w:r>
    </w:p>
    <w:p w14:paraId="53397745" w14:textId="05F93A5C" w:rsidR="00571926" w:rsidRPr="00952A6D" w:rsidRDefault="004405B2" w:rsidP="00530FF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sz w:val="24"/>
          <w:szCs w:val="24"/>
        </w:rPr>
        <w:t xml:space="preserve"> </w:t>
      </w:r>
      <w:r w:rsidR="00571926" w:rsidRPr="00952A6D">
        <w:rPr>
          <w:rFonts w:ascii="Times New Roman" w:hAnsi="Times New Roman" w:cs="Times New Roman"/>
          <w:sz w:val="24"/>
          <w:szCs w:val="24"/>
        </w:rPr>
        <w:t xml:space="preserve">- </w:t>
      </w:r>
      <w:r w:rsidR="00571926" w:rsidRPr="00952A6D">
        <w:rPr>
          <w:rFonts w:ascii="Times New Roman" w:hAnsi="Times New Roman" w:cs="Times New Roman"/>
          <w:kern w:val="0"/>
          <w:sz w:val="24"/>
          <w:szCs w:val="24"/>
        </w:rPr>
        <w:t xml:space="preserve">napoje przygotowywane na miejscu 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nie powinny </w:t>
      </w:r>
      <w:r w:rsidR="00571926" w:rsidRPr="00952A6D">
        <w:rPr>
          <w:rFonts w:ascii="Times New Roman" w:hAnsi="Times New Roman" w:cs="Times New Roman"/>
          <w:kern w:val="0"/>
          <w:sz w:val="24"/>
          <w:szCs w:val="24"/>
        </w:rPr>
        <w:t>zawiera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ć </w:t>
      </w:r>
      <w:r w:rsidR="00571926" w:rsidRPr="00952A6D">
        <w:rPr>
          <w:rFonts w:ascii="Times New Roman" w:hAnsi="Times New Roman" w:cs="Times New Roman"/>
          <w:kern w:val="0"/>
          <w:sz w:val="24"/>
          <w:szCs w:val="24"/>
        </w:rPr>
        <w:t xml:space="preserve">więcej niż 10 g cukrów (łącznie cukrów zawartych w produkcie oraz </w:t>
      </w:r>
      <w:r w:rsidR="003936D1" w:rsidRPr="00952A6D">
        <w:rPr>
          <w:rFonts w:ascii="Times New Roman" w:hAnsi="Times New Roman" w:cs="Times New Roman"/>
          <w:kern w:val="0"/>
          <w:sz w:val="24"/>
          <w:szCs w:val="24"/>
        </w:rPr>
        <w:t xml:space="preserve">cukrów </w:t>
      </w:r>
      <w:r w:rsidR="00571926" w:rsidRPr="00952A6D">
        <w:rPr>
          <w:rFonts w:ascii="Times New Roman" w:hAnsi="Times New Roman" w:cs="Times New Roman"/>
          <w:kern w:val="0"/>
          <w:sz w:val="24"/>
          <w:szCs w:val="24"/>
        </w:rPr>
        <w:t>dodanych) w 250 ml produktu gotowego do spożycia</w:t>
      </w:r>
    </w:p>
    <w:p w14:paraId="5B30CFD7" w14:textId="0CE00651" w:rsidR="00571926" w:rsidRPr="00952A6D" w:rsidRDefault="00571926" w:rsidP="00530FF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- produkty z grupy warzywa i owoce powinny znajdować się w każ</w:t>
      </w:r>
      <w:r w:rsidR="00952A6D" w:rsidRPr="00952A6D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>ym posiłku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 (z przewagą warzyw)</w:t>
      </w:r>
    </w:p>
    <w:p w14:paraId="5E6CAF14" w14:textId="29371FD8" w:rsidR="00571926" w:rsidRPr="00952A6D" w:rsidRDefault="00571926" w:rsidP="00530FF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- co najmniej raz w tygodniu powinna być podawana porcja ryby</w:t>
      </w:r>
    </w:p>
    <w:p w14:paraId="3ECABCF6" w14:textId="1D531892" w:rsidR="00571926" w:rsidRDefault="00571926" w:rsidP="00530FF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52A6D">
        <w:rPr>
          <w:rFonts w:ascii="Times New Roman" w:hAnsi="Times New Roman" w:cs="Times New Roman"/>
          <w:kern w:val="0"/>
          <w:sz w:val="24"/>
          <w:szCs w:val="24"/>
        </w:rPr>
        <w:t>- w żywieni</w:t>
      </w:r>
      <w:r w:rsidR="00530FF0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 całodniowym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 (w przedszkolach)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 powinny być podawane </w:t>
      </w:r>
      <w:r w:rsidR="00960363">
        <w:rPr>
          <w:rFonts w:ascii="Times New Roman" w:hAnsi="Times New Roman" w:cs="Times New Roman"/>
          <w:kern w:val="0"/>
          <w:sz w:val="24"/>
          <w:szCs w:val="24"/>
        </w:rPr>
        <w:t xml:space="preserve">co </w:t>
      </w:r>
      <w:r w:rsidRPr="00952A6D">
        <w:rPr>
          <w:rFonts w:ascii="Times New Roman" w:hAnsi="Times New Roman" w:cs="Times New Roman"/>
          <w:kern w:val="0"/>
          <w:sz w:val="24"/>
          <w:szCs w:val="24"/>
        </w:rPr>
        <w:t xml:space="preserve">najmniej dwie porcje mleka lub produktów mlecznych. </w:t>
      </w:r>
    </w:p>
    <w:p w14:paraId="6AA76E59" w14:textId="3B1F04DA" w:rsidR="004405B2" w:rsidRPr="00952A6D" w:rsidRDefault="004405B2" w:rsidP="00530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A6D">
        <w:rPr>
          <w:rFonts w:ascii="Times New Roman" w:hAnsi="Times New Roman" w:cs="Times New Roman"/>
          <w:sz w:val="24"/>
          <w:szCs w:val="24"/>
        </w:rPr>
        <w:t xml:space="preserve">Żywienie w przedszkolu </w:t>
      </w:r>
      <w:r w:rsidR="003936D1" w:rsidRPr="00952A6D">
        <w:rPr>
          <w:rFonts w:ascii="Times New Roman" w:hAnsi="Times New Roman" w:cs="Times New Roman"/>
          <w:sz w:val="24"/>
          <w:szCs w:val="24"/>
        </w:rPr>
        <w:t xml:space="preserve">powinno pokrywać 75% dziennego zapotrzebowania dziecka na energię oraz składniki odżywcze (białka, tłuszcze, węglowodany, składniki mineralne </w:t>
      </w:r>
      <w:r w:rsidR="009603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36D1" w:rsidRPr="00952A6D">
        <w:rPr>
          <w:rFonts w:ascii="Times New Roman" w:hAnsi="Times New Roman" w:cs="Times New Roman"/>
          <w:sz w:val="24"/>
          <w:szCs w:val="24"/>
        </w:rPr>
        <w:t xml:space="preserve">i witaminy). Obiad szkolny powinien pokrywać 30% dziennego zapotrzebowania. </w:t>
      </w:r>
    </w:p>
    <w:p w14:paraId="36A85DEF" w14:textId="3BC62C7E" w:rsidR="004405B2" w:rsidRDefault="004405B2" w:rsidP="00530FF0">
      <w:pPr>
        <w:spacing w:after="0"/>
      </w:pPr>
    </w:p>
    <w:sectPr w:rsidR="0044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4"/>
    <w:rsid w:val="0038090A"/>
    <w:rsid w:val="003936D1"/>
    <w:rsid w:val="004405B2"/>
    <w:rsid w:val="00530FF0"/>
    <w:rsid w:val="00571926"/>
    <w:rsid w:val="007E3B64"/>
    <w:rsid w:val="008F6384"/>
    <w:rsid w:val="00952A6D"/>
    <w:rsid w:val="00957744"/>
    <w:rsid w:val="00960363"/>
    <w:rsid w:val="00B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F30C"/>
  <w15:chartTrackingRefBased/>
  <w15:docId w15:val="{1E0D7BB2-0A7E-4BFC-AAD4-42875D38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0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9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Myszków - Aleksandra Zok</dc:creator>
  <cp:keywords/>
  <dc:description/>
  <cp:lastModifiedBy>PSSE Myszków - Aleksandra Zok</cp:lastModifiedBy>
  <cp:revision>6</cp:revision>
  <cp:lastPrinted>2023-12-13T09:52:00Z</cp:lastPrinted>
  <dcterms:created xsi:type="dcterms:W3CDTF">2023-12-13T08:29:00Z</dcterms:created>
  <dcterms:modified xsi:type="dcterms:W3CDTF">2023-12-13T10:13:00Z</dcterms:modified>
</cp:coreProperties>
</file>