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7A" w:rsidRPr="006658CB" w:rsidRDefault="00E94F7A" w:rsidP="00E94F7A">
      <w:pPr>
        <w:pStyle w:val="Nagwek"/>
        <w:ind w:left="-993"/>
        <w:rPr>
          <w:rFonts w:ascii="Arial" w:hAnsi="Arial" w:cs="Arial"/>
          <w:b/>
        </w:rPr>
      </w:pPr>
      <w:bookmarkStart w:id="0" w:name="_GoBack"/>
      <w:bookmarkEnd w:id="0"/>
      <w:r w:rsidRPr="006658CB">
        <w:rPr>
          <w:rFonts w:ascii="Arial" w:hAnsi="Arial" w:cs="Arial"/>
          <w:b/>
        </w:rPr>
        <w:t>Załącznik nr 2 do</w:t>
      </w:r>
      <w:r w:rsidR="007449A7">
        <w:rPr>
          <w:rFonts w:ascii="Arial" w:hAnsi="Arial" w:cs="Arial"/>
          <w:b/>
        </w:rPr>
        <w:t xml:space="preserve">  </w:t>
      </w:r>
      <w:r w:rsidR="00513F7D" w:rsidRPr="00513F7D">
        <w:rPr>
          <w:rFonts w:ascii="Arial" w:hAnsi="Arial" w:cs="Arial"/>
          <w:b/>
        </w:rPr>
        <w:t xml:space="preserve">„Zapytania ofertowego” </w:t>
      </w:r>
      <w:r w:rsidR="00586080">
        <w:rPr>
          <w:rFonts w:ascii="Arial" w:hAnsi="Arial" w:cs="Arial"/>
          <w:b/>
        </w:rPr>
        <w:t xml:space="preserve"> (załącznik nr 2</w:t>
      </w:r>
      <w:r w:rsidR="00A444D8">
        <w:rPr>
          <w:rFonts w:ascii="Arial" w:hAnsi="Arial" w:cs="Arial"/>
          <w:b/>
        </w:rPr>
        <w:t xml:space="preserve"> do Umowy)</w:t>
      </w:r>
    </w:p>
    <w:p w:rsidR="00E94F7A" w:rsidRPr="006658CB" w:rsidRDefault="00E94F7A" w:rsidP="00E94F7A">
      <w:pPr>
        <w:pStyle w:val="Nagwek"/>
        <w:rPr>
          <w:rFonts w:ascii="Arial" w:hAnsi="Arial" w:cs="Arial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b/>
          <w:sz w:val="28"/>
          <w:szCs w:val="28"/>
        </w:rPr>
      </w:pPr>
      <w:r w:rsidRPr="006658CB">
        <w:rPr>
          <w:rFonts w:ascii="Arial" w:hAnsi="Arial" w:cs="Arial"/>
          <w:b/>
          <w:sz w:val="28"/>
          <w:szCs w:val="28"/>
        </w:rPr>
        <w:t xml:space="preserve">Formularz </w:t>
      </w:r>
      <w:r w:rsidR="00A444D8">
        <w:rPr>
          <w:rFonts w:ascii="Arial" w:hAnsi="Arial" w:cs="Arial"/>
          <w:b/>
          <w:sz w:val="28"/>
          <w:szCs w:val="28"/>
        </w:rPr>
        <w:t>cenowy</w:t>
      </w:r>
    </w:p>
    <w:p w:rsidR="00E94F7A" w:rsidRDefault="00E94F7A" w:rsidP="00E94F7A">
      <w:pPr>
        <w:pStyle w:val="Nagwek"/>
        <w:ind w:left="-993"/>
        <w:rPr>
          <w:rFonts w:ascii="Arial" w:hAnsi="Arial" w:cs="Arial"/>
          <w:b/>
          <w:sz w:val="28"/>
          <w:szCs w:val="28"/>
        </w:rPr>
      </w:pPr>
    </w:p>
    <w:p w:rsidR="00E94F7A" w:rsidRPr="007A673E" w:rsidRDefault="00E94F7A" w:rsidP="00E94F7A">
      <w:pPr>
        <w:spacing w:after="200" w:line="360" w:lineRule="auto"/>
        <w:ind w:left="-993"/>
        <w:jc w:val="both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>Dane Wykonawcy:</w:t>
      </w:r>
    </w:p>
    <w:p w:rsidR="00E94F7A" w:rsidRPr="007A673E" w:rsidRDefault="00E94F7A" w:rsidP="00E94F7A">
      <w:pPr>
        <w:spacing w:after="200" w:line="360" w:lineRule="auto"/>
        <w:ind w:left="-993"/>
        <w:jc w:val="both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 xml:space="preserve">Nazwa: </w:t>
      </w:r>
      <w:r w:rsidRPr="007A673E">
        <w:rPr>
          <w:rFonts w:ascii="Arial" w:eastAsiaTheme="minorEastAsia" w:hAnsi="Arial" w:cs="Arial"/>
          <w:lang w:eastAsia="pl-PL"/>
        </w:rPr>
        <w:tab/>
        <w:t>………………………….........................………………………………………...</w:t>
      </w:r>
    </w:p>
    <w:p w:rsidR="00E94F7A" w:rsidRPr="007A673E" w:rsidRDefault="00E94F7A" w:rsidP="00E94F7A">
      <w:pPr>
        <w:spacing w:after="200" w:line="360" w:lineRule="auto"/>
        <w:ind w:left="-993"/>
        <w:jc w:val="both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>Siedziba:</w:t>
      </w:r>
      <w:r w:rsidRPr="007A673E">
        <w:rPr>
          <w:rFonts w:ascii="Arial" w:eastAsiaTheme="minorEastAsia" w:hAnsi="Arial" w:cs="Arial"/>
          <w:lang w:eastAsia="pl-PL"/>
        </w:rPr>
        <w:tab/>
        <w:t>…………………………………………………..................................................</w:t>
      </w:r>
    </w:p>
    <w:p w:rsidR="00E94F7A" w:rsidRPr="007A673E" w:rsidRDefault="00E94F7A" w:rsidP="00E94F7A">
      <w:pPr>
        <w:spacing w:after="200" w:line="360" w:lineRule="auto"/>
        <w:ind w:left="-993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 xml:space="preserve">Adres e-mail: </w:t>
      </w:r>
      <w:r w:rsidRPr="007A673E">
        <w:rPr>
          <w:rFonts w:ascii="Arial" w:eastAsiaTheme="minorEastAsia" w:hAnsi="Arial" w:cs="Arial"/>
          <w:lang w:eastAsia="pl-PL"/>
        </w:rPr>
        <w:tab/>
        <w:t>…..…………………………………………………………………………………</w:t>
      </w:r>
    </w:p>
    <w:p w:rsidR="00E94F7A" w:rsidRPr="006658CB" w:rsidRDefault="00E94F7A" w:rsidP="00E94F7A">
      <w:pPr>
        <w:pStyle w:val="Nagwek"/>
        <w:rPr>
          <w:rFonts w:ascii="Arial" w:hAnsi="Arial" w:cs="Arial"/>
        </w:rPr>
      </w:pPr>
    </w:p>
    <w:p w:rsidR="00B24D39" w:rsidRDefault="00B24D39" w:rsidP="00E94F7A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</w:p>
    <w:p w:rsidR="008D7A69" w:rsidRDefault="00E94F7A" w:rsidP="00B24D39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127A8A">
        <w:rPr>
          <w:rFonts w:ascii="Arial" w:hAnsi="Arial" w:cs="Arial"/>
          <w:b/>
          <w:sz w:val="20"/>
          <w:szCs w:val="20"/>
          <w:u w:val="single"/>
        </w:rPr>
        <w:t>ZAMÓWIENIE PODSTAWOWE</w:t>
      </w:r>
      <w:r w:rsidR="00B24D39" w:rsidRPr="00B24D3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D7A69" w:rsidRDefault="008D7A69" w:rsidP="00B24D39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</w:p>
    <w:p w:rsidR="00B24D39" w:rsidRPr="00B24D39" w:rsidRDefault="008D7A69" w:rsidP="00B24D39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3E7B21">
        <w:rPr>
          <w:rFonts w:ascii="Arial" w:hAnsi="Arial" w:cs="Arial"/>
          <w:b/>
          <w:sz w:val="20"/>
          <w:szCs w:val="20"/>
          <w:u w:val="single"/>
        </w:rPr>
        <w:t>en</w:t>
      </w:r>
      <w:r>
        <w:rPr>
          <w:rFonts w:ascii="Arial" w:hAnsi="Arial" w:cs="Arial"/>
          <w:b/>
          <w:sz w:val="20"/>
          <w:szCs w:val="20"/>
          <w:u w:val="single"/>
        </w:rPr>
        <w:t>a</w:t>
      </w:r>
      <w:r w:rsidR="003E7B2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……………</w:t>
      </w:r>
      <w:r w:rsidR="00CC3CBA">
        <w:rPr>
          <w:rFonts w:ascii="Arial" w:hAnsi="Arial" w:cs="Arial"/>
          <w:b/>
          <w:sz w:val="20"/>
          <w:szCs w:val="20"/>
          <w:u w:val="single"/>
        </w:rPr>
        <w:t>…</w:t>
      </w:r>
      <w:r>
        <w:rPr>
          <w:rFonts w:ascii="Arial" w:hAnsi="Arial" w:cs="Arial"/>
          <w:b/>
          <w:sz w:val="20"/>
          <w:szCs w:val="20"/>
          <w:u w:val="single"/>
        </w:rPr>
        <w:t xml:space="preserve">.z podatkiem VAT </w:t>
      </w:r>
      <w:r w:rsidR="00B24D39" w:rsidRPr="00B24D39">
        <w:rPr>
          <w:rFonts w:ascii="Arial" w:hAnsi="Arial" w:cs="Arial"/>
          <w:b/>
          <w:sz w:val="20"/>
          <w:szCs w:val="20"/>
          <w:u w:val="single"/>
        </w:rPr>
        <w:t xml:space="preserve">za zamówienie podstawowe </w:t>
      </w:r>
      <w:r>
        <w:rPr>
          <w:rFonts w:ascii="Arial" w:hAnsi="Arial" w:cs="Arial"/>
          <w:b/>
          <w:sz w:val="20"/>
          <w:szCs w:val="20"/>
          <w:u w:val="single"/>
        </w:rPr>
        <w:t>(</w:t>
      </w:r>
      <w:r w:rsidR="00CE760D">
        <w:rPr>
          <w:rFonts w:ascii="Arial" w:hAnsi="Arial" w:cs="Arial"/>
          <w:b/>
          <w:sz w:val="20"/>
          <w:szCs w:val="20"/>
          <w:u w:val="single"/>
        </w:rPr>
        <w:t>suma</w:t>
      </w:r>
      <w:r w:rsidR="00B24D39" w:rsidRPr="00B24D39">
        <w:rPr>
          <w:rFonts w:ascii="Arial" w:hAnsi="Arial" w:cs="Arial"/>
          <w:b/>
          <w:sz w:val="20"/>
          <w:szCs w:val="20"/>
          <w:u w:val="single"/>
        </w:rPr>
        <w:t xml:space="preserve"> cen łącznych z tabeli 1 i 2 i ceny maksymalnej z tabeli 3</w:t>
      </w:r>
      <w:r w:rsidR="00B24D39">
        <w:rPr>
          <w:rFonts w:ascii="Arial" w:hAnsi="Arial" w:cs="Arial"/>
          <w:b/>
          <w:sz w:val="20"/>
          <w:szCs w:val="20"/>
          <w:u w:val="single"/>
        </w:rPr>
        <w:t>)</w:t>
      </w:r>
      <w:r w:rsidR="00B24D39" w:rsidRPr="00B24D39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3274A9" w:rsidRPr="00127A8A" w:rsidRDefault="003274A9" w:rsidP="00E94F7A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Tabela 1</w:t>
      </w:r>
    </w:p>
    <w:p w:rsidR="00E94F7A" w:rsidRP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1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134"/>
        <w:gridCol w:w="1559"/>
        <w:gridCol w:w="1701"/>
        <w:gridCol w:w="1559"/>
      </w:tblGrid>
      <w:tr w:rsidR="00014473" w:rsidRPr="00014473" w:rsidTr="007449A7">
        <w:trPr>
          <w:tblHeader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Wymagany zakres usług w ramach miesięcznego  abonamentu za usługi telefonii komórkowej i transmisji danych – taryfa głosowa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24" w:rsidRDefault="00A444D8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Wymagane</w:t>
            </w:r>
            <w:r w:rsidR="00014473"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 ramach abonamentu:</w:t>
            </w:r>
            <w:r w:rsidR="00B24D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minut za połączenia,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MMS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GB</w:t>
            </w:r>
            <w:r w:rsidR="001854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za jeden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abonamentów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z podatkiem VAT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 miesięczny abonament dla jednej karty SIM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 podatkiem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</w:t>
            </w:r>
            <w:r w:rsidR="009533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 za miesięczny abonament dla 61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kart SIM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kol. 3 x kol.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2D" w:rsidRDefault="0023032D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cena z podatkiem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VAT za </w:t>
            </w:r>
            <w:r w:rsidR="00E470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 miesiące</w:t>
            </w:r>
          </w:p>
          <w:p w:rsid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14473" w:rsidRPr="00014473" w:rsidRDefault="00014473" w:rsidP="00E47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kol. 5 x </w:t>
            </w:r>
            <w:r w:rsidR="00E470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  <w:r w:rsidR="00DE0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470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miesiące</w:t>
            </w:r>
          </w:p>
        </w:tc>
      </w:tr>
      <w:tr w:rsidR="00014473" w:rsidRPr="00014473" w:rsidTr="007449A7">
        <w:trPr>
          <w:tblHeader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14473" w:rsidRPr="00014473" w:rsidTr="007449A7">
        <w:trPr>
          <w:trHeight w:val="603"/>
        </w:trPr>
        <w:tc>
          <w:tcPr>
            <w:tcW w:w="425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014473" w:rsidRPr="00014473" w:rsidRDefault="006923EC" w:rsidP="006923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</w:t>
            </w:r>
            <w:r w:rsidR="00014473" w:rsidRPr="00014473">
              <w:rPr>
                <w:rFonts w:ascii="Arial" w:eastAsia="Calibri" w:hAnsi="Arial" w:cs="Arial"/>
                <w:b/>
                <w:sz w:val="20"/>
                <w:szCs w:val="20"/>
              </w:rPr>
              <w:t>abonamentu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DA41C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A41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7449A7">
        <w:tc>
          <w:tcPr>
            <w:tcW w:w="425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SMS,MMS do wszystkich sieci komórkowych i połączenia do sieci stacjonarnych na terenie  Polski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DA41C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A41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7449A7">
        <w:tc>
          <w:tcPr>
            <w:tcW w:w="425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 do sieci komórkowych i połączenia do sieci stacjonarnych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       (strefa 1)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DA41C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A41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7449A7">
        <w:tc>
          <w:tcPr>
            <w:tcW w:w="425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do sieci komórkowych i połączenia do </w:t>
            </w: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sieci stacjonarnych, międzynarodowe w Unii Europejskiej (strefa 1)</w:t>
            </w:r>
            <w:r w:rsidRPr="0001447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DA41C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A41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7449A7">
        <w:trPr>
          <w:trHeight w:val="494"/>
        </w:trPr>
        <w:tc>
          <w:tcPr>
            <w:tcW w:w="425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Internet w ruchu krajowym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tl2br w:val="nil"/>
            </w:tcBorders>
          </w:tcPr>
          <w:p w:rsidR="00014473" w:rsidRPr="00014473" w:rsidRDefault="00014473" w:rsidP="00DA41C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A41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7449A7">
        <w:tc>
          <w:tcPr>
            <w:tcW w:w="425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Internet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(strefa 1)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A444D8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="00014473" w:rsidRPr="00014473">
              <w:rPr>
                <w:rFonts w:ascii="Arial" w:eastAsia="Calibri" w:hAnsi="Arial" w:cs="Arial"/>
                <w:sz w:val="20"/>
                <w:szCs w:val="20"/>
              </w:rPr>
              <w:t>GB</w:t>
            </w:r>
          </w:p>
        </w:tc>
        <w:tc>
          <w:tcPr>
            <w:tcW w:w="1134" w:type="dxa"/>
            <w:tcBorders>
              <w:tl2br w:val="nil"/>
            </w:tcBorders>
          </w:tcPr>
          <w:p w:rsidR="00014473" w:rsidRPr="00014473" w:rsidRDefault="00014473" w:rsidP="00DA41C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A41C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444D8" w:rsidRDefault="00A444D8" w:rsidP="00E94F7A"/>
    <w:p w:rsidR="00E94F7A" w:rsidRPr="00A444D8" w:rsidRDefault="00E94F7A" w:rsidP="00127A8A">
      <w:pPr>
        <w:ind w:left="-993"/>
        <w:rPr>
          <w:u w:val="single"/>
        </w:rPr>
      </w:pPr>
      <w:r w:rsidRPr="00A444D8">
        <w:rPr>
          <w:u w:val="single"/>
        </w:rPr>
        <w:t xml:space="preserve">Tabela 2 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1134"/>
        <w:gridCol w:w="1559"/>
        <w:gridCol w:w="1843"/>
        <w:gridCol w:w="1559"/>
      </w:tblGrid>
      <w:tr w:rsidR="002D0EEC" w:rsidRPr="008D5E10" w:rsidTr="007449A7">
        <w:trPr>
          <w:trHeight w:val="592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color w:val="000000"/>
                <w:lang w:eastAsia="pl-PL"/>
              </w:rPr>
              <w:t>Lp.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Usługa  transmisji danych dla routera i tabletu - taryfa internetowa</w:t>
            </w:r>
          </w:p>
        </w:tc>
        <w:tc>
          <w:tcPr>
            <w:tcW w:w="1134" w:type="dxa"/>
            <w:shd w:val="clear" w:color="auto" w:fill="auto"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D0EEC" w:rsidRPr="00E94F7A" w:rsidRDefault="002D0EEC" w:rsidP="00014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transmisji danych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abonamentów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z podatkiem VAT</w:t>
            </w:r>
          </w:p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 miesięczny abonament dla jednej karty SIM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ind w:hanging="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 podatkiem</w:t>
            </w:r>
          </w:p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za miesięczny abonament  51 kart SIM</w:t>
            </w:r>
          </w:p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kol.3 x kol. 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014473" w:rsidRDefault="002D0EEC" w:rsidP="00014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Łączna cena z podatkiem VAT za </w:t>
            </w:r>
            <w:r w:rsidR="003A30ED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  <w:p w:rsidR="002D0EEC" w:rsidRPr="00014473" w:rsidRDefault="002D0EEC" w:rsidP="003A30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kol. 5 x </w:t>
            </w:r>
            <w:r w:rsidR="003A30ED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 miesi</w:t>
            </w:r>
            <w:r w:rsidR="003A30ED">
              <w:rPr>
                <w:rFonts w:ascii="Arial" w:hAnsi="Arial" w:cs="Arial"/>
                <w:b/>
                <w:sz w:val="20"/>
                <w:szCs w:val="20"/>
              </w:rPr>
              <w:t>ące</w:t>
            </w:r>
          </w:p>
        </w:tc>
      </w:tr>
      <w:tr w:rsidR="002D0EEC" w:rsidRPr="008D5E10" w:rsidTr="007449A7">
        <w:trPr>
          <w:trHeight w:val="186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D0EEC" w:rsidRPr="008D5E10" w:rsidTr="007449A7">
        <w:trPr>
          <w:trHeight w:val="1192"/>
        </w:trPr>
        <w:tc>
          <w:tcPr>
            <w:tcW w:w="425" w:type="dxa"/>
            <w:shd w:val="clear" w:color="auto" w:fill="auto"/>
            <w:vAlign w:val="center"/>
          </w:tcPr>
          <w:p w:rsidR="002D0EEC" w:rsidRPr="00F64EF0" w:rsidRDefault="00A444D8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D0EEC" w:rsidRPr="00F64EF0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7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Miesięczny abonament dla jednej  karty SIM do transmisji danych w ruchu krajowym  dla routera,  tabletu</w:t>
            </w:r>
          </w:p>
        </w:tc>
        <w:tc>
          <w:tcPr>
            <w:tcW w:w="1134" w:type="dxa"/>
          </w:tcPr>
          <w:p w:rsidR="002D0EEC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D0EEC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D0EEC" w:rsidRPr="00F64EF0" w:rsidRDefault="00185424" w:rsidP="00E94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0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EEC" w:rsidRPr="00F64EF0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EEC" w:rsidRPr="008D5E10" w:rsidRDefault="002D0EEC" w:rsidP="00B843BB">
            <w:pPr>
              <w:spacing w:after="0" w:line="240" w:lineRule="auto"/>
              <w:ind w:left="-70" w:firstLine="70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4F7A" w:rsidRDefault="00E94F7A"/>
    <w:p w:rsidR="00185424" w:rsidRDefault="00A52353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Tabela 3</w:t>
      </w:r>
    </w:p>
    <w:p w:rsidR="00A52353" w:rsidRDefault="00A52353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tbl>
      <w:tblPr>
        <w:tblW w:w="1006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92"/>
        <w:gridCol w:w="1326"/>
        <w:gridCol w:w="1473"/>
        <w:gridCol w:w="1449"/>
        <w:gridCol w:w="2516"/>
      </w:tblGrid>
      <w:tr w:rsidR="00C36101" w:rsidRPr="007118F0" w:rsidTr="007449A7">
        <w:trPr>
          <w:trHeight w:val="1985"/>
        </w:trPr>
        <w:tc>
          <w:tcPr>
            <w:tcW w:w="709" w:type="dxa"/>
            <w:shd w:val="clear" w:color="auto" w:fill="auto"/>
            <w:vAlign w:val="center"/>
            <w:hideMark/>
          </w:tcPr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C36101" w:rsidRPr="007449A7" w:rsidRDefault="00D762B6" w:rsidP="00D76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u</w:t>
            </w:r>
            <w:r w:rsidR="00C36101"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sług telefonii komórkowej i transmisji danych – taryfa głosowa  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Wymagana liczba minut za połączenie, SMS, MMS, </w:t>
            </w:r>
            <w:proofErr w:type="spellStart"/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MB</w:t>
            </w:r>
            <w:r w:rsidR="00015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ps</w:t>
            </w:r>
            <w:proofErr w:type="spellEnd"/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 jeden miesiąc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 podatkiem VAT</w:t>
            </w:r>
          </w:p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Maksymalna cena z podatkiem VAT</w:t>
            </w:r>
          </w:p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kol. 2 x kol. 3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Maksymalna cena z podatkiem</w:t>
            </w:r>
          </w:p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za 24 miesięcy</w:t>
            </w:r>
          </w:p>
          <w:p w:rsidR="00C36101" w:rsidRPr="007449A7" w:rsidRDefault="00C36101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kol. 4 x 24 miesiące</w:t>
            </w:r>
          </w:p>
        </w:tc>
      </w:tr>
      <w:tr w:rsidR="00A52353" w:rsidRPr="007118F0" w:rsidTr="007449A7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52353" w:rsidRPr="007118F0" w:rsidTr="007449A7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Połączenia mi</w:t>
            </w:r>
            <w:r w:rsidR="001731EF"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dzynarodowe w </w:t>
            </w: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pozostałych krajach  poza Unią Europejską ( 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Połączenia,  w </w:t>
            </w:r>
            <w:proofErr w:type="spellStart"/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roamingu</w:t>
            </w:r>
            <w:proofErr w:type="spellEnd"/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SMS międzynarodowe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509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MMS międzynarodowe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2353" w:rsidRPr="007118F0" w:rsidTr="007449A7">
        <w:trPr>
          <w:trHeight w:val="754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2353" w:rsidRPr="007118F0" w:rsidTr="007449A7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Transmisja danych w </w:t>
            </w:r>
            <w:proofErr w:type="spellStart"/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roamingu</w:t>
            </w:r>
            <w:proofErr w:type="spellEnd"/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pozostałych krajach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A52353" w:rsidRPr="007118F0" w:rsidTr="007449A7">
        <w:trPr>
          <w:trHeight w:val="826"/>
        </w:trPr>
        <w:tc>
          <w:tcPr>
            <w:tcW w:w="709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7118F0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18F0" w:rsidRPr="007118F0" w:rsidTr="00741FA2">
        <w:trPr>
          <w:trHeight w:val="315"/>
        </w:trPr>
        <w:tc>
          <w:tcPr>
            <w:tcW w:w="6100" w:type="dxa"/>
            <w:gridSpan w:val="4"/>
            <w:shd w:val="clear" w:color="auto" w:fill="auto"/>
            <w:noWrap/>
            <w:vAlign w:val="bottom"/>
            <w:hideMark/>
          </w:tcPr>
          <w:p w:rsidR="007118F0" w:rsidRPr="007449A7" w:rsidRDefault="007118F0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118F0" w:rsidRPr="007449A7" w:rsidRDefault="007118F0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(suma wierszy 1-5)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7118F0" w:rsidRPr="007449A7" w:rsidRDefault="007118F0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52353" w:rsidRDefault="00A52353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C54715" w:rsidRDefault="00E94F7A" w:rsidP="00B24D39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127A8A">
        <w:rPr>
          <w:rFonts w:ascii="Arial" w:hAnsi="Arial" w:cs="Arial"/>
          <w:b/>
          <w:sz w:val="20"/>
          <w:szCs w:val="20"/>
          <w:u w:val="single"/>
        </w:rPr>
        <w:t>ZAMÓWIENIE OPCJONALNE</w:t>
      </w:r>
      <w:r w:rsidR="00B24D3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54715" w:rsidRDefault="00C54715" w:rsidP="00B24D39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</w:p>
    <w:p w:rsidR="00B24D39" w:rsidRPr="00B24D39" w:rsidRDefault="00C54715" w:rsidP="00B24D39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Cena…………</w:t>
      </w:r>
      <w:r w:rsidR="00CC3CBA">
        <w:rPr>
          <w:rFonts w:ascii="Arial" w:hAnsi="Arial" w:cs="Arial"/>
          <w:b/>
          <w:sz w:val="20"/>
          <w:szCs w:val="20"/>
          <w:u w:val="single"/>
        </w:rPr>
        <w:t>……….</w:t>
      </w:r>
      <w:r>
        <w:rPr>
          <w:rFonts w:ascii="Arial" w:hAnsi="Arial" w:cs="Arial"/>
          <w:b/>
          <w:sz w:val="20"/>
          <w:szCs w:val="20"/>
          <w:u w:val="single"/>
        </w:rPr>
        <w:t xml:space="preserve">….z podatkiem VAT </w:t>
      </w:r>
      <w:r w:rsidR="003E7B21" w:rsidRPr="003E7B21">
        <w:rPr>
          <w:rFonts w:ascii="Arial" w:hAnsi="Arial" w:cs="Arial"/>
          <w:b/>
          <w:sz w:val="20"/>
          <w:szCs w:val="20"/>
          <w:u w:val="single"/>
        </w:rPr>
        <w:t xml:space="preserve">za zamówienie </w:t>
      </w:r>
      <w:r w:rsidR="003E7B21">
        <w:rPr>
          <w:rFonts w:ascii="Arial" w:hAnsi="Arial" w:cs="Arial"/>
          <w:b/>
          <w:sz w:val="20"/>
          <w:szCs w:val="20"/>
          <w:u w:val="single"/>
        </w:rPr>
        <w:t>opcjonalne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1B3787">
        <w:rPr>
          <w:rFonts w:ascii="Arial" w:hAnsi="Arial" w:cs="Arial"/>
          <w:b/>
          <w:sz w:val="20"/>
          <w:szCs w:val="20"/>
          <w:u w:val="single"/>
        </w:rPr>
        <w:t>suma</w:t>
      </w:r>
      <w:r w:rsidR="003E7B21" w:rsidRPr="003E7B21">
        <w:rPr>
          <w:rFonts w:ascii="Arial" w:hAnsi="Arial" w:cs="Arial"/>
          <w:b/>
          <w:sz w:val="20"/>
          <w:szCs w:val="20"/>
          <w:u w:val="single"/>
        </w:rPr>
        <w:t xml:space="preserve"> maksymal</w:t>
      </w:r>
      <w:r w:rsidR="001B3787">
        <w:rPr>
          <w:rFonts w:ascii="Arial" w:hAnsi="Arial" w:cs="Arial"/>
          <w:b/>
          <w:sz w:val="20"/>
          <w:szCs w:val="20"/>
          <w:u w:val="single"/>
        </w:rPr>
        <w:t>nych</w:t>
      </w:r>
      <w:r w:rsidR="005B2A0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B3787">
        <w:rPr>
          <w:rFonts w:ascii="Arial" w:hAnsi="Arial" w:cs="Arial"/>
          <w:b/>
          <w:sz w:val="20"/>
          <w:szCs w:val="20"/>
          <w:u w:val="single"/>
        </w:rPr>
        <w:t xml:space="preserve">cen </w:t>
      </w:r>
      <w:r w:rsidR="001D6CE2">
        <w:rPr>
          <w:rFonts w:ascii="Arial" w:hAnsi="Arial" w:cs="Arial"/>
          <w:b/>
          <w:sz w:val="20"/>
          <w:szCs w:val="20"/>
          <w:u w:val="single"/>
        </w:rPr>
        <w:t>z tabel</w:t>
      </w:r>
      <w:r w:rsidR="003E7B21" w:rsidRPr="003E7B2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B3787">
        <w:rPr>
          <w:rFonts w:ascii="Arial" w:hAnsi="Arial" w:cs="Arial"/>
          <w:b/>
          <w:sz w:val="20"/>
          <w:szCs w:val="20"/>
          <w:u w:val="single"/>
        </w:rPr>
        <w:t>1-</w:t>
      </w:r>
      <w:r w:rsidR="003E7B21" w:rsidRPr="003E7B21">
        <w:rPr>
          <w:rFonts w:ascii="Arial" w:hAnsi="Arial" w:cs="Arial"/>
          <w:b/>
          <w:sz w:val="20"/>
          <w:szCs w:val="20"/>
          <w:u w:val="single"/>
        </w:rPr>
        <w:t>3).</w:t>
      </w:r>
    </w:p>
    <w:p w:rsidR="00B24D39" w:rsidRPr="00B24D39" w:rsidRDefault="00B24D39" w:rsidP="00B24D39">
      <w:pPr>
        <w:pStyle w:val="Nagwek"/>
        <w:rPr>
          <w:rFonts w:ascii="Arial" w:hAnsi="Arial" w:cs="Arial"/>
          <w:b/>
          <w:sz w:val="20"/>
          <w:szCs w:val="20"/>
          <w:u w:val="single"/>
        </w:rPr>
      </w:pPr>
    </w:p>
    <w:p w:rsidR="00E94F7A" w:rsidRPr="00127A8A" w:rsidRDefault="00E94F7A" w:rsidP="00E94F7A">
      <w:pPr>
        <w:pStyle w:val="Nagwek"/>
        <w:ind w:left="-993"/>
        <w:rPr>
          <w:rFonts w:ascii="Arial" w:hAnsi="Arial" w:cs="Arial"/>
          <w:b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Tabela 1</w:t>
      </w:r>
    </w:p>
    <w:p w:rsidR="00E94F7A" w:rsidRDefault="00E94F7A" w:rsidP="00E94F7A"/>
    <w:tbl>
      <w:tblPr>
        <w:tblStyle w:val="Tabela-Siatka1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1418"/>
        <w:gridCol w:w="1134"/>
        <w:gridCol w:w="1559"/>
        <w:gridCol w:w="1559"/>
        <w:gridCol w:w="1559"/>
      </w:tblGrid>
      <w:tr w:rsidR="002D0EEC" w:rsidRPr="00014473" w:rsidTr="007449A7">
        <w:trPr>
          <w:tblHeader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Wymagany zakres usług w ramach miesięcznego  abonamentu za usługi telefonii komórkowej i transmisji danych – taryfa głosowa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owana liczba minut za połączenia,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SMS, MMS, GB 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za jeden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abonamentów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z podatkiem VAT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 miesięczny abonament dla jednej karty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 podatkiem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 za miesięczny abonament dla 30 kart SIM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kol. 3 x kol.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D11B50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Maksymalna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2D0EEC"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 podatkiem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VAT za </w:t>
            </w:r>
            <w:r w:rsidR="007F4F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  <w:r w:rsidR="00DE0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F4F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miesiące</w:t>
            </w:r>
          </w:p>
          <w:p w:rsidR="002D0EEC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D0EEC" w:rsidRPr="00014473" w:rsidRDefault="002D0EEC" w:rsidP="007F4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kol. 5 x </w:t>
            </w:r>
            <w:r w:rsidR="007F4F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miesi</w:t>
            </w:r>
            <w:r w:rsidR="007F4F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ące</w:t>
            </w:r>
          </w:p>
        </w:tc>
      </w:tr>
      <w:tr w:rsidR="002D0EEC" w:rsidRPr="00014473" w:rsidTr="007449A7">
        <w:trPr>
          <w:tblHeader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D0EEC" w:rsidRPr="00014473" w:rsidTr="007449A7">
        <w:trPr>
          <w:trHeight w:val="603"/>
        </w:trPr>
        <w:tc>
          <w:tcPr>
            <w:tcW w:w="454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2D0EEC" w:rsidRPr="00014473" w:rsidRDefault="007D35B6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  <w:r w:rsidR="002D0EEC" w:rsidRPr="000144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abonamentu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7449A7">
        <w:tc>
          <w:tcPr>
            <w:tcW w:w="454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SMS,MMS do wszystkich sieci komórkowych i połączenia do sieci </w:t>
            </w: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stacjonarnych na terenie  Polski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7449A7">
        <w:tc>
          <w:tcPr>
            <w:tcW w:w="454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82" w:type="dxa"/>
          </w:tcPr>
          <w:p w:rsidR="002D0EEC" w:rsidRPr="00014473" w:rsidRDefault="002D0EEC" w:rsidP="00127A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 do sieci komórkowych i połączenia do sieci stacjonarnych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  (strefa 1)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7449A7">
        <w:tc>
          <w:tcPr>
            <w:tcW w:w="454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 MMS do sieci komórkowych i połączenia do sieci stacjonarnych, międzynarodowe w Unii Europejskiej (strefa 1)</w:t>
            </w:r>
            <w:r w:rsidRPr="0001447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7449A7">
        <w:trPr>
          <w:trHeight w:val="494"/>
        </w:trPr>
        <w:tc>
          <w:tcPr>
            <w:tcW w:w="454" w:type="dxa"/>
          </w:tcPr>
          <w:p w:rsidR="002D0EEC" w:rsidRPr="00014473" w:rsidRDefault="00127A8A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Internet w ruchu krajowym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7449A7">
        <w:tc>
          <w:tcPr>
            <w:tcW w:w="454" w:type="dxa"/>
          </w:tcPr>
          <w:p w:rsidR="002D0EEC" w:rsidRPr="00014473" w:rsidRDefault="00127A8A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Internet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(strefa 1)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A444D8" w:rsidP="00A444D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="002D0EEC" w:rsidRPr="00014473">
              <w:rPr>
                <w:rFonts w:ascii="Arial" w:eastAsia="Calibri" w:hAnsi="Arial" w:cs="Arial"/>
                <w:sz w:val="20"/>
                <w:szCs w:val="20"/>
              </w:rPr>
              <w:t>GB</w:t>
            </w:r>
          </w:p>
        </w:tc>
        <w:tc>
          <w:tcPr>
            <w:tcW w:w="1134" w:type="dxa"/>
            <w:tcBorders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94F7A" w:rsidRDefault="00E94F7A" w:rsidP="00E94F7A"/>
    <w:p w:rsidR="00E94F7A" w:rsidRPr="00A444D8" w:rsidRDefault="00E94F7A" w:rsidP="00127A8A">
      <w:pPr>
        <w:ind w:left="-993"/>
        <w:rPr>
          <w:u w:val="single"/>
        </w:rPr>
      </w:pPr>
      <w:r w:rsidRPr="00A444D8">
        <w:rPr>
          <w:u w:val="single"/>
        </w:rPr>
        <w:t xml:space="preserve">Tabela 2 </w:t>
      </w:r>
    </w:p>
    <w:tbl>
      <w:tblPr>
        <w:tblW w:w="10145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410"/>
        <w:gridCol w:w="1134"/>
        <w:gridCol w:w="1134"/>
        <w:gridCol w:w="1559"/>
        <w:gridCol w:w="1843"/>
        <w:gridCol w:w="1559"/>
      </w:tblGrid>
      <w:tr w:rsidR="004C5649" w:rsidRPr="00014473" w:rsidTr="007449A7">
        <w:trPr>
          <w:trHeight w:val="592"/>
        </w:trPr>
        <w:tc>
          <w:tcPr>
            <w:tcW w:w="506" w:type="dxa"/>
            <w:shd w:val="clear" w:color="auto" w:fill="auto"/>
            <w:vAlign w:val="center"/>
            <w:hideMark/>
          </w:tcPr>
          <w:p w:rsidR="004C5649" w:rsidRPr="007449A7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7449A7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Usługa  transmisji danych dla routera i tabletu - taryfa internetowa</w:t>
            </w:r>
          </w:p>
        </w:tc>
        <w:tc>
          <w:tcPr>
            <w:tcW w:w="1134" w:type="dxa"/>
            <w:shd w:val="clear" w:color="auto" w:fill="auto"/>
          </w:tcPr>
          <w:p w:rsidR="004C5649" w:rsidRPr="007449A7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C5649" w:rsidRPr="007449A7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C5649" w:rsidRPr="007449A7" w:rsidRDefault="004C5649" w:rsidP="00014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transmisji danych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abonamentów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z podatkiem VAT</w:t>
            </w:r>
          </w:p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 miesięczny abonament dla jednej karty SIM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7449A7" w:rsidRDefault="004C5649" w:rsidP="00B843BB">
            <w:pPr>
              <w:spacing w:after="0" w:line="240" w:lineRule="auto"/>
              <w:ind w:hanging="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 podatkiem</w:t>
            </w:r>
          </w:p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za miesięczny abonament  30 kart SIM</w:t>
            </w:r>
          </w:p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C5649" w:rsidRPr="007449A7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kol.3 x kol. 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7449A7" w:rsidRDefault="00E01E3E" w:rsidP="000144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Maksymalna</w:t>
            </w:r>
            <w:r w:rsidRPr="007449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9A7">
              <w:rPr>
                <w:rFonts w:ascii="Arial" w:hAnsi="Arial" w:cs="Arial"/>
                <w:b/>
                <w:sz w:val="20"/>
                <w:szCs w:val="20"/>
              </w:rPr>
              <w:t>cena z podatkiem VAT za 24</w:t>
            </w:r>
            <w:r w:rsidR="004C5649" w:rsidRPr="007449A7">
              <w:rPr>
                <w:rFonts w:ascii="Arial" w:hAnsi="Arial" w:cs="Arial"/>
                <w:b/>
                <w:sz w:val="20"/>
                <w:szCs w:val="20"/>
              </w:rPr>
              <w:t xml:space="preserve"> miesi</w:t>
            </w:r>
            <w:r w:rsidR="00741D1B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4C5649" w:rsidRPr="007449A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41D1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4C5649" w:rsidRPr="007449A7" w:rsidRDefault="004C5649" w:rsidP="00744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9A7">
              <w:rPr>
                <w:rFonts w:ascii="Arial" w:hAnsi="Arial" w:cs="Arial"/>
                <w:b/>
                <w:sz w:val="20"/>
                <w:szCs w:val="20"/>
              </w:rPr>
              <w:t xml:space="preserve">kol. 5 x </w:t>
            </w:r>
            <w:r w:rsidR="007449A7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7449A7">
              <w:rPr>
                <w:rFonts w:ascii="Arial" w:hAnsi="Arial" w:cs="Arial"/>
                <w:b/>
                <w:sz w:val="20"/>
                <w:szCs w:val="20"/>
              </w:rPr>
              <w:t xml:space="preserve"> miesi</w:t>
            </w:r>
            <w:r w:rsidR="00741D1B">
              <w:rPr>
                <w:rFonts w:ascii="Arial" w:hAnsi="Arial" w:cs="Arial"/>
                <w:b/>
                <w:sz w:val="20"/>
                <w:szCs w:val="20"/>
              </w:rPr>
              <w:t>ące</w:t>
            </w:r>
          </w:p>
        </w:tc>
      </w:tr>
      <w:tr w:rsidR="004C5649" w:rsidRPr="008D5E10" w:rsidTr="007449A7">
        <w:trPr>
          <w:trHeight w:val="186"/>
        </w:trPr>
        <w:tc>
          <w:tcPr>
            <w:tcW w:w="506" w:type="dxa"/>
            <w:shd w:val="clear" w:color="auto" w:fill="auto"/>
            <w:vAlign w:val="center"/>
            <w:hideMark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4C5649" w:rsidRPr="008D5E10" w:rsidTr="007449A7">
        <w:trPr>
          <w:trHeight w:val="1192"/>
        </w:trPr>
        <w:tc>
          <w:tcPr>
            <w:tcW w:w="506" w:type="dxa"/>
            <w:shd w:val="clear" w:color="auto" w:fill="auto"/>
            <w:vAlign w:val="center"/>
          </w:tcPr>
          <w:p w:rsidR="004C5649" w:rsidRPr="00F64EF0" w:rsidRDefault="00127A8A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649" w:rsidRPr="00F64EF0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7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Miesięczny abonament dla jednej  karty SIM do transmisji danych w ruchu krajowym  dla routera,  tabletu</w:t>
            </w:r>
          </w:p>
        </w:tc>
        <w:tc>
          <w:tcPr>
            <w:tcW w:w="1134" w:type="dxa"/>
          </w:tcPr>
          <w:p w:rsidR="004C5649" w:rsidRDefault="004C5649" w:rsidP="0012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Default="004C5649" w:rsidP="0012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Pr="00F64EF0" w:rsidRDefault="004C5649" w:rsidP="0012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649" w:rsidRPr="00F64EF0" w:rsidRDefault="004C5649" w:rsidP="00127A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49" w:rsidRPr="008D5E10" w:rsidRDefault="004C5649" w:rsidP="00B843BB">
            <w:pPr>
              <w:spacing w:after="0" w:line="240" w:lineRule="auto"/>
              <w:ind w:left="-70" w:firstLine="70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4F7A" w:rsidRDefault="00E94F7A" w:rsidP="00A52353">
      <w:pPr>
        <w:ind w:left="-993"/>
      </w:pPr>
    </w:p>
    <w:p w:rsidR="00A52353" w:rsidRDefault="00A52353" w:rsidP="00A52353">
      <w:pPr>
        <w:ind w:left="-993"/>
        <w:rPr>
          <w:u w:val="single"/>
        </w:rPr>
      </w:pPr>
      <w:r w:rsidRPr="00A52353">
        <w:rPr>
          <w:u w:val="single"/>
        </w:rPr>
        <w:t>Tabela 3</w:t>
      </w:r>
    </w:p>
    <w:tbl>
      <w:tblPr>
        <w:tblW w:w="1006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34"/>
        <w:gridCol w:w="1326"/>
        <w:gridCol w:w="1473"/>
        <w:gridCol w:w="1449"/>
        <w:gridCol w:w="2516"/>
      </w:tblGrid>
      <w:tr w:rsidR="006E7F6C" w:rsidRPr="006E7F6C" w:rsidTr="007449A7">
        <w:trPr>
          <w:trHeight w:val="2091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6E7F6C" w:rsidRPr="007449A7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="0071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6E7F6C" w:rsidRPr="007449A7" w:rsidRDefault="003D2112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6E7F6C"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usług</w:t>
            </w:r>
            <w:r w:rsid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E7F6C"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telefonii komórkowej i transmisji danych – taryfa głosowa  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6E7F6C" w:rsidRPr="007449A7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Wymagana liczba minut za połączenie, SMS, MMS, MB</w:t>
            </w:r>
            <w:r w:rsidR="00041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ps</w:t>
            </w: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 jeden miesiąc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6E7F6C" w:rsidRPr="006E7F6C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6E7F6C" w:rsidRPr="006E7F6C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 podatkiem VAT</w:t>
            </w:r>
          </w:p>
          <w:p w:rsidR="006E7F6C" w:rsidRPr="007449A7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6E7F6C" w:rsidRPr="006E7F6C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Maksymalna cena z podatkiem</w:t>
            </w:r>
          </w:p>
          <w:p w:rsidR="006E7F6C" w:rsidRPr="006E7F6C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6E7F6C" w:rsidRPr="007449A7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6E7F6C" w:rsidRPr="006E7F6C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Maksymalna cena z podatkiem</w:t>
            </w:r>
          </w:p>
          <w:p w:rsidR="006E7F6C" w:rsidRPr="006E7F6C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VAT za 24 </w:t>
            </w:r>
            <w:proofErr w:type="spellStart"/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miesięc</w:t>
            </w:r>
            <w:r w:rsidR="00360C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proofErr w:type="spellEnd"/>
          </w:p>
          <w:p w:rsidR="006E7F6C" w:rsidRPr="007449A7" w:rsidRDefault="006E7F6C" w:rsidP="00A52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kol.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x 24 miesiące</w:t>
            </w:r>
          </w:p>
        </w:tc>
      </w:tr>
      <w:tr w:rsidR="006E7F6C" w:rsidRPr="006E7F6C" w:rsidTr="007449A7">
        <w:trPr>
          <w:trHeight w:val="315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118F0" w:rsidRPr="006E7F6C" w:rsidTr="007118F0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Połączenia mi</w:t>
            </w:r>
            <w:r w:rsid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dzynarodowe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630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52353" w:rsidRPr="006E7F6C" w:rsidRDefault="00360CB0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A52353"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Połączenia,  w </w:t>
            </w:r>
            <w:proofErr w:type="spellStart"/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roamingu</w:t>
            </w:r>
            <w:proofErr w:type="spellEnd"/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449A7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SMS międzynarodowe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50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MMS międzynarodowe w pozostałych krajach 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18F0" w:rsidRPr="006E7F6C" w:rsidTr="007118F0">
        <w:trPr>
          <w:cantSplit/>
          <w:trHeight w:val="669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7118F0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Transmisja danych w </w:t>
            </w:r>
            <w:proofErr w:type="spellStart"/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roamingu</w:t>
            </w:r>
            <w:proofErr w:type="spellEnd"/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pozostałych krajach poza Unią Europejską (strefa 2)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7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18F0" w:rsidRPr="006E7F6C" w:rsidTr="007118F0">
        <w:trPr>
          <w:cantSplit/>
          <w:trHeight w:val="812"/>
        </w:trPr>
        <w:tc>
          <w:tcPr>
            <w:tcW w:w="567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4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A52353" w:rsidRPr="006E7F6C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vAlign w:val="center"/>
            <w:hideMark/>
          </w:tcPr>
          <w:p w:rsidR="00A52353" w:rsidRPr="007449A7" w:rsidRDefault="00A52353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18F0" w:rsidRPr="006E7F6C" w:rsidTr="00B94AD1">
        <w:trPr>
          <w:cantSplit/>
          <w:trHeight w:val="315"/>
        </w:trPr>
        <w:tc>
          <w:tcPr>
            <w:tcW w:w="6100" w:type="dxa"/>
            <w:gridSpan w:val="4"/>
            <w:shd w:val="clear" w:color="auto" w:fill="auto"/>
            <w:noWrap/>
            <w:vAlign w:val="bottom"/>
            <w:hideMark/>
          </w:tcPr>
          <w:p w:rsidR="007118F0" w:rsidRPr="007449A7" w:rsidRDefault="007118F0" w:rsidP="00A52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118F0" w:rsidRPr="007449A7" w:rsidRDefault="007118F0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(suma wierszy 1-5)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7118F0" w:rsidRPr="007449A7" w:rsidRDefault="007118F0" w:rsidP="00A52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4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52353" w:rsidRPr="00A52353" w:rsidRDefault="00A52353" w:rsidP="00A52353">
      <w:pPr>
        <w:ind w:left="-993"/>
      </w:pPr>
    </w:p>
    <w:p w:rsidR="001F4B6F" w:rsidRDefault="001F4B6F" w:rsidP="00E94F7A"/>
    <w:tbl>
      <w:tblPr>
        <w:tblStyle w:val="Tabela-Siatka1"/>
        <w:tblW w:w="10188" w:type="dxa"/>
        <w:tblInd w:w="-856" w:type="dxa"/>
        <w:tblLook w:val="04A0" w:firstRow="1" w:lastRow="0" w:firstColumn="1" w:lastColumn="0" w:noHBand="0" w:noVBand="1"/>
      </w:tblPr>
      <w:tblGrid>
        <w:gridCol w:w="5522"/>
        <w:gridCol w:w="4666"/>
      </w:tblGrid>
      <w:tr w:rsidR="001F4B6F" w:rsidRPr="00B13FA0" w:rsidTr="00D911A5">
        <w:trPr>
          <w:trHeight w:val="449"/>
        </w:trPr>
        <w:tc>
          <w:tcPr>
            <w:tcW w:w="5522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3FA0">
              <w:rPr>
                <w:rFonts w:eastAsia="Times New Roman" w:cstheme="minorHAnsi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66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3FA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Podpis </w:t>
            </w:r>
          </w:p>
        </w:tc>
      </w:tr>
      <w:tr w:rsidR="001F4B6F" w:rsidRPr="00B13FA0" w:rsidTr="00D911A5">
        <w:trPr>
          <w:trHeight w:val="897"/>
        </w:trPr>
        <w:tc>
          <w:tcPr>
            <w:tcW w:w="5522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F4B6F" w:rsidRDefault="001F4B6F" w:rsidP="00E94F7A"/>
    <w:sectPr w:rsidR="001F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A"/>
    <w:rsid w:val="00014473"/>
    <w:rsid w:val="0001597A"/>
    <w:rsid w:val="0004186B"/>
    <w:rsid w:val="00103CC4"/>
    <w:rsid w:val="00125208"/>
    <w:rsid w:val="00127A8A"/>
    <w:rsid w:val="001731EF"/>
    <w:rsid w:val="00185424"/>
    <w:rsid w:val="001B3787"/>
    <w:rsid w:val="001D6CE2"/>
    <w:rsid w:val="001F4B6F"/>
    <w:rsid w:val="0023032D"/>
    <w:rsid w:val="002D0EEC"/>
    <w:rsid w:val="003274A9"/>
    <w:rsid w:val="00360CB0"/>
    <w:rsid w:val="00362DA5"/>
    <w:rsid w:val="00390AD8"/>
    <w:rsid w:val="003A30ED"/>
    <w:rsid w:val="003D2112"/>
    <w:rsid w:val="003E4A5A"/>
    <w:rsid w:val="003E7B21"/>
    <w:rsid w:val="004C5649"/>
    <w:rsid w:val="00513F7D"/>
    <w:rsid w:val="00586080"/>
    <w:rsid w:val="005B2A09"/>
    <w:rsid w:val="0067399E"/>
    <w:rsid w:val="006923EC"/>
    <w:rsid w:val="006E7F6C"/>
    <w:rsid w:val="00701FAC"/>
    <w:rsid w:val="007118F0"/>
    <w:rsid w:val="00741D1B"/>
    <w:rsid w:val="007449A7"/>
    <w:rsid w:val="0075782B"/>
    <w:rsid w:val="007D35B6"/>
    <w:rsid w:val="007F4F60"/>
    <w:rsid w:val="008D7A69"/>
    <w:rsid w:val="009168FF"/>
    <w:rsid w:val="00953333"/>
    <w:rsid w:val="00A444D8"/>
    <w:rsid w:val="00A52353"/>
    <w:rsid w:val="00AE7C6D"/>
    <w:rsid w:val="00B24D39"/>
    <w:rsid w:val="00BA257B"/>
    <w:rsid w:val="00C2433B"/>
    <w:rsid w:val="00C25ABB"/>
    <w:rsid w:val="00C36101"/>
    <w:rsid w:val="00C54715"/>
    <w:rsid w:val="00CA0D2D"/>
    <w:rsid w:val="00CC3CBA"/>
    <w:rsid w:val="00CE760D"/>
    <w:rsid w:val="00D11B50"/>
    <w:rsid w:val="00D124A5"/>
    <w:rsid w:val="00D2701F"/>
    <w:rsid w:val="00D316C9"/>
    <w:rsid w:val="00D70235"/>
    <w:rsid w:val="00D762B6"/>
    <w:rsid w:val="00DA41CE"/>
    <w:rsid w:val="00DD3407"/>
    <w:rsid w:val="00DE0C8E"/>
    <w:rsid w:val="00E01E3E"/>
    <w:rsid w:val="00E4706E"/>
    <w:rsid w:val="00E74FA9"/>
    <w:rsid w:val="00E94F7A"/>
    <w:rsid w:val="00F04C2E"/>
    <w:rsid w:val="00F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A7C2-2DC0-442F-8827-ED4037E4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F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F7A"/>
  </w:style>
  <w:style w:type="table" w:customStyle="1" w:styleId="Tabela-Siatka1">
    <w:name w:val="Tabela - Siatka1"/>
    <w:basedOn w:val="Standardowy"/>
    <w:next w:val="Tabela-Siatka"/>
    <w:uiPriority w:val="39"/>
    <w:rsid w:val="00E9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9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F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18F5-613B-4957-82C6-D10AE005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Tomal</dc:creator>
  <cp:lastModifiedBy>Elżbieta Woźniak</cp:lastModifiedBy>
  <cp:revision>2</cp:revision>
  <dcterms:created xsi:type="dcterms:W3CDTF">2024-04-12T10:38:00Z</dcterms:created>
  <dcterms:modified xsi:type="dcterms:W3CDTF">2024-04-12T10:38:00Z</dcterms:modified>
</cp:coreProperties>
</file>