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51CC" w14:textId="0BBFCDCC" w:rsidR="00DC3F38" w:rsidRPr="00B63183" w:rsidRDefault="006C0DD3" w:rsidP="00B63183">
      <w:pPr>
        <w:pStyle w:val="Nagwek1"/>
      </w:pPr>
      <w:r w:rsidRPr="00B63183">
        <w:t>Agenda</w:t>
      </w:r>
    </w:p>
    <w:p w14:paraId="377ED0D1" w14:textId="3661E400" w:rsidR="00092F70" w:rsidRPr="00B63183" w:rsidRDefault="00DC3F38" w:rsidP="00B63183">
      <w:pPr>
        <w:pStyle w:val="Nagwek1"/>
      </w:pPr>
      <w:r w:rsidRPr="00B63183">
        <w:t xml:space="preserve">Kluby Rozwoju Cyfrowego </w:t>
      </w:r>
      <w:r w:rsidR="002D04D0" w:rsidRPr="00B63183">
        <w:t xml:space="preserve">– </w:t>
      </w:r>
      <w:r w:rsidRPr="00B63183">
        <w:t>Pilotaż</w:t>
      </w:r>
    </w:p>
    <w:p w14:paraId="425973F1" w14:textId="55FD16B0" w:rsidR="00092F70" w:rsidRPr="00092F70" w:rsidRDefault="00092F70" w:rsidP="00B63183">
      <w:pPr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DC3F38">
        <w:rPr>
          <w:rFonts w:asciiTheme="minorHAnsi" w:hAnsiTheme="minorHAnsi" w:cstheme="minorHAnsi"/>
          <w:b/>
          <w:color w:val="000000"/>
          <w:sz w:val="28"/>
          <w:szCs w:val="28"/>
        </w:rPr>
        <w:t>FERS 2021-2027</w:t>
      </w:r>
    </w:p>
    <w:p w14:paraId="2895CF2A" w14:textId="1D90D3ED" w:rsidR="00ED475F" w:rsidRPr="00092F70" w:rsidRDefault="002D04D0" w:rsidP="00B63183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C3F38">
        <w:rPr>
          <w:rFonts w:asciiTheme="minorHAnsi" w:hAnsiTheme="minorHAnsi" w:cstheme="minorHAnsi"/>
          <w:b/>
          <w:color w:val="000000"/>
          <w:sz w:val="28"/>
          <w:szCs w:val="28"/>
        </w:rPr>
        <w:t>S</w:t>
      </w:r>
      <w:r w:rsidR="00C406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potkanie informacyjne </w:t>
      </w:r>
      <w:r w:rsidRPr="00DC3F3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online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na Platformie Teams</w:t>
      </w:r>
    </w:p>
    <w:p w14:paraId="4A37A0D2" w14:textId="57200890" w:rsidR="002D04D0" w:rsidRPr="00DC3F38" w:rsidRDefault="002D04D0" w:rsidP="00B63183">
      <w:pPr>
        <w:spacing w:before="240"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Centrum Projektów Polska Cyfrowa</w:t>
      </w:r>
    </w:p>
    <w:p w14:paraId="6BCA81F5" w14:textId="18A5C577" w:rsidR="00E34D98" w:rsidRPr="00481C5D" w:rsidRDefault="00DC3F38" w:rsidP="00B63183">
      <w:pPr>
        <w:spacing w:before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1C5D">
        <w:rPr>
          <w:rFonts w:asciiTheme="minorHAnsi" w:hAnsiTheme="minorHAnsi" w:cstheme="minorHAnsi"/>
          <w:b/>
          <w:sz w:val="28"/>
          <w:szCs w:val="28"/>
        </w:rPr>
        <w:t>7</w:t>
      </w:r>
      <w:r w:rsidR="005B0A10" w:rsidRPr="00481C5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81C5D">
        <w:rPr>
          <w:rFonts w:asciiTheme="minorHAnsi" w:hAnsiTheme="minorHAnsi" w:cstheme="minorHAnsi"/>
          <w:b/>
          <w:sz w:val="28"/>
          <w:szCs w:val="28"/>
        </w:rPr>
        <w:t>czerwca</w:t>
      </w:r>
      <w:r w:rsidR="005B0A10" w:rsidRPr="00481C5D">
        <w:rPr>
          <w:rFonts w:asciiTheme="minorHAnsi" w:hAnsiTheme="minorHAnsi" w:cstheme="minorHAnsi"/>
          <w:b/>
          <w:sz w:val="28"/>
          <w:szCs w:val="28"/>
        </w:rPr>
        <w:t xml:space="preserve"> 2024 r.</w:t>
      </w:r>
    </w:p>
    <w:p w14:paraId="359D7FB4" w14:textId="1A3085A6" w:rsidR="00DC3F38" w:rsidRDefault="00DC3F38" w:rsidP="00B63183">
      <w:pPr>
        <w:spacing w:before="240"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 godz. 10.00-13.30</w:t>
      </w:r>
    </w:p>
    <w:p w14:paraId="4D6E8C3F" w14:textId="4940BD97" w:rsidR="008978FB" w:rsidRPr="00B63183" w:rsidRDefault="008978FB" w:rsidP="004454BD">
      <w:pPr>
        <w:spacing w:before="480" w:after="48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63183">
        <w:rPr>
          <w:rFonts w:asciiTheme="minorHAnsi" w:hAnsiTheme="minorHAnsi" w:cstheme="minorHAnsi"/>
          <w:b/>
          <w:sz w:val="28"/>
          <w:szCs w:val="28"/>
        </w:rPr>
        <w:t>Program:</w:t>
      </w:r>
    </w:p>
    <w:p w14:paraId="7EC7B732" w14:textId="268CF034" w:rsidR="001B1A85" w:rsidRDefault="00C4062D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right="113"/>
        <w:jc w:val="both"/>
        <w:rPr>
          <w:rFonts w:asciiTheme="minorHAnsi" w:hAnsiTheme="minorHAnsi" w:cstheme="minorHAnsi"/>
          <w:b/>
        </w:rPr>
      </w:pPr>
      <w:bookmarkStart w:id="0" w:name="_Hlk156819035"/>
      <w:r>
        <w:rPr>
          <w:rFonts w:asciiTheme="minorHAnsi" w:hAnsiTheme="minorHAnsi" w:cstheme="minorHAnsi"/>
          <w:b/>
        </w:rPr>
        <w:t>10</w:t>
      </w:r>
      <w:r w:rsidR="009C2065" w:rsidRPr="00DC3F38">
        <w:rPr>
          <w:rFonts w:asciiTheme="minorHAnsi" w:hAnsiTheme="minorHAnsi" w:cstheme="minorHAnsi"/>
          <w:b/>
        </w:rPr>
        <w:t>:00</w:t>
      </w:r>
      <w:r w:rsidR="008978FB" w:rsidRPr="00DC3F38">
        <w:rPr>
          <w:rFonts w:asciiTheme="minorHAnsi" w:hAnsiTheme="minorHAnsi" w:cstheme="minorHAnsi"/>
          <w:b/>
        </w:rPr>
        <w:t xml:space="preserve"> </w:t>
      </w:r>
      <w:r w:rsidR="0043237C" w:rsidRPr="00DC3F38">
        <w:rPr>
          <w:rFonts w:asciiTheme="minorHAnsi" w:hAnsiTheme="minorHAnsi" w:cstheme="minorHAnsi"/>
          <w:b/>
        </w:rPr>
        <w:t>–</w:t>
      </w:r>
      <w:r w:rsidR="001B1A85">
        <w:rPr>
          <w:rFonts w:asciiTheme="minorHAnsi" w:hAnsiTheme="minorHAnsi" w:cstheme="minorHAnsi"/>
          <w:b/>
        </w:rPr>
        <w:t xml:space="preserve"> 10.05</w:t>
      </w:r>
      <w:r w:rsidR="00B63183">
        <w:rPr>
          <w:rFonts w:asciiTheme="minorHAnsi" w:hAnsiTheme="minorHAnsi" w:cstheme="minorHAnsi"/>
          <w:b/>
        </w:rPr>
        <w:tab/>
      </w:r>
      <w:r w:rsidR="001B1A85">
        <w:rPr>
          <w:rFonts w:asciiTheme="minorHAnsi" w:hAnsiTheme="minorHAnsi" w:cstheme="minorHAnsi"/>
          <w:b/>
        </w:rPr>
        <w:t>Powitanie uczestników spotkania</w:t>
      </w:r>
      <w:r w:rsidR="0045569B">
        <w:rPr>
          <w:rFonts w:asciiTheme="minorHAnsi" w:hAnsiTheme="minorHAnsi" w:cstheme="minorHAnsi"/>
          <w:b/>
        </w:rPr>
        <w:t>.</w:t>
      </w:r>
    </w:p>
    <w:p w14:paraId="5988AC7B" w14:textId="77777777" w:rsidR="001B1A85" w:rsidRDefault="001B1A85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right="11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Pr="001B1A85">
        <w:rPr>
          <w:rFonts w:asciiTheme="minorHAnsi" w:hAnsiTheme="minorHAnsi" w:cstheme="minorHAnsi"/>
          <w:bCs/>
        </w:rPr>
        <w:t>Dyrektor</w:t>
      </w:r>
      <w:r>
        <w:rPr>
          <w:rFonts w:asciiTheme="minorHAnsi" w:hAnsiTheme="minorHAnsi" w:cstheme="minorHAnsi"/>
          <w:bCs/>
        </w:rPr>
        <w:t xml:space="preserve"> Departamentu Naboru Projektów Centrum Projektów Polska Cyfrowa</w:t>
      </w:r>
      <w:r w:rsidRPr="001B1A85">
        <w:rPr>
          <w:rFonts w:asciiTheme="minorHAnsi" w:hAnsiTheme="minorHAnsi" w:cstheme="minorHAnsi"/>
          <w:bCs/>
        </w:rPr>
        <w:t xml:space="preserve"> </w:t>
      </w:r>
    </w:p>
    <w:p w14:paraId="4AC71991" w14:textId="2840A089" w:rsidR="001B1A85" w:rsidRPr="001B1A85" w:rsidRDefault="001B1A85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right="11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C13853">
        <w:rPr>
          <w:rFonts w:asciiTheme="minorHAnsi" w:hAnsiTheme="minorHAnsi" w:cstheme="minorHAnsi"/>
          <w:bCs/>
        </w:rPr>
        <w:t xml:space="preserve">- </w:t>
      </w:r>
      <w:r w:rsidRPr="001B1A85">
        <w:rPr>
          <w:rFonts w:asciiTheme="minorHAnsi" w:hAnsiTheme="minorHAnsi" w:cstheme="minorHAnsi"/>
          <w:bCs/>
        </w:rPr>
        <w:t>Partycja Choderska</w:t>
      </w:r>
      <w:r>
        <w:rPr>
          <w:rFonts w:asciiTheme="minorHAnsi" w:hAnsiTheme="minorHAnsi" w:cstheme="minorHAnsi"/>
          <w:bCs/>
        </w:rPr>
        <w:t xml:space="preserve"> </w:t>
      </w:r>
    </w:p>
    <w:p w14:paraId="05B8E0DD" w14:textId="7ED6C754" w:rsidR="00C46207" w:rsidRPr="00DC3F38" w:rsidRDefault="00C4062D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righ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78FB" w:rsidRPr="00DC3F38">
        <w:rPr>
          <w:rFonts w:asciiTheme="minorHAnsi" w:hAnsiTheme="minorHAnsi" w:cstheme="minorHAnsi"/>
          <w:b/>
        </w:rPr>
        <w:t>:</w:t>
      </w:r>
      <w:r w:rsidR="00751599" w:rsidRPr="00DC3F38">
        <w:rPr>
          <w:rFonts w:asciiTheme="minorHAnsi" w:hAnsiTheme="minorHAnsi" w:cstheme="minorHAnsi"/>
          <w:b/>
        </w:rPr>
        <w:t>0</w:t>
      </w:r>
      <w:r w:rsidR="001B1A85">
        <w:rPr>
          <w:rFonts w:asciiTheme="minorHAnsi" w:hAnsiTheme="minorHAnsi" w:cstheme="minorHAnsi"/>
          <w:b/>
        </w:rPr>
        <w:t>5 – 10:</w:t>
      </w:r>
      <w:r w:rsidR="00F729A5">
        <w:rPr>
          <w:rFonts w:asciiTheme="minorHAnsi" w:hAnsiTheme="minorHAnsi" w:cstheme="minorHAnsi"/>
          <w:b/>
        </w:rPr>
        <w:t>35</w:t>
      </w:r>
      <w:r w:rsidR="00EC080D" w:rsidRPr="00DC3F38">
        <w:rPr>
          <w:rFonts w:asciiTheme="minorHAnsi" w:hAnsiTheme="minorHAnsi" w:cstheme="minorHAnsi"/>
        </w:rPr>
        <w:tab/>
      </w:r>
      <w:r w:rsidR="00EC4B86">
        <w:rPr>
          <w:rFonts w:asciiTheme="minorHAnsi" w:hAnsiTheme="minorHAnsi" w:cstheme="minorHAnsi"/>
          <w:b/>
          <w:bCs/>
        </w:rPr>
        <w:t>Ramy funkcjonowania Klubów Rozwoju Cyfrowego w Polsce</w:t>
      </w:r>
      <w:r w:rsidR="00092F70">
        <w:rPr>
          <w:rFonts w:asciiTheme="minorHAnsi" w:hAnsiTheme="minorHAnsi" w:cstheme="minorHAnsi"/>
          <w:b/>
          <w:bCs/>
        </w:rPr>
        <w:t>.</w:t>
      </w:r>
      <w:r w:rsidR="00D65E8A" w:rsidRPr="00DC3F38">
        <w:rPr>
          <w:rFonts w:asciiTheme="minorHAnsi" w:hAnsiTheme="minorHAnsi" w:cstheme="minorHAnsi"/>
          <w:b/>
          <w:bCs/>
        </w:rPr>
        <w:t xml:space="preserve"> </w:t>
      </w:r>
    </w:p>
    <w:bookmarkEnd w:id="0"/>
    <w:p w14:paraId="124D9923" w14:textId="2E5323C7" w:rsidR="008978FB" w:rsidRDefault="00C46207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rPr>
          <w:rFonts w:asciiTheme="minorHAnsi" w:hAnsiTheme="minorHAnsi" w:cstheme="minorHAnsi"/>
        </w:rPr>
      </w:pPr>
      <w:r w:rsidRPr="00DC3F38">
        <w:rPr>
          <w:rFonts w:asciiTheme="minorHAnsi" w:hAnsiTheme="minorHAnsi" w:cstheme="minorHAnsi"/>
        </w:rPr>
        <w:tab/>
      </w:r>
      <w:r w:rsidR="00A719C0">
        <w:rPr>
          <w:rFonts w:asciiTheme="minorHAnsi" w:hAnsiTheme="minorHAnsi" w:cstheme="minorHAnsi"/>
        </w:rPr>
        <w:t>Cel i podstawowe założenia KRC, zalecenia dotyczące tworzenia KRC</w:t>
      </w:r>
      <w:r w:rsidR="00092F70">
        <w:rPr>
          <w:rFonts w:asciiTheme="minorHAnsi" w:hAnsiTheme="minorHAnsi" w:cstheme="minorHAnsi"/>
        </w:rPr>
        <w:t>.</w:t>
      </w:r>
      <w:r w:rsidR="00A719C0">
        <w:rPr>
          <w:rFonts w:asciiTheme="minorHAnsi" w:hAnsiTheme="minorHAnsi" w:cstheme="minorHAnsi"/>
        </w:rPr>
        <w:t xml:space="preserve"> </w:t>
      </w:r>
    </w:p>
    <w:p w14:paraId="083AB2A9" w14:textId="07886945" w:rsidR="00A719C0" w:rsidRPr="00DC3F38" w:rsidRDefault="00A719C0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Prowadząca – Magdalena Foltyniak</w:t>
      </w:r>
    </w:p>
    <w:p w14:paraId="539624F0" w14:textId="61E1D23C" w:rsidR="00A719C0" w:rsidRDefault="00C4062D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jc w:val="both"/>
        <w:rPr>
          <w:rFonts w:asciiTheme="minorHAnsi" w:hAnsiTheme="minorHAnsi" w:cstheme="minorHAnsi"/>
          <w:b/>
        </w:rPr>
      </w:pPr>
      <w:bookmarkStart w:id="1" w:name="_Hlk156819240"/>
      <w:r>
        <w:rPr>
          <w:rFonts w:asciiTheme="minorHAnsi" w:hAnsiTheme="minorHAnsi" w:cstheme="minorHAnsi"/>
          <w:b/>
        </w:rPr>
        <w:t>10</w:t>
      </w:r>
      <w:r w:rsidR="00A719C0" w:rsidRPr="00DC3F38">
        <w:rPr>
          <w:rFonts w:asciiTheme="minorHAnsi" w:hAnsiTheme="minorHAnsi" w:cstheme="minorHAnsi"/>
          <w:b/>
        </w:rPr>
        <w:t>:3</w:t>
      </w:r>
      <w:r w:rsidR="00F729A5">
        <w:rPr>
          <w:rFonts w:asciiTheme="minorHAnsi" w:hAnsiTheme="minorHAnsi" w:cstheme="minorHAnsi"/>
          <w:b/>
        </w:rPr>
        <w:t>5</w:t>
      </w:r>
      <w:r w:rsidR="00A719C0" w:rsidRPr="00DC3F38">
        <w:rPr>
          <w:rFonts w:asciiTheme="minorHAnsi" w:hAnsiTheme="minorHAnsi" w:cstheme="minorHAnsi"/>
          <w:b/>
        </w:rPr>
        <w:t xml:space="preserve"> – 1</w:t>
      </w:r>
      <w:r>
        <w:rPr>
          <w:rFonts w:asciiTheme="minorHAnsi" w:hAnsiTheme="minorHAnsi" w:cstheme="minorHAnsi"/>
          <w:b/>
        </w:rPr>
        <w:t>1</w:t>
      </w:r>
      <w:r w:rsidR="00A719C0" w:rsidRPr="00DC3F38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00</w:t>
      </w:r>
      <w:r w:rsidR="00B63183">
        <w:rPr>
          <w:rFonts w:asciiTheme="minorHAnsi" w:hAnsiTheme="minorHAnsi" w:cstheme="minorHAnsi"/>
          <w:b/>
        </w:rPr>
        <w:tab/>
      </w:r>
      <w:r w:rsidR="00A719C0">
        <w:rPr>
          <w:rFonts w:asciiTheme="minorHAnsi" w:hAnsiTheme="minorHAnsi" w:cstheme="minorHAnsi"/>
          <w:b/>
        </w:rPr>
        <w:t>Panel pytań dotyczących Ram funkcjonowania KRC</w:t>
      </w:r>
      <w:r w:rsidR="00092F70">
        <w:rPr>
          <w:rFonts w:asciiTheme="minorHAnsi" w:hAnsiTheme="minorHAnsi" w:cstheme="minorHAnsi"/>
          <w:b/>
        </w:rPr>
        <w:t>.</w:t>
      </w:r>
    </w:p>
    <w:p w14:paraId="7EC526F0" w14:textId="4936A2D4" w:rsidR="006E680D" w:rsidRPr="00DC3F38" w:rsidRDefault="006E680D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jc w:val="both"/>
        <w:rPr>
          <w:rFonts w:asciiTheme="minorHAnsi" w:hAnsiTheme="minorHAnsi" w:cstheme="minorHAnsi"/>
          <w:b/>
        </w:rPr>
      </w:pPr>
      <w:r w:rsidRPr="00DC3F38">
        <w:rPr>
          <w:rFonts w:asciiTheme="minorHAnsi" w:hAnsiTheme="minorHAnsi" w:cstheme="minorHAnsi"/>
          <w:b/>
        </w:rPr>
        <w:t>1</w:t>
      </w:r>
      <w:r w:rsidR="00C4062D">
        <w:rPr>
          <w:rFonts w:asciiTheme="minorHAnsi" w:hAnsiTheme="minorHAnsi" w:cstheme="minorHAnsi"/>
          <w:b/>
        </w:rPr>
        <w:t>1</w:t>
      </w:r>
      <w:r w:rsidRPr="00DC3F38">
        <w:rPr>
          <w:rFonts w:asciiTheme="minorHAnsi" w:hAnsiTheme="minorHAnsi" w:cstheme="minorHAnsi"/>
          <w:b/>
        </w:rPr>
        <w:t>:</w:t>
      </w:r>
      <w:r w:rsidR="00C4062D">
        <w:rPr>
          <w:rFonts w:asciiTheme="minorHAnsi" w:hAnsiTheme="minorHAnsi" w:cstheme="minorHAnsi"/>
          <w:b/>
        </w:rPr>
        <w:t>00</w:t>
      </w:r>
      <w:r w:rsidRPr="00DC3F38">
        <w:rPr>
          <w:rFonts w:asciiTheme="minorHAnsi" w:hAnsiTheme="minorHAnsi" w:cstheme="minorHAnsi"/>
          <w:b/>
        </w:rPr>
        <w:t xml:space="preserve"> – 1</w:t>
      </w:r>
      <w:r w:rsidR="00C4062D">
        <w:rPr>
          <w:rFonts w:asciiTheme="minorHAnsi" w:hAnsiTheme="minorHAnsi" w:cstheme="minorHAnsi"/>
          <w:b/>
        </w:rPr>
        <w:t>1</w:t>
      </w:r>
      <w:r w:rsidRPr="00DC3F38">
        <w:rPr>
          <w:rFonts w:asciiTheme="minorHAnsi" w:hAnsiTheme="minorHAnsi" w:cstheme="minorHAnsi"/>
          <w:b/>
        </w:rPr>
        <w:t>:</w:t>
      </w:r>
      <w:r w:rsidR="00C4062D">
        <w:rPr>
          <w:rFonts w:asciiTheme="minorHAnsi" w:hAnsiTheme="minorHAnsi" w:cstheme="minorHAnsi"/>
          <w:b/>
        </w:rPr>
        <w:t>15</w:t>
      </w:r>
      <w:r w:rsidRPr="00DC3F38">
        <w:rPr>
          <w:rFonts w:asciiTheme="minorHAnsi" w:hAnsiTheme="minorHAnsi" w:cstheme="minorHAnsi"/>
          <w:b/>
        </w:rPr>
        <w:tab/>
        <w:t>Przerwa</w:t>
      </w:r>
      <w:r w:rsidR="00963C33">
        <w:rPr>
          <w:rFonts w:asciiTheme="minorHAnsi" w:hAnsiTheme="minorHAnsi" w:cstheme="minorHAnsi"/>
          <w:b/>
        </w:rPr>
        <w:t>.</w:t>
      </w:r>
      <w:r w:rsidRPr="00DC3F38">
        <w:rPr>
          <w:rFonts w:asciiTheme="minorHAnsi" w:hAnsiTheme="minorHAnsi" w:cstheme="minorHAnsi"/>
          <w:b/>
        </w:rPr>
        <w:t xml:space="preserve"> </w:t>
      </w:r>
    </w:p>
    <w:p w14:paraId="3685FED3" w14:textId="666A7BA8" w:rsidR="009F6F03" w:rsidRPr="00DC3F38" w:rsidRDefault="009F6F03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jc w:val="both"/>
        <w:rPr>
          <w:rFonts w:asciiTheme="minorHAnsi" w:hAnsiTheme="minorHAnsi" w:cstheme="minorHAnsi"/>
          <w:b/>
        </w:rPr>
      </w:pPr>
      <w:r w:rsidRPr="00DC3F38">
        <w:rPr>
          <w:rFonts w:asciiTheme="minorHAnsi" w:hAnsiTheme="minorHAnsi" w:cstheme="minorHAnsi"/>
          <w:b/>
        </w:rPr>
        <w:t>1</w:t>
      </w:r>
      <w:r w:rsidR="00C4062D">
        <w:rPr>
          <w:rFonts w:asciiTheme="minorHAnsi" w:hAnsiTheme="minorHAnsi" w:cstheme="minorHAnsi"/>
          <w:b/>
        </w:rPr>
        <w:t>1</w:t>
      </w:r>
      <w:r w:rsidR="0043237C" w:rsidRPr="00DC3F38">
        <w:rPr>
          <w:rFonts w:asciiTheme="minorHAnsi" w:hAnsiTheme="minorHAnsi" w:cstheme="minorHAnsi"/>
          <w:b/>
        </w:rPr>
        <w:t>:</w:t>
      </w:r>
      <w:r w:rsidR="00C4062D">
        <w:rPr>
          <w:rFonts w:asciiTheme="minorHAnsi" w:hAnsiTheme="minorHAnsi" w:cstheme="minorHAnsi"/>
          <w:b/>
        </w:rPr>
        <w:t>15</w:t>
      </w:r>
      <w:r w:rsidR="0043237C" w:rsidRPr="00DC3F38">
        <w:rPr>
          <w:rFonts w:asciiTheme="minorHAnsi" w:hAnsiTheme="minorHAnsi" w:cstheme="minorHAnsi"/>
          <w:b/>
        </w:rPr>
        <w:t xml:space="preserve"> –</w:t>
      </w:r>
      <w:r w:rsidR="00EB115D" w:rsidRPr="00DC3F38">
        <w:rPr>
          <w:rFonts w:asciiTheme="minorHAnsi" w:hAnsiTheme="minorHAnsi" w:cstheme="minorHAnsi"/>
          <w:b/>
        </w:rPr>
        <w:t xml:space="preserve"> </w:t>
      </w:r>
      <w:r w:rsidR="00FA4A3E" w:rsidRPr="00DC3F38">
        <w:rPr>
          <w:rFonts w:asciiTheme="minorHAnsi" w:hAnsiTheme="minorHAnsi" w:cstheme="minorHAnsi"/>
          <w:b/>
        </w:rPr>
        <w:t>1</w:t>
      </w:r>
      <w:r w:rsidR="00A55C16">
        <w:rPr>
          <w:rFonts w:asciiTheme="minorHAnsi" w:hAnsiTheme="minorHAnsi" w:cstheme="minorHAnsi"/>
          <w:b/>
        </w:rPr>
        <w:t>3</w:t>
      </w:r>
      <w:r w:rsidR="00EB115D" w:rsidRPr="00DC3F38">
        <w:rPr>
          <w:rFonts w:asciiTheme="minorHAnsi" w:hAnsiTheme="minorHAnsi" w:cstheme="minorHAnsi"/>
          <w:b/>
        </w:rPr>
        <w:t>:</w:t>
      </w:r>
      <w:r w:rsidR="00A55C16">
        <w:rPr>
          <w:rFonts w:asciiTheme="minorHAnsi" w:hAnsiTheme="minorHAnsi" w:cstheme="minorHAnsi"/>
          <w:b/>
        </w:rPr>
        <w:t>00</w:t>
      </w:r>
      <w:r w:rsidR="00FA4A3E" w:rsidRPr="00DC3F38">
        <w:rPr>
          <w:rFonts w:asciiTheme="minorHAnsi" w:hAnsiTheme="minorHAnsi" w:cstheme="minorHAnsi"/>
          <w:b/>
        </w:rPr>
        <w:tab/>
      </w:r>
      <w:r w:rsidR="00941656">
        <w:rPr>
          <w:rFonts w:asciiTheme="minorHAnsi" w:hAnsiTheme="minorHAnsi" w:cstheme="minorHAnsi"/>
          <w:b/>
        </w:rPr>
        <w:t>Konkurs KRC Pilotaż w ramach FER</w:t>
      </w:r>
      <w:r w:rsidR="006C5D6F">
        <w:rPr>
          <w:rFonts w:asciiTheme="minorHAnsi" w:hAnsiTheme="minorHAnsi" w:cstheme="minorHAnsi"/>
          <w:b/>
        </w:rPr>
        <w:t>S</w:t>
      </w:r>
      <w:r w:rsidR="00941656">
        <w:rPr>
          <w:rFonts w:asciiTheme="minorHAnsi" w:hAnsiTheme="minorHAnsi" w:cstheme="minorHAnsi"/>
          <w:b/>
        </w:rPr>
        <w:t xml:space="preserve"> 2021-2027</w:t>
      </w:r>
      <w:r w:rsidR="00092F70">
        <w:rPr>
          <w:rFonts w:asciiTheme="minorHAnsi" w:hAnsiTheme="minorHAnsi" w:cstheme="minorHAnsi"/>
          <w:b/>
        </w:rPr>
        <w:t>.</w:t>
      </w:r>
    </w:p>
    <w:p w14:paraId="54E56E06" w14:textId="5ECA1ADE" w:rsidR="009C2065" w:rsidRDefault="009C2065" w:rsidP="004454BD">
      <w:pPr>
        <w:tabs>
          <w:tab w:val="left" w:pos="1418"/>
        </w:tabs>
        <w:autoSpaceDE w:val="0"/>
        <w:autoSpaceDN w:val="0"/>
        <w:adjustRightInd w:val="0"/>
        <w:spacing w:after="240" w:line="360" w:lineRule="auto"/>
        <w:ind w:left="1418" w:right="113" w:hanging="1418"/>
        <w:jc w:val="both"/>
        <w:rPr>
          <w:rFonts w:asciiTheme="minorHAnsi" w:hAnsiTheme="minorHAnsi" w:cstheme="minorHAnsi"/>
          <w:bCs/>
        </w:rPr>
      </w:pPr>
      <w:r w:rsidRPr="00DC3F38">
        <w:rPr>
          <w:rFonts w:asciiTheme="minorHAnsi" w:hAnsiTheme="minorHAnsi" w:cstheme="minorHAnsi"/>
          <w:b/>
        </w:rPr>
        <w:tab/>
      </w:r>
      <w:r w:rsidR="00FA410D" w:rsidRPr="00FA410D">
        <w:rPr>
          <w:rFonts w:asciiTheme="minorHAnsi" w:hAnsiTheme="minorHAnsi" w:cstheme="minorHAnsi"/>
          <w:bCs/>
        </w:rPr>
        <w:t xml:space="preserve">Informacje </w:t>
      </w:r>
      <w:r w:rsidR="00C10F43">
        <w:rPr>
          <w:rFonts w:asciiTheme="minorHAnsi" w:hAnsiTheme="minorHAnsi" w:cstheme="minorHAnsi"/>
          <w:bCs/>
        </w:rPr>
        <w:t>o naborze, R</w:t>
      </w:r>
      <w:r w:rsidR="00941656">
        <w:rPr>
          <w:rFonts w:asciiTheme="minorHAnsi" w:hAnsiTheme="minorHAnsi" w:cstheme="minorHAnsi"/>
          <w:bCs/>
        </w:rPr>
        <w:t>egulamin wyboru projektów, kryteria oraz przebieg oceny</w:t>
      </w:r>
      <w:r w:rsidR="00F90F77">
        <w:rPr>
          <w:rFonts w:asciiTheme="minorHAnsi" w:hAnsiTheme="minorHAnsi" w:cstheme="minorHAnsi"/>
          <w:bCs/>
        </w:rPr>
        <w:t xml:space="preserve">, </w:t>
      </w:r>
      <w:r w:rsidR="007A609E">
        <w:rPr>
          <w:rFonts w:asciiTheme="minorHAnsi" w:hAnsiTheme="minorHAnsi" w:cstheme="minorHAnsi"/>
          <w:bCs/>
        </w:rPr>
        <w:t xml:space="preserve">założenia </w:t>
      </w:r>
      <w:r w:rsidR="00DF5CF3">
        <w:rPr>
          <w:rFonts w:asciiTheme="minorHAnsi" w:hAnsiTheme="minorHAnsi" w:cstheme="minorHAnsi"/>
          <w:bCs/>
        </w:rPr>
        <w:t>budżet</w:t>
      </w:r>
      <w:r w:rsidR="007A609E">
        <w:rPr>
          <w:rFonts w:asciiTheme="minorHAnsi" w:hAnsiTheme="minorHAnsi" w:cstheme="minorHAnsi"/>
          <w:bCs/>
        </w:rPr>
        <w:t>u</w:t>
      </w:r>
      <w:r w:rsidR="00DF5CF3">
        <w:rPr>
          <w:rFonts w:asciiTheme="minorHAnsi" w:hAnsiTheme="minorHAnsi" w:cstheme="minorHAnsi"/>
          <w:bCs/>
        </w:rPr>
        <w:t xml:space="preserve"> projektu</w:t>
      </w:r>
      <w:r w:rsidR="007A609E">
        <w:rPr>
          <w:rFonts w:asciiTheme="minorHAnsi" w:hAnsiTheme="minorHAnsi" w:cstheme="minorHAnsi"/>
          <w:bCs/>
        </w:rPr>
        <w:t>, obsługa wniosków w SOWA EFS</w:t>
      </w:r>
      <w:r w:rsidR="00092F70">
        <w:rPr>
          <w:rFonts w:asciiTheme="minorHAnsi" w:hAnsiTheme="minorHAnsi" w:cstheme="minorHAnsi"/>
          <w:bCs/>
        </w:rPr>
        <w:t>.</w:t>
      </w:r>
      <w:r w:rsidR="007A609E">
        <w:rPr>
          <w:rFonts w:asciiTheme="minorHAnsi" w:hAnsiTheme="minorHAnsi" w:cstheme="minorHAnsi"/>
          <w:bCs/>
        </w:rPr>
        <w:t xml:space="preserve"> </w:t>
      </w:r>
    </w:p>
    <w:p w14:paraId="13080D22" w14:textId="3377B46B" w:rsidR="00600B5A" w:rsidRPr="00DC3F38" w:rsidRDefault="00600B5A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</w:rPr>
        <w:t>Prowadząca – Anna Żukowska</w:t>
      </w:r>
    </w:p>
    <w:bookmarkEnd w:id="1"/>
    <w:p w14:paraId="3AF918E9" w14:textId="6FC6C4FF" w:rsidR="009F6F03" w:rsidRPr="00DF5CF3" w:rsidRDefault="003155BD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jc w:val="both"/>
        <w:rPr>
          <w:rFonts w:asciiTheme="minorHAnsi" w:hAnsiTheme="minorHAnsi" w:cstheme="minorHAnsi"/>
          <w:b/>
          <w:bCs/>
        </w:rPr>
      </w:pPr>
      <w:r w:rsidRPr="00DC3F38">
        <w:rPr>
          <w:rFonts w:asciiTheme="minorHAnsi" w:hAnsiTheme="minorHAnsi" w:cstheme="minorHAnsi"/>
          <w:b/>
        </w:rPr>
        <w:t>1</w:t>
      </w:r>
      <w:r w:rsidR="00A55C16">
        <w:rPr>
          <w:rFonts w:asciiTheme="minorHAnsi" w:hAnsiTheme="minorHAnsi" w:cstheme="minorHAnsi"/>
          <w:b/>
        </w:rPr>
        <w:t>3</w:t>
      </w:r>
      <w:r w:rsidRPr="00DC3F38">
        <w:rPr>
          <w:rFonts w:asciiTheme="minorHAnsi" w:hAnsiTheme="minorHAnsi" w:cstheme="minorHAnsi"/>
          <w:b/>
        </w:rPr>
        <w:t>.</w:t>
      </w:r>
      <w:r w:rsidR="00A55C16">
        <w:rPr>
          <w:rFonts w:asciiTheme="minorHAnsi" w:hAnsiTheme="minorHAnsi" w:cstheme="minorHAnsi"/>
          <w:b/>
        </w:rPr>
        <w:t>00</w:t>
      </w:r>
      <w:r w:rsidRPr="00DC3F38">
        <w:rPr>
          <w:rFonts w:asciiTheme="minorHAnsi" w:hAnsiTheme="minorHAnsi" w:cstheme="minorHAnsi"/>
          <w:b/>
        </w:rPr>
        <w:t xml:space="preserve"> – 1</w:t>
      </w:r>
      <w:r w:rsidR="00751599" w:rsidRPr="00DC3F38">
        <w:rPr>
          <w:rFonts w:asciiTheme="minorHAnsi" w:hAnsiTheme="minorHAnsi" w:cstheme="minorHAnsi"/>
          <w:b/>
        </w:rPr>
        <w:t>3</w:t>
      </w:r>
      <w:r w:rsidR="009C2065" w:rsidRPr="00DC3F38">
        <w:rPr>
          <w:rFonts w:asciiTheme="minorHAnsi" w:hAnsiTheme="minorHAnsi" w:cstheme="minorHAnsi"/>
          <w:b/>
        </w:rPr>
        <w:t>:</w:t>
      </w:r>
      <w:r w:rsidR="00A55C16">
        <w:rPr>
          <w:rFonts w:asciiTheme="minorHAnsi" w:hAnsiTheme="minorHAnsi" w:cstheme="minorHAnsi"/>
          <w:b/>
        </w:rPr>
        <w:t>30</w:t>
      </w:r>
      <w:r w:rsidRPr="00DC3F38">
        <w:rPr>
          <w:rFonts w:asciiTheme="minorHAnsi" w:hAnsiTheme="minorHAnsi" w:cstheme="minorHAnsi"/>
          <w:b/>
        </w:rPr>
        <w:tab/>
      </w:r>
      <w:r w:rsidR="00C10F43">
        <w:rPr>
          <w:rFonts w:asciiTheme="minorHAnsi" w:hAnsiTheme="minorHAnsi" w:cstheme="minorHAnsi"/>
          <w:b/>
        </w:rPr>
        <w:t>Panel pytań dotyczących</w:t>
      </w:r>
      <w:r w:rsidR="00DF5CF3">
        <w:rPr>
          <w:rFonts w:asciiTheme="minorHAnsi" w:hAnsiTheme="minorHAnsi" w:cstheme="minorHAnsi"/>
          <w:b/>
        </w:rPr>
        <w:t xml:space="preserve"> konkursu KRC Pilotaż</w:t>
      </w:r>
      <w:r w:rsidR="00CA5B03">
        <w:rPr>
          <w:rFonts w:asciiTheme="minorHAnsi" w:hAnsiTheme="minorHAnsi" w:cstheme="minorHAnsi"/>
          <w:b/>
        </w:rPr>
        <w:t xml:space="preserve"> w ramach FERS 2021-2027</w:t>
      </w:r>
      <w:r w:rsidR="00092F70">
        <w:rPr>
          <w:rFonts w:asciiTheme="minorHAnsi" w:hAnsiTheme="minorHAnsi" w:cstheme="minorHAnsi"/>
          <w:b/>
        </w:rPr>
        <w:t>.</w:t>
      </w:r>
    </w:p>
    <w:p w14:paraId="24572973" w14:textId="6CE7041E" w:rsidR="00E4632B" w:rsidRPr="00DC3F38" w:rsidRDefault="00ED475F" w:rsidP="004454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right="113"/>
        <w:jc w:val="both"/>
        <w:rPr>
          <w:rFonts w:asciiTheme="minorHAnsi" w:hAnsiTheme="minorHAnsi" w:cstheme="minorHAnsi"/>
          <w:b/>
        </w:rPr>
      </w:pPr>
      <w:r w:rsidRPr="00DC3F38">
        <w:rPr>
          <w:rFonts w:asciiTheme="minorHAnsi" w:hAnsiTheme="minorHAnsi" w:cstheme="minorHAnsi"/>
          <w:b/>
        </w:rPr>
        <w:t>13:</w:t>
      </w:r>
      <w:r w:rsidR="00A55C16">
        <w:rPr>
          <w:rFonts w:asciiTheme="minorHAnsi" w:hAnsiTheme="minorHAnsi" w:cstheme="minorHAnsi"/>
          <w:b/>
        </w:rPr>
        <w:t>30</w:t>
      </w:r>
      <w:r w:rsidRPr="00DC3F38">
        <w:rPr>
          <w:rFonts w:asciiTheme="minorHAnsi" w:hAnsiTheme="minorHAnsi" w:cstheme="minorHAnsi"/>
          <w:b/>
        </w:rPr>
        <w:t xml:space="preserve"> – </w:t>
      </w:r>
      <w:r w:rsidR="00064B47">
        <w:rPr>
          <w:rFonts w:asciiTheme="minorHAnsi" w:hAnsiTheme="minorHAnsi" w:cstheme="minorHAnsi"/>
          <w:b/>
        </w:rPr>
        <w:t>Podsumowanie i z</w:t>
      </w:r>
      <w:r w:rsidR="00DF5CF3">
        <w:rPr>
          <w:rFonts w:asciiTheme="minorHAnsi" w:hAnsiTheme="minorHAnsi" w:cstheme="minorHAnsi"/>
          <w:b/>
        </w:rPr>
        <w:t>akończenie s</w:t>
      </w:r>
      <w:r w:rsidR="00B73609">
        <w:rPr>
          <w:rFonts w:asciiTheme="minorHAnsi" w:hAnsiTheme="minorHAnsi" w:cstheme="minorHAnsi"/>
          <w:b/>
        </w:rPr>
        <w:t>potkania</w:t>
      </w:r>
      <w:r w:rsidR="00092F70">
        <w:rPr>
          <w:rFonts w:asciiTheme="minorHAnsi" w:hAnsiTheme="minorHAnsi" w:cstheme="minorHAnsi"/>
          <w:b/>
        </w:rPr>
        <w:t>.</w:t>
      </w:r>
    </w:p>
    <w:sectPr w:rsidR="00E4632B" w:rsidRPr="00DC3F38" w:rsidSect="006219E8">
      <w:headerReference w:type="default" r:id="rId8"/>
      <w:pgSz w:w="11906" w:h="16838" w:code="9"/>
      <w:pgMar w:top="284" w:right="566" w:bottom="567" w:left="1134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B15A" w14:textId="77777777" w:rsidR="00F20D5B" w:rsidRDefault="00F20D5B">
      <w:r>
        <w:separator/>
      </w:r>
    </w:p>
  </w:endnote>
  <w:endnote w:type="continuationSeparator" w:id="0">
    <w:p w14:paraId="2F008121" w14:textId="77777777" w:rsidR="00F20D5B" w:rsidRDefault="00F20D5B">
      <w:r>
        <w:continuationSeparator/>
      </w:r>
    </w:p>
  </w:endnote>
  <w:endnote w:type="continuationNotice" w:id="1">
    <w:p w14:paraId="19FD437A" w14:textId="77777777" w:rsidR="00F20D5B" w:rsidRDefault="00F20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82B9" w14:textId="77777777" w:rsidR="00F20D5B" w:rsidRDefault="00F20D5B">
      <w:r>
        <w:separator/>
      </w:r>
    </w:p>
  </w:footnote>
  <w:footnote w:type="continuationSeparator" w:id="0">
    <w:p w14:paraId="6DF1AD37" w14:textId="77777777" w:rsidR="00F20D5B" w:rsidRDefault="00F20D5B">
      <w:r>
        <w:continuationSeparator/>
      </w:r>
    </w:p>
  </w:footnote>
  <w:footnote w:type="continuationNotice" w:id="1">
    <w:p w14:paraId="6B7937D2" w14:textId="77777777" w:rsidR="00F20D5B" w:rsidRDefault="00F20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AEED" w14:textId="6DF0CECA" w:rsidR="00941C49" w:rsidRPr="006219E8" w:rsidRDefault="00DC3F38" w:rsidP="006B7766">
    <w:pPr>
      <w:pStyle w:val="Nagwek"/>
      <w:spacing w:before="360"/>
    </w:pPr>
    <w:r w:rsidRPr="006219E8">
      <w:rPr>
        <w:noProof/>
      </w:rPr>
      <w:drawing>
        <wp:anchor distT="0" distB="0" distL="114300" distR="114300" simplePos="0" relativeHeight="251658240" behindDoc="0" locked="0" layoutInCell="1" allowOverlap="1" wp14:anchorId="08417B7A" wp14:editId="03677D81">
          <wp:simplePos x="0" y="0"/>
          <wp:positionH relativeFrom="column">
            <wp:posOffset>121285</wp:posOffset>
          </wp:positionH>
          <wp:positionV relativeFrom="paragraph">
            <wp:posOffset>-241935</wp:posOffset>
          </wp:positionV>
          <wp:extent cx="5956935" cy="433705"/>
          <wp:effectExtent l="0" t="0" r="5715" b="4445"/>
          <wp:wrapSquare wrapText="bothSides"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0ED"/>
    <w:multiLevelType w:val="multilevel"/>
    <w:tmpl w:val="927648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89C"/>
    <w:multiLevelType w:val="hybridMultilevel"/>
    <w:tmpl w:val="CCE05A4C"/>
    <w:lvl w:ilvl="0" w:tplc="F3464C2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F3F083C"/>
    <w:multiLevelType w:val="hybridMultilevel"/>
    <w:tmpl w:val="2DBCCA06"/>
    <w:lvl w:ilvl="0" w:tplc="F35CDA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711818"/>
    <w:multiLevelType w:val="hybridMultilevel"/>
    <w:tmpl w:val="0D4A1CB6"/>
    <w:lvl w:ilvl="0" w:tplc="F3464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2521"/>
    <w:multiLevelType w:val="hybridMultilevel"/>
    <w:tmpl w:val="4DC6FD8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-1112" w:hanging="360"/>
      </w:pPr>
    </w:lvl>
    <w:lvl w:ilvl="2" w:tplc="0415001B" w:tentative="1">
      <w:start w:val="1"/>
      <w:numFmt w:val="lowerRoman"/>
      <w:lvlText w:val="%3."/>
      <w:lvlJc w:val="right"/>
      <w:pPr>
        <w:ind w:left="-392" w:hanging="180"/>
      </w:pPr>
    </w:lvl>
    <w:lvl w:ilvl="3" w:tplc="0415000F" w:tentative="1">
      <w:start w:val="1"/>
      <w:numFmt w:val="decimal"/>
      <w:lvlText w:val="%4."/>
      <w:lvlJc w:val="left"/>
      <w:pPr>
        <w:ind w:left="328" w:hanging="360"/>
      </w:pPr>
    </w:lvl>
    <w:lvl w:ilvl="4" w:tplc="04150019" w:tentative="1">
      <w:start w:val="1"/>
      <w:numFmt w:val="lowerLetter"/>
      <w:lvlText w:val="%5."/>
      <w:lvlJc w:val="left"/>
      <w:pPr>
        <w:ind w:left="1048" w:hanging="360"/>
      </w:pPr>
    </w:lvl>
    <w:lvl w:ilvl="5" w:tplc="0415001B" w:tentative="1">
      <w:start w:val="1"/>
      <w:numFmt w:val="lowerRoman"/>
      <w:lvlText w:val="%6."/>
      <w:lvlJc w:val="right"/>
      <w:pPr>
        <w:ind w:left="1768" w:hanging="180"/>
      </w:pPr>
    </w:lvl>
    <w:lvl w:ilvl="6" w:tplc="0415000F" w:tentative="1">
      <w:start w:val="1"/>
      <w:numFmt w:val="decimal"/>
      <w:lvlText w:val="%7."/>
      <w:lvlJc w:val="left"/>
      <w:pPr>
        <w:ind w:left="2488" w:hanging="360"/>
      </w:pPr>
    </w:lvl>
    <w:lvl w:ilvl="7" w:tplc="04150019" w:tentative="1">
      <w:start w:val="1"/>
      <w:numFmt w:val="lowerLetter"/>
      <w:lvlText w:val="%8."/>
      <w:lvlJc w:val="left"/>
      <w:pPr>
        <w:ind w:left="3208" w:hanging="360"/>
      </w:pPr>
    </w:lvl>
    <w:lvl w:ilvl="8" w:tplc="0415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5" w15:restartNumberingAfterBreak="0">
    <w:nsid w:val="294A2774"/>
    <w:multiLevelType w:val="hybridMultilevel"/>
    <w:tmpl w:val="78C6A7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526D"/>
    <w:multiLevelType w:val="hybridMultilevel"/>
    <w:tmpl w:val="E8C426BA"/>
    <w:lvl w:ilvl="0" w:tplc="533475CA">
      <w:start w:val="1"/>
      <w:numFmt w:val="bullet"/>
      <w:lvlText w:val=""/>
      <w:lvlJc w:val="left"/>
      <w:pPr>
        <w:tabs>
          <w:tab w:val="num" w:pos="2914"/>
        </w:tabs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48B04C33"/>
    <w:multiLevelType w:val="multilevel"/>
    <w:tmpl w:val="04429E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C31A6"/>
    <w:multiLevelType w:val="hybridMultilevel"/>
    <w:tmpl w:val="C3760CE0"/>
    <w:lvl w:ilvl="0" w:tplc="F3464C2A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9" w15:restartNumberingAfterBreak="0">
    <w:nsid w:val="581A25D9"/>
    <w:multiLevelType w:val="hybridMultilevel"/>
    <w:tmpl w:val="8034D22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79B6E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1" w15:restartNumberingAfterBreak="0">
    <w:nsid w:val="6B5D2687"/>
    <w:multiLevelType w:val="hybridMultilevel"/>
    <w:tmpl w:val="AD703D5E"/>
    <w:lvl w:ilvl="0" w:tplc="0AFCA9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64C2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6671C"/>
    <w:multiLevelType w:val="hybridMultilevel"/>
    <w:tmpl w:val="C9E62FCC"/>
    <w:lvl w:ilvl="0" w:tplc="F3464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45CA5"/>
    <w:multiLevelType w:val="hybridMultilevel"/>
    <w:tmpl w:val="DD082DE2"/>
    <w:lvl w:ilvl="0" w:tplc="0415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7C120BC6"/>
    <w:multiLevelType w:val="hybridMultilevel"/>
    <w:tmpl w:val="AB08EBE8"/>
    <w:lvl w:ilvl="0" w:tplc="F35CDAB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7E8C1B6B"/>
    <w:multiLevelType w:val="hybridMultilevel"/>
    <w:tmpl w:val="F988847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833450465">
    <w:abstractNumId w:val="5"/>
  </w:num>
  <w:num w:numId="2" w16cid:durableId="1101951323">
    <w:abstractNumId w:val="10"/>
  </w:num>
  <w:num w:numId="3" w16cid:durableId="616328892">
    <w:abstractNumId w:val="7"/>
  </w:num>
  <w:num w:numId="4" w16cid:durableId="461390595">
    <w:abstractNumId w:val="0"/>
  </w:num>
  <w:num w:numId="5" w16cid:durableId="522717780">
    <w:abstractNumId w:val="9"/>
  </w:num>
  <w:num w:numId="6" w16cid:durableId="1389110492">
    <w:abstractNumId w:val="15"/>
  </w:num>
  <w:num w:numId="7" w16cid:durableId="1331373328">
    <w:abstractNumId w:val="2"/>
  </w:num>
  <w:num w:numId="8" w16cid:durableId="633949364">
    <w:abstractNumId w:val="14"/>
  </w:num>
  <w:num w:numId="9" w16cid:durableId="123349428">
    <w:abstractNumId w:val="8"/>
  </w:num>
  <w:num w:numId="10" w16cid:durableId="1219780942">
    <w:abstractNumId w:val="12"/>
  </w:num>
  <w:num w:numId="11" w16cid:durableId="1197235757">
    <w:abstractNumId w:val="3"/>
  </w:num>
  <w:num w:numId="12" w16cid:durableId="1287009245">
    <w:abstractNumId w:val="1"/>
  </w:num>
  <w:num w:numId="13" w16cid:durableId="553082465">
    <w:abstractNumId w:val="6"/>
  </w:num>
  <w:num w:numId="14" w16cid:durableId="750003158">
    <w:abstractNumId w:val="13"/>
  </w:num>
  <w:num w:numId="15" w16cid:durableId="396587181">
    <w:abstractNumId w:val="4"/>
  </w:num>
  <w:num w:numId="16" w16cid:durableId="385758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B"/>
    <w:rsid w:val="00007139"/>
    <w:rsid w:val="000113B0"/>
    <w:rsid w:val="00011DA8"/>
    <w:rsid w:val="000126FF"/>
    <w:rsid w:val="0001323E"/>
    <w:rsid w:val="000136B3"/>
    <w:rsid w:val="00014A47"/>
    <w:rsid w:val="00024F91"/>
    <w:rsid w:val="00026CAC"/>
    <w:rsid w:val="000276B3"/>
    <w:rsid w:val="00030628"/>
    <w:rsid w:val="00037E3B"/>
    <w:rsid w:val="0004350F"/>
    <w:rsid w:val="0005472B"/>
    <w:rsid w:val="00055395"/>
    <w:rsid w:val="000554B5"/>
    <w:rsid w:val="00056E06"/>
    <w:rsid w:val="00063169"/>
    <w:rsid w:val="00064B47"/>
    <w:rsid w:val="00065C49"/>
    <w:rsid w:val="0006668C"/>
    <w:rsid w:val="00067598"/>
    <w:rsid w:val="00067F08"/>
    <w:rsid w:val="00071439"/>
    <w:rsid w:val="00085285"/>
    <w:rsid w:val="00087A9D"/>
    <w:rsid w:val="00091628"/>
    <w:rsid w:val="00092F70"/>
    <w:rsid w:val="000933A8"/>
    <w:rsid w:val="00096C46"/>
    <w:rsid w:val="000A044C"/>
    <w:rsid w:val="000A15E9"/>
    <w:rsid w:val="000A48BD"/>
    <w:rsid w:val="000B07DC"/>
    <w:rsid w:val="000C2A29"/>
    <w:rsid w:val="000D2672"/>
    <w:rsid w:val="000D4412"/>
    <w:rsid w:val="000D442B"/>
    <w:rsid w:val="000E13E1"/>
    <w:rsid w:val="000E75B3"/>
    <w:rsid w:val="000F3D10"/>
    <w:rsid w:val="00100CAD"/>
    <w:rsid w:val="00103934"/>
    <w:rsid w:val="00105B02"/>
    <w:rsid w:val="00106764"/>
    <w:rsid w:val="00112FDB"/>
    <w:rsid w:val="001170A0"/>
    <w:rsid w:val="00122603"/>
    <w:rsid w:val="00133D1F"/>
    <w:rsid w:val="00134414"/>
    <w:rsid w:val="00140559"/>
    <w:rsid w:val="001478E4"/>
    <w:rsid w:val="00147926"/>
    <w:rsid w:val="00157186"/>
    <w:rsid w:val="001625DA"/>
    <w:rsid w:val="00162A0F"/>
    <w:rsid w:val="001638F1"/>
    <w:rsid w:val="001673A1"/>
    <w:rsid w:val="00167D70"/>
    <w:rsid w:val="00176AD7"/>
    <w:rsid w:val="00177302"/>
    <w:rsid w:val="0018315B"/>
    <w:rsid w:val="00185DC8"/>
    <w:rsid w:val="00192C93"/>
    <w:rsid w:val="001931EB"/>
    <w:rsid w:val="00193864"/>
    <w:rsid w:val="00193FB5"/>
    <w:rsid w:val="001A08DF"/>
    <w:rsid w:val="001A5F11"/>
    <w:rsid w:val="001B1A85"/>
    <w:rsid w:val="001B2E03"/>
    <w:rsid w:val="001B42F7"/>
    <w:rsid w:val="001C4161"/>
    <w:rsid w:val="001D2694"/>
    <w:rsid w:val="001D71FC"/>
    <w:rsid w:val="001E0ACA"/>
    <w:rsid w:val="001E3DEC"/>
    <w:rsid w:val="001E6128"/>
    <w:rsid w:val="001F2C54"/>
    <w:rsid w:val="001F457F"/>
    <w:rsid w:val="002049B7"/>
    <w:rsid w:val="0020688D"/>
    <w:rsid w:val="0023667D"/>
    <w:rsid w:val="00242EAF"/>
    <w:rsid w:val="00245D10"/>
    <w:rsid w:val="00250CF3"/>
    <w:rsid w:val="00250DBB"/>
    <w:rsid w:val="002528A3"/>
    <w:rsid w:val="00253655"/>
    <w:rsid w:val="00253F8E"/>
    <w:rsid w:val="00254B4B"/>
    <w:rsid w:val="0026475D"/>
    <w:rsid w:val="00287D29"/>
    <w:rsid w:val="00293647"/>
    <w:rsid w:val="0029619E"/>
    <w:rsid w:val="002965A1"/>
    <w:rsid w:val="00297BE3"/>
    <w:rsid w:val="002A26A1"/>
    <w:rsid w:val="002B4EEB"/>
    <w:rsid w:val="002B60CD"/>
    <w:rsid w:val="002C0024"/>
    <w:rsid w:val="002C2DF2"/>
    <w:rsid w:val="002C2EE7"/>
    <w:rsid w:val="002C5EBD"/>
    <w:rsid w:val="002D04D0"/>
    <w:rsid w:val="002D04D7"/>
    <w:rsid w:val="002D0F03"/>
    <w:rsid w:val="002F1DEF"/>
    <w:rsid w:val="00315494"/>
    <w:rsid w:val="003155BD"/>
    <w:rsid w:val="00332741"/>
    <w:rsid w:val="00337D17"/>
    <w:rsid w:val="00342940"/>
    <w:rsid w:val="0034387A"/>
    <w:rsid w:val="00343994"/>
    <w:rsid w:val="003461E2"/>
    <w:rsid w:val="00347A51"/>
    <w:rsid w:val="00352900"/>
    <w:rsid w:val="00356ACF"/>
    <w:rsid w:val="003674FF"/>
    <w:rsid w:val="00372F7E"/>
    <w:rsid w:val="003A2CEA"/>
    <w:rsid w:val="003B0FF4"/>
    <w:rsid w:val="003B1F34"/>
    <w:rsid w:val="003B3791"/>
    <w:rsid w:val="003B616E"/>
    <w:rsid w:val="003C52D4"/>
    <w:rsid w:val="003D2FAF"/>
    <w:rsid w:val="003D722A"/>
    <w:rsid w:val="003E36B5"/>
    <w:rsid w:val="003E3F41"/>
    <w:rsid w:val="003E69C4"/>
    <w:rsid w:val="003F2129"/>
    <w:rsid w:val="004000F2"/>
    <w:rsid w:val="004011CD"/>
    <w:rsid w:val="0040727D"/>
    <w:rsid w:val="00410DF1"/>
    <w:rsid w:val="00411C8D"/>
    <w:rsid w:val="00411EF3"/>
    <w:rsid w:val="00414B08"/>
    <w:rsid w:val="00417D7B"/>
    <w:rsid w:val="00424A82"/>
    <w:rsid w:val="00424CC1"/>
    <w:rsid w:val="00431F67"/>
    <w:rsid w:val="0043237C"/>
    <w:rsid w:val="004454BD"/>
    <w:rsid w:val="00452054"/>
    <w:rsid w:val="00452E29"/>
    <w:rsid w:val="0045569B"/>
    <w:rsid w:val="00464478"/>
    <w:rsid w:val="0046719E"/>
    <w:rsid w:val="00470FB7"/>
    <w:rsid w:val="00471F49"/>
    <w:rsid w:val="004725BA"/>
    <w:rsid w:val="00472D84"/>
    <w:rsid w:val="004749DC"/>
    <w:rsid w:val="004750F6"/>
    <w:rsid w:val="00481C5D"/>
    <w:rsid w:val="0048566B"/>
    <w:rsid w:val="004877E4"/>
    <w:rsid w:val="00496CD1"/>
    <w:rsid w:val="004A052A"/>
    <w:rsid w:val="004A2061"/>
    <w:rsid w:val="004A261C"/>
    <w:rsid w:val="004B2868"/>
    <w:rsid w:val="004C701A"/>
    <w:rsid w:val="004D7F38"/>
    <w:rsid w:val="004D7FEC"/>
    <w:rsid w:val="004F042A"/>
    <w:rsid w:val="004F585A"/>
    <w:rsid w:val="004F5AC2"/>
    <w:rsid w:val="0051396D"/>
    <w:rsid w:val="00516DC5"/>
    <w:rsid w:val="00525AAE"/>
    <w:rsid w:val="005351C4"/>
    <w:rsid w:val="00536AB8"/>
    <w:rsid w:val="00537035"/>
    <w:rsid w:val="00545D42"/>
    <w:rsid w:val="00551229"/>
    <w:rsid w:val="0056702D"/>
    <w:rsid w:val="00571E8A"/>
    <w:rsid w:val="00574773"/>
    <w:rsid w:val="0059105E"/>
    <w:rsid w:val="00595566"/>
    <w:rsid w:val="00596A03"/>
    <w:rsid w:val="005A5493"/>
    <w:rsid w:val="005A7D65"/>
    <w:rsid w:val="005B0A10"/>
    <w:rsid w:val="005B3840"/>
    <w:rsid w:val="005E44AD"/>
    <w:rsid w:val="005F2102"/>
    <w:rsid w:val="00600532"/>
    <w:rsid w:val="00600B5A"/>
    <w:rsid w:val="00603160"/>
    <w:rsid w:val="006040EF"/>
    <w:rsid w:val="0061093D"/>
    <w:rsid w:val="006113F4"/>
    <w:rsid w:val="006219E8"/>
    <w:rsid w:val="00626D8D"/>
    <w:rsid w:val="00627D78"/>
    <w:rsid w:val="0064036A"/>
    <w:rsid w:val="00642983"/>
    <w:rsid w:val="006564A8"/>
    <w:rsid w:val="00666DD6"/>
    <w:rsid w:val="00667B26"/>
    <w:rsid w:val="00676755"/>
    <w:rsid w:val="00682595"/>
    <w:rsid w:val="00695060"/>
    <w:rsid w:val="006A2875"/>
    <w:rsid w:val="006A40B0"/>
    <w:rsid w:val="006A482E"/>
    <w:rsid w:val="006A5966"/>
    <w:rsid w:val="006A5FFA"/>
    <w:rsid w:val="006B7766"/>
    <w:rsid w:val="006B78F7"/>
    <w:rsid w:val="006C0DD3"/>
    <w:rsid w:val="006C1F74"/>
    <w:rsid w:val="006C30F0"/>
    <w:rsid w:val="006C488A"/>
    <w:rsid w:val="006C5D6F"/>
    <w:rsid w:val="006E4201"/>
    <w:rsid w:val="006E56E1"/>
    <w:rsid w:val="006E593E"/>
    <w:rsid w:val="006E680D"/>
    <w:rsid w:val="006E6CC7"/>
    <w:rsid w:val="006F0A38"/>
    <w:rsid w:val="00701ED7"/>
    <w:rsid w:val="00705DD8"/>
    <w:rsid w:val="00710172"/>
    <w:rsid w:val="0071137E"/>
    <w:rsid w:val="007153E5"/>
    <w:rsid w:val="00715408"/>
    <w:rsid w:val="007212CE"/>
    <w:rsid w:val="007237FF"/>
    <w:rsid w:val="00737A2E"/>
    <w:rsid w:val="007432EB"/>
    <w:rsid w:val="0074510B"/>
    <w:rsid w:val="00746F03"/>
    <w:rsid w:val="00751599"/>
    <w:rsid w:val="00751917"/>
    <w:rsid w:val="007553B9"/>
    <w:rsid w:val="007615CB"/>
    <w:rsid w:val="0076187F"/>
    <w:rsid w:val="00763183"/>
    <w:rsid w:val="007634C6"/>
    <w:rsid w:val="00765219"/>
    <w:rsid w:val="0076578C"/>
    <w:rsid w:val="00766F3D"/>
    <w:rsid w:val="00771D97"/>
    <w:rsid w:val="00772296"/>
    <w:rsid w:val="00772E82"/>
    <w:rsid w:val="00786383"/>
    <w:rsid w:val="00786765"/>
    <w:rsid w:val="00787B30"/>
    <w:rsid w:val="00794A78"/>
    <w:rsid w:val="007A129F"/>
    <w:rsid w:val="007A1547"/>
    <w:rsid w:val="007A609E"/>
    <w:rsid w:val="007B0F22"/>
    <w:rsid w:val="007B0F2D"/>
    <w:rsid w:val="007B4D6F"/>
    <w:rsid w:val="007C20DF"/>
    <w:rsid w:val="007C7BE4"/>
    <w:rsid w:val="007D69F0"/>
    <w:rsid w:val="007E4259"/>
    <w:rsid w:val="007F0C37"/>
    <w:rsid w:val="007F1DD1"/>
    <w:rsid w:val="007F200A"/>
    <w:rsid w:val="007F6839"/>
    <w:rsid w:val="00801C7D"/>
    <w:rsid w:val="00802E1D"/>
    <w:rsid w:val="00804B25"/>
    <w:rsid w:val="00806AB9"/>
    <w:rsid w:val="00821B28"/>
    <w:rsid w:val="008243BB"/>
    <w:rsid w:val="0083010F"/>
    <w:rsid w:val="00830ED1"/>
    <w:rsid w:val="0084768D"/>
    <w:rsid w:val="00857D73"/>
    <w:rsid w:val="008611C7"/>
    <w:rsid w:val="00866FA8"/>
    <w:rsid w:val="00870757"/>
    <w:rsid w:val="00871863"/>
    <w:rsid w:val="00890161"/>
    <w:rsid w:val="00893D32"/>
    <w:rsid w:val="008978FB"/>
    <w:rsid w:val="008A0FA5"/>
    <w:rsid w:val="008A181C"/>
    <w:rsid w:val="008A2823"/>
    <w:rsid w:val="008A5859"/>
    <w:rsid w:val="008B3384"/>
    <w:rsid w:val="008C26CB"/>
    <w:rsid w:val="008C4C8B"/>
    <w:rsid w:val="008C53DC"/>
    <w:rsid w:val="008C77F2"/>
    <w:rsid w:val="008D05D0"/>
    <w:rsid w:val="008D1DAE"/>
    <w:rsid w:val="008D3912"/>
    <w:rsid w:val="008E6541"/>
    <w:rsid w:val="008F03E9"/>
    <w:rsid w:val="008F124F"/>
    <w:rsid w:val="008F3599"/>
    <w:rsid w:val="008F76CE"/>
    <w:rsid w:val="00901225"/>
    <w:rsid w:val="00902FB6"/>
    <w:rsid w:val="00905204"/>
    <w:rsid w:val="009113F3"/>
    <w:rsid w:val="00930938"/>
    <w:rsid w:val="00931E4B"/>
    <w:rsid w:val="00934C80"/>
    <w:rsid w:val="00934CE8"/>
    <w:rsid w:val="00936997"/>
    <w:rsid w:val="0094032E"/>
    <w:rsid w:val="00941656"/>
    <w:rsid w:val="0094175E"/>
    <w:rsid w:val="00941C49"/>
    <w:rsid w:val="00943B52"/>
    <w:rsid w:val="0094447A"/>
    <w:rsid w:val="009446D5"/>
    <w:rsid w:val="00946850"/>
    <w:rsid w:val="00947857"/>
    <w:rsid w:val="00947EA2"/>
    <w:rsid w:val="00951CFB"/>
    <w:rsid w:val="009573C7"/>
    <w:rsid w:val="00962074"/>
    <w:rsid w:val="00962DD3"/>
    <w:rsid w:val="00963C33"/>
    <w:rsid w:val="00966E7B"/>
    <w:rsid w:val="0097276A"/>
    <w:rsid w:val="00977D47"/>
    <w:rsid w:val="00981C7F"/>
    <w:rsid w:val="0098209A"/>
    <w:rsid w:val="00992B44"/>
    <w:rsid w:val="009A2AEB"/>
    <w:rsid w:val="009A5EE9"/>
    <w:rsid w:val="009C1044"/>
    <w:rsid w:val="009C2065"/>
    <w:rsid w:val="009C4E49"/>
    <w:rsid w:val="009C4F7C"/>
    <w:rsid w:val="009C5023"/>
    <w:rsid w:val="009D71B0"/>
    <w:rsid w:val="009E298C"/>
    <w:rsid w:val="009E2E44"/>
    <w:rsid w:val="009E3DB3"/>
    <w:rsid w:val="009E49E5"/>
    <w:rsid w:val="009E7156"/>
    <w:rsid w:val="009F6F03"/>
    <w:rsid w:val="00A03174"/>
    <w:rsid w:val="00A04B13"/>
    <w:rsid w:val="00A0502F"/>
    <w:rsid w:val="00A12511"/>
    <w:rsid w:val="00A13A59"/>
    <w:rsid w:val="00A17270"/>
    <w:rsid w:val="00A32B38"/>
    <w:rsid w:val="00A3450D"/>
    <w:rsid w:val="00A37B48"/>
    <w:rsid w:val="00A37DA3"/>
    <w:rsid w:val="00A45A37"/>
    <w:rsid w:val="00A55C16"/>
    <w:rsid w:val="00A566A1"/>
    <w:rsid w:val="00A61247"/>
    <w:rsid w:val="00A664CC"/>
    <w:rsid w:val="00A719C0"/>
    <w:rsid w:val="00A80064"/>
    <w:rsid w:val="00A82100"/>
    <w:rsid w:val="00A82AC1"/>
    <w:rsid w:val="00A82E90"/>
    <w:rsid w:val="00A8646F"/>
    <w:rsid w:val="00A8766D"/>
    <w:rsid w:val="00A87FED"/>
    <w:rsid w:val="00A95F78"/>
    <w:rsid w:val="00A974C8"/>
    <w:rsid w:val="00AC33B2"/>
    <w:rsid w:val="00AC5F09"/>
    <w:rsid w:val="00AC6188"/>
    <w:rsid w:val="00AD38C6"/>
    <w:rsid w:val="00AD67D0"/>
    <w:rsid w:val="00AE53DB"/>
    <w:rsid w:val="00AE6AA9"/>
    <w:rsid w:val="00AF0325"/>
    <w:rsid w:val="00AF252D"/>
    <w:rsid w:val="00AF265F"/>
    <w:rsid w:val="00B157D2"/>
    <w:rsid w:val="00B234DF"/>
    <w:rsid w:val="00B265C2"/>
    <w:rsid w:val="00B2728F"/>
    <w:rsid w:val="00B27756"/>
    <w:rsid w:val="00B27F68"/>
    <w:rsid w:val="00B37897"/>
    <w:rsid w:val="00B40AFB"/>
    <w:rsid w:val="00B441FA"/>
    <w:rsid w:val="00B459A7"/>
    <w:rsid w:val="00B519AF"/>
    <w:rsid w:val="00B53F2B"/>
    <w:rsid w:val="00B55D50"/>
    <w:rsid w:val="00B62035"/>
    <w:rsid w:val="00B623F7"/>
    <w:rsid w:val="00B63183"/>
    <w:rsid w:val="00B64D64"/>
    <w:rsid w:val="00B65123"/>
    <w:rsid w:val="00B73609"/>
    <w:rsid w:val="00B73771"/>
    <w:rsid w:val="00B751D2"/>
    <w:rsid w:val="00B80535"/>
    <w:rsid w:val="00B81B4B"/>
    <w:rsid w:val="00B95997"/>
    <w:rsid w:val="00B97D27"/>
    <w:rsid w:val="00BA0D5D"/>
    <w:rsid w:val="00BA54B1"/>
    <w:rsid w:val="00BA72E4"/>
    <w:rsid w:val="00BB0D54"/>
    <w:rsid w:val="00BB1114"/>
    <w:rsid w:val="00BC2358"/>
    <w:rsid w:val="00BC2865"/>
    <w:rsid w:val="00BC3402"/>
    <w:rsid w:val="00BD336F"/>
    <w:rsid w:val="00BD4C5D"/>
    <w:rsid w:val="00BD5CB3"/>
    <w:rsid w:val="00BE41FF"/>
    <w:rsid w:val="00BF17E3"/>
    <w:rsid w:val="00BF29BE"/>
    <w:rsid w:val="00BF370B"/>
    <w:rsid w:val="00BF45AA"/>
    <w:rsid w:val="00BF60DA"/>
    <w:rsid w:val="00C10F43"/>
    <w:rsid w:val="00C13853"/>
    <w:rsid w:val="00C13E78"/>
    <w:rsid w:val="00C13FC6"/>
    <w:rsid w:val="00C14407"/>
    <w:rsid w:val="00C15676"/>
    <w:rsid w:val="00C16851"/>
    <w:rsid w:val="00C16A28"/>
    <w:rsid w:val="00C222F3"/>
    <w:rsid w:val="00C23D61"/>
    <w:rsid w:val="00C323A4"/>
    <w:rsid w:val="00C4062D"/>
    <w:rsid w:val="00C46207"/>
    <w:rsid w:val="00C46AE5"/>
    <w:rsid w:val="00C47537"/>
    <w:rsid w:val="00C52D96"/>
    <w:rsid w:val="00C7647D"/>
    <w:rsid w:val="00C76C04"/>
    <w:rsid w:val="00C842F8"/>
    <w:rsid w:val="00C863F1"/>
    <w:rsid w:val="00C92100"/>
    <w:rsid w:val="00C93AB7"/>
    <w:rsid w:val="00C9476A"/>
    <w:rsid w:val="00C972B7"/>
    <w:rsid w:val="00CA1D8C"/>
    <w:rsid w:val="00CA4A1D"/>
    <w:rsid w:val="00CA5B03"/>
    <w:rsid w:val="00CA7D5C"/>
    <w:rsid w:val="00CC13A4"/>
    <w:rsid w:val="00CC62F9"/>
    <w:rsid w:val="00CC71E2"/>
    <w:rsid w:val="00CC7C41"/>
    <w:rsid w:val="00CD5615"/>
    <w:rsid w:val="00CE5F19"/>
    <w:rsid w:val="00CE7949"/>
    <w:rsid w:val="00D01ACF"/>
    <w:rsid w:val="00D05177"/>
    <w:rsid w:val="00D063DE"/>
    <w:rsid w:val="00D105EC"/>
    <w:rsid w:val="00D141A4"/>
    <w:rsid w:val="00D20511"/>
    <w:rsid w:val="00D213B0"/>
    <w:rsid w:val="00D21938"/>
    <w:rsid w:val="00D44F99"/>
    <w:rsid w:val="00D51AC7"/>
    <w:rsid w:val="00D53C18"/>
    <w:rsid w:val="00D567AA"/>
    <w:rsid w:val="00D6156E"/>
    <w:rsid w:val="00D65E8A"/>
    <w:rsid w:val="00D65FC0"/>
    <w:rsid w:val="00D70641"/>
    <w:rsid w:val="00D738FA"/>
    <w:rsid w:val="00D86699"/>
    <w:rsid w:val="00D901DD"/>
    <w:rsid w:val="00D922D0"/>
    <w:rsid w:val="00D93F71"/>
    <w:rsid w:val="00D95743"/>
    <w:rsid w:val="00D95765"/>
    <w:rsid w:val="00D95F3F"/>
    <w:rsid w:val="00D96047"/>
    <w:rsid w:val="00D97B75"/>
    <w:rsid w:val="00DA0D0C"/>
    <w:rsid w:val="00DA7FF6"/>
    <w:rsid w:val="00DB5587"/>
    <w:rsid w:val="00DC2556"/>
    <w:rsid w:val="00DC29D9"/>
    <w:rsid w:val="00DC3F38"/>
    <w:rsid w:val="00DC7D16"/>
    <w:rsid w:val="00DD22A8"/>
    <w:rsid w:val="00DD3AF2"/>
    <w:rsid w:val="00DD55DC"/>
    <w:rsid w:val="00DE22FB"/>
    <w:rsid w:val="00DE2781"/>
    <w:rsid w:val="00DE4832"/>
    <w:rsid w:val="00DE4882"/>
    <w:rsid w:val="00DE6FCB"/>
    <w:rsid w:val="00DF0730"/>
    <w:rsid w:val="00DF2229"/>
    <w:rsid w:val="00DF5CF3"/>
    <w:rsid w:val="00E00C1B"/>
    <w:rsid w:val="00E051CD"/>
    <w:rsid w:val="00E14401"/>
    <w:rsid w:val="00E165EE"/>
    <w:rsid w:val="00E24EB1"/>
    <w:rsid w:val="00E265E5"/>
    <w:rsid w:val="00E3085E"/>
    <w:rsid w:val="00E341A4"/>
    <w:rsid w:val="00E34D98"/>
    <w:rsid w:val="00E35AED"/>
    <w:rsid w:val="00E41CB2"/>
    <w:rsid w:val="00E42ECA"/>
    <w:rsid w:val="00E434BA"/>
    <w:rsid w:val="00E43A93"/>
    <w:rsid w:val="00E4632B"/>
    <w:rsid w:val="00E46487"/>
    <w:rsid w:val="00E6030E"/>
    <w:rsid w:val="00E603CF"/>
    <w:rsid w:val="00E62B75"/>
    <w:rsid w:val="00E71F4B"/>
    <w:rsid w:val="00E76060"/>
    <w:rsid w:val="00E77FC6"/>
    <w:rsid w:val="00E91EAF"/>
    <w:rsid w:val="00E93050"/>
    <w:rsid w:val="00E96B39"/>
    <w:rsid w:val="00EA26F1"/>
    <w:rsid w:val="00EB0DDC"/>
    <w:rsid w:val="00EB115D"/>
    <w:rsid w:val="00EB4040"/>
    <w:rsid w:val="00EB66A2"/>
    <w:rsid w:val="00EC080D"/>
    <w:rsid w:val="00EC270F"/>
    <w:rsid w:val="00EC466E"/>
    <w:rsid w:val="00EC4B86"/>
    <w:rsid w:val="00EC4E5E"/>
    <w:rsid w:val="00ED475F"/>
    <w:rsid w:val="00ED52DC"/>
    <w:rsid w:val="00ED59D6"/>
    <w:rsid w:val="00F002C9"/>
    <w:rsid w:val="00F00878"/>
    <w:rsid w:val="00F013DE"/>
    <w:rsid w:val="00F03B59"/>
    <w:rsid w:val="00F14FE5"/>
    <w:rsid w:val="00F17465"/>
    <w:rsid w:val="00F20D5B"/>
    <w:rsid w:val="00F2146C"/>
    <w:rsid w:val="00F21DFF"/>
    <w:rsid w:val="00F248A5"/>
    <w:rsid w:val="00F24C1F"/>
    <w:rsid w:val="00F27D5B"/>
    <w:rsid w:val="00F33716"/>
    <w:rsid w:val="00F339CB"/>
    <w:rsid w:val="00F37EAF"/>
    <w:rsid w:val="00F42930"/>
    <w:rsid w:val="00F4314B"/>
    <w:rsid w:val="00F44067"/>
    <w:rsid w:val="00F50F87"/>
    <w:rsid w:val="00F52716"/>
    <w:rsid w:val="00F54F09"/>
    <w:rsid w:val="00F5787C"/>
    <w:rsid w:val="00F63F5B"/>
    <w:rsid w:val="00F664F2"/>
    <w:rsid w:val="00F729A5"/>
    <w:rsid w:val="00F72F3A"/>
    <w:rsid w:val="00F734B4"/>
    <w:rsid w:val="00F7653F"/>
    <w:rsid w:val="00F80576"/>
    <w:rsid w:val="00F83EBD"/>
    <w:rsid w:val="00F859A4"/>
    <w:rsid w:val="00F86F8B"/>
    <w:rsid w:val="00F90538"/>
    <w:rsid w:val="00F90F77"/>
    <w:rsid w:val="00F93A2C"/>
    <w:rsid w:val="00FA1686"/>
    <w:rsid w:val="00FA2081"/>
    <w:rsid w:val="00FA33B2"/>
    <w:rsid w:val="00FA410D"/>
    <w:rsid w:val="00FA4A3E"/>
    <w:rsid w:val="00FA72D4"/>
    <w:rsid w:val="00FB3F25"/>
    <w:rsid w:val="00FB76F2"/>
    <w:rsid w:val="00FC1906"/>
    <w:rsid w:val="00FC389D"/>
    <w:rsid w:val="00FC5782"/>
    <w:rsid w:val="00FD3281"/>
    <w:rsid w:val="00FD6495"/>
    <w:rsid w:val="00FE0D21"/>
    <w:rsid w:val="00FE5F1D"/>
    <w:rsid w:val="00FE6354"/>
    <w:rsid w:val="00FF17C4"/>
    <w:rsid w:val="00FF232F"/>
    <w:rsid w:val="00FF4921"/>
    <w:rsid w:val="00FF6D8F"/>
    <w:rsid w:val="00FF72DE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AEF07"/>
  <w15:docId w15:val="{470F7E05-FEE1-4FA4-89F1-A1BC076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61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3183"/>
    <w:pPr>
      <w:spacing w:line="360" w:lineRule="auto"/>
      <w:jc w:val="center"/>
      <w:outlineLvl w:val="0"/>
    </w:pPr>
    <w:rPr>
      <w:rFonts w:asciiTheme="minorHAnsi" w:hAnsiTheme="minorHAnsi" w:cstheme="minorHAnsi"/>
      <w:b/>
      <w:color w:val="000000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pacing w:before="960"/>
    </w:pPr>
    <w:rPr>
      <w:rFonts w:ascii="Arial" w:hAnsi="Arial"/>
      <w:sz w:val="28"/>
      <w:szCs w:val="20"/>
    </w:rPr>
  </w:style>
  <w:style w:type="paragraph" w:styleId="Zwrotgrzecznociowy">
    <w:name w:val="Salutation"/>
    <w:basedOn w:val="Tekstpodstawowy"/>
    <w:next w:val="Normalny"/>
    <w:pPr>
      <w:spacing w:before="240" w:after="240"/>
    </w:pPr>
    <w:rPr>
      <w:rFonts w:ascii="Courier New" w:hAnsi="Courier New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  <w:rsid w:val="00024F91"/>
    <w:rPr>
      <w:sz w:val="20"/>
      <w:szCs w:val="20"/>
    </w:rPr>
  </w:style>
  <w:style w:type="character" w:styleId="Odwoanieprzypisukocowego">
    <w:name w:val="endnote reference"/>
    <w:semiHidden/>
    <w:rsid w:val="00024F91"/>
    <w:rPr>
      <w:vertAlign w:val="superscript"/>
    </w:rPr>
  </w:style>
  <w:style w:type="character" w:styleId="Odwoaniedokomentarza">
    <w:name w:val="annotation reference"/>
    <w:semiHidden/>
    <w:rsid w:val="00024F91"/>
    <w:rPr>
      <w:sz w:val="16"/>
      <w:szCs w:val="16"/>
    </w:rPr>
  </w:style>
  <w:style w:type="paragraph" w:styleId="Tekstkomentarza">
    <w:name w:val="annotation text"/>
    <w:basedOn w:val="Normalny"/>
    <w:semiHidden/>
    <w:rsid w:val="00024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4F91"/>
    <w:rPr>
      <w:b/>
      <w:bCs/>
    </w:rPr>
  </w:style>
  <w:style w:type="paragraph" w:styleId="Tekstdymka">
    <w:name w:val="Balloon Text"/>
    <w:basedOn w:val="Normalny"/>
    <w:semiHidden/>
    <w:rsid w:val="00024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718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41C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5B97-15DA-4739-9858-AAD00C50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2006-01-</vt:lpstr>
    </vt:vector>
  </TitlesOfParts>
  <Company>MGPiPS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informacyjne online na Platformie Teams</dc:title>
  <dc:creator>justyn_sobol</dc:creator>
  <cp:lastModifiedBy>Natalia Korpalska</cp:lastModifiedBy>
  <cp:revision>3</cp:revision>
  <cp:lastPrinted>2018-06-21T09:55:00Z</cp:lastPrinted>
  <dcterms:created xsi:type="dcterms:W3CDTF">2024-05-24T09:27:00Z</dcterms:created>
  <dcterms:modified xsi:type="dcterms:W3CDTF">2024-06-06T08:06:00Z</dcterms:modified>
</cp:coreProperties>
</file>