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86695C">
        <w:rPr>
          <w:rFonts w:ascii="Arial" w:hAnsi="Arial" w:cs="Arial"/>
          <w:b/>
          <w:bCs/>
        </w:rPr>
        <w:t>86</w:t>
      </w:r>
      <w:r w:rsidR="00D42943">
        <w:rPr>
          <w:rFonts w:ascii="Arial" w:hAnsi="Arial" w:cs="Arial"/>
          <w:b/>
          <w:bCs/>
        </w:rPr>
        <w:t>.2023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</w:t>
      </w:r>
      <w:r w:rsidR="00D772D7">
        <w:rPr>
          <w:rFonts w:ascii="Arial" w:hAnsi="Arial" w:cs="Arial"/>
        </w:rPr>
        <w:t>Z</w:t>
      </w:r>
      <w:r w:rsidRPr="00584E1B">
        <w:rPr>
          <w:rFonts w:ascii="Arial" w:hAnsi="Arial" w:cs="Arial"/>
        </w:rPr>
        <w:t xml:space="preserve">apytania </w:t>
      </w:r>
      <w:r w:rsidR="00D772D7">
        <w:rPr>
          <w:rFonts w:ascii="Arial" w:hAnsi="Arial" w:cs="Arial"/>
        </w:rPr>
        <w:t>O</w:t>
      </w:r>
      <w:r w:rsidRPr="00584E1B">
        <w:rPr>
          <w:rFonts w:ascii="Arial" w:hAnsi="Arial" w:cs="Arial"/>
        </w:rPr>
        <w:t xml:space="preserve">fertowego pn. </w:t>
      </w:r>
      <w:r w:rsidR="00391085" w:rsidRPr="00391085">
        <w:rPr>
          <w:rFonts w:ascii="Arial" w:hAnsi="Arial" w:cs="Arial"/>
          <w:b/>
        </w:rPr>
        <w:t>„</w:t>
      </w:r>
      <w:r w:rsidR="0086695C" w:rsidRPr="0086695C">
        <w:rPr>
          <w:rFonts w:ascii="Arial" w:hAnsi="Arial" w:cs="Arial"/>
          <w:b/>
        </w:rPr>
        <w:t>na „Konserwację, naprawę oraz serwis urządzeń biurowych dla Państwowej Inspekcji Pracy Okręgowego Inspektoratu Pracy w Łodzi oraz oddziałów w Piotrkowie Trybunalskim, Si</w:t>
      </w:r>
      <w:r w:rsidR="0086695C">
        <w:rPr>
          <w:rFonts w:ascii="Arial" w:hAnsi="Arial" w:cs="Arial"/>
          <w:b/>
        </w:rPr>
        <w:t>eradzu, Skierniewicach i Kutnie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</w:t>
      </w:r>
      <w:r w:rsidRPr="00D4435F">
        <w:rPr>
          <w:rFonts w:ascii="Arial" w:hAnsi="Arial" w:cs="Arial"/>
          <w:u w:val="single"/>
        </w:rPr>
        <w:t>oświadczam co następuje</w:t>
      </w:r>
      <w:r w:rsidRPr="00584E1B">
        <w:rPr>
          <w:rFonts w:ascii="Arial" w:hAnsi="Arial" w:cs="Arial"/>
        </w:rPr>
        <w:t>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</w:t>
      </w:r>
      <w:r w:rsidR="00D67FB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sectPr w:rsidR="00982D11" w:rsidSect="00D4294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0643CC"/>
    <w:rsid w:val="000D4EA6"/>
    <w:rsid w:val="001419C8"/>
    <w:rsid w:val="00256A64"/>
    <w:rsid w:val="002C3985"/>
    <w:rsid w:val="002F2FA6"/>
    <w:rsid w:val="003503A5"/>
    <w:rsid w:val="00391085"/>
    <w:rsid w:val="003C3AA8"/>
    <w:rsid w:val="004558FD"/>
    <w:rsid w:val="00584E1B"/>
    <w:rsid w:val="00643BF6"/>
    <w:rsid w:val="007B5B37"/>
    <w:rsid w:val="0086695C"/>
    <w:rsid w:val="00982D11"/>
    <w:rsid w:val="009B0D9F"/>
    <w:rsid w:val="00B06170"/>
    <w:rsid w:val="00C03646"/>
    <w:rsid w:val="00C76170"/>
    <w:rsid w:val="00D42943"/>
    <w:rsid w:val="00D4435F"/>
    <w:rsid w:val="00D67FB3"/>
    <w:rsid w:val="00D772D7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2023-04-25T07:00:00Z</dcterms:created>
  <dcterms:modified xsi:type="dcterms:W3CDTF">2023-04-25T07:00:00Z</dcterms:modified>
</cp:coreProperties>
</file>