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</w:tblGrid>
      <w:tr w:rsidR="003846C9" w:rsidRPr="006B4CDC" w14:paraId="72E23B90" w14:textId="77777777" w:rsidTr="006B4CDC">
        <w:trPr>
          <w:jc w:val="center"/>
        </w:trPr>
        <w:tc>
          <w:tcPr>
            <w:tcW w:w="10348" w:type="dxa"/>
            <w:gridSpan w:val="2"/>
          </w:tcPr>
          <w:p w14:paraId="7E3A3E98" w14:textId="06EE1753" w:rsidR="003846C9" w:rsidRPr="006B4CDC" w:rsidRDefault="00DB3C2C" w:rsidP="00DB3C2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Załącznik nr 2</w:t>
            </w:r>
          </w:p>
          <w:p w14:paraId="1B8041BC" w14:textId="77777777" w:rsidR="00F3172D" w:rsidRPr="006B4CDC" w:rsidRDefault="003846C9" w:rsidP="00774D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PROTOKÓŁ </w:t>
            </w:r>
            <w:r w:rsidR="00F3172D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ZDAWCZO-ODBIORCZY</w:t>
            </w:r>
          </w:p>
          <w:p w14:paraId="22668E28" w14:textId="77777777" w:rsidR="00F043B3" w:rsidRPr="006B4CDC" w:rsidRDefault="00F043B3" w:rsidP="00774D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686B99" w14:textId="35FF6765" w:rsidR="003846C9" w:rsidRPr="006B4CDC" w:rsidRDefault="00774D45" w:rsidP="00774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dnia </w:t>
            </w:r>
            <w:r w:rsidR="001D2BB5">
              <w:rPr>
                <w:rFonts w:asciiTheme="minorHAnsi" w:hAnsiTheme="minorHAnsi" w:cstheme="minorHAnsi"/>
                <w:b/>
                <w:sz w:val="20"/>
                <w:szCs w:val="20"/>
              </w:rPr>
              <w:t>…..</w:t>
            </w:r>
            <w:r w:rsidR="00883071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1D2BB5">
              <w:rPr>
                <w:rFonts w:asciiTheme="minorHAnsi" w:hAnsiTheme="minorHAnsi" w:cstheme="minorHAnsi"/>
                <w:b/>
                <w:sz w:val="20"/>
                <w:szCs w:val="20"/>
              </w:rPr>
              <w:t>…….</w:t>
            </w:r>
            <w:r w:rsidR="00883071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350714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1D2BB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14:paraId="67F4A8F7" w14:textId="77777777" w:rsidR="00F043B3" w:rsidRPr="006B4CDC" w:rsidRDefault="00F043B3" w:rsidP="00F043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B703F3" w14:textId="37613C1C" w:rsidR="003846C9" w:rsidRPr="00A11468" w:rsidRDefault="00F3172D" w:rsidP="00A114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przekazania </w:t>
            </w:r>
            <w:r w:rsidR="004D474D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składników rzeczowych majątku ruchomego </w:t>
            </w:r>
          </w:p>
          <w:p w14:paraId="5C4AFE75" w14:textId="77777777" w:rsidR="003846C9" w:rsidRDefault="003846C9" w:rsidP="003576E6">
            <w:pPr>
              <w:spacing w:after="120" w:line="240" w:lineRule="auto"/>
              <w:ind w:left="1480" w:hanging="1275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na podstawie: </w:t>
            </w:r>
            <w:r w:rsidR="00350714" w:rsidRPr="006B4CDC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="00E5577F"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714"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nr …………. </w:t>
            </w:r>
            <w:r w:rsidR="00E5577F" w:rsidRPr="006B4CDC">
              <w:rPr>
                <w:rFonts w:asciiTheme="minorHAnsi" w:hAnsiTheme="minorHAnsi" w:cstheme="minorHAnsi"/>
                <w:sz w:val="20"/>
                <w:szCs w:val="20"/>
              </w:rPr>
              <w:t>z dnia ……………..</w:t>
            </w:r>
          </w:p>
          <w:p w14:paraId="2B1F829B" w14:textId="667149F6" w:rsidR="00405B8A" w:rsidRPr="00895843" w:rsidRDefault="00405B8A" w:rsidP="00895843">
            <w:pPr>
              <w:spacing w:after="120" w:line="240" w:lineRule="auto"/>
              <w:ind w:left="204"/>
              <w:rPr>
                <w:rFonts w:asciiTheme="minorHAnsi" w:hAnsiTheme="minorHAnsi" w:cstheme="minorHAnsi"/>
                <w:sz w:val="20"/>
                <w:szCs w:val="20"/>
              </w:rPr>
            </w:pPr>
            <w:r w:rsidRPr="00895843">
              <w:rPr>
                <w:rFonts w:asciiTheme="minorHAnsi" w:hAnsiTheme="minorHAnsi" w:cstheme="minorHAnsi"/>
                <w:sz w:val="20"/>
                <w:szCs w:val="20"/>
              </w:rPr>
              <w:t>Umowa najmu zgodnie z par</w:t>
            </w:r>
            <w:r w:rsidR="00F738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95843">
              <w:rPr>
                <w:rFonts w:asciiTheme="minorHAnsi" w:hAnsiTheme="minorHAnsi" w:cstheme="minorHAnsi"/>
                <w:sz w:val="20"/>
                <w:szCs w:val="20"/>
              </w:rPr>
              <w:t xml:space="preserve"> 9 ust</w:t>
            </w:r>
            <w:r w:rsidR="00F738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95843">
              <w:rPr>
                <w:rFonts w:asciiTheme="minorHAnsi" w:hAnsiTheme="minorHAnsi" w:cstheme="minorHAnsi"/>
                <w:sz w:val="20"/>
                <w:szCs w:val="20"/>
              </w:rPr>
              <w:t xml:space="preserve"> 1 umowy zawarta na cza</w:t>
            </w:r>
            <w:r w:rsidR="00103E23" w:rsidRPr="0089584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95843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895843" w:rsidRPr="00895843">
              <w:rPr>
                <w:rFonts w:asciiTheme="minorHAnsi" w:hAnsiTheme="minorHAnsi" w:cstheme="minorHAnsi"/>
                <w:sz w:val="20"/>
                <w:szCs w:val="20"/>
              </w:rPr>
              <w:t>kreślony, na okres 24 miesięcy od dnia</w:t>
            </w:r>
            <w:r w:rsidR="00895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5843" w:rsidRPr="00895843">
              <w:rPr>
                <w:rFonts w:asciiTheme="minorHAnsi" w:hAnsiTheme="minorHAnsi" w:cstheme="minorHAnsi"/>
                <w:sz w:val="20"/>
                <w:szCs w:val="20"/>
              </w:rPr>
              <w:t>przekazania Lokalu</w:t>
            </w:r>
            <w:r w:rsidR="00895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5843" w:rsidRPr="00895843">
              <w:rPr>
                <w:rFonts w:asciiTheme="minorHAnsi" w:hAnsiTheme="minorHAnsi" w:cstheme="minorHAnsi"/>
                <w:sz w:val="20"/>
                <w:szCs w:val="20"/>
              </w:rPr>
              <w:t>Najemcy tj</w:t>
            </w:r>
            <w:r w:rsidR="008958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95843" w:rsidRPr="00895843">
              <w:rPr>
                <w:rFonts w:asciiTheme="minorHAnsi" w:hAnsiTheme="minorHAnsi" w:cstheme="minorHAnsi"/>
                <w:sz w:val="20"/>
                <w:szCs w:val="20"/>
              </w:rPr>
              <w:t xml:space="preserve"> od dnia …………..r. do dnia …………….r.</w:t>
            </w:r>
          </w:p>
        </w:tc>
      </w:tr>
      <w:tr w:rsidR="009F68E1" w:rsidRPr="006B4CDC" w14:paraId="1DF8B817" w14:textId="77777777" w:rsidTr="006B4CDC">
        <w:trPr>
          <w:trHeight w:val="1386"/>
          <w:jc w:val="center"/>
        </w:trPr>
        <w:tc>
          <w:tcPr>
            <w:tcW w:w="4962" w:type="dxa"/>
          </w:tcPr>
          <w:p w14:paraId="6C13F98C" w14:textId="77777777" w:rsidR="003846C9" w:rsidRPr="006B4CDC" w:rsidRDefault="003846C9" w:rsidP="006017F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i/>
                <w:sz w:val="20"/>
                <w:szCs w:val="20"/>
              </w:rPr>
              <w:t>Strona przekazująca:</w:t>
            </w:r>
          </w:p>
          <w:p w14:paraId="555961F9" w14:textId="77777777" w:rsidR="003846C9" w:rsidRPr="006B4CDC" w:rsidRDefault="003846C9" w:rsidP="00601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07FDF" w14:textId="77777777" w:rsidR="003846C9" w:rsidRPr="006B4CDC" w:rsidRDefault="009F68E1" w:rsidP="006017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Ministerstwo Zdrowia</w:t>
            </w:r>
          </w:p>
          <w:p w14:paraId="510675DD" w14:textId="77777777" w:rsidR="009F68E1" w:rsidRPr="006B4CDC" w:rsidRDefault="009F68E1" w:rsidP="006017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Miodowa 15</w:t>
            </w:r>
          </w:p>
          <w:p w14:paraId="7FE46FAE" w14:textId="77777777" w:rsidR="003846C9" w:rsidRPr="006B4CDC" w:rsidRDefault="003846C9" w:rsidP="009F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00-</w:t>
            </w:r>
            <w:r w:rsidR="009F68E1"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952</w:t>
            </w: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Warszawa</w:t>
            </w:r>
          </w:p>
        </w:tc>
        <w:tc>
          <w:tcPr>
            <w:tcW w:w="5386" w:type="dxa"/>
          </w:tcPr>
          <w:p w14:paraId="799D6297" w14:textId="77777777" w:rsidR="003846C9" w:rsidRPr="006B4CDC" w:rsidRDefault="003846C9" w:rsidP="006017F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i/>
                <w:sz w:val="20"/>
                <w:szCs w:val="20"/>
              </w:rPr>
              <w:t>Strona przyjmująca:</w:t>
            </w:r>
          </w:p>
          <w:p w14:paraId="25DC28C7" w14:textId="77777777" w:rsidR="003846C9" w:rsidRPr="006B4CDC" w:rsidRDefault="003846C9" w:rsidP="00601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85134F" w14:textId="3ABB0294" w:rsidR="004C7D6D" w:rsidRPr="006B4CDC" w:rsidRDefault="004C7D6D" w:rsidP="009F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42991D" w14:textId="461D4CE5" w:rsidR="004C7D6D" w:rsidRPr="006B4CDC" w:rsidRDefault="006B4CDC" w:rsidP="009F6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</w:t>
            </w:r>
          </w:p>
        </w:tc>
      </w:tr>
      <w:tr w:rsidR="003846C9" w:rsidRPr="006B4CDC" w14:paraId="5A62C5D6" w14:textId="77777777" w:rsidTr="00A11468">
        <w:trPr>
          <w:trHeight w:val="11164"/>
          <w:jc w:val="center"/>
        </w:trPr>
        <w:tc>
          <w:tcPr>
            <w:tcW w:w="10348" w:type="dxa"/>
            <w:gridSpan w:val="2"/>
          </w:tcPr>
          <w:p w14:paraId="69BB19ED" w14:textId="34E27797" w:rsidR="00E5577F" w:rsidRPr="006B4CDC" w:rsidRDefault="00E5577F" w:rsidP="009F68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Przedmiotem </w:t>
            </w:r>
            <w:r w:rsidR="006B4CDC" w:rsidRPr="006B4CDC">
              <w:rPr>
                <w:rFonts w:asciiTheme="minorHAnsi" w:hAnsiTheme="minorHAnsi" w:cstheme="minorHAnsi"/>
                <w:sz w:val="20"/>
                <w:szCs w:val="20"/>
              </w:rPr>
              <w:t>przekazania</w:t>
            </w: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i odbioru </w:t>
            </w:r>
            <w:r w:rsidR="006B4CDC" w:rsidRPr="006B4CDC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niżej wymienion</w:t>
            </w:r>
            <w:r w:rsidR="006B4CDC" w:rsidRPr="006B4CD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składnik</w:t>
            </w:r>
            <w:r w:rsidR="006B4CDC" w:rsidRPr="006B4CD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majątku:</w:t>
            </w:r>
          </w:p>
          <w:p w14:paraId="7B1C371C" w14:textId="77777777" w:rsidR="003576E6" w:rsidRPr="006B4CDC" w:rsidRDefault="003576E6" w:rsidP="003576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99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1641"/>
              <w:gridCol w:w="1609"/>
              <w:gridCol w:w="1597"/>
              <w:gridCol w:w="4252"/>
            </w:tblGrid>
            <w:tr w:rsidR="00E5577F" w:rsidRPr="006B4CDC" w14:paraId="754A6125" w14:textId="77777777" w:rsidTr="00350714">
              <w:trPr>
                <w:trHeight w:val="705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  <w:hideMark/>
                </w:tcPr>
                <w:p w14:paraId="047B14CD" w14:textId="335EC4D4" w:rsidR="00E5577F" w:rsidRPr="006B4CDC" w:rsidRDefault="00E5577F" w:rsidP="003576E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L.p</w:t>
                  </w:r>
                  <w:r w:rsidR="00350714"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  <w:hideMark/>
                </w:tcPr>
                <w:p w14:paraId="00D9B80B" w14:textId="77777777" w:rsidR="00E5577F" w:rsidRPr="006B4CDC" w:rsidRDefault="00E5577F" w:rsidP="003576E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Nazwa </w:t>
                  </w:r>
                </w:p>
              </w:tc>
              <w:tc>
                <w:tcPr>
                  <w:tcW w:w="1609" w:type="dxa"/>
                  <w:shd w:val="clear" w:color="auto" w:fill="auto"/>
                  <w:vAlign w:val="center"/>
                  <w:hideMark/>
                </w:tcPr>
                <w:p w14:paraId="3B7640FC" w14:textId="77777777" w:rsidR="00E5577F" w:rsidRPr="006B4CDC" w:rsidRDefault="00E5577F" w:rsidP="003576E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Nr inwentarzowy </w:t>
                  </w: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42A7C5DC" w14:textId="77777777" w:rsidR="00E5577F" w:rsidRPr="006B4CDC" w:rsidRDefault="00E5577F" w:rsidP="008830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395E64B6" w14:textId="630CC93B" w:rsidR="00E5577F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U</w:t>
                  </w:r>
                  <w:r w:rsidR="00E5577F"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wagi</w:t>
                  </w:r>
                </w:p>
              </w:tc>
            </w:tr>
            <w:tr w:rsidR="00350714" w:rsidRPr="006B4CDC" w14:paraId="44E8E3D2" w14:textId="77777777" w:rsidTr="00350714">
              <w:trPr>
                <w:trHeight w:val="1020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</w:tcPr>
                <w:p w14:paraId="69822F4D" w14:textId="653BFC8F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425D9861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1BABA14D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2257B535" w14:textId="77777777" w:rsidR="00350714" w:rsidRPr="006B4CDC" w:rsidRDefault="00350714" w:rsidP="008830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19CF6881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0714" w:rsidRPr="006B4CDC" w14:paraId="56F3F0C5" w14:textId="77777777" w:rsidTr="00350714">
              <w:trPr>
                <w:trHeight w:val="1020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</w:tcPr>
                <w:p w14:paraId="5E1C8B54" w14:textId="4954DEE1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081A0982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69EB7A98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09CB062B" w14:textId="77777777" w:rsidR="00350714" w:rsidRPr="006B4CDC" w:rsidRDefault="00350714" w:rsidP="008830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4CB85724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0714" w:rsidRPr="006B4CDC" w14:paraId="2DE9F557" w14:textId="77777777" w:rsidTr="00350714">
              <w:trPr>
                <w:trHeight w:val="1020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</w:tcPr>
                <w:p w14:paraId="5029D549" w14:textId="57F72AEA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6FE81EB1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36EE6FF3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74499CA8" w14:textId="77777777" w:rsidR="00350714" w:rsidRPr="006B4CDC" w:rsidRDefault="00350714" w:rsidP="008830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470BE200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0714" w:rsidRPr="006B4CDC" w14:paraId="5A5C02B6" w14:textId="77777777" w:rsidTr="00350714">
              <w:trPr>
                <w:trHeight w:val="1020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  <w:hideMark/>
                </w:tcPr>
                <w:p w14:paraId="417DD023" w14:textId="28E7F202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12A6A6C2" w14:textId="62FE4E7C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………….</w:t>
                  </w: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1E58245D" w14:textId="16579E7A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………….</w:t>
                  </w: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2CFFF182" w14:textId="3A677C65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………….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71E0DBC5" w14:textId="77777777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6E0DA8F" w14:textId="77777777" w:rsidR="003576E6" w:rsidRPr="006B4CDC" w:rsidRDefault="003576E6" w:rsidP="009F68E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4B2D5CA4" w14:textId="77777777" w:rsidR="00E5577F" w:rsidRPr="006B4CDC" w:rsidRDefault="00E5577F" w:rsidP="009F68E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2647DE5D" w14:textId="77777777" w:rsidR="00E5577F" w:rsidRPr="006B4CDC" w:rsidRDefault="00E5577F" w:rsidP="00E55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>Potwierdzenie kompletności dostawy</w:t>
            </w:r>
            <w:r w:rsidRPr="006B4CDC">
              <w:rPr>
                <w:rFonts w:asciiTheme="minorHAnsi" w:hAnsiTheme="minorHAnsi" w:cstheme="minorHAnsi"/>
                <w:strike/>
                <w:sz w:val="20"/>
                <w:szCs w:val="20"/>
              </w:rPr>
              <w:t>:</w:t>
            </w:r>
          </w:p>
          <w:p w14:paraId="2E2A6702" w14:textId="77777777" w:rsidR="00E5577F" w:rsidRPr="006B4CDC" w:rsidRDefault="00E5577F" w:rsidP="00E5577F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2BBE8DAC" w14:textId="77777777" w:rsidR="00E5577F" w:rsidRPr="006B4CDC" w:rsidRDefault="00E5577F" w:rsidP="009F68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>Nie* - zastrzeżenia ..................................................................................................</w:t>
            </w:r>
          </w:p>
          <w:p w14:paraId="3D6EBDE4" w14:textId="77777777" w:rsidR="00E5577F" w:rsidRPr="006B4CDC" w:rsidRDefault="00E5577F" w:rsidP="00A114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75"/>
              <w:gridCol w:w="4939"/>
            </w:tblGrid>
            <w:tr w:rsidR="00E5577F" w:rsidRPr="006B4CDC" w14:paraId="01CEBD4E" w14:textId="77777777" w:rsidTr="00E5577F">
              <w:trPr>
                <w:trHeight w:val="725"/>
              </w:trPr>
              <w:tc>
                <w:tcPr>
                  <w:tcW w:w="10014" w:type="dxa"/>
                  <w:gridSpan w:val="2"/>
                </w:tcPr>
                <w:p w14:paraId="5C779D1B" w14:textId="1B870010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63F902E" wp14:editId="4F8AEA6F">
                            <wp:simplePos x="0" y="0"/>
                            <wp:positionH relativeFrom="column">
                              <wp:posOffset>2633345</wp:posOffset>
                            </wp:positionH>
                            <wp:positionV relativeFrom="paragraph">
                              <wp:posOffset>75567</wp:posOffset>
                            </wp:positionV>
                            <wp:extent cx="209550" cy="114300"/>
                            <wp:effectExtent l="0" t="0" r="19050" b="19050"/>
                            <wp:wrapNone/>
                            <wp:docPr id="17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2095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6BF9EB" w14:textId="77777777" w:rsidR="00E5577F" w:rsidRDefault="00E5577F" w:rsidP="00E5577F">
                                        <w:pPr>
                                          <w:jc w:val="center"/>
                                        </w:pPr>
                                        <w:r>
                                          <w:t>xx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3F902E" id="Rectangle 2" o:spid="_x0000_s1026" style="position:absolute;margin-left:207.35pt;margin-top:5.95pt;width:16.5pt;height: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">
                            <v:textbox>
                              <w:txbxContent>
                                <w:p w14:paraId="2E6BF9EB" w14:textId="77777777" w:rsidR="00E5577F" w:rsidRDefault="00E5577F" w:rsidP="00E5577F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Cel przekazania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**</w:t>
                  </w:r>
                  <w:r w:rsidR="00A963FD"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Wy</w:t>
                  </w:r>
                  <w:r w:rsidR="00A963FD"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posażenie </w:t>
                  </w:r>
                  <w:r w:rsid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pomieszczeń</w:t>
                  </w:r>
                  <w:r w:rsidR="00A963FD"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              </w:t>
                  </w:r>
                </w:p>
                <w:p w14:paraId="73D3075F" w14:textId="77777777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  <w:t>**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zaznaczyć odpowiednie pole symbolem X</w:t>
                  </w:r>
                </w:p>
              </w:tc>
            </w:tr>
            <w:tr w:rsidR="00E5577F" w:rsidRPr="006B4CDC" w14:paraId="50A3A511" w14:textId="77777777" w:rsidTr="00E5577F">
              <w:trPr>
                <w:trHeight w:val="976"/>
              </w:trPr>
              <w:tc>
                <w:tcPr>
                  <w:tcW w:w="10014" w:type="dxa"/>
                  <w:gridSpan w:val="2"/>
                </w:tcPr>
                <w:p w14:paraId="7340FB20" w14:textId="45D0AA08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Data przekazania</w:t>
                  </w:r>
                  <w:r w:rsidR="00516BB5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 w:rsidR="001D2BB5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1D2BB5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…….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-20</w:t>
                  </w:r>
                  <w:r w:rsidR="006B4CDC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1D2BB5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r.</w:t>
                  </w:r>
                </w:p>
                <w:p w14:paraId="5D871163" w14:textId="77777777" w:rsidR="006B4CDC" w:rsidRPr="006B4CDC" w:rsidRDefault="006B4CDC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1EEEF7C3" w14:textId="6D1BC5FB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Miejsce przekazania: Warszawa,</w:t>
                  </w:r>
                  <w:r w:rsidR="006B4CDC"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adres ……</w:t>
                  </w:r>
                </w:p>
              </w:tc>
            </w:tr>
            <w:tr w:rsidR="00E5577F" w:rsidRPr="006B4CDC" w14:paraId="501A06F2" w14:textId="77777777" w:rsidTr="00E5577F">
              <w:tc>
                <w:tcPr>
                  <w:tcW w:w="5075" w:type="dxa"/>
                </w:tcPr>
                <w:p w14:paraId="310063FB" w14:textId="2D526C81" w:rsidR="00E5577F" w:rsidRPr="006B4CDC" w:rsidRDefault="00E5577F" w:rsidP="00E5577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Imię i nazwisko pracownika/ów M</w:t>
                  </w:r>
                  <w:r w:rsidR="006B4CDC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inisterstwa Zdrowia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jako strony przekazującej, potwierdzającego zgodność danych ujętych w protokole.</w:t>
                  </w:r>
                </w:p>
                <w:p w14:paraId="77084FC0" w14:textId="77777777" w:rsidR="00E5577F" w:rsidRPr="006B4CDC" w:rsidRDefault="00E5577F" w:rsidP="00E5577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14E8621A" w14:textId="77777777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320841E8" w14:textId="77777777" w:rsidR="00E5577F" w:rsidRPr="006B4CDC" w:rsidRDefault="00E5577F" w:rsidP="00E5577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Data i podpis/y</w:t>
                  </w:r>
                </w:p>
              </w:tc>
              <w:tc>
                <w:tcPr>
                  <w:tcW w:w="4939" w:type="dxa"/>
                </w:tcPr>
                <w:p w14:paraId="01D53F8C" w14:textId="6DD75A61" w:rsidR="00E5577F" w:rsidRPr="006B4CDC" w:rsidRDefault="00E5577F" w:rsidP="00E5577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Imię i nazwisko pracownika/ów </w:t>
                  </w:r>
                  <w:r w:rsidR="006B4CDC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jako strony przyjmującej, potwierdzającego zgodność danych ujętych w protokole.</w:t>
                  </w:r>
                </w:p>
                <w:p w14:paraId="6CF37E4D" w14:textId="77777777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44142C4" w14:textId="77777777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6AB2E3F" w14:textId="77777777" w:rsidR="00E5577F" w:rsidRPr="006B4CDC" w:rsidRDefault="00E5577F" w:rsidP="00E5577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Data i podpis/y</w:t>
                  </w:r>
                </w:p>
              </w:tc>
            </w:tr>
          </w:tbl>
          <w:p w14:paraId="11894683" w14:textId="77777777" w:rsidR="00E5577F" w:rsidRPr="006B4CDC" w:rsidRDefault="00E5577F" w:rsidP="00E5577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4C9011" w14:textId="77777777" w:rsidR="003576E6" w:rsidRPr="00774D45" w:rsidRDefault="003576E6" w:rsidP="00A11468"/>
    <w:sectPr w:rsidR="003576E6" w:rsidRPr="00774D45" w:rsidSect="00DE486E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57D9" w14:textId="77777777" w:rsidR="00F2630B" w:rsidRDefault="00F2630B" w:rsidP="003068DF">
      <w:pPr>
        <w:spacing w:after="0" w:line="240" w:lineRule="auto"/>
      </w:pPr>
      <w:r>
        <w:separator/>
      </w:r>
    </w:p>
  </w:endnote>
  <w:endnote w:type="continuationSeparator" w:id="0">
    <w:p w14:paraId="757852C6" w14:textId="77777777" w:rsidR="00F2630B" w:rsidRDefault="00F2630B" w:rsidP="003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66C9" w14:textId="77777777" w:rsidR="00F2630B" w:rsidRDefault="00F2630B" w:rsidP="003068DF">
      <w:pPr>
        <w:spacing w:after="0" w:line="240" w:lineRule="auto"/>
      </w:pPr>
      <w:r>
        <w:separator/>
      </w:r>
    </w:p>
  </w:footnote>
  <w:footnote w:type="continuationSeparator" w:id="0">
    <w:p w14:paraId="3D76E70A" w14:textId="77777777" w:rsidR="00F2630B" w:rsidRDefault="00F2630B" w:rsidP="0030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C26"/>
    <w:multiLevelType w:val="hybridMultilevel"/>
    <w:tmpl w:val="13E6AB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62E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33137129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62550264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116929402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170513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69"/>
    <w:rsid w:val="000017F7"/>
    <w:rsid w:val="00011E64"/>
    <w:rsid w:val="00016DCF"/>
    <w:rsid w:val="00024BAC"/>
    <w:rsid w:val="00054E78"/>
    <w:rsid w:val="00056F67"/>
    <w:rsid w:val="00084C0C"/>
    <w:rsid w:val="000901C6"/>
    <w:rsid w:val="00095479"/>
    <w:rsid w:val="000A62D7"/>
    <w:rsid w:val="000B0A07"/>
    <w:rsid w:val="000B2CFB"/>
    <w:rsid w:val="000B4459"/>
    <w:rsid w:val="000C4ABC"/>
    <w:rsid w:val="000D1D0F"/>
    <w:rsid w:val="000E4E5B"/>
    <w:rsid w:val="00102BA4"/>
    <w:rsid w:val="0010383B"/>
    <w:rsid w:val="00103E23"/>
    <w:rsid w:val="0011240E"/>
    <w:rsid w:val="0013773E"/>
    <w:rsid w:val="00143612"/>
    <w:rsid w:val="001512E1"/>
    <w:rsid w:val="00154E1F"/>
    <w:rsid w:val="00155885"/>
    <w:rsid w:val="00163F12"/>
    <w:rsid w:val="00175D27"/>
    <w:rsid w:val="00176301"/>
    <w:rsid w:val="0019363A"/>
    <w:rsid w:val="001A14A1"/>
    <w:rsid w:val="001B4966"/>
    <w:rsid w:val="001B6E6B"/>
    <w:rsid w:val="001C7303"/>
    <w:rsid w:val="001D2BB5"/>
    <w:rsid w:val="001D3688"/>
    <w:rsid w:val="001D69A5"/>
    <w:rsid w:val="001F0FD9"/>
    <w:rsid w:val="002010E1"/>
    <w:rsid w:val="00211FD9"/>
    <w:rsid w:val="0021531A"/>
    <w:rsid w:val="00234E08"/>
    <w:rsid w:val="002815ED"/>
    <w:rsid w:val="00284B34"/>
    <w:rsid w:val="002B03CC"/>
    <w:rsid w:val="002E67DE"/>
    <w:rsid w:val="003068DF"/>
    <w:rsid w:val="003112BB"/>
    <w:rsid w:val="00313522"/>
    <w:rsid w:val="00321AA4"/>
    <w:rsid w:val="00325DCA"/>
    <w:rsid w:val="00334BDF"/>
    <w:rsid w:val="00350714"/>
    <w:rsid w:val="00352131"/>
    <w:rsid w:val="003576E6"/>
    <w:rsid w:val="003846C9"/>
    <w:rsid w:val="003846F9"/>
    <w:rsid w:val="0039271C"/>
    <w:rsid w:val="0039465B"/>
    <w:rsid w:val="00396002"/>
    <w:rsid w:val="00396CAF"/>
    <w:rsid w:val="003A50CC"/>
    <w:rsid w:val="003C2107"/>
    <w:rsid w:val="003C42FF"/>
    <w:rsid w:val="003D156A"/>
    <w:rsid w:val="003D7E64"/>
    <w:rsid w:val="00400599"/>
    <w:rsid w:val="00405B8A"/>
    <w:rsid w:val="0041758F"/>
    <w:rsid w:val="0041766E"/>
    <w:rsid w:val="00421241"/>
    <w:rsid w:val="00447BFF"/>
    <w:rsid w:val="004569C0"/>
    <w:rsid w:val="00461094"/>
    <w:rsid w:val="00470008"/>
    <w:rsid w:val="00472E6B"/>
    <w:rsid w:val="00474BB7"/>
    <w:rsid w:val="00480B28"/>
    <w:rsid w:val="004A3EFA"/>
    <w:rsid w:val="004C7D6D"/>
    <w:rsid w:val="004D474D"/>
    <w:rsid w:val="004E0B71"/>
    <w:rsid w:val="004E5F02"/>
    <w:rsid w:val="004F2D26"/>
    <w:rsid w:val="00503874"/>
    <w:rsid w:val="00513648"/>
    <w:rsid w:val="00516BB5"/>
    <w:rsid w:val="005331A9"/>
    <w:rsid w:val="005365E3"/>
    <w:rsid w:val="00550AE3"/>
    <w:rsid w:val="0055719C"/>
    <w:rsid w:val="005728D6"/>
    <w:rsid w:val="0058074E"/>
    <w:rsid w:val="005816B1"/>
    <w:rsid w:val="005A213E"/>
    <w:rsid w:val="005A2D13"/>
    <w:rsid w:val="005C1F72"/>
    <w:rsid w:val="005D7B90"/>
    <w:rsid w:val="005F7799"/>
    <w:rsid w:val="006017FB"/>
    <w:rsid w:val="006117BE"/>
    <w:rsid w:val="00612CDC"/>
    <w:rsid w:val="00617A93"/>
    <w:rsid w:val="006317FC"/>
    <w:rsid w:val="006378C0"/>
    <w:rsid w:val="00642024"/>
    <w:rsid w:val="00642EB0"/>
    <w:rsid w:val="00666FD1"/>
    <w:rsid w:val="00684517"/>
    <w:rsid w:val="00685862"/>
    <w:rsid w:val="006866E5"/>
    <w:rsid w:val="006B4CDC"/>
    <w:rsid w:val="006C5976"/>
    <w:rsid w:val="00705058"/>
    <w:rsid w:val="00706BF7"/>
    <w:rsid w:val="00710D58"/>
    <w:rsid w:val="00721EEA"/>
    <w:rsid w:val="00724C8A"/>
    <w:rsid w:val="00736F69"/>
    <w:rsid w:val="00737FF3"/>
    <w:rsid w:val="00743A56"/>
    <w:rsid w:val="007450D7"/>
    <w:rsid w:val="0074714A"/>
    <w:rsid w:val="00774D45"/>
    <w:rsid w:val="00775191"/>
    <w:rsid w:val="007A52DE"/>
    <w:rsid w:val="007B1F3F"/>
    <w:rsid w:val="007C77C8"/>
    <w:rsid w:val="007E5798"/>
    <w:rsid w:val="00803B01"/>
    <w:rsid w:val="00813822"/>
    <w:rsid w:val="00825B16"/>
    <w:rsid w:val="00830682"/>
    <w:rsid w:val="0083572D"/>
    <w:rsid w:val="008370B9"/>
    <w:rsid w:val="0084344E"/>
    <w:rsid w:val="0084591E"/>
    <w:rsid w:val="008737AE"/>
    <w:rsid w:val="00877E5E"/>
    <w:rsid w:val="00883071"/>
    <w:rsid w:val="00895843"/>
    <w:rsid w:val="008A0713"/>
    <w:rsid w:val="008D1B3A"/>
    <w:rsid w:val="00900691"/>
    <w:rsid w:val="009335E9"/>
    <w:rsid w:val="00941BB7"/>
    <w:rsid w:val="00952232"/>
    <w:rsid w:val="009568D0"/>
    <w:rsid w:val="00957726"/>
    <w:rsid w:val="00975DDB"/>
    <w:rsid w:val="009B4888"/>
    <w:rsid w:val="009D623B"/>
    <w:rsid w:val="009E6D4E"/>
    <w:rsid w:val="009F1F96"/>
    <w:rsid w:val="009F68E1"/>
    <w:rsid w:val="009F7AEB"/>
    <w:rsid w:val="00A013EC"/>
    <w:rsid w:val="00A11468"/>
    <w:rsid w:val="00A1273B"/>
    <w:rsid w:val="00A14008"/>
    <w:rsid w:val="00A25172"/>
    <w:rsid w:val="00A3676D"/>
    <w:rsid w:val="00A36C1D"/>
    <w:rsid w:val="00A41F1D"/>
    <w:rsid w:val="00A531BE"/>
    <w:rsid w:val="00A679B5"/>
    <w:rsid w:val="00A963FD"/>
    <w:rsid w:val="00AB1325"/>
    <w:rsid w:val="00AC7BE9"/>
    <w:rsid w:val="00B0017C"/>
    <w:rsid w:val="00B20365"/>
    <w:rsid w:val="00B20A5C"/>
    <w:rsid w:val="00B662EC"/>
    <w:rsid w:val="00B773FE"/>
    <w:rsid w:val="00B865F5"/>
    <w:rsid w:val="00BA1A92"/>
    <w:rsid w:val="00BA530E"/>
    <w:rsid w:val="00BA74D2"/>
    <w:rsid w:val="00BD3D02"/>
    <w:rsid w:val="00BD651E"/>
    <w:rsid w:val="00BF194E"/>
    <w:rsid w:val="00BF70C6"/>
    <w:rsid w:val="00C22854"/>
    <w:rsid w:val="00C24B90"/>
    <w:rsid w:val="00C52AD1"/>
    <w:rsid w:val="00C5518A"/>
    <w:rsid w:val="00C66C21"/>
    <w:rsid w:val="00C74DCC"/>
    <w:rsid w:val="00C879D4"/>
    <w:rsid w:val="00CA64D2"/>
    <w:rsid w:val="00CB6D7C"/>
    <w:rsid w:val="00CC2434"/>
    <w:rsid w:val="00CD051A"/>
    <w:rsid w:val="00CD345A"/>
    <w:rsid w:val="00CE5B84"/>
    <w:rsid w:val="00CF3A8B"/>
    <w:rsid w:val="00CF6CCC"/>
    <w:rsid w:val="00D06335"/>
    <w:rsid w:val="00D14310"/>
    <w:rsid w:val="00D32D19"/>
    <w:rsid w:val="00D34474"/>
    <w:rsid w:val="00D42F66"/>
    <w:rsid w:val="00D619A8"/>
    <w:rsid w:val="00D7278F"/>
    <w:rsid w:val="00D9027A"/>
    <w:rsid w:val="00D91959"/>
    <w:rsid w:val="00D9286E"/>
    <w:rsid w:val="00DA2795"/>
    <w:rsid w:val="00DA7AE4"/>
    <w:rsid w:val="00DB3C2C"/>
    <w:rsid w:val="00DC36D0"/>
    <w:rsid w:val="00DC7DF0"/>
    <w:rsid w:val="00DE486E"/>
    <w:rsid w:val="00DE49FD"/>
    <w:rsid w:val="00E1243D"/>
    <w:rsid w:val="00E225F8"/>
    <w:rsid w:val="00E23A12"/>
    <w:rsid w:val="00E256E2"/>
    <w:rsid w:val="00E32755"/>
    <w:rsid w:val="00E5577F"/>
    <w:rsid w:val="00E70F7D"/>
    <w:rsid w:val="00E73352"/>
    <w:rsid w:val="00E752BC"/>
    <w:rsid w:val="00E77137"/>
    <w:rsid w:val="00E84FAD"/>
    <w:rsid w:val="00E863FF"/>
    <w:rsid w:val="00EB3D5D"/>
    <w:rsid w:val="00EC2934"/>
    <w:rsid w:val="00EE7D6E"/>
    <w:rsid w:val="00EF0632"/>
    <w:rsid w:val="00F043B3"/>
    <w:rsid w:val="00F1563E"/>
    <w:rsid w:val="00F2630B"/>
    <w:rsid w:val="00F3172D"/>
    <w:rsid w:val="00F47394"/>
    <w:rsid w:val="00F573AE"/>
    <w:rsid w:val="00F738F9"/>
    <w:rsid w:val="00F86E52"/>
    <w:rsid w:val="00F873AB"/>
    <w:rsid w:val="00FA5B78"/>
    <w:rsid w:val="00FA74BC"/>
    <w:rsid w:val="00FB580D"/>
    <w:rsid w:val="00FC056F"/>
    <w:rsid w:val="00FD5179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6B3F"/>
  <w15:docId w15:val="{981F51AB-995A-45BF-A566-67A2A302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F6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36F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8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8DF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8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45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45A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45"/>
    <w:rPr>
      <w:rFonts w:ascii="Segoe UI" w:hAnsi="Segoe UI" w:cs="Segoe UI"/>
      <w:sz w:val="18"/>
      <w:szCs w:val="18"/>
      <w:lang w:eastAsia="en-US"/>
    </w:rPr>
  </w:style>
  <w:style w:type="character" w:customStyle="1" w:styleId="postal-code">
    <w:name w:val="postal-code"/>
    <w:basedOn w:val="Domylnaczcionkaakapitu"/>
    <w:rsid w:val="004C7D6D"/>
  </w:style>
  <w:style w:type="character" w:customStyle="1" w:styleId="locality">
    <w:name w:val="locality"/>
    <w:basedOn w:val="Domylnaczcionkaakapitu"/>
    <w:rsid w:val="004C7D6D"/>
  </w:style>
  <w:style w:type="character" w:customStyle="1" w:styleId="street-address">
    <w:name w:val="street-address"/>
    <w:basedOn w:val="Domylnaczcionkaakapitu"/>
    <w:rsid w:val="004C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PRZEKAZANIA-PRZYJĘCIA*</vt:lpstr>
    </vt:vector>
  </TitlesOfParts>
  <Company>KPRM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PRZEKAZANIA-PRZYJĘCIA*</dc:title>
  <dc:creator>adziubin</dc:creator>
  <cp:lastModifiedBy>Pokora Agata</cp:lastModifiedBy>
  <cp:revision>11</cp:revision>
  <cp:lastPrinted>2018-07-10T08:26:00Z</cp:lastPrinted>
  <dcterms:created xsi:type="dcterms:W3CDTF">2018-07-10T08:27:00Z</dcterms:created>
  <dcterms:modified xsi:type="dcterms:W3CDTF">2023-08-17T20:11:00Z</dcterms:modified>
</cp:coreProperties>
</file>