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595D79AF" w:rsidR="00184487" w:rsidRPr="0006152C" w:rsidRDefault="00184487" w:rsidP="0067199D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  <w:r w:rsidRPr="0006152C">
        <w:rPr>
          <w:rFonts w:ascii="Lato" w:hAnsi="Lato" w:cs="Arial"/>
          <w:b/>
          <w:bCs/>
          <w:sz w:val="19"/>
          <w:szCs w:val="19"/>
        </w:rPr>
        <w:t xml:space="preserve">Załącznik nr 1 </w:t>
      </w:r>
      <w:r w:rsidR="0006152C" w:rsidRPr="0006152C">
        <w:rPr>
          <w:rFonts w:ascii="Lato" w:hAnsi="Lato" w:cs="Arial"/>
          <w:b/>
          <w:bCs/>
          <w:sz w:val="19"/>
          <w:szCs w:val="19"/>
        </w:rPr>
        <w:t>do zapytania ofertowego</w:t>
      </w:r>
    </w:p>
    <w:p w14:paraId="5590D392" w14:textId="15D43E34" w:rsidR="00184487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23D312E2" w14:textId="6CA7A544" w:rsidR="0067199D" w:rsidRPr="0067199D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6F2EB3A6" w14:textId="77777777" w:rsidR="00717E20" w:rsidRDefault="00717E20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115C2F" w14:textId="1CF2A152" w:rsidR="00184487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06152C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232394B7" w14:textId="77777777" w:rsidR="00717E20" w:rsidRDefault="00717E20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0407090B" w14:textId="77777777" w:rsidR="00717E20" w:rsidRPr="00297A32" w:rsidRDefault="00717E20" w:rsidP="00717E20">
      <w:pPr>
        <w:spacing w:after="120" w:line="240" w:lineRule="exact"/>
        <w:jc w:val="center"/>
        <w:rPr>
          <w:rFonts w:ascii="Lato" w:eastAsia="Calibri" w:hAnsi="Lato" w:cs="Arial"/>
          <w:spacing w:val="4"/>
          <w:sz w:val="19"/>
          <w:szCs w:val="19"/>
          <w:lang w:eastAsia="x-none"/>
        </w:rPr>
      </w:pPr>
      <w:r>
        <w:rPr>
          <w:rFonts w:ascii="Lato" w:hAnsi="Lato" w:cs="Arial"/>
          <w:sz w:val="19"/>
          <w:szCs w:val="19"/>
        </w:rPr>
        <w:t xml:space="preserve">Przedmiot zamówienia: </w:t>
      </w:r>
      <w:r w:rsidRPr="0068712D">
        <w:rPr>
          <w:rFonts w:ascii="Lato" w:eastAsia="Calibri" w:hAnsi="Lato" w:cs="Arial"/>
          <w:spacing w:val="4"/>
          <w:sz w:val="19"/>
          <w:szCs w:val="19"/>
          <w:lang w:eastAsia="x-none"/>
        </w:rPr>
        <w:t>usług</w:t>
      </w:r>
      <w:r>
        <w:rPr>
          <w:rFonts w:ascii="Lato" w:eastAsia="Calibri" w:hAnsi="Lato" w:cs="Arial"/>
          <w:spacing w:val="4"/>
          <w:sz w:val="19"/>
          <w:szCs w:val="19"/>
          <w:lang w:eastAsia="x-none"/>
        </w:rPr>
        <w:t>a</w:t>
      </w:r>
      <w:r w:rsidRPr="0068712D">
        <w:rPr>
          <w:rFonts w:ascii="Lato" w:eastAsia="Calibri" w:hAnsi="Lato" w:cs="Arial"/>
          <w:spacing w:val="4"/>
          <w:sz w:val="19"/>
          <w:szCs w:val="19"/>
          <w:lang w:eastAsia="x-none"/>
        </w:rPr>
        <w:t xml:space="preserve"> utrzymania i asysty technicznej w zakresie Portali Ministerstwa Rozwoju</w:t>
      </w:r>
      <w:r>
        <w:rPr>
          <w:rFonts w:ascii="Lato" w:eastAsia="Calibri" w:hAnsi="Lato" w:cs="Arial"/>
          <w:spacing w:val="4"/>
          <w:sz w:val="19"/>
          <w:szCs w:val="19"/>
          <w:lang w:eastAsia="x-none"/>
        </w:rPr>
        <w:t xml:space="preserve"> i Technologii</w:t>
      </w:r>
      <w:r>
        <w:rPr>
          <w:rFonts w:ascii="Lato" w:hAnsi="Lato" w:cs="Arial"/>
          <w:spacing w:val="4"/>
          <w:sz w:val="19"/>
          <w:szCs w:val="19"/>
        </w:rPr>
        <w:t xml:space="preserve">. </w:t>
      </w:r>
    </w:p>
    <w:p w14:paraId="3066E156" w14:textId="77777777" w:rsidR="0067199D" w:rsidRPr="0006152C" w:rsidRDefault="0067199D" w:rsidP="004F67CC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</w:t>
      </w:r>
      <w:r w:rsidR="0006152C">
        <w:rPr>
          <w:rFonts w:ascii="Lato" w:hAnsi="Lato" w:cs="Arial"/>
          <w:sz w:val="19"/>
          <w:szCs w:val="19"/>
        </w:rPr>
        <w:t>..</w:t>
      </w:r>
    </w:p>
    <w:p w14:paraId="18C71D96" w14:textId="7DE2058A" w:rsidR="00184487" w:rsidRPr="0006152C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Numer telefonu ……………………………….Adres email:</w:t>
      </w:r>
      <w:r w:rsidR="0006152C">
        <w:rPr>
          <w:rFonts w:ascii="Lato" w:hAnsi="Lato" w:cs="Arial"/>
          <w:sz w:val="19"/>
          <w:szCs w:val="19"/>
        </w:rPr>
        <w:tab/>
      </w:r>
      <w:r w:rsidRPr="0006152C">
        <w:rPr>
          <w:rFonts w:ascii="Lato" w:hAnsi="Lato" w:cs="Arial"/>
          <w:sz w:val="19"/>
          <w:szCs w:val="19"/>
        </w:rPr>
        <w:t>…………………................................</w:t>
      </w:r>
      <w:r w:rsidR="0006152C">
        <w:rPr>
          <w:rFonts w:ascii="Lato" w:hAnsi="Lato" w:cs="Arial"/>
          <w:sz w:val="19"/>
          <w:szCs w:val="19"/>
        </w:rPr>
        <w:t>......</w:t>
      </w:r>
    </w:p>
    <w:p w14:paraId="29C6CE59" w14:textId="75DF7C7A" w:rsidR="00184487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3FC9CC3E" w14:textId="77777777" w:rsidR="0067199D" w:rsidRPr="0006152C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tbl>
      <w:tblPr>
        <w:tblW w:w="95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653"/>
        <w:gridCol w:w="1276"/>
        <w:gridCol w:w="1418"/>
        <w:gridCol w:w="1134"/>
        <w:gridCol w:w="1275"/>
        <w:gridCol w:w="1276"/>
      </w:tblGrid>
      <w:tr w:rsidR="00297A32" w:rsidRPr="0068712D" w14:paraId="6067EBA0" w14:textId="77777777" w:rsidTr="00717E20">
        <w:trPr>
          <w:cantSplit/>
          <w:trHeight w:val="517"/>
        </w:trPr>
        <w:tc>
          <w:tcPr>
            <w:tcW w:w="547" w:type="dxa"/>
            <w:shd w:val="clear" w:color="auto" w:fill="FFFFFF"/>
          </w:tcPr>
          <w:p w14:paraId="129E7E97" w14:textId="77777777" w:rsidR="00297A32" w:rsidRPr="0068712D" w:rsidRDefault="00297A32" w:rsidP="005F78A4">
            <w:pPr>
              <w:tabs>
                <w:tab w:val="left" w:pos="410"/>
              </w:tabs>
              <w:spacing w:after="120" w:line="240" w:lineRule="exact"/>
              <w:ind w:left="50" w:hanging="50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Lp.</w:t>
            </w:r>
          </w:p>
        </w:tc>
        <w:tc>
          <w:tcPr>
            <w:tcW w:w="2653" w:type="dxa"/>
            <w:shd w:val="clear" w:color="auto" w:fill="FFFFFF"/>
            <w:vAlign w:val="center"/>
          </w:tcPr>
          <w:p w14:paraId="656B1ADB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Nazwa usługi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8F21FA5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Cena jednostkowa netto (w zł)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5BB4DFD8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Cena jednostkowa brutto (w zł)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FC58AE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>Liczba jednostek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E2E4AD" w14:textId="77777777" w:rsidR="00297A32" w:rsidRPr="0068712D" w:rsidRDefault="00297A32" w:rsidP="005F78A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</w:pP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Wartość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netto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 xml:space="preserve"> (w </w:t>
            </w: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zł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6B960A" w14:textId="77777777" w:rsidR="00297A32" w:rsidRPr="0068712D" w:rsidRDefault="00297A32" w:rsidP="005F78A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</w:pP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Wartość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brutto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 xml:space="preserve"> (w </w:t>
            </w:r>
            <w:proofErr w:type="spellStart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zł</w:t>
            </w:r>
            <w:proofErr w:type="spellEnd"/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  <w:lang w:val="en-US"/>
              </w:rPr>
              <w:t>)</w:t>
            </w:r>
          </w:p>
        </w:tc>
      </w:tr>
      <w:tr w:rsidR="00297A32" w:rsidRPr="0068712D" w14:paraId="56D5D723" w14:textId="77777777" w:rsidTr="00717E20">
        <w:trPr>
          <w:trHeight w:val="765"/>
        </w:trPr>
        <w:tc>
          <w:tcPr>
            <w:tcW w:w="547" w:type="dxa"/>
            <w:shd w:val="clear" w:color="auto" w:fill="FFFFFF"/>
            <w:vAlign w:val="center"/>
          </w:tcPr>
          <w:p w14:paraId="0DC74BD8" w14:textId="77777777" w:rsidR="00297A32" w:rsidRPr="0068712D" w:rsidRDefault="00297A32" w:rsidP="005F78A4">
            <w:pPr>
              <w:tabs>
                <w:tab w:val="left" w:pos="287"/>
              </w:tabs>
              <w:spacing w:after="120" w:line="240" w:lineRule="exact"/>
              <w:ind w:left="50" w:right="290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1</w:t>
            </w:r>
          </w:p>
        </w:tc>
        <w:tc>
          <w:tcPr>
            <w:tcW w:w="2653" w:type="dxa"/>
            <w:shd w:val="clear" w:color="auto" w:fill="FFFFFF"/>
            <w:vAlign w:val="bottom"/>
          </w:tcPr>
          <w:p w14:paraId="31B55478" w14:textId="77777777" w:rsidR="00297A32" w:rsidRPr="0068712D" w:rsidRDefault="00297A32" w:rsidP="00717E20">
            <w:pPr>
              <w:spacing w:after="120" w:line="240" w:lineRule="exact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Usługa utrzymania (w miesiącach)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4763F83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176F35BF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6D99DC" w14:textId="77777777" w:rsidR="00297A32" w:rsidRPr="0068712D" w:rsidRDefault="00297A32" w:rsidP="00297A32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B44C9D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EBE5A5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</w:tr>
      <w:tr w:rsidR="00297A32" w:rsidRPr="0068712D" w14:paraId="5AF432AC" w14:textId="77777777" w:rsidTr="00717E20">
        <w:trPr>
          <w:trHeight w:val="765"/>
        </w:trPr>
        <w:tc>
          <w:tcPr>
            <w:tcW w:w="547" w:type="dxa"/>
            <w:shd w:val="clear" w:color="auto" w:fill="FFFFFF"/>
            <w:vAlign w:val="center"/>
          </w:tcPr>
          <w:p w14:paraId="64AB3EA4" w14:textId="77777777" w:rsidR="00297A32" w:rsidRPr="0068712D" w:rsidRDefault="00297A32" w:rsidP="005F78A4">
            <w:pPr>
              <w:tabs>
                <w:tab w:val="left" w:pos="287"/>
                <w:tab w:val="left" w:pos="425"/>
              </w:tabs>
              <w:suppressAutoHyphens/>
              <w:spacing w:before="120" w:after="120" w:line="240" w:lineRule="exact"/>
              <w:ind w:left="50" w:right="290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2</w:t>
            </w:r>
          </w:p>
        </w:tc>
        <w:tc>
          <w:tcPr>
            <w:tcW w:w="2653" w:type="dxa"/>
            <w:shd w:val="clear" w:color="auto" w:fill="FFFFFF"/>
            <w:vAlign w:val="bottom"/>
          </w:tcPr>
          <w:p w14:paraId="188F0D1F" w14:textId="76CCB296" w:rsidR="00297A32" w:rsidRPr="0068712D" w:rsidRDefault="00297A32" w:rsidP="00717E20">
            <w:pPr>
              <w:tabs>
                <w:tab w:val="left" w:pos="425"/>
              </w:tabs>
              <w:suppressAutoHyphens/>
              <w:spacing w:after="120" w:line="240" w:lineRule="exact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Dodatkowa Usługa asysty technicznej (w roboczogodzinach)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2F7152F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1BF48B63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940A3E" w14:textId="77777777" w:rsidR="00297A32" w:rsidRPr="0068712D" w:rsidRDefault="00297A32" w:rsidP="00297A32">
            <w:pPr>
              <w:spacing w:after="120" w:line="240" w:lineRule="exact"/>
              <w:jc w:val="center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spacing w:val="4"/>
                <w:sz w:val="19"/>
                <w:szCs w:val="19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59A59F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33387F9" w14:textId="77777777" w:rsidR="00297A32" w:rsidRPr="0068712D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</w:tr>
      <w:tr w:rsidR="00297A32" w:rsidRPr="0068712D" w14:paraId="0841F6A4" w14:textId="77777777" w:rsidTr="00717E20">
        <w:trPr>
          <w:trHeight w:val="467"/>
        </w:trPr>
        <w:tc>
          <w:tcPr>
            <w:tcW w:w="547" w:type="dxa"/>
            <w:shd w:val="clear" w:color="auto" w:fill="FFFFFF"/>
          </w:tcPr>
          <w:p w14:paraId="6548DACE" w14:textId="77777777" w:rsidR="00297A32" w:rsidRPr="0068712D" w:rsidRDefault="00297A32" w:rsidP="005F78A4">
            <w:pPr>
              <w:tabs>
                <w:tab w:val="left" w:pos="287"/>
              </w:tabs>
              <w:spacing w:after="120" w:line="240" w:lineRule="exact"/>
              <w:ind w:right="290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  <w:tc>
          <w:tcPr>
            <w:tcW w:w="6481" w:type="dxa"/>
            <w:gridSpan w:val="4"/>
            <w:shd w:val="clear" w:color="auto" w:fill="FFFFFF"/>
          </w:tcPr>
          <w:p w14:paraId="36FF0760" w14:textId="77777777" w:rsidR="00297A32" w:rsidRPr="0068712D" w:rsidRDefault="00297A32" w:rsidP="00297A32">
            <w:pPr>
              <w:spacing w:after="120" w:line="240" w:lineRule="exact"/>
              <w:jc w:val="right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68712D">
              <w:rPr>
                <w:rFonts w:ascii="Lato" w:hAnsi="Lato" w:cs="Arial"/>
                <w:b/>
                <w:spacing w:val="4"/>
                <w:sz w:val="19"/>
                <w:szCs w:val="19"/>
              </w:rPr>
              <w:t xml:space="preserve">RAZEM </w:t>
            </w:r>
          </w:p>
        </w:tc>
        <w:tc>
          <w:tcPr>
            <w:tcW w:w="1275" w:type="dxa"/>
            <w:shd w:val="clear" w:color="auto" w:fill="FFFFFF"/>
          </w:tcPr>
          <w:p w14:paraId="70CAAEFC" w14:textId="77777777" w:rsidR="00297A32" w:rsidRPr="0068712D" w:rsidDel="005C74D6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/>
          </w:tcPr>
          <w:p w14:paraId="2AA7F3D5" w14:textId="77777777" w:rsidR="00297A32" w:rsidRPr="0068712D" w:rsidDel="005C74D6" w:rsidRDefault="00297A32" w:rsidP="005F78A4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</w:tc>
      </w:tr>
    </w:tbl>
    <w:p w14:paraId="5C665BAD" w14:textId="77777777" w:rsidR="00E47F50" w:rsidRPr="0006152C" w:rsidRDefault="00E47F50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18C85B7B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4B13D94D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06152C">
        <w:rPr>
          <w:rFonts w:ascii="Lato" w:hAnsi="Lato" w:cs="Arial"/>
          <w:sz w:val="19"/>
          <w:szCs w:val="19"/>
        </w:rPr>
        <w:t>Oświadczam/y, że niniejsza oferta pozostaje ważna przez okres 30 dni od upływu terminu składania ofert.</w:t>
      </w:r>
    </w:p>
    <w:p w14:paraId="3699B5A3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06152C" w14:paraId="4AB4453D" w14:textId="77777777" w:rsidTr="000F066B">
        <w:tc>
          <w:tcPr>
            <w:tcW w:w="4248" w:type="dxa"/>
          </w:tcPr>
          <w:p w14:paraId="61DEB080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06152C" w14:paraId="5E39D7DA" w14:textId="77777777" w:rsidTr="000F066B">
        <w:tc>
          <w:tcPr>
            <w:tcW w:w="4248" w:type="dxa"/>
          </w:tcPr>
          <w:p w14:paraId="00D10543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(podpis osoby/-</w:t>
            </w:r>
            <w:proofErr w:type="spellStart"/>
            <w:r w:rsidRPr="0006152C">
              <w:rPr>
                <w:rFonts w:ascii="Lato" w:hAnsi="Lato" w:cs="Arial"/>
                <w:sz w:val="19"/>
                <w:szCs w:val="19"/>
              </w:rPr>
              <w:t>ób</w:t>
            </w:r>
            <w:proofErr w:type="spellEnd"/>
            <w:r w:rsidRPr="0006152C">
              <w:rPr>
                <w:rFonts w:ascii="Lato" w:hAnsi="Lato" w:cs="Arial"/>
                <w:sz w:val="19"/>
                <w:szCs w:val="19"/>
              </w:rPr>
              <w:t xml:space="preserve"> uprawnionej/-</w:t>
            </w:r>
            <w:proofErr w:type="spellStart"/>
            <w:r w:rsidRPr="0006152C">
              <w:rPr>
                <w:rFonts w:ascii="Lato" w:hAnsi="Lato" w:cs="Arial"/>
                <w:sz w:val="19"/>
                <w:szCs w:val="19"/>
              </w:rPr>
              <w:t>ych</w:t>
            </w:r>
            <w:proofErr w:type="spellEnd"/>
          </w:p>
          <w:p w14:paraId="034A8E18" w14:textId="77777777" w:rsidR="00184487" w:rsidRPr="0006152C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06152C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06152C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06152C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06152C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F289C"/>
    <w:rsid w:val="00184487"/>
    <w:rsid w:val="001E4173"/>
    <w:rsid w:val="00296973"/>
    <w:rsid w:val="00297A32"/>
    <w:rsid w:val="003673F0"/>
    <w:rsid w:val="0039703B"/>
    <w:rsid w:val="004F67CC"/>
    <w:rsid w:val="0067199D"/>
    <w:rsid w:val="00717E20"/>
    <w:rsid w:val="00B664ED"/>
    <w:rsid w:val="00C14596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Mozer Olga</cp:lastModifiedBy>
  <cp:revision>8</cp:revision>
  <dcterms:created xsi:type="dcterms:W3CDTF">2022-11-17T11:32:00Z</dcterms:created>
  <dcterms:modified xsi:type="dcterms:W3CDTF">2023-03-06T14:46:00Z</dcterms:modified>
</cp:coreProperties>
</file>