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E2442" w14:textId="77777777" w:rsidR="00EA3E02" w:rsidRPr="00402982" w:rsidRDefault="00EA3E02" w:rsidP="00EA3E02">
      <w:pPr>
        <w:jc w:val="right"/>
        <w:rPr>
          <w:sz w:val="28"/>
          <w:szCs w:val="28"/>
        </w:rPr>
      </w:pPr>
    </w:p>
    <w:p w14:paraId="6559234B" w14:textId="4183E7E3" w:rsidR="005B1492" w:rsidRPr="00963755" w:rsidRDefault="005B1492" w:rsidP="00963755">
      <w:pPr>
        <w:pStyle w:val="Nagwek1"/>
        <w:jc w:val="center"/>
        <w:rPr>
          <w:b/>
          <w:bCs/>
          <w:color w:val="000000" w:themeColor="text1"/>
        </w:rPr>
      </w:pPr>
      <w:r w:rsidRPr="00963755">
        <w:rPr>
          <w:b/>
          <w:bCs/>
          <w:color w:val="000000" w:themeColor="text1"/>
        </w:rPr>
        <w:t>Lista załączników</w:t>
      </w:r>
    </w:p>
    <w:p w14:paraId="4EA354B8" w14:textId="188299F6" w:rsidR="005B1492" w:rsidRPr="00963755" w:rsidRDefault="005B1492" w:rsidP="00963755">
      <w:pPr>
        <w:pStyle w:val="Nagwek1"/>
        <w:jc w:val="center"/>
        <w:rPr>
          <w:b/>
          <w:bCs/>
          <w:color w:val="000000" w:themeColor="text1"/>
        </w:rPr>
      </w:pPr>
      <w:r w:rsidRPr="00963755">
        <w:rPr>
          <w:b/>
          <w:bCs/>
          <w:color w:val="000000" w:themeColor="text1"/>
        </w:rPr>
        <w:t>do wniosku o dofinansowanie w ramach programu priorytetowego</w:t>
      </w:r>
    </w:p>
    <w:p w14:paraId="03B34BB8" w14:textId="7AB2018B" w:rsidR="00797D48" w:rsidRPr="00963755" w:rsidRDefault="00797D48" w:rsidP="00963755">
      <w:pPr>
        <w:pStyle w:val="Nagwek1"/>
        <w:jc w:val="center"/>
        <w:rPr>
          <w:b/>
          <w:bCs/>
          <w:color w:val="000000" w:themeColor="text1"/>
        </w:rPr>
      </w:pPr>
      <w:r w:rsidRPr="00963755">
        <w:rPr>
          <w:rFonts w:cstheme="minorHAnsi"/>
          <w:b/>
          <w:bCs/>
          <w:color w:val="000000" w:themeColor="text1"/>
        </w:rPr>
        <w:t xml:space="preserve">Współfinansowanie projektów realizowanych w ramach Programu Fundusze Europejskie na </w:t>
      </w:r>
      <w:r w:rsidR="00C54AA5" w:rsidRPr="00963755">
        <w:rPr>
          <w:rFonts w:cstheme="minorHAnsi"/>
          <w:b/>
          <w:bCs/>
          <w:color w:val="000000" w:themeColor="text1"/>
        </w:rPr>
        <w:t>I</w:t>
      </w:r>
      <w:r w:rsidRPr="00963755">
        <w:rPr>
          <w:rFonts w:cstheme="minorHAnsi"/>
          <w:b/>
          <w:bCs/>
          <w:color w:val="000000" w:themeColor="text1"/>
        </w:rPr>
        <w:t>nfrastrukturę, Klimat, Środowisko 2021-2027 (FEnIKS), Część 2) Rozwój OZE</w:t>
      </w:r>
    </w:p>
    <w:p w14:paraId="14D0C7C1" w14:textId="1CAD847F" w:rsidR="005B1492" w:rsidRPr="00402982" w:rsidRDefault="005B1492" w:rsidP="00EA3E02">
      <w:pPr>
        <w:spacing w:line="240" w:lineRule="auto"/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dokumentu"/>
        <w:tblDescription w:val="Nazwa dokumentu"/>
      </w:tblPr>
      <w:tblGrid>
        <w:gridCol w:w="721"/>
        <w:gridCol w:w="5353"/>
        <w:gridCol w:w="2988"/>
      </w:tblGrid>
      <w:tr w:rsidR="00605DC5" w:rsidRPr="007C632A" w14:paraId="300A8354" w14:textId="4457543E" w:rsidTr="00B54A24">
        <w:tc>
          <w:tcPr>
            <w:tcW w:w="721" w:type="dxa"/>
          </w:tcPr>
          <w:p w14:paraId="51756DEF" w14:textId="77777777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353" w:type="dxa"/>
          </w:tcPr>
          <w:p w14:paraId="21074C65" w14:textId="19735F0C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Nazwa dokumentu</w:t>
            </w:r>
          </w:p>
        </w:tc>
        <w:tc>
          <w:tcPr>
            <w:tcW w:w="2988" w:type="dxa"/>
          </w:tcPr>
          <w:p w14:paraId="65479734" w14:textId="77777777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</w:p>
        </w:tc>
      </w:tr>
      <w:tr w:rsidR="00605DC5" w:rsidRPr="007C632A" w14:paraId="0047CCE1" w14:textId="06808714" w:rsidTr="00B54A24">
        <w:trPr>
          <w:trHeight w:val="723"/>
        </w:trPr>
        <w:tc>
          <w:tcPr>
            <w:tcW w:w="721" w:type="dxa"/>
            <w:vAlign w:val="center"/>
          </w:tcPr>
          <w:p w14:paraId="1E5CEFAE" w14:textId="21652D82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1.</w:t>
            </w:r>
          </w:p>
        </w:tc>
        <w:tc>
          <w:tcPr>
            <w:tcW w:w="5353" w:type="dxa"/>
            <w:vAlign w:val="center"/>
          </w:tcPr>
          <w:p w14:paraId="6E63A898" w14:textId="289676E6" w:rsidR="00605DC5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Studium wykonalności dla projektu ,sporządzone zgodnie z „Instrukcją sporządzania Studium Wykonalności dla przedsięwzięcia ubiegającego się o dofinansowanie ze środków NFOŚiGW”</w:t>
            </w:r>
          </w:p>
        </w:tc>
        <w:tc>
          <w:tcPr>
            <w:tcW w:w="2988" w:type="dxa"/>
          </w:tcPr>
          <w:p w14:paraId="0BCAADEF" w14:textId="111AD10D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05DC5" w:rsidRPr="007C632A" w14:paraId="55D275CB" w14:textId="77777777" w:rsidTr="00B54A24">
        <w:trPr>
          <w:trHeight w:val="564"/>
        </w:trPr>
        <w:tc>
          <w:tcPr>
            <w:tcW w:w="721" w:type="dxa"/>
            <w:vAlign w:val="center"/>
          </w:tcPr>
          <w:p w14:paraId="333E3ABB" w14:textId="22A2B3ED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</w:t>
            </w:r>
            <w:r w:rsidR="00FE7E23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755FDFA3" w14:textId="05FDD37A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Mapa przedstawiająca lokalizację zadania (obszar projektu) i najważniejsze jego elementy, w tym usytuowanie obiektów infrastruktury terenowej/zagospodarowanie terenu w skali umożliwiająca czytelność  wraz z opisem/legendą</w:t>
            </w:r>
          </w:p>
        </w:tc>
        <w:tc>
          <w:tcPr>
            <w:tcW w:w="2988" w:type="dxa"/>
          </w:tcPr>
          <w:p w14:paraId="7A1369E5" w14:textId="2E613EAE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05DC5" w:rsidRPr="007C632A" w14:paraId="77F34AE1" w14:textId="77777777" w:rsidTr="00B54A24">
        <w:trPr>
          <w:trHeight w:val="564"/>
        </w:trPr>
        <w:tc>
          <w:tcPr>
            <w:tcW w:w="721" w:type="dxa"/>
            <w:vAlign w:val="center"/>
          </w:tcPr>
          <w:p w14:paraId="3B866E17" w14:textId="48AA00C6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</w:t>
            </w:r>
            <w:r w:rsidR="00FE7E23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2F3A45CB" w14:textId="398FD761" w:rsidR="00605DC5" w:rsidRPr="00963755" w:rsidRDefault="007806B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Zgodność z prawem ochrony środowiska - dokumentacja związana z przeprowadzonym postępowaniem </w:t>
            </w:r>
            <w:proofErr w:type="spellStart"/>
            <w:r w:rsidRPr="00963755">
              <w:rPr>
                <w:rFonts w:cstheme="minorHAnsi"/>
                <w:bCs/>
              </w:rPr>
              <w:t>ws</w:t>
            </w:r>
            <w:proofErr w:type="spellEnd"/>
            <w:r w:rsidRPr="00963755">
              <w:rPr>
                <w:rFonts w:cstheme="minorHAnsi"/>
                <w:bCs/>
              </w:rPr>
              <w:t>. oceny oddziaływania na środowisko, zgodna z dyrektywą Parlamentu Europejskiego i Rady  z dnia 27 czerwca 2001 r. nr 2001/42/WE oraz dyrektywą Parlamentu Europejskiego i Rady z dnia 13 grudnia 2011 r. nr 2011/92/UE (ze zmianami)</w:t>
            </w:r>
          </w:p>
        </w:tc>
        <w:tc>
          <w:tcPr>
            <w:tcW w:w="2988" w:type="dxa"/>
          </w:tcPr>
          <w:p w14:paraId="699443A0" w14:textId="5D305EA4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Wymagany – wzór </w:t>
            </w:r>
          </w:p>
        </w:tc>
      </w:tr>
      <w:tr w:rsidR="00605DC5" w:rsidRPr="007C632A" w14:paraId="6C22104F" w14:textId="77777777" w:rsidTr="00B54A24">
        <w:trPr>
          <w:trHeight w:val="1077"/>
        </w:trPr>
        <w:tc>
          <w:tcPr>
            <w:tcW w:w="721" w:type="dxa"/>
            <w:vAlign w:val="center"/>
          </w:tcPr>
          <w:p w14:paraId="1E09E319" w14:textId="29B23886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3.1</w:t>
            </w:r>
          </w:p>
        </w:tc>
        <w:tc>
          <w:tcPr>
            <w:tcW w:w="5353" w:type="dxa"/>
            <w:vAlign w:val="center"/>
          </w:tcPr>
          <w:p w14:paraId="7C59F684" w14:textId="4AAFA188" w:rsidR="00605DC5" w:rsidRPr="00963755" w:rsidRDefault="00605DC5" w:rsidP="00BC4A37">
            <w:pPr>
              <w:tabs>
                <w:tab w:val="left" w:pos="851"/>
              </w:tabs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Deklaracja organu odpowiedzialnego za monitorowanie obszarów Natura 2000 </w:t>
            </w:r>
          </w:p>
        </w:tc>
        <w:tc>
          <w:tcPr>
            <w:tcW w:w="2988" w:type="dxa"/>
          </w:tcPr>
          <w:p w14:paraId="22532E40" w14:textId="786A0117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wymagany </w:t>
            </w:r>
          </w:p>
        </w:tc>
      </w:tr>
      <w:tr w:rsidR="00605DC5" w:rsidRPr="007C632A" w14:paraId="39E06CF4" w14:textId="77777777" w:rsidTr="00B54A24">
        <w:trPr>
          <w:trHeight w:val="564"/>
        </w:trPr>
        <w:tc>
          <w:tcPr>
            <w:tcW w:w="721" w:type="dxa"/>
            <w:vAlign w:val="center"/>
          </w:tcPr>
          <w:p w14:paraId="71D89657" w14:textId="6E361614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3.2</w:t>
            </w:r>
          </w:p>
        </w:tc>
        <w:tc>
          <w:tcPr>
            <w:tcW w:w="5353" w:type="dxa"/>
            <w:vAlign w:val="center"/>
          </w:tcPr>
          <w:p w14:paraId="18945643" w14:textId="18861D6F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Deklaracja właściwego organu odpowiedzialnego za gospodarkę wodną</w:t>
            </w:r>
            <w:r w:rsidR="00FE7E23" w:rsidRPr="00963755">
              <w:rPr>
                <w:rFonts w:cstheme="minorHAnsi"/>
                <w:bCs/>
              </w:rPr>
              <w:t xml:space="preserve"> </w:t>
            </w:r>
          </w:p>
          <w:p w14:paraId="1D0C7A53" w14:textId="77777777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2988" w:type="dxa"/>
          </w:tcPr>
          <w:p w14:paraId="02BD793B" w14:textId="0C1F3C07" w:rsidR="00605DC5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 ile dotyczy, wymagany</w:t>
            </w:r>
          </w:p>
        </w:tc>
      </w:tr>
      <w:tr w:rsidR="00605DC5" w:rsidRPr="007C632A" w14:paraId="6199AE1A" w14:textId="77777777" w:rsidTr="00B54A24">
        <w:trPr>
          <w:trHeight w:val="564"/>
        </w:trPr>
        <w:tc>
          <w:tcPr>
            <w:tcW w:w="721" w:type="dxa"/>
            <w:vAlign w:val="center"/>
          </w:tcPr>
          <w:p w14:paraId="07230CE0" w14:textId="2C67656B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3.3</w:t>
            </w:r>
          </w:p>
        </w:tc>
        <w:tc>
          <w:tcPr>
            <w:tcW w:w="5353" w:type="dxa"/>
            <w:vAlign w:val="center"/>
          </w:tcPr>
          <w:p w14:paraId="66B1A38C" w14:textId="6A6F9F9D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Tabela dotycząca zgodności z dyrektywą ściekową (tylko dla projektów w sektorze usług zbiorowego zaopatrzenia </w:t>
            </w:r>
            <w:r w:rsidRPr="00963755">
              <w:rPr>
                <w:rFonts w:cstheme="minorHAnsi"/>
                <w:bCs/>
              </w:rPr>
              <w:lastRenderedPageBreak/>
              <w:t xml:space="preserve">w wodę i zbiorowe odprowadzanie ścieków komunalnych) </w:t>
            </w:r>
            <w:r w:rsidR="00FE7E23" w:rsidRPr="00963755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2988" w:type="dxa"/>
          </w:tcPr>
          <w:p w14:paraId="47DC1836" w14:textId="51E58769" w:rsidR="00605DC5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lastRenderedPageBreak/>
              <w:t>o ile dotyczy, wymagany</w:t>
            </w:r>
          </w:p>
        </w:tc>
      </w:tr>
      <w:tr w:rsidR="00B54A24" w:rsidRPr="007C632A" w14:paraId="44F8348F" w14:textId="77777777" w:rsidTr="00B54A24">
        <w:trPr>
          <w:trHeight w:val="564"/>
        </w:trPr>
        <w:tc>
          <w:tcPr>
            <w:tcW w:w="721" w:type="dxa"/>
            <w:vAlign w:val="center"/>
          </w:tcPr>
          <w:p w14:paraId="79FBE48B" w14:textId="47C14F07" w:rsidR="00B54A24" w:rsidRPr="00963755" w:rsidRDefault="00B54A2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3.4</w:t>
            </w:r>
          </w:p>
        </w:tc>
        <w:tc>
          <w:tcPr>
            <w:tcW w:w="5353" w:type="dxa"/>
            <w:vAlign w:val="center"/>
          </w:tcPr>
          <w:p w14:paraId="4F7B9810" w14:textId="15341A71" w:rsidR="00B54A24" w:rsidRPr="00963755" w:rsidRDefault="00B54A24" w:rsidP="00BC4A37">
            <w:pPr>
              <w:spacing w:line="276" w:lineRule="auto"/>
              <w:rPr>
                <w:rFonts w:cstheme="minorHAnsi"/>
                <w:bCs/>
              </w:rPr>
            </w:pPr>
            <w:bookmarkStart w:id="0" w:name="_Hlk167701074"/>
            <w:r w:rsidRPr="00963755">
              <w:rPr>
                <w:rFonts w:cstheme="minorHAnsi"/>
                <w:bCs/>
              </w:rPr>
              <w:t xml:space="preserve">Wykaz dokumentów gromadzonych w celu potwierdzenia spełnienia zasady DNSH w całym cyklu życia projektu  </w:t>
            </w:r>
            <w:bookmarkEnd w:id="0"/>
          </w:p>
        </w:tc>
        <w:tc>
          <w:tcPr>
            <w:tcW w:w="2988" w:type="dxa"/>
            <w:vAlign w:val="center"/>
          </w:tcPr>
          <w:p w14:paraId="5385897C" w14:textId="4B878A5A" w:rsidR="00B54A24" w:rsidRPr="00963755" w:rsidRDefault="00B54A2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 (przykładowy wykaz stanowi zał. 1 do niniejszej Listy załączników)</w:t>
            </w:r>
          </w:p>
        </w:tc>
      </w:tr>
      <w:tr w:rsidR="00605DC5" w:rsidRPr="007C632A" w14:paraId="7C543A89" w14:textId="77777777" w:rsidTr="004A089F">
        <w:trPr>
          <w:trHeight w:val="564"/>
        </w:trPr>
        <w:tc>
          <w:tcPr>
            <w:tcW w:w="721" w:type="dxa"/>
            <w:vAlign w:val="center"/>
          </w:tcPr>
          <w:p w14:paraId="54DCCC60" w14:textId="7EB97285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3.5</w:t>
            </w:r>
          </w:p>
        </w:tc>
        <w:tc>
          <w:tcPr>
            <w:tcW w:w="5353" w:type="dxa"/>
            <w:vAlign w:val="center"/>
          </w:tcPr>
          <w:p w14:paraId="35996F58" w14:textId="7811B3D3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Decyzja o środowiskowych uwarunkowaniach dla projektu lub postanowienie o braku konieczności wydania ww. decyzji (dokumenty opisane w pkt 9 i 10 Załącznika nr 3)  </w:t>
            </w:r>
          </w:p>
        </w:tc>
        <w:tc>
          <w:tcPr>
            <w:tcW w:w="2988" w:type="dxa"/>
          </w:tcPr>
          <w:p w14:paraId="5A514F18" w14:textId="44664FF2" w:rsidR="00605DC5" w:rsidRPr="00963755" w:rsidRDefault="004E70AB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</w:t>
            </w:r>
            <w:r w:rsidR="00605DC5" w:rsidRPr="00963755">
              <w:rPr>
                <w:rFonts w:cstheme="minorHAnsi"/>
                <w:bCs/>
              </w:rPr>
              <w:t>ymagany</w:t>
            </w:r>
            <w:r w:rsidRPr="00963755">
              <w:rPr>
                <w:rFonts w:cstheme="minorHAnsi"/>
                <w:bCs/>
              </w:rPr>
              <w:t xml:space="preserve"> dla całego zakresu rzeczowego projektu, o ile dotyczy</w:t>
            </w:r>
          </w:p>
        </w:tc>
      </w:tr>
      <w:tr w:rsidR="00605DC5" w:rsidRPr="007C632A" w14:paraId="77407C59" w14:textId="77777777" w:rsidTr="004A089F">
        <w:trPr>
          <w:trHeight w:val="564"/>
        </w:trPr>
        <w:tc>
          <w:tcPr>
            <w:tcW w:w="721" w:type="dxa"/>
            <w:vAlign w:val="center"/>
          </w:tcPr>
          <w:p w14:paraId="1A9C9219" w14:textId="4F74E08B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3.6</w:t>
            </w:r>
          </w:p>
        </w:tc>
        <w:tc>
          <w:tcPr>
            <w:tcW w:w="5353" w:type="dxa"/>
            <w:vAlign w:val="center"/>
          </w:tcPr>
          <w:p w14:paraId="039D97D6" w14:textId="5A2C937F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Oświadczenie o zgodności zakresu rzeczowego decyzji o środowiskowych uwarunkowaniach z zakresem rzeczowym projektu</w:t>
            </w:r>
          </w:p>
        </w:tc>
        <w:tc>
          <w:tcPr>
            <w:tcW w:w="2988" w:type="dxa"/>
          </w:tcPr>
          <w:p w14:paraId="4FD69C8C" w14:textId="47176E98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2105D7" w:rsidRPr="007C632A" w14:paraId="0337FB82" w14:textId="77777777" w:rsidTr="002105D7">
        <w:trPr>
          <w:trHeight w:val="697"/>
        </w:trPr>
        <w:tc>
          <w:tcPr>
            <w:tcW w:w="721" w:type="dxa"/>
            <w:vAlign w:val="center"/>
          </w:tcPr>
          <w:p w14:paraId="5D140CB5" w14:textId="4E238A68" w:rsidR="002105D7" w:rsidRPr="00963755" w:rsidRDefault="00A04728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3.7</w:t>
            </w:r>
            <w:r w:rsidR="002105D7" w:rsidRPr="00963755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5353" w:type="dxa"/>
            <w:vAlign w:val="center"/>
          </w:tcPr>
          <w:p w14:paraId="653861BB" w14:textId="77777777" w:rsidR="002105D7" w:rsidRPr="00963755" w:rsidRDefault="002105D7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Potwierdzenie spełnienia kryteriów zrównoważonego rozwoju zgodnie z dyrektywą Parlamentu Europejskiego i Rady (UE) 2018/2001 z dnia 11 grudnia 2018 r. w sprawie promowania stosowania energii ze źródeł odnawialnych.</w:t>
            </w:r>
          </w:p>
        </w:tc>
        <w:tc>
          <w:tcPr>
            <w:tcW w:w="2988" w:type="dxa"/>
          </w:tcPr>
          <w:p w14:paraId="3F0A24F1" w14:textId="77777777" w:rsidR="002105D7" w:rsidRPr="00963755" w:rsidRDefault="002105D7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 dotyczy projektów wykorzystujących biogaz w instalacjach o całkowitej nominalnej mocy cieplnej powyżej 2 MW</w:t>
            </w:r>
          </w:p>
        </w:tc>
      </w:tr>
      <w:tr w:rsidR="00605DC5" w:rsidRPr="007C632A" w14:paraId="170968E0" w14:textId="77777777" w:rsidTr="007C632A">
        <w:trPr>
          <w:trHeight w:val="564"/>
        </w:trPr>
        <w:tc>
          <w:tcPr>
            <w:tcW w:w="721" w:type="dxa"/>
            <w:vAlign w:val="center"/>
          </w:tcPr>
          <w:p w14:paraId="7F6F45F3" w14:textId="3CEC7E0D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4</w:t>
            </w:r>
            <w:r w:rsidR="00FE7E23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6ADB7901" w14:textId="5EEE3517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Działania informacyjno-promocyjne</w:t>
            </w:r>
          </w:p>
        </w:tc>
        <w:tc>
          <w:tcPr>
            <w:tcW w:w="2988" w:type="dxa"/>
          </w:tcPr>
          <w:p w14:paraId="00BE13C7" w14:textId="68FA95B5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05DC5" w:rsidRPr="007C632A" w14:paraId="75C87A17" w14:textId="797F6EFB" w:rsidTr="007C632A">
        <w:trPr>
          <w:trHeight w:val="564"/>
        </w:trPr>
        <w:tc>
          <w:tcPr>
            <w:tcW w:w="721" w:type="dxa"/>
            <w:vAlign w:val="center"/>
          </w:tcPr>
          <w:p w14:paraId="5D8B7860" w14:textId="7BDD0296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5.</w:t>
            </w:r>
          </w:p>
        </w:tc>
        <w:tc>
          <w:tcPr>
            <w:tcW w:w="5353" w:type="dxa"/>
            <w:vAlign w:val="center"/>
          </w:tcPr>
          <w:p w14:paraId="4A95F443" w14:textId="01C4662E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Dokumenty potwierdzające status prawny wnioskodawcy (z wyłączeniem KRS, np. statut, umowa spółki itp.) właściwe dla danej formy prawnej</w:t>
            </w:r>
          </w:p>
        </w:tc>
        <w:tc>
          <w:tcPr>
            <w:tcW w:w="2988" w:type="dxa"/>
          </w:tcPr>
          <w:p w14:paraId="28D18620" w14:textId="7CB775B7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05DC5" w:rsidRPr="007C632A" w14:paraId="5CD387D9" w14:textId="77777777" w:rsidTr="007C632A">
        <w:trPr>
          <w:trHeight w:val="402"/>
        </w:trPr>
        <w:tc>
          <w:tcPr>
            <w:tcW w:w="721" w:type="dxa"/>
            <w:vAlign w:val="center"/>
          </w:tcPr>
          <w:p w14:paraId="77590B90" w14:textId="1EC16472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6.</w:t>
            </w:r>
          </w:p>
        </w:tc>
        <w:tc>
          <w:tcPr>
            <w:tcW w:w="5353" w:type="dxa"/>
            <w:vAlign w:val="center"/>
          </w:tcPr>
          <w:p w14:paraId="2E1D9CE2" w14:textId="7BA2890E" w:rsidR="00605DC5" w:rsidRPr="00963755" w:rsidRDefault="00605DC5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 xml:space="preserve">Dokumenty potwierdzające umocowanie </w:t>
            </w:r>
            <w:r w:rsidRPr="00963755">
              <w:rPr>
                <w:rFonts w:cstheme="minorHAnsi"/>
                <w:bCs/>
                <w:color w:val="000000"/>
              </w:rPr>
              <w:t>osób uprawionych do reprezentowania wnioskodawcy (np. uchwały odpowiednich organów wnioskodawcy w przedmiocie wyboru osób uprawionych do reprezentowania wnioskodawcy)</w:t>
            </w:r>
          </w:p>
        </w:tc>
        <w:tc>
          <w:tcPr>
            <w:tcW w:w="2988" w:type="dxa"/>
          </w:tcPr>
          <w:p w14:paraId="41185076" w14:textId="1EFFEA9E" w:rsidR="00605DC5" w:rsidRPr="00963755" w:rsidRDefault="00605DC5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05DC5" w:rsidRPr="007C632A" w14:paraId="57B7C346" w14:textId="77777777" w:rsidTr="007C632A">
        <w:trPr>
          <w:trHeight w:val="402"/>
        </w:trPr>
        <w:tc>
          <w:tcPr>
            <w:tcW w:w="721" w:type="dxa"/>
            <w:vAlign w:val="center"/>
          </w:tcPr>
          <w:p w14:paraId="413D031E" w14:textId="2AD44400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7.</w:t>
            </w:r>
          </w:p>
        </w:tc>
        <w:tc>
          <w:tcPr>
            <w:tcW w:w="5353" w:type="dxa"/>
            <w:vAlign w:val="center"/>
          </w:tcPr>
          <w:p w14:paraId="5CAD7954" w14:textId="19775C0E" w:rsidR="00605DC5" w:rsidRPr="00963755" w:rsidRDefault="00605DC5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Uchwała Rady Gminy lub organu założycielskiego (dla jednostek innych niż gmina i związek gmin) upoważniająca do złożenia wniosku o dofinansowanie oraz przyjęci</w:t>
            </w:r>
            <w:r w:rsidR="007806B9" w:rsidRPr="00963755">
              <w:rPr>
                <w:rFonts w:cstheme="minorHAnsi"/>
                <w:bCs/>
              </w:rPr>
              <w:t>a</w:t>
            </w:r>
            <w:r w:rsidRPr="00963755">
              <w:rPr>
                <w:rFonts w:cstheme="minorHAnsi"/>
                <w:bCs/>
              </w:rPr>
              <w:t xml:space="preserve"> projektu do realizacji</w:t>
            </w:r>
            <w:r w:rsidR="00FE7E23" w:rsidRPr="00963755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2988" w:type="dxa"/>
          </w:tcPr>
          <w:p w14:paraId="061466C8" w14:textId="72037F52" w:rsidR="00605DC5" w:rsidRPr="00963755" w:rsidRDefault="006E7F26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o ile dotyczy, wymagany</w:t>
            </w:r>
          </w:p>
        </w:tc>
      </w:tr>
      <w:tr w:rsidR="00605DC5" w:rsidRPr="007C632A" w14:paraId="1DEFC538" w14:textId="77777777" w:rsidTr="007C632A">
        <w:trPr>
          <w:trHeight w:val="402"/>
        </w:trPr>
        <w:tc>
          <w:tcPr>
            <w:tcW w:w="721" w:type="dxa"/>
            <w:vAlign w:val="center"/>
          </w:tcPr>
          <w:p w14:paraId="4896BAB8" w14:textId="7FB2A62A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8.</w:t>
            </w:r>
          </w:p>
        </w:tc>
        <w:tc>
          <w:tcPr>
            <w:tcW w:w="5353" w:type="dxa"/>
            <w:vAlign w:val="center"/>
          </w:tcPr>
          <w:p w14:paraId="59860593" w14:textId="126DBFAD" w:rsidR="00605DC5" w:rsidRPr="00963755" w:rsidRDefault="00605DC5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Style w:val="markedcontent"/>
                <w:rFonts w:cstheme="minorHAnsi"/>
                <w:bCs/>
              </w:rPr>
              <w:t>Pełnomocnictwa/ upoważnienia do podpisania umowy o dofinansowanie projektu</w:t>
            </w:r>
          </w:p>
        </w:tc>
        <w:tc>
          <w:tcPr>
            <w:tcW w:w="2988" w:type="dxa"/>
          </w:tcPr>
          <w:p w14:paraId="0590C55A" w14:textId="26A4A322" w:rsidR="00605DC5" w:rsidRPr="00963755" w:rsidRDefault="00605DC5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05DC5" w:rsidRPr="007C632A" w14:paraId="4760AE1F" w14:textId="091345AE" w:rsidTr="007C632A">
        <w:trPr>
          <w:trHeight w:val="402"/>
        </w:trPr>
        <w:tc>
          <w:tcPr>
            <w:tcW w:w="721" w:type="dxa"/>
            <w:vAlign w:val="center"/>
          </w:tcPr>
          <w:p w14:paraId="2700B6B3" w14:textId="111F9462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9.</w:t>
            </w:r>
          </w:p>
        </w:tc>
        <w:tc>
          <w:tcPr>
            <w:tcW w:w="5353" w:type="dxa"/>
            <w:vAlign w:val="center"/>
          </w:tcPr>
          <w:p w14:paraId="616DABB2" w14:textId="3C416B02" w:rsidR="00605DC5" w:rsidRPr="00963755" w:rsidRDefault="00605DC5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Upoważnienie/pełnomocnictwo do podpisywania wniosku, dokumentów formalno-prawnych i finansowych, w przypadku podpisania wniosku przez osoby inne niż wynikające z dokumentów rejestrowych</w:t>
            </w:r>
          </w:p>
        </w:tc>
        <w:tc>
          <w:tcPr>
            <w:tcW w:w="2988" w:type="dxa"/>
          </w:tcPr>
          <w:p w14:paraId="4364E5B3" w14:textId="3CDB08D6" w:rsidR="00605DC5" w:rsidRPr="00963755" w:rsidRDefault="00605DC5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opcjonalny</w:t>
            </w:r>
          </w:p>
        </w:tc>
      </w:tr>
      <w:tr w:rsidR="00FE7E23" w:rsidRPr="007C632A" w14:paraId="436E6FA0" w14:textId="77777777" w:rsidTr="007C632A">
        <w:trPr>
          <w:trHeight w:val="421"/>
        </w:trPr>
        <w:tc>
          <w:tcPr>
            <w:tcW w:w="721" w:type="dxa"/>
            <w:vAlign w:val="center"/>
          </w:tcPr>
          <w:p w14:paraId="0D0A8AD8" w14:textId="12DE8B74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10.</w:t>
            </w:r>
          </w:p>
        </w:tc>
        <w:tc>
          <w:tcPr>
            <w:tcW w:w="5353" w:type="dxa"/>
            <w:vAlign w:val="center"/>
          </w:tcPr>
          <w:p w14:paraId="687D2927" w14:textId="66283E8E" w:rsidR="00FE7E23" w:rsidRPr="00963755" w:rsidRDefault="00FE7E23" w:rsidP="00BC4A37">
            <w:pPr>
              <w:spacing w:line="276" w:lineRule="auto"/>
              <w:rPr>
                <w:rFonts w:eastAsia="Times New Roman" w:cstheme="minorHAnsi"/>
                <w:bCs/>
                <w:lang w:eastAsia="pl-PL"/>
              </w:rPr>
            </w:pPr>
            <w:r w:rsidRPr="00963755">
              <w:rPr>
                <w:rFonts w:cstheme="minorHAnsi"/>
                <w:bCs/>
              </w:rPr>
              <w:t xml:space="preserve">Upoważnienie/pełnomocnictwo do kontaktów roboczych dla osoby nie będącej pracownikiem </w:t>
            </w:r>
            <w:r w:rsidR="007806B9" w:rsidRPr="00963755">
              <w:rPr>
                <w:rFonts w:cstheme="minorHAnsi"/>
                <w:bCs/>
              </w:rPr>
              <w:t>w</w:t>
            </w:r>
            <w:r w:rsidRPr="00963755">
              <w:rPr>
                <w:rFonts w:cstheme="minorHAnsi"/>
                <w:bCs/>
              </w:rPr>
              <w:t>nioskodawcy</w:t>
            </w:r>
            <w:r w:rsidR="006E7F26" w:rsidRPr="00963755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2988" w:type="dxa"/>
          </w:tcPr>
          <w:p w14:paraId="24A0AF36" w14:textId="550D086A" w:rsidR="00FE7E23" w:rsidRPr="00963755" w:rsidRDefault="00FE7E23" w:rsidP="00BC4A37">
            <w:pPr>
              <w:spacing w:line="276" w:lineRule="auto"/>
              <w:rPr>
                <w:rFonts w:eastAsia="Times New Roman" w:cstheme="minorHAnsi"/>
                <w:bCs/>
                <w:lang w:eastAsia="pl-PL"/>
              </w:rPr>
            </w:pPr>
            <w:r w:rsidRPr="00963755">
              <w:rPr>
                <w:rFonts w:cstheme="minorHAnsi"/>
                <w:bCs/>
              </w:rPr>
              <w:t>opcjonalny</w:t>
            </w:r>
          </w:p>
        </w:tc>
      </w:tr>
      <w:tr w:rsidR="00FE7E23" w:rsidRPr="007C632A" w14:paraId="2855596E" w14:textId="77777777" w:rsidTr="007C632A">
        <w:trPr>
          <w:trHeight w:val="421"/>
        </w:trPr>
        <w:tc>
          <w:tcPr>
            <w:tcW w:w="721" w:type="dxa"/>
            <w:vAlign w:val="center"/>
          </w:tcPr>
          <w:p w14:paraId="0006A3A3" w14:textId="3D3CD213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lastRenderedPageBreak/>
              <w:t>11.</w:t>
            </w:r>
          </w:p>
        </w:tc>
        <w:tc>
          <w:tcPr>
            <w:tcW w:w="5353" w:type="dxa"/>
            <w:vAlign w:val="center"/>
          </w:tcPr>
          <w:p w14:paraId="19C041D0" w14:textId="258C219A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eastAsia="Times New Roman" w:cstheme="minorHAnsi"/>
                <w:bCs/>
                <w:lang w:eastAsia="pl-PL"/>
              </w:rPr>
              <w:t>Porozumienie zawarte pomiędzy wnioskodawcą, a podmiotem, który jest upoważniony do ponoszenia wydatków kwalifikowanych w okresie wdrażania projektu</w:t>
            </w:r>
          </w:p>
        </w:tc>
        <w:tc>
          <w:tcPr>
            <w:tcW w:w="2988" w:type="dxa"/>
          </w:tcPr>
          <w:p w14:paraId="7FA998BC" w14:textId="7290F81E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eastAsia="Times New Roman" w:cstheme="minorHAnsi"/>
                <w:bCs/>
                <w:lang w:eastAsia="pl-PL"/>
              </w:rPr>
              <w:t>opcjonalny</w:t>
            </w:r>
          </w:p>
        </w:tc>
      </w:tr>
      <w:tr w:rsidR="00FE7E23" w:rsidRPr="007C632A" w14:paraId="2CF84670" w14:textId="5E7587F4" w:rsidTr="007C632A">
        <w:trPr>
          <w:trHeight w:val="421"/>
        </w:trPr>
        <w:tc>
          <w:tcPr>
            <w:tcW w:w="721" w:type="dxa"/>
            <w:vAlign w:val="center"/>
          </w:tcPr>
          <w:p w14:paraId="6304A8A9" w14:textId="78D8C699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</w:t>
            </w:r>
            <w:r w:rsidR="00D23BAD" w:rsidRPr="00963755">
              <w:rPr>
                <w:rFonts w:cstheme="minorHAnsi"/>
                <w:bCs/>
              </w:rPr>
              <w:t>2</w:t>
            </w:r>
            <w:r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44C74D96" w14:textId="39DDF7B0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eastAsia="Calibri" w:cstheme="minorHAnsi"/>
                <w:bCs/>
                <w:kern w:val="2"/>
                <w14:ligatures w14:val="standardContextual"/>
              </w:rPr>
              <w:t xml:space="preserve">Posiadane 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t>umowy/przedwstępne umowy</w:t>
            </w:r>
            <w:r w:rsidR="001C2640" w:rsidRPr="00963755">
              <w:rPr>
                <w:rFonts w:eastAsia="Calibri" w:cstheme="minorHAnsi"/>
                <w:bCs/>
                <w14:ligatures w14:val="standardContextual"/>
              </w:rPr>
              <w:t>/ listy intencyjne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t xml:space="preserve"> potwierdzające zapewnienie przez </w:t>
            </w:r>
            <w:r w:rsidR="007806B9" w:rsidRPr="00963755">
              <w:rPr>
                <w:rFonts w:eastAsia="Calibri" w:cstheme="minorHAnsi"/>
                <w:bCs/>
                <w14:ligatures w14:val="standardContextual"/>
              </w:rPr>
              <w:t>w</w:t>
            </w:r>
            <w:r w:rsidRPr="00963755">
              <w:rPr>
                <w:rFonts w:eastAsia="Calibri" w:cstheme="minorHAnsi"/>
                <w:bCs/>
                <w14:ligatures w14:val="standardContextual"/>
              </w:rPr>
              <w:t>nioskodawcę co najmniej 80% zapotrzebowania na surowce do produkcji biogazu</w:t>
            </w:r>
            <w:r w:rsidR="001C2640" w:rsidRPr="00963755">
              <w:rPr>
                <w:rFonts w:eastAsia="Calibri" w:cstheme="minorHAnsi"/>
                <w:bCs/>
                <w14:ligatures w14:val="standardContextual"/>
              </w:rPr>
              <w:t>/</w:t>
            </w:r>
            <w:r w:rsidR="0062461E" w:rsidRPr="00963755">
              <w:rPr>
                <w:rFonts w:eastAsia="Calibri" w:cstheme="minorHAnsi"/>
                <w:bCs/>
                <w14:ligatures w14:val="standardContextual"/>
              </w:rPr>
              <w:t xml:space="preserve"> </w:t>
            </w:r>
            <w:proofErr w:type="spellStart"/>
            <w:r w:rsidR="001C2640" w:rsidRPr="00963755">
              <w:rPr>
                <w:rFonts w:eastAsia="Calibri" w:cstheme="minorHAnsi"/>
                <w:bCs/>
                <w14:ligatures w14:val="standardContextual"/>
              </w:rPr>
              <w:t>biometanu</w:t>
            </w:r>
            <w:proofErr w:type="spellEnd"/>
            <w:r w:rsidRPr="00963755">
              <w:rPr>
                <w:rFonts w:eastAsia="Calibri" w:cstheme="minorHAnsi"/>
                <w:bCs/>
                <w14:ligatures w14:val="standardContextual"/>
              </w:rPr>
              <w:t xml:space="preserve"> </w:t>
            </w:r>
          </w:p>
        </w:tc>
        <w:tc>
          <w:tcPr>
            <w:tcW w:w="2988" w:type="dxa"/>
          </w:tcPr>
          <w:p w14:paraId="5DED8763" w14:textId="4E47BEFE" w:rsidR="00FE7E23" w:rsidRPr="00963755" w:rsidRDefault="00FE7E23" w:rsidP="00BC4A37">
            <w:pPr>
              <w:spacing w:line="276" w:lineRule="auto"/>
              <w:rPr>
                <w:rFonts w:eastAsia="Calibri" w:cstheme="minorHAnsi"/>
                <w:bCs/>
                <w:kern w:val="2"/>
                <w14:ligatures w14:val="standardContextual"/>
              </w:rPr>
            </w:pPr>
            <w:r w:rsidRPr="00963755">
              <w:rPr>
                <w:rFonts w:eastAsia="Calibri" w:cstheme="minorHAnsi"/>
                <w:bCs/>
                <w:kern w:val="2"/>
                <w14:ligatures w14:val="standardContextual"/>
              </w:rPr>
              <w:t>wymagany</w:t>
            </w:r>
          </w:p>
        </w:tc>
      </w:tr>
      <w:tr w:rsidR="00FE7E23" w:rsidRPr="007C632A" w14:paraId="7C9B9755" w14:textId="5C387F76" w:rsidTr="007C632A">
        <w:trPr>
          <w:trHeight w:val="707"/>
        </w:trPr>
        <w:tc>
          <w:tcPr>
            <w:tcW w:w="721" w:type="dxa"/>
            <w:vAlign w:val="center"/>
          </w:tcPr>
          <w:p w14:paraId="297B3E25" w14:textId="71B94BEC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</w:t>
            </w:r>
            <w:r w:rsidR="00D23BAD" w:rsidRPr="00963755">
              <w:rPr>
                <w:rFonts w:cstheme="minorHAnsi"/>
                <w:bCs/>
              </w:rPr>
              <w:t>3</w:t>
            </w:r>
            <w:r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780BED4D" w14:textId="30601C8A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Model finansowy projektu w edytowalnej formie elektronicznej z aktywnymi formułami (w formacie *.xls), sporządzony zgodnie z wymogami opisanymi w „Instrukcji sporządzania Studium Wykonalności dla przedsięwzięcia ubiegającego się o dofinansowanie ze środków NFOŚiGW”</w:t>
            </w:r>
          </w:p>
        </w:tc>
        <w:tc>
          <w:tcPr>
            <w:tcW w:w="2988" w:type="dxa"/>
          </w:tcPr>
          <w:p w14:paraId="7E7EC64D" w14:textId="3AE6D20F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FE7E23" w:rsidRPr="007C632A" w14:paraId="63170070" w14:textId="77777777" w:rsidTr="007C632A">
        <w:trPr>
          <w:trHeight w:val="406"/>
        </w:trPr>
        <w:tc>
          <w:tcPr>
            <w:tcW w:w="721" w:type="dxa"/>
            <w:vAlign w:val="center"/>
          </w:tcPr>
          <w:p w14:paraId="515A3720" w14:textId="3135855C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</w:t>
            </w:r>
            <w:r w:rsidR="00D23BAD" w:rsidRPr="00963755">
              <w:rPr>
                <w:rFonts w:cstheme="minorHAnsi"/>
                <w:bCs/>
              </w:rPr>
              <w:t>4</w:t>
            </w:r>
            <w:r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50991907" w14:textId="77777777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Sprawozdania finansowe za ostatnie trzy lata poprzedzające rok złożenia wniosku, sporządzone zgodnie z wymogami ustawy o rachunkowości, obejmujące:</w:t>
            </w:r>
          </w:p>
          <w:p w14:paraId="1C61F9E3" w14:textId="77777777" w:rsidR="00FE7E23" w:rsidRPr="00963755" w:rsidRDefault="00FE7E23" w:rsidP="00BC4A3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Rachunek zysków i strat;</w:t>
            </w:r>
          </w:p>
          <w:p w14:paraId="75BC32DB" w14:textId="77777777" w:rsidR="00FE7E23" w:rsidRPr="00963755" w:rsidRDefault="00FE7E23" w:rsidP="00BC4A3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Bilans;</w:t>
            </w:r>
          </w:p>
          <w:p w14:paraId="4FF80101" w14:textId="77777777" w:rsidR="00FE7E23" w:rsidRPr="00963755" w:rsidRDefault="00FE7E23" w:rsidP="00BC4A3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Rachunek przepływów pieniężnych;</w:t>
            </w:r>
          </w:p>
          <w:p w14:paraId="1E602DD6" w14:textId="77777777" w:rsidR="00961044" w:rsidRPr="00963755" w:rsidRDefault="00FE7E23" w:rsidP="00BC4A3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Zestawienie zmian w kapitale (funduszu) własnym;</w:t>
            </w:r>
          </w:p>
          <w:p w14:paraId="0D019C4F" w14:textId="287F6DAD" w:rsidR="00FE7E23" w:rsidRPr="00963755" w:rsidRDefault="00961044" w:rsidP="00BC4A3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Informacje dodatkowe</w:t>
            </w:r>
            <w:r w:rsidR="00FE7E23" w:rsidRPr="00963755">
              <w:rPr>
                <w:rFonts w:cstheme="minorHAnsi"/>
                <w:bCs/>
              </w:rPr>
              <w:t xml:space="preserve"> i objaśnienia.</w:t>
            </w:r>
          </w:p>
        </w:tc>
        <w:tc>
          <w:tcPr>
            <w:tcW w:w="2988" w:type="dxa"/>
          </w:tcPr>
          <w:p w14:paraId="11D63E0C" w14:textId="766BA105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FE7E23" w:rsidRPr="007C632A" w14:paraId="480D21C3" w14:textId="77777777" w:rsidTr="007C632A">
        <w:trPr>
          <w:trHeight w:val="406"/>
        </w:trPr>
        <w:tc>
          <w:tcPr>
            <w:tcW w:w="721" w:type="dxa"/>
            <w:vAlign w:val="center"/>
          </w:tcPr>
          <w:p w14:paraId="3AE180F3" w14:textId="0CE5ED4E" w:rsidR="00FE7E23" w:rsidRPr="00963755" w:rsidRDefault="00D23BAD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15</w:t>
            </w:r>
            <w:r w:rsidR="00FE7E23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00A9B42D" w14:textId="77777777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 zależności od formy prawnej podmiotu oraz rodzaju źródła finansowania, należy przedstawić kopie dokumentu/ów potwierdzające pełne zbilansowanie źródeł finansowania, w tym środków na sfinansowanie rozliczeń podatku VAT:</w:t>
            </w:r>
          </w:p>
          <w:p w14:paraId="0971D441" w14:textId="77777777" w:rsidR="00FE7E23" w:rsidRPr="00963755" w:rsidRDefault="00FE7E23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Promesa udzielenia kredytu/pożyczki/dotacji, wydana przez banki lub inne instytucje finansowe po pozytywnej ocenie zdolności kredytowej (załącznik wymagany jeżeli przewidziany jest udział kredytu w finansowaniu przedsięwzięcia, a nie zawarto jeszcze umowy kredytowej);</w:t>
            </w:r>
          </w:p>
          <w:p w14:paraId="6EE8740A" w14:textId="77777777" w:rsidR="00FE7E23" w:rsidRPr="00963755" w:rsidRDefault="00FE7E23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lastRenderedPageBreak/>
              <w:t>Umowy kredytowe/pożyczkowe/dotacyjne zawarte z bankami lub innymi instytucjami finansowymi;</w:t>
            </w:r>
          </w:p>
          <w:p w14:paraId="66B89256" w14:textId="77777777" w:rsidR="00FE7E23" w:rsidRPr="00963755" w:rsidRDefault="00FE7E23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Umowy innych pożyczek (należy dodatkowo przedstawić sytuację finansową podmiotu udzielającego pożyczki, potwierdzającą możliwość dysponowania środkami na udzielenie pożyczki);</w:t>
            </w:r>
          </w:p>
          <w:p w14:paraId="51D2E8A6" w14:textId="77777777" w:rsidR="00FE7E23" w:rsidRPr="00963755" w:rsidRDefault="00FE7E23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Wyciąg z ustawy budżetowej państwa na rok bieżący (w przypadku finansowania przedsięwzięcia ze środków budżetu państwa);</w:t>
            </w:r>
          </w:p>
          <w:p w14:paraId="2334085D" w14:textId="77777777" w:rsidR="00FE7E23" w:rsidRPr="00963755" w:rsidRDefault="00FE7E23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Oświadczenie o ubieganiu się o pomoc z budżetu państwa w latach następnych (w przypadku finansowania przedsięwzięcia ze środków budżetu państwa);</w:t>
            </w:r>
          </w:p>
          <w:p w14:paraId="1E31AC62" w14:textId="7651D8FC" w:rsidR="00FE7E23" w:rsidRPr="00963755" w:rsidRDefault="00FE7E23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Kopia</w:t>
            </w:r>
            <w:r w:rsidR="00961044" w:rsidRPr="00963755">
              <w:rPr>
                <w:rFonts w:cstheme="minorHAnsi"/>
                <w:bCs/>
              </w:rPr>
              <w:t xml:space="preserve"> </w:t>
            </w:r>
            <w:r w:rsidRPr="00963755">
              <w:rPr>
                <w:rFonts w:cstheme="minorHAnsi"/>
                <w:bCs/>
              </w:rPr>
              <w:t>wyciągów</w:t>
            </w:r>
            <w:r w:rsidR="00961044" w:rsidRPr="00963755">
              <w:rPr>
                <w:rFonts w:cstheme="minorHAnsi"/>
                <w:bCs/>
              </w:rPr>
              <w:t xml:space="preserve"> </w:t>
            </w:r>
            <w:r w:rsidRPr="00963755">
              <w:rPr>
                <w:rFonts w:cstheme="minorHAnsi"/>
                <w:bCs/>
              </w:rPr>
              <w:t>z rachunków bankowych</w:t>
            </w:r>
            <w:r w:rsidR="00961044" w:rsidRPr="00963755">
              <w:rPr>
                <w:rFonts w:cstheme="minorHAnsi"/>
                <w:bCs/>
              </w:rPr>
              <w:t xml:space="preserve"> </w:t>
            </w:r>
            <w:r w:rsidRPr="00963755">
              <w:rPr>
                <w:rFonts w:cstheme="minorHAnsi"/>
                <w:bCs/>
              </w:rPr>
              <w:t>/inwestycyjnych (w przypadku jeżeli środki wykazane na rachunku mają zostać przeznaczone na realizację przedsięwzięcia; jeśli przedstawionych zostanie kilka wyciągów – wszystkie muszą być wystawione tego samego dnia);</w:t>
            </w:r>
          </w:p>
          <w:p w14:paraId="22BF2657" w14:textId="448B1DD7" w:rsidR="00FE7E23" w:rsidRPr="00963755" w:rsidRDefault="00961044" w:rsidP="00BC4A37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 przypadku planowanego dokapitalizowania Wnioskodawcy, należy wskazać kwotę, termin, podmiot obejmujący udziały/akcje oraz udokumentować, że wskazany podmiot dysponuje środkami na dokonanie dokapitalizowania lub przedstawić odpis z KRS potwierdzający zarejestrowanie już wniesionego kapitału.</w:t>
            </w:r>
          </w:p>
          <w:p w14:paraId="781CB2CE" w14:textId="4B26D1B8" w:rsidR="00FE7E23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 przypadku projektów realizowanych w formule „</w:t>
            </w:r>
            <w:proofErr w:type="spellStart"/>
            <w:r w:rsidRPr="00963755">
              <w:rPr>
                <w:rFonts w:cstheme="minorHAnsi"/>
                <w:bCs/>
              </w:rPr>
              <w:t>project</w:t>
            </w:r>
            <w:proofErr w:type="spellEnd"/>
            <w:r w:rsidRPr="00963755">
              <w:rPr>
                <w:rFonts w:cstheme="minorHAnsi"/>
                <w:bCs/>
              </w:rPr>
              <w:t xml:space="preserve"> </w:t>
            </w:r>
            <w:proofErr w:type="spellStart"/>
            <w:r w:rsidRPr="00963755">
              <w:rPr>
                <w:rFonts w:cstheme="minorHAnsi"/>
                <w:bCs/>
              </w:rPr>
              <w:t>finance</w:t>
            </w:r>
            <w:proofErr w:type="spellEnd"/>
            <w:r w:rsidRPr="00963755">
              <w:rPr>
                <w:rFonts w:cstheme="minorHAnsi"/>
                <w:bCs/>
              </w:rPr>
              <w:t xml:space="preserve">”, wymagane jest uwzględnienie i udokumentowanie udziału środków własnych Wnioskodawcy (z zastrzeżeniem, że środki własne nie obejmują: kredytów bankowych, emisji obligacji, pożyczek właścicielskich, pożyczek udzielonych przez inne podmioty itp.) w wysokości min. 15% kosztów kwalifikowanych inwestycji, wniesionego w postaci udziału kapitału zakładowego pokrytego wkładem </w:t>
            </w:r>
            <w:r w:rsidRPr="00963755">
              <w:rPr>
                <w:rFonts w:cstheme="minorHAnsi"/>
                <w:bCs/>
              </w:rPr>
              <w:lastRenderedPageBreak/>
              <w:t>pieniężnym wraz z wymogiem wydatkowania środków własnych w pierwszej kolejności. Obowiązują także dodatkowe warunki finansowe oraz rozszerzony pakiet zabezpieczeń - szczegółowe informacje w Programie priorytetowym oraz w treści pomocy kontekstowej w generatorze wniosków w zakładce Warunki finansowania, a także w „Instrukcji sporządzania Studium Wykonalności dla przedsięwzięcia ubiegającego się o dofinansowanie ze środków NFOŚiGW”.</w:t>
            </w:r>
          </w:p>
        </w:tc>
        <w:tc>
          <w:tcPr>
            <w:tcW w:w="2988" w:type="dxa"/>
          </w:tcPr>
          <w:p w14:paraId="00048273" w14:textId="31C1EDA5" w:rsidR="00FE7E23" w:rsidRPr="00963755" w:rsidRDefault="00FE7E23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lastRenderedPageBreak/>
              <w:t>wymagany</w:t>
            </w:r>
          </w:p>
        </w:tc>
      </w:tr>
      <w:tr w:rsidR="00961044" w:rsidRPr="007C632A" w14:paraId="154DED4F" w14:textId="77777777" w:rsidTr="007C632A">
        <w:trPr>
          <w:trHeight w:val="406"/>
        </w:trPr>
        <w:tc>
          <w:tcPr>
            <w:tcW w:w="721" w:type="dxa"/>
            <w:vAlign w:val="center"/>
          </w:tcPr>
          <w:p w14:paraId="22C9FD0D" w14:textId="2AE8E914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lastRenderedPageBreak/>
              <w:t>16.</w:t>
            </w:r>
          </w:p>
        </w:tc>
        <w:tc>
          <w:tcPr>
            <w:tcW w:w="5353" w:type="dxa"/>
            <w:vAlign w:val="center"/>
          </w:tcPr>
          <w:p w14:paraId="39FDA8F9" w14:textId="6C74B18D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Sprawozdanie statystyczne według wzoru F-01 za wykonany okres sprawozdawczy bieżącego roku </w:t>
            </w:r>
          </w:p>
        </w:tc>
        <w:tc>
          <w:tcPr>
            <w:tcW w:w="2988" w:type="dxa"/>
          </w:tcPr>
          <w:p w14:paraId="53483CB6" w14:textId="2EFFD01E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 ile dotyczy, wymagany</w:t>
            </w:r>
          </w:p>
        </w:tc>
      </w:tr>
      <w:tr w:rsidR="00961044" w:rsidRPr="007C632A" w14:paraId="7B6F164E" w14:textId="77777777" w:rsidTr="007C632A">
        <w:trPr>
          <w:trHeight w:val="406"/>
        </w:trPr>
        <w:tc>
          <w:tcPr>
            <w:tcW w:w="721" w:type="dxa"/>
            <w:vAlign w:val="center"/>
          </w:tcPr>
          <w:p w14:paraId="10B14F52" w14:textId="433222E8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17.</w:t>
            </w:r>
          </w:p>
          <w:p w14:paraId="56E18CE3" w14:textId="75E5EC90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353" w:type="dxa"/>
            <w:vAlign w:val="center"/>
          </w:tcPr>
          <w:p w14:paraId="25E6C266" w14:textId="6208FC1F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Sprawozdanie biegłego rewidenta z badania rocznego sprawozdania finansowego za ostatnie trzy lata poprzedzające rok złożenia wniosku </w:t>
            </w:r>
          </w:p>
        </w:tc>
        <w:tc>
          <w:tcPr>
            <w:tcW w:w="2988" w:type="dxa"/>
          </w:tcPr>
          <w:p w14:paraId="20BC860B" w14:textId="554AF8B0" w:rsidR="00961044" w:rsidRPr="00963755" w:rsidRDefault="00961044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 ile dotyczy, wymagany</w:t>
            </w:r>
          </w:p>
        </w:tc>
      </w:tr>
      <w:tr w:rsidR="002105D7" w:rsidRPr="007C632A" w14:paraId="4FD5C9AA" w14:textId="77777777" w:rsidTr="00222B1D">
        <w:trPr>
          <w:trHeight w:val="708"/>
        </w:trPr>
        <w:tc>
          <w:tcPr>
            <w:tcW w:w="721" w:type="dxa"/>
            <w:vAlign w:val="center"/>
          </w:tcPr>
          <w:p w14:paraId="57A6EEC7" w14:textId="298DB127" w:rsidR="002105D7" w:rsidRPr="00963755" w:rsidRDefault="00EB62AE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18</w:t>
            </w:r>
            <w:r w:rsidR="002105D7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3A23262E" w14:textId="77777777" w:rsidR="002105D7" w:rsidRPr="00963755" w:rsidRDefault="002105D7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Style w:val="markedcontent"/>
                <w:rFonts w:cstheme="minorHAnsi"/>
                <w:bCs/>
              </w:rPr>
              <w:t xml:space="preserve">Harmonogram realizacji projektu </w:t>
            </w:r>
          </w:p>
        </w:tc>
        <w:tc>
          <w:tcPr>
            <w:tcW w:w="2988" w:type="dxa"/>
          </w:tcPr>
          <w:p w14:paraId="717C7D0A" w14:textId="77777777" w:rsidR="002105D7" w:rsidRPr="00963755" w:rsidRDefault="002105D7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Style w:val="markedcontent"/>
                <w:rFonts w:cstheme="minorHAnsi"/>
                <w:bCs/>
              </w:rPr>
              <w:t>wymagany</w:t>
            </w:r>
          </w:p>
        </w:tc>
      </w:tr>
      <w:tr w:rsidR="002105D7" w:rsidRPr="007C632A" w14:paraId="4DEE7D5B" w14:textId="77777777" w:rsidTr="0062461E">
        <w:trPr>
          <w:trHeight w:val="406"/>
        </w:trPr>
        <w:tc>
          <w:tcPr>
            <w:tcW w:w="721" w:type="dxa"/>
          </w:tcPr>
          <w:p w14:paraId="0406A48D" w14:textId="607E6D1A" w:rsidR="002105D7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19</w:t>
            </w:r>
            <w:r w:rsidR="002105D7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</w:tcPr>
          <w:p w14:paraId="0DE36ACD" w14:textId="7CABB522" w:rsidR="002105D7" w:rsidRPr="00963755" w:rsidRDefault="002105D7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Harmonogram pozyskiwania niezbędnych decyzji/pozwoleń do realizacji przedsięwzięcia</w:t>
            </w:r>
          </w:p>
        </w:tc>
        <w:tc>
          <w:tcPr>
            <w:tcW w:w="2988" w:type="dxa"/>
          </w:tcPr>
          <w:p w14:paraId="6884E913" w14:textId="6250E3F8" w:rsidR="002105D7" w:rsidRPr="00963755" w:rsidRDefault="002105D7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2105D7" w:rsidRPr="007C632A" w14:paraId="734C14B2" w14:textId="77777777" w:rsidTr="0062461E">
        <w:trPr>
          <w:trHeight w:val="406"/>
        </w:trPr>
        <w:tc>
          <w:tcPr>
            <w:tcW w:w="721" w:type="dxa"/>
          </w:tcPr>
          <w:p w14:paraId="4DED91FE" w14:textId="1570F785" w:rsidR="002105D7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20</w:t>
            </w:r>
            <w:r w:rsidR="002105D7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</w:tcPr>
          <w:p w14:paraId="2E068B6D" w14:textId="7D5C62C8" w:rsidR="002105D7" w:rsidRPr="00963755" w:rsidRDefault="002105D7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 xml:space="preserve">Warunki przyłączenia do sieci elektroenergetycznej oraz do sieci gazowej lub dokumentacja potwierdzająca  możliwość </w:t>
            </w:r>
            <w:proofErr w:type="spellStart"/>
            <w:r w:rsidRPr="00963755">
              <w:rPr>
                <w:rFonts w:cstheme="minorHAnsi"/>
                <w:bCs/>
              </w:rPr>
              <w:t>przesyłu</w:t>
            </w:r>
            <w:proofErr w:type="spellEnd"/>
            <w:r w:rsidRPr="00963755">
              <w:rPr>
                <w:rFonts w:cstheme="minorHAnsi"/>
                <w:bCs/>
              </w:rPr>
              <w:t>/transportu biogazu/</w:t>
            </w:r>
            <w:proofErr w:type="spellStart"/>
            <w:r w:rsidRPr="00963755">
              <w:rPr>
                <w:rFonts w:cstheme="minorHAnsi"/>
                <w:bCs/>
              </w:rPr>
              <w:t>biometanu</w:t>
            </w:r>
            <w:proofErr w:type="spellEnd"/>
            <w:r w:rsidRPr="00963755">
              <w:rPr>
                <w:rFonts w:cstheme="minorHAnsi"/>
                <w:bCs/>
              </w:rPr>
              <w:t xml:space="preserve"> z pominięciem sieci gazowej</w:t>
            </w:r>
          </w:p>
        </w:tc>
        <w:tc>
          <w:tcPr>
            <w:tcW w:w="2988" w:type="dxa"/>
          </w:tcPr>
          <w:p w14:paraId="4C1F9962" w14:textId="5C469E8C" w:rsidR="002105D7" w:rsidRPr="00963755" w:rsidRDefault="002105D7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 xml:space="preserve">o ile dotyczy, wymagany </w:t>
            </w:r>
          </w:p>
        </w:tc>
      </w:tr>
      <w:tr w:rsidR="00582FA6" w:rsidRPr="007C632A" w14:paraId="5BF95D47" w14:textId="608A8283" w:rsidTr="0062461E">
        <w:trPr>
          <w:trHeight w:val="406"/>
        </w:trPr>
        <w:tc>
          <w:tcPr>
            <w:tcW w:w="721" w:type="dxa"/>
            <w:vAlign w:val="center"/>
          </w:tcPr>
          <w:p w14:paraId="78099B86" w14:textId="3B19208A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21.</w:t>
            </w:r>
          </w:p>
        </w:tc>
        <w:tc>
          <w:tcPr>
            <w:tcW w:w="5353" w:type="dxa"/>
            <w:vAlign w:val="center"/>
          </w:tcPr>
          <w:p w14:paraId="23A0696E" w14:textId="1028AA24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Posiadane pozwolenie na budowę</w:t>
            </w:r>
          </w:p>
        </w:tc>
        <w:tc>
          <w:tcPr>
            <w:tcW w:w="2988" w:type="dxa"/>
          </w:tcPr>
          <w:p w14:paraId="3CBDD63F" w14:textId="26214871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 ile dotyczy, wymagany</w:t>
            </w:r>
          </w:p>
        </w:tc>
      </w:tr>
      <w:tr w:rsidR="00582FA6" w:rsidRPr="007C632A" w14:paraId="28869B40" w14:textId="59D115FD" w:rsidTr="0062461E">
        <w:trPr>
          <w:trHeight w:val="737"/>
        </w:trPr>
        <w:tc>
          <w:tcPr>
            <w:tcW w:w="721" w:type="dxa"/>
            <w:vAlign w:val="center"/>
          </w:tcPr>
          <w:p w14:paraId="159A8CAA" w14:textId="427C9BDF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22.</w:t>
            </w:r>
          </w:p>
        </w:tc>
        <w:tc>
          <w:tcPr>
            <w:tcW w:w="5353" w:type="dxa"/>
            <w:vAlign w:val="center"/>
          </w:tcPr>
          <w:p w14:paraId="651317D8" w14:textId="666FFC9A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Dokumenty potwierdzające prawo do dysponowania nieruchomościami, na których będzie realizowane zamierzenie inwestycyjne objęte wnioskiem o dofinansowanie</w:t>
            </w:r>
          </w:p>
        </w:tc>
        <w:tc>
          <w:tcPr>
            <w:tcW w:w="2988" w:type="dxa"/>
          </w:tcPr>
          <w:p w14:paraId="4545625A" w14:textId="7962D8CE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582FA6" w:rsidRPr="007C632A" w14:paraId="2F9A6393" w14:textId="224EDDC0" w:rsidTr="0062461E">
        <w:trPr>
          <w:trHeight w:val="692"/>
        </w:trPr>
        <w:tc>
          <w:tcPr>
            <w:tcW w:w="721" w:type="dxa"/>
            <w:vAlign w:val="center"/>
          </w:tcPr>
          <w:p w14:paraId="492BEB33" w14:textId="31B1D459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23.</w:t>
            </w:r>
          </w:p>
        </w:tc>
        <w:tc>
          <w:tcPr>
            <w:tcW w:w="5353" w:type="dxa"/>
            <w:vAlign w:val="center"/>
          </w:tcPr>
          <w:p w14:paraId="34EAD281" w14:textId="7601C8CF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Uproszczony schemat technologiczny</w:t>
            </w:r>
          </w:p>
        </w:tc>
        <w:tc>
          <w:tcPr>
            <w:tcW w:w="2988" w:type="dxa"/>
          </w:tcPr>
          <w:p w14:paraId="469DDA0E" w14:textId="07705689" w:rsidR="00582FA6" w:rsidRPr="00963755" w:rsidRDefault="00582FA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E7F26" w:rsidRPr="007C632A" w14:paraId="1CF4B85E" w14:textId="7849CFB5" w:rsidTr="0062461E">
        <w:trPr>
          <w:trHeight w:val="692"/>
        </w:trPr>
        <w:tc>
          <w:tcPr>
            <w:tcW w:w="721" w:type="dxa"/>
            <w:vAlign w:val="center"/>
          </w:tcPr>
          <w:p w14:paraId="1D0A79DE" w14:textId="516A0730" w:rsidR="006E7F26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</w:t>
            </w:r>
            <w:r w:rsidR="00582FA6" w:rsidRPr="00963755">
              <w:rPr>
                <w:rFonts w:cstheme="minorHAnsi"/>
                <w:bCs/>
              </w:rPr>
              <w:t>4</w:t>
            </w:r>
            <w:r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vAlign w:val="center"/>
          </w:tcPr>
          <w:p w14:paraId="35F1EBED" w14:textId="146FCF07" w:rsidR="006E7F26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Procedury dla wnioskodawców dla zadań poza PZP</w:t>
            </w:r>
          </w:p>
        </w:tc>
        <w:tc>
          <w:tcPr>
            <w:tcW w:w="2988" w:type="dxa"/>
          </w:tcPr>
          <w:p w14:paraId="42B24E9C" w14:textId="2C61765F" w:rsidR="006E7F26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</w:t>
            </w:r>
          </w:p>
        </w:tc>
      </w:tr>
      <w:tr w:rsidR="006E7F26" w:rsidRPr="007C632A" w14:paraId="4B314FEB" w14:textId="4D7E9A40" w:rsidTr="00A12908">
        <w:trPr>
          <w:trHeight w:val="692"/>
        </w:trPr>
        <w:tc>
          <w:tcPr>
            <w:tcW w:w="721" w:type="dxa"/>
            <w:shd w:val="clear" w:color="auto" w:fill="auto"/>
            <w:vAlign w:val="center"/>
          </w:tcPr>
          <w:p w14:paraId="7351BCBF" w14:textId="0C6BA535" w:rsidR="006E7F26" w:rsidRPr="00963755" w:rsidRDefault="007C632A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</w:t>
            </w:r>
            <w:r w:rsidR="00A12908" w:rsidRPr="00963755">
              <w:rPr>
                <w:rFonts w:cstheme="minorHAnsi"/>
                <w:bCs/>
              </w:rPr>
              <w:t>5</w:t>
            </w:r>
            <w:r w:rsidR="006E7F26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  <w:shd w:val="clear" w:color="auto" w:fill="auto"/>
            <w:vAlign w:val="center"/>
          </w:tcPr>
          <w:p w14:paraId="231D017C" w14:textId="77777777" w:rsidR="006E7F26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05C27D51" w14:textId="1BD3B03E" w:rsidR="006E7F26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Załącznik </w:t>
            </w:r>
            <w:proofErr w:type="spellStart"/>
            <w:r w:rsidRPr="00963755">
              <w:rPr>
                <w:rFonts w:cstheme="minorHAnsi"/>
                <w:bCs/>
              </w:rPr>
              <w:t>ekologiczno</w:t>
            </w:r>
            <w:proofErr w:type="spellEnd"/>
            <w:r w:rsidRPr="00963755">
              <w:rPr>
                <w:rFonts w:cstheme="minorHAnsi"/>
                <w:bCs/>
              </w:rPr>
              <w:t xml:space="preserve"> – techniczny</w:t>
            </w:r>
          </w:p>
          <w:p w14:paraId="21C2D9FC" w14:textId="36048A7E" w:rsidR="006E7F26" w:rsidRPr="00963755" w:rsidRDefault="006E7F26" w:rsidP="00BC4A37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2988" w:type="dxa"/>
            <w:shd w:val="clear" w:color="auto" w:fill="auto"/>
          </w:tcPr>
          <w:p w14:paraId="0CF07274" w14:textId="18ADAB63" w:rsidR="006E7F26" w:rsidRPr="00963755" w:rsidRDefault="007102B1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</w:t>
            </w:r>
            <w:r w:rsidR="006E7F26" w:rsidRPr="00963755">
              <w:rPr>
                <w:rFonts w:cstheme="minorHAnsi"/>
                <w:bCs/>
              </w:rPr>
              <w:t>ymagany</w:t>
            </w:r>
            <w:r w:rsidRPr="00963755">
              <w:rPr>
                <w:rFonts w:cstheme="minorHAnsi"/>
                <w:bCs/>
              </w:rPr>
              <w:t xml:space="preserve"> </w:t>
            </w:r>
          </w:p>
        </w:tc>
      </w:tr>
      <w:tr w:rsidR="006E7F26" w:rsidRPr="007C632A" w14:paraId="2043CB9A" w14:textId="7F638083" w:rsidTr="0062461E">
        <w:trPr>
          <w:trHeight w:val="692"/>
        </w:trPr>
        <w:tc>
          <w:tcPr>
            <w:tcW w:w="721" w:type="dxa"/>
            <w:vAlign w:val="center"/>
          </w:tcPr>
          <w:p w14:paraId="47DB05AF" w14:textId="05A3A0ED" w:rsidR="006E7F26" w:rsidRPr="00963755" w:rsidRDefault="007C632A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</w:t>
            </w:r>
            <w:r w:rsidR="00A12908" w:rsidRPr="00963755">
              <w:rPr>
                <w:rFonts w:cstheme="minorHAnsi"/>
                <w:bCs/>
              </w:rPr>
              <w:t>6</w:t>
            </w:r>
            <w:r w:rsidR="006E7F26" w:rsidRPr="00963755">
              <w:rPr>
                <w:rFonts w:cstheme="minorHAnsi"/>
                <w:bCs/>
              </w:rPr>
              <w:t>.</w:t>
            </w:r>
          </w:p>
        </w:tc>
        <w:tc>
          <w:tcPr>
            <w:tcW w:w="5353" w:type="dxa"/>
          </w:tcPr>
          <w:p w14:paraId="3875F4F9" w14:textId="4A43C2AB" w:rsidR="006E7F26" w:rsidRPr="00963755" w:rsidRDefault="007806B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Kalkulator pomocy publicznej </w:t>
            </w:r>
          </w:p>
        </w:tc>
        <w:tc>
          <w:tcPr>
            <w:tcW w:w="2988" w:type="dxa"/>
          </w:tcPr>
          <w:p w14:paraId="27462085" w14:textId="18CA6B48" w:rsidR="006E7F26" w:rsidRPr="00963755" w:rsidRDefault="00B0764E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o ile dotyczy, </w:t>
            </w:r>
            <w:r w:rsidR="006E7F26" w:rsidRPr="00963755">
              <w:rPr>
                <w:rFonts w:cstheme="minorHAnsi"/>
                <w:bCs/>
              </w:rPr>
              <w:t>wymagany</w:t>
            </w:r>
            <w:r w:rsidRPr="00963755">
              <w:rPr>
                <w:rFonts w:cstheme="minorHAnsi"/>
                <w:bCs/>
              </w:rPr>
              <w:t>, wzór</w:t>
            </w:r>
          </w:p>
        </w:tc>
      </w:tr>
      <w:tr w:rsidR="00071116" w:rsidRPr="007C632A" w14:paraId="12945BCA" w14:textId="485A5CC4" w:rsidTr="0062461E">
        <w:trPr>
          <w:trHeight w:val="692"/>
        </w:trPr>
        <w:tc>
          <w:tcPr>
            <w:tcW w:w="721" w:type="dxa"/>
            <w:vAlign w:val="center"/>
          </w:tcPr>
          <w:p w14:paraId="63E68FEF" w14:textId="6FDDE43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lastRenderedPageBreak/>
              <w:t>27.</w:t>
            </w:r>
          </w:p>
        </w:tc>
        <w:tc>
          <w:tcPr>
            <w:tcW w:w="5353" w:type="dxa"/>
          </w:tcPr>
          <w:p w14:paraId="1F2CBE7C" w14:textId="248FF649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Formularz informacji przedstawianych przy ubieganiu się o pomoc inną niż pomoc w rolnictwie lub rybołówstwie, pomoc de minimis lub pomoc de minimis w rolnictwie lub rybołówstwie</w:t>
            </w:r>
          </w:p>
        </w:tc>
        <w:tc>
          <w:tcPr>
            <w:tcW w:w="2988" w:type="dxa"/>
          </w:tcPr>
          <w:p w14:paraId="4DA5ABDC" w14:textId="03A0E86A" w:rsidR="00071116" w:rsidRPr="00963755" w:rsidRDefault="00B0764E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o ile dotyczy, </w:t>
            </w:r>
            <w:r w:rsidR="00071116" w:rsidRPr="00963755">
              <w:rPr>
                <w:rFonts w:cstheme="minorHAnsi"/>
                <w:bCs/>
              </w:rPr>
              <w:t>wymagany</w:t>
            </w:r>
            <w:r w:rsidRPr="00963755">
              <w:rPr>
                <w:rFonts w:cstheme="minorHAnsi"/>
                <w:bCs/>
              </w:rPr>
              <w:t>, wzór</w:t>
            </w:r>
          </w:p>
        </w:tc>
      </w:tr>
      <w:tr w:rsidR="00071116" w:rsidRPr="007C632A" w14:paraId="454C4540" w14:textId="77777777" w:rsidTr="00366CF5">
        <w:trPr>
          <w:trHeight w:val="692"/>
        </w:trPr>
        <w:tc>
          <w:tcPr>
            <w:tcW w:w="721" w:type="dxa"/>
          </w:tcPr>
          <w:p w14:paraId="5904A3FE" w14:textId="7777777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5D8B74A7" w14:textId="2214351F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28.</w:t>
            </w:r>
          </w:p>
        </w:tc>
        <w:tc>
          <w:tcPr>
            <w:tcW w:w="5353" w:type="dxa"/>
          </w:tcPr>
          <w:p w14:paraId="4A07161D" w14:textId="3E994A14" w:rsidR="00071116" w:rsidRPr="00963755" w:rsidRDefault="00071116" w:rsidP="00BC4A37">
            <w:pPr>
              <w:spacing w:line="276" w:lineRule="auto"/>
              <w:rPr>
                <w:rFonts w:cstheme="minorHAnsi"/>
                <w:bCs/>
                <w:highlight w:val="yellow"/>
              </w:rPr>
            </w:pPr>
            <w:r w:rsidRPr="00963755">
              <w:rPr>
                <w:rFonts w:cstheme="minorHAnsi"/>
                <w:bCs/>
              </w:rPr>
              <w:t xml:space="preserve">Formularz informacji przedstawianych przy ubieganiu się o pomoc de </w:t>
            </w:r>
            <w:proofErr w:type="spellStart"/>
            <w:r w:rsidRPr="00963755">
              <w:rPr>
                <w:rFonts w:cstheme="minorHAnsi"/>
                <w:bCs/>
              </w:rPr>
              <w:t>minimis</w:t>
            </w:r>
            <w:proofErr w:type="spellEnd"/>
            <w:r w:rsidR="00292BD5" w:rsidRPr="00963755">
              <w:rPr>
                <w:rStyle w:val="Odwoanieprzypisudolnego"/>
                <w:rFonts w:cstheme="minorHAnsi"/>
              </w:rPr>
              <w:t xml:space="preserve"> </w:t>
            </w:r>
            <w:r w:rsidR="00292BD5" w:rsidRPr="00963755">
              <w:rPr>
                <w:rStyle w:val="Odwoanieprzypisudolnego"/>
                <w:rFonts w:cstheme="minorHAnsi"/>
              </w:rPr>
              <w:footnoteReference w:id="1"/>
            </w:r>
            <w:r w:rsidR="00292BD5" w:rsidRPr="00963755">
              <w:rPr>
                <w:rFonts w:cstheme="minorHAnsi"/>
                <w:bCs/>
                <w:highlight w:val="yellow"/>
              </w:rPr>
              <w:t xml:space="preserve"> </w:t>
            </w:r>
          </w:p>
        </w:tc>
        <w:tc>
          <w:tcPr>
            <w:tcW w:w="2988" w:type="dxa"/>
          </w:tcPr>
          <w:p w14:paraId="0CE84283" w14:textId="4A1FBCC2" w:rsidR="00071116" w:rsidRPr="00963755" w:rsidRDefault="00B0764E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 xml:space="preserve">o ile dotyczy, </w:t>
            </w:r>
            <w:r w:rsidR="00071116" w:rsidRPr="00963755">
              <w:rPr>
                <w:rFonts w:cstheme="minorHAnsi"/>
                <w:bCs/>
              </w:rPr>
              <w:t>wymagany</w:t>
            </w:r>
            <w:r w:rsidRPr="00963755">
              <w:rPr>
                <w:rFonts w:cstheme="minorHAnsi"/>
                <w:bCs/>
              </w:rPr>
              <w:t>, wzór</w:t>
            </w:r>
          </w:p>
        </w:tc>
      </w:tr>
      <w:tr w:rsidR="00071116" w:rsidRPr="007C632A" w14:paraId="35370441" w14:textId="77777777" w:rsidTr="0062461E">
        <w:trPr>
          <w:trHeight w:val="692"/>
        </w:trPr>
        <w:tc>
          <w:tcPr>
            <w:tcW w:w="721" w:type="dxa"/>
          </w:tcPr>
          <w:p w14:paraId="3D286673" w14:textId="7777777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0F9E442D" w14:textId="51EF2F4E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29.</w:t>
            </w:r>
          </w:p>
        </w:tc>
        <w:tc>
          <w:tcPr>
            <w:tcW w:w="5353" w:type="dxa"/>
            <w:vAlign w:val="center"/>
          </w:tcPr>
          <w:p w14:paraId="45AA19AF" w14:textId="2B0B4E84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Zbiór oświadczeń</w:t>
            </w:r>
          </w:p>
        </w:tc>
        <w:tc>
          <w:tcPr>
            <w:tcW w:w="2988" w:type="dxa"/>
          </w:tcPr>
          <w:p w14:paraId="29A83647" w14:textId="1F799AC6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wymagany, wzór</w:t>
            </w:r>
          </w:p>
        </w:tc>
      </w:tr>
      <w:tr w:rsidR="00071116" w:rsidRPr="007C632A" w14:paraId="40F8DE04" w14:textId="77777777" w:rsidTr="0062461E">
        <w:trPr>
          <w:trHeight w:val="692"/>
        </w:trPr>
        <w:tc>
          <w:tcPr>
            <w:tcW w:w="721" w:type="dxa"/>
          </w:tcPr>
          <w:p w14:paraId="13ADB0E0" w14:textId="7777777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35E8FC30" w14:textId="09673D52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30.</w:t>
            </w:r>
          </w:p>
        </w:tc>
        <w:tc>
          <w:tcPr>
            <w:tcW w:w="5353" w:type="dxa"/>
            <w:vAlign w:val="center"/>
          </w:tcPr>
          <w:p w14:paraId="461F9E8B" w14:textId="43B47FA9" w:rsidR="00071116" w:rsidRPr="00963755" w:rsidRDefault="00071116" w:rsidP="00BC4A37">
            <w:pPr>
              <w:spacing w:line="276" w:lineRule="auto"/>
              <w:rPr>
                <w:rFonts w:eastAsia="Times New Roman" w:cstheme="minorHAnsi"/>
                <w:bCs/>
                <w:lang w:eastAsia="pl-PL"/>
              </w:rPr>
            </w:pPr>
            <w:r w:rsidRPr="00963755">
              <w:rPr>
                <w:rFonts w:cstheme="minorHAnsi"/>
                <w:bCs/>
              </w:rPr>
              <w:t>Oświadczenie dotyczące trwałości projektu</w:t>
            </w:r>
          </w:p>
        </w:tc>
        <w:tc>
          <w:tcPr>
            <w:tcW w:w="2988" w:type="dxa"/>
          </w:tcPr>
          <w:p w14:paraId="0EA15229" w14:textId="7777777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461223EC" w14:textId="28AC9E99" w:rsidR="00071116" w:rsidRPr="00963755" w:rsidRDefault="00071116" w:rsidP="00BC4A37">
            <w:pPr>
              <w:spacing w:line="276" w:lineRule="auto"/>
              <w:rPr>
                <w:rFonts w:eastAsia="Times New Roman" w:cstheme="minorHAnsi"/>
                <w:bCs/>
                <w:lang w:eastAsia="pl-PL"/>
              </w:rPr>
            </w:pPr>
            <w:r w:rsidRPr="00963755">
              <w:rPr>
                <w:rFonts w:cstheme="minorHAnsi"/>
                <w:bCs/>
              </w:rPr>
              <w:t>wymagany, wzór</w:t>
            </w:r>
          </w:p>
        </w:tc>
      </w:tr>
      <w:tr w:rsidR="00071116" w:rsidRPr="007C632A" w14:paraId="0A507B49" w14:textId="77777777" w:rsidTr="0062461E">
        <w:trPr>
          <w:trHeight w:val="692"/>
        </w:trPr>
        <w:tc>
          <w:tcPr>
            <w:tcW w:w="721" w:type="dxa"/>
          </w:tcPr>
          <w:p w14:paraId="479CBBAF" w14:textId="7777777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6C9DC832" w14:textId="62D8FAC5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31.</w:t>
            </w:r>
          </w:p>
        </w:tc>
        <w:tc>
          <w:tcPr>
            <w:tcW w:w="5353" w:type="dxa"/>
            <w:vAlign w:val="center"/>
          </w:tcPr>
          <w:p w14:paraId="7C161401" w14:textId="3F8D4034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eastAsia="Times New Roman" w:cstheme="minorHAnsi"/>
                <w:bCs/>
                <w:lang w:eastAsia="pl-PL"/>
              </w:rPr>
              <w:t>Oświadczenie o zachowaniu form komunikacji</w:t>
            </w:r>
          </w:p>
        </w:tc>
        <w:tc>
          <w:tcPr>
            <w:tcW w:w="2988" w:type="dxa"/>
          </w:tcPr>
          <w:p w14:paraId="760A75A7" w14:textId="07E004E7" w:rsidR="00071116" w:rsidRPr="00963755" w:rsidRDefault="00071116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eastAsia="Times New Roman" w:cstheme="minorHAnsi"/>
                <w:bCs/>
                <w:lang w:eastAsia="pl-PL"/>
              </w:rPr>
              <w:t>wymagany, wzór</w:t>
            </w:r>
          </w:p>
        </w:tc>
      </w:tr>
      <w:tr w:rsidR="00FF0569" w:rsidRPr="007C632A" w14:paraId="3609CB43" w14:textId="77777777" w:rsidTr="001D3158">
        <w:trPr>
          <w:trHeight w:val="692"/>
        </w:trPr>
        <w:tc>
          <w:tcPr>
            <w:tcW w:w="721" w:type="dxa"/>
          </w:tcPr>
          <w:p w14:paraId="53F55707" w14:textId="77777777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6FBF9171" w14:textId="0618922B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32.</w:t>
            </w:r>
          </w:p>
        </w:tc>
        <w:tc>
          <w:tcPr>
            <w:tcW w:w="5353" w:type="dxa"/>
            <w:vAlign w:val="center"/>
          </w:tcPr>
          <w:p w14:paraId="233B9E94" w14:textId="7EF51351" w:rsidR="00FF0569" w:rsidRPr="00963755" w:rsidRDefault="00E713AE" w:rsidP="00BC4A37">
            <w:pPr>
              <w:spacing w:line="276" w:lineRule="auto"/>
              <w:rPr>
                <w:rStyle w:val="markedcontent"/>
                <w:rFonts w:cstheme="minorHAnsi"/>
                <w:bCs/>
              </w:rPr>
            </w:pPr>
            <w:r w:rsidRPr="00963755">
              <w:rPr>
                <w:rFonts w:cstheme="minorHAnsi"/>
              </w:rPr>
              <w:t>Oświadczenie w sprawie niepodejmowania działań dyskryminujących, sprzecznych z zasadami, o których mowa w art. 9 ust. 3 rozporządzenia 2021/1060</w:t>
            </w:r>
          </w:p>
        </w:tc>
        <w:tc>
          <w:tcPr>
            <w:tcW w:w="2988" w:type="dxa"/>
            <w:vAlign w:val="center"/>
          </w:tcPr>
          <w:p w14:paraId="413F576D" w14:textId="2785D6C4" w:rsidR="00FF0569" w:rsidRPr="00963755" w:rsidRDefault="00FF0569" w:rsidP="00BC4A37">
            <w:pPr>
              <w:spacing w:line="276" w:lineRule="auto"/>
              <w:rPr>
                <w:rStyle w:val="markedcontent"/>
                <w:rFonts w:cstheme="minorHAnsi"/>
                <w:bCs/>
              </w:rPr>
            </w:pPr>
            <w:r w:rsidRPr="00963755">
              <w:rPr>
                <w:rFonts w:cstheme="minorHAnsi"/>
              </w:rPr>
              <w:t>wymagany - wzór</w:t>
            </w:r>
          </w:p>
        </w:tc>
      </w:tr>
      <w:tr w:rsidR="00FF0569" w:rsidRPr="007C632A" w14:paraId="4C5CA208" w14:textId="77777777" w:rsidTr="0062461E">
        <w:trPr>
          <w:trHeight w:val="692"/>
        </w:trPr>
        <w:tc>
          <w:tcPr>
            <w:tcW w:w="721" w:type="dxa"/>
          </w:tcPr>
          <w:p w14:paraId="77AC414D" w14:textId="77777777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51696029" w14:textId="26522454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33.</w:t>
            </w:r>
          </w:p>
        </w:tc>
        <w:tc>
          <w:tcPr>
            <w:tcW w:w="5353" w:type="dxa"/>
            <w:vAlign w:val="center"/>
          </w:tcPr>
          <w:p w14:paraId="529AE327" w14:textId="61A7A488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Style w:val="markedcontent"/>
                <w:rFonts w:cstheme="minorHAnsi"/>
                <w:bCs/>
              </w:rPr>
              <w:t>Klauzula informacyjna</w:t>
            </w:r>
          </w:p>
        </w:tc>
        <w:tc>
          <w:tcPr>
            <w:tcW w:w="2988" w:type="dxa"/>
          </w:tcPr>
          <w:p w14:paraId="1B093C57" w14:textId="0FD8E8FB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Style w:val="markedcontent"/>
                <w:rFonts w:cstheme="minorHAnsi"/>
                <w:bCs/>
              </w:rPr>
              <w:t>wymagany, wzór</w:t>
            </w:r>
          </w:p>
        </w:tc>
      </w:tr>
      <w:tr w:rsidR="00FF0569" w:rsidRPr="007C632A" w14:paraId="7D5DEA43" w14:textId="7B8B8F43" w:rsidTr="0062461E">
        <w:trPr>
          <w:trHeight w:val="692"/>
        </w:trPr>
        <w:tc>
          <w:tcPr>
            <w:tcW w:w="721" w:type="dxa"/>
          </w:tcPr>
          <w:p w14:paraId="38488002" w14:textId="77777777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</w:p>
          <w:p w14:paraId="36E572E3" w14:textId="5063B03B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34.</w:t>
            </w:r>
          </w:p>
        </w:tc>
        <w:tc>
          <w:tcPr>
            <w:tcW w:w="5353" w:type="dxa"/>
            <w:vAlign w:val="center"/>
          </w:tcPr>
          <w:p w14:paraId="1B754828" w14:textId="748B88A9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Inne dokumenty finansowe (niewymienione, a istotne dla przyznania dofinansowania)</w:t>
            </w:r>
          </w:p>
        </w:tc>
        <w:tc>
          <w:tcPr>
            <w:tcW w:w="2988" w:type="dxa"/>
          </w:tcPr>
          <w:p w14:paraId="34040842" w14:textId="3D8C2F63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opcjonalny</w:t>
            </w:r>
          </w:p>
        </w:tc>
      </w:tr>
      <w:tr w:rsidR="00FF0569" w:rsidRPr="007C632A" w14:paraId="255F85B5" w14:textId="19BD9CD4" w:rsidTr="0062461E">
        <w:trPr>
          <w:trHeight w:val="780"/>
        </w:trPr>
        <w:tc>
          <w:tcPr>
            <w:tcW w:w="721" w:type="dxa"/>
          </w:tcPr>
          <w:p w14:paraId="7500C1D9" w14:textId="01382E98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35.</w:t>
            </w:r>
          </w:p>
        </w:tc>
        <w:tc>
          <w:tcPr>
            <w:tcW w:w="5353" w:type="dxa"/>
            <w:vAlign w:val="center"/>
          </w:tcPr>
          <w:p w14:paraId="2755E5D9" w14:textId="2806AEA3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Inne dokumenty</w:t>
            </w:r>
          </w:p>
        </w:tc>
        <w:tc>
          <w:tcPr>
            <w:tcW w:w="2988" w:type="dxa"/>
          </w:tcPr>
          <w:p w14:paraId="1A36241F" w14:textId="73519525" w:rsidR="00FF0569" w:rsidRPr="00963755" w:rsidRDefault="00FF0569" w:rsidP="00BC4A37">
            <w:pPr>
              <w:spacing w:line="276" w:lineRule="auto"/>
              <w:rPr>
                <w:rFonts w:cstheme="minorHAnsi"/>
                <w:bCs/>
              </w:rPr>
            </w:pPr>
            <w:r w:rsidRPr="00963755">
              <w:rPr>
                <w:rFonts w:cstheme="minorHAnsi"/>
                <w:bCs/>
              </w:rPr>
              <w:t>opcjonalny</w:t>
            </w:r>
          </w:p>
        </w:tc>
      </w:tr>
    </w:tbl>
    <w:p w14:paraId="47C0C198" w14:textId="77777777" w:rsidR="005B1492" w:rsidRPr="00664461" w:rsidRDefault="005B1492" w:rsidP="00BC4A37">
      <w:pPr>
        <w:spacing w:line="240" w:lineRule="auto"/>
        <w:rPr>
          <w:rFonts w:ascii="Calibri" w:hAnsi="Calibri" w:cs="Calibri"/>
          <w:b/>
        </w:rPr>
      </w:pPr>
    </w:p>
    <w:sectPr w:rsidR="005B1492" w:rsidRPr="006644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EAC3C" w14:textId="77777777" w:rsidR="000729EB" w:rsidRDefault="000729EB" w:rsidP="00EA3E02">
      <w:pPr>
        <w:spacing w:after="0" w:line="240" w:lineRule="auto"/>
      </w:pPr>
      <w:r>
        <w:separator/>
      </w:r>
    </w:p>
  </w:endnote>
  <w:endnote w:type="continuationSeparator" w:id="0">
    <w:p w14:paraId="5D687BCD" w14:textId="77777777" w:rsidR="000729EB" w:rsidRDefault="000729EB" w:rsidP="00EA3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845112"/>
      <w:docPartObj>
        <w:docPartGallery w:val="Page Numbers (Bottom of Page)"/>
        <w:docPartUnique/>
      </w:docPartObj>
    </w:sdtPr>
    <w:sdtEndPr/>
    <w:sdtContent>
      <w:p w14:paraId="4304C544" w14:textId="77FEB180" w:rsidR="00D47F9D" w:rsidRDefault="00D47F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66">
          <w:rPr>
            <w:noProof/>
          </w:rPr>
          <w:t>1</w:t>
        </w:r>
        <w:r>
          <w:fldChar w:fldCharType="end"/>
        </w:r>
      </w:p>
    </w:sdtContent>
  </w:sdt>
  <w:p w14:paraId="382F4903" w14:textId="77777777" w:rsidR="00D47F9D" w:rsidRDefault="00D4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20FC1" w14:textId="77777777" w:rsidR="000729EB" w:rsidRDefault="000729EB" w:rsidP="00EA3E02">
      <w:pPr>
        <w:spacing w:after="0" w:line="240" w:lineRule="auto"/>
      </w:pPr>
      <w:r>
        <w:separator/>
      </w:r>
    </w:p>
  </w:footnote>
  <w:footnote w:type="continuationSeparator" w:id="0">
    <w:p w14:paraId="42066DA4" w14:textId="77777777" w:rsidR="000729EB" w:rsidRDefault="000729EB" w:rsidP="00EA3E02">
      <w:pPr>
        <w:spacing w:after="0" w:line="240" w:lineRule="auto"/>
      </w:pPr>
      <w:r>
        <w:continuationSeparator/>
      </w:r>
    </w:p>
  </w:footnote>
  <w:footnote w:id="1">
    <w:p w14:paraId="089CDD3E" w14:textId="4AD10123" w:rsidR="00292BD5" w:rsidRDefault="00292BD5" w:rsidP="00292BD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6612E">
        <w:t xml:space="preserve"> </w:t>
      </w:r>
      <w:r w:rsidR="00B0764E">
        <w:t xml:space="preserve">Dotyczy sytuacji gdy wnioskodawca ubiega się o pomoc de </w:t>
      </w:r>
      <w:proofErr w:type="spellStart"/>
      <w:r w:rsidR="00B0764E">
        <w:t>minimis</w:t>
      </w:r>
      <w:proofErr w:type="spellEnd"/>
      <w:r w:rsidR="00B0764E">
        <w:t>.</w:t>
      </w:r>
    </w:p>
    <w:p w14:paraId="04E05BD5" w14:textId="77777777" w:rsidR="00292BD5" w:rsidRDefault="00292BD5" w:rsidP="00292BD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DCBA" w14:textId="79DBB03C" w:rsidR="000C0317" w:rsidRPr="00963755" w:rsidRDefault="000C0317" w:rsidP="00963755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bookmarkStart w:id="1" w:name="_Hlk167717475"/>
    <w:bookmarkStart w:id="2" w:name="_Hlk167717476"/>
    <w:r>
      <w:rPr>
        <w:noProof/>
        <w:lang w:eastAsia="pl-PL"/>
      </w:rPr>
      <w:drawing>
        <wp:inline distT="0" distB="0" distL="0" distR="0" wp14:anchorId="38695C2F" wp14:editId="3D0238A3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63755">
      <w:rPr>
        <w:rFonts w:asciiTheme="majorHAnsi" w:hAnsiTheme="majorHAnsi" w:cstheme="majorHAnsi"/>
      </w:rPr>
      <w:t xml:space="preserve">REGULAMIN NABORU PROJEKTÓW </w:t>
    </w:r>
  </w:p>
  <w:p w14:paraId="7B41C21B" w14:textId="3261B425" w:rsidR="000C0317" w:rsidRPr="00963755" w:rsidRDefault="000C0317" w:rsidP="00963755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 w:rsidRPr="00963755">
      <w:rPr>
        <w:rFonts w:asciiTheme="majorHAnsi" w:hAnsiTheme="majorHAnsi" w:cstheme="majorHAnsi"/>
      </w:rPr>
      <w:t xml:space="preserve">Załącznik nr 2 Lista załączników do wniosku o dofinansowanie   </w:t>
    </w:r>
  </w:p>
  <w:p w14:paraId="24C06D49" w14:textId="77777777" w:rsidR="000C0317" w:rsidRPr="00963755" w:rsidRDefault="000C0317" w:rsidP="00963755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 w:rsidRPr="00963755">
      <w:rPr>
        <w:rFonts w:asciiTheme="majorHAnsi" w:hAnsiTheme="majorHAnsi" w:cstheme="majorHAnsi"/>
      </w:rPr>
      <w:t>Program Priorytetowy – 8.6 Współfinansowanie projektów realizowanych w ramach Programu Fundusze Europejskie na Infrastrukturę, Klimat, Środowisko 2021-2027 (</w:t>
    </w:r>
    <w:proofErr w:type="spellStart"/>
    <w:r w:rsidRPr="00963755">
      <w:rPr>
        <w:rFonts w:asciiTheme="majorHAnsi" w:hAnsiTheme="majorHAnsi" w:cstheme="majorHAnsi"/>
      </w:rPr>
      <w:t>FEnIKS</w:t>
    </w:r>
    <w:proofErr w:type="spellEnd"/>
    <w:r w:rsidRPr="00963755">
      <w:rPr>
        <w:rFonts w:asciiTheme="majorHAnsi" w:hAnsiTheme="majorHAnsi" w:cstheme="majorHAnsi"/>
      </w:rPr>
      <w:t>) Część 2) Rozwój OZE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46347"/>
    <w:multiLevelType w:val="hybridMultilevel"/>
    <w:tmpl w:val="DD62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828BC"/>
    <w:multiLevelType w:val="hybridMultilevel"/>
    <w:tmpl w:val="F6B04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81FDE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CB038B"/>
    <w:multiLevelType w:val="hybridMultilevel"/>
    <w:tmpl w:val="D918E89C"/>
    <w:lvl w:ilvl="0" w:tplc="9410A8A8">
      <w:start w:val="1"/>
      <w:numFmt w:val="lowerLetter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5" w15:restartNumberingAfterBreak="0">
    <w:nsid w:val="39694304"/>
    <w:multiLevelType w:val="multilevel"/>
    <w:tmpl w:val="7B2A99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528871E7"/>
    <w:multiLevelType w:val="hybridMultilevel"/>
    <w:tmpl w:val="AF78002C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13925"/>
    <w:multiLevelType w:val="hybridMultilevel"/>
    <w:tmpl w:val="69902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836190319">
    <w:abstractNumId w:val="7"/>
  </w:num>
  <w:num w:numId="2" w16cid:durableId="932517834">
    <w:abstractNumId w:val="0"/>
  </w:num>
  <w:num w:numId="3" w16cid:durableId="2020159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855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4741848">
    <w:abstractNumId w:val="4"/>
  </w:num>
  <w:num w:numId="6" w16cid:durableId="1583837497">
    <w:abstractNumId w:val="2"/>
  </w:num>
  <w:num w:numId="7" w16cid:durableId="523521843">
    <w:abstractNumId w:val="8"/>
  </w:num>
  <w:num w:numId="8" w16cid:durableId="1116557137">
    <w:abstractNumId w:val="9"/>
  </w:num>
  <w:num w:numId="9" w16cid:durableId="450243124">
    <w:abstractNumId w:val="5"/>
  </w:num>
  <w:num w:numId="10" w16cid:durableId="1031495346">
    <w:abstractNumId w:val="3"/>
  </w:num>
  <w:num w:numId="11" w16cid:durableId="129515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02"/>
    <w:rsid w:val="00025040"/>
    <w:rsid w:val="00071116"/>
    <w:rsid w:val="000729EB"/>
    <w:rsid w:val="000814A3"/>
    <w:rsid w:val="00083C15"/>
    <w:rsid w:val="000C0317"/>
    <w:rsid w:val="001144C8"/>
    <w:rsid w:val="001801D7"/>
    <w:rsid w:val="001A138A"/>
    <w:rsid w:val="001B0DEB"/>
    <w:rsid w:val="001C2640"/>
    <w:rsid w:val="001F29B6"/>
    <w:rsid w:val="002105D7"/>
    <w:rsid w:val="00250A7B"/>
    <w:rsid w:val="002669D6"/>
    <w:rsid w:val="0029031D"/>
    <w:rsid w:val="00292BD5"/>
    <w:rsid w:val="002E2D84"/>
    <w:rsid w:val="00307B93"/>
    <w:rsid w:val="00342378"/>
    <w:rsid w:val="003777A3"/>
    <w:rsid w:val="00402982"/>
    <w:rsid w:val="004250A3"/>
    <w:rsid w:val="0044077F"/>
    <w:rsid w:val="0048202C"/>
    <w:rsid w:val="00490E66"/>
    <w:rsid w:val="004A089F"/>
    <w:rsid w:val="004C7F0B"/>
    <w:rsid w:val="004E70AB"/>
    <w:rsid w:val="0050580B"/>
    <w:rsid w:val="0054653B"/>
    <w:rsid w:val="00552A45"/>
    <w:rsid w:val="0056612E"/>
    <w:rsid w:val="00574C68"/>
    <w:rsid w:val="00582FA6"/>
    <w:rsid w:val="005854FE"/>
    <w:rsid w:val="005961D0"/>
    <w:rsid w:val="005B08D0"/>
    <w:rsid w:val="005B1492"/>
    <w:rsid w:val="005C1A79"/>
    <w:rsid w:val="00605572"/>
    <w:rsid w:val="00605DC5"/>
    <w:rsid w:val="0062461E"/>
    <w:rsid w:val="00664461"/>
    <w:rsid w:val="006E7F26"/>
    <w:rsid w:val="007102B1"/>
    <w:rsid w:val="007806B9"/>
    <w:rsid w:val="00797D48"/>
    <w:rsid w:val="007C632A"/>
    <w:rsid w:val="007E4763"/>
    <w:rsid w:val="00827946"/>
    <w:rsid w:val="008728F6"/>
    <w:rsid w:val="008C3A91"/>
    <w:rsid w:val="008E00A7"/>
    <w:rsid w:val="008F6903"/>
    <w:rsid w:val="009429C8"/>
    <w:rsid w:val="00961044"/>
    <w:rsid w:val="00963755"/>
    <w:rsid w:val="00967E99"/>
    <w:rsid w:val="00A04728"/>
    <w:rsid w:val="00A12908"/>
    <w:rsid w:val="00A15A76"/>
    <w:rsid w:val="00A2080F"/>
    <w:rsid w:val="00A27203"/>
    <w:rsid w:val="00A34E35"/>
    <w:rsid w:val="00A444EB"/>
    <w:rsid w:val="00A45218"/>
    <w:rsid w:val="00A66FFC"/>
    <w:rsid w:val="00A81AAC"/>
    <w:rsid w:val="00A82B4F"/>
    <w:rsid w:val="00AB7691"/>
    <w:rsid w:val="00B0764E"/>
    <w:rsid w:val="00B54A24"/>
    <w:rsid w:val="00B8157C"/>
    <w:rsid w:val="00BC4A37"/>
    <w:rsid w:val="00BD323C"/>
    <w:rsid w:val="00C54AA5"/>
    <w:rsid w:val="00C74028"/>
    <w:rsid w:val="00CD2EB4"/>
    <w:rsid w:val="00D22126"/>
    <w:rsid w:val="00D23BAD"/>
    <w:rsid w:val="00D47F9D"/>
    <w:rsid w:val="00D67ABB"/>
    <w:rsid w:val="00DE0FA9"/>
    <w:rsid w:val="00DF3540"/>
    <w:rsid w:val="00DF77F7"/>
    <w:rsid w:val="00E64CCC"/>
    <w:rsid w:val="00E713AE"/>
    <w:rsid w:val="00E83D93"/>
    <w:rsid w:val="00E9255E"/>
    <w:rsid w:val="00EA3E02"/>
    <w:rsid w:val="00EB62AE"/>
    <w:rsid w:val="00F00554"/>
    <w:rsid w:val="00F5635D"/>
    <w:rsid w:val="00FB5034"/>
    <w:rsid w:val="00FE43AD"/>
    <w:rsid w:val="00FE6394"/>
    <w:rsid w:val="00FE7E23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39BD"/>
  <w15:docId w15:val="{55CA8362-C217-486A-9DD4-22B55F82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37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A3E02"/>
    <w:pPr>
      <w:ind w:left="720"/>
      <w:contextualSpacing/>
    </w:p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EA3E02"/>
  </w:style>
  <w:style w:type="paragraph" w:styleId="Stopka">
    <w:name w:val="footer"/>
    <w:basedOn w:val="Normalny"/>
    <w:link w:val="StopkaZnak"/>
    <w:uiPriority w:val="99"/>
    <w:unhideWhenUsed/>
    <w:rsid w:val="00EA3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E02"/>
  </w:style>
  <w:style w:type="table" w:styleId="Tabela-Siatka">
    <w:name w:val="Table Grid"/>
    <w:basedOn w:val="Standardowy"/>
    <w:uiPriority w:val="39"/>
    <w:rsid w:val="0087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8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728F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8728F6"/>
  </w:style>
  <w:style w:type="character" w:styleId="Odwoaniedokomentarza">
    <w:name w:val="annotation reference"/>
    <w:basedOn w:val="Domylnaczcionkaakapitu"/>
    <w:uiPriority w:val="99"/>
    <w:semiHidden/>
    <w:unhideWhenUsed/>
    <w:rsid w:val="008E00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0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0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0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0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0A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E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0E66"/>
    <w:rPr>
      <w:vertAlign w:val="superscript"/>
    </w:rPr>
  </w:style>
  <w:style w:type="paragraph" w:styleId="Poprawka">
    <w:name w:val="Revision"/>
    <w:hidden/>
    <w:uiPriority w:val="99"/>
    <w:semiHidden/>
    <w:rsid w:val="00FE6394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605DC5"/>
  </w:style>
  <w:style w:type="character" w:customStyle="1" w:styleId="font-weight-bold">
    <w:name w:val="font-weight-bold"/>
    <w:basedOn w:val="Domylnaczcionkaakapitu"/>
    <w:rsid w:val="00DF77F7"/>
  </w:style>
  <w:style w:type="character" w:customStyle="1" w:styleId="Nagwek1Znak">
    <w:name w:val="Nagłówek 1 Znak"/>
    <w:basedOn w:val="Domylnaczcionkaakapitu"/>
    <w:link w:val="Nagwek1"/>
    <w:uiPriority w:val="9"/>
    <w:rsid w:val="009637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CBDC-064A-485A-A2B7-B47B10282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Barbara</dc:creator>
  <cp:keywords/>
  <dc:description/>
  <cp:lastModifiedBy>Mordarska Monika</cp:lastModifiedBy>
  <cp:revision>4</cp:revision>
  <cp:lastPrinted>2024-08-21T07:40:00Z</cp:lastPrinted>
  <dcterms:created xsi:type="dcterms:W3CDTF">2024-08-21T10:17:00Z</dcterms:created>
  <dcterms:modified xsi:type="dcterms:W3CDTF">2024-08-22T13:48:00Z</dcterms:modified>
</cp:coreProperties>
</file>