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7200" w14:textId="29794DFC" w:rsidR="008B2AF6" w:rsidRPr="00820B9B" w:rsidRDefault="003216E0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B9B" w:rsidRPr="00820B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ałącznik nr </w:t>
      </w:r>
      <w:r w:rsidR="00671A0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CE43A38" w14:textId="522296A0" w:rsid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</w:t>
      </w:r>
    </w:p>
    <w:p w14:paraId="0C82C48A" w14:textId="77777777" w:rsidR="00973D13" w:rsidRDefault="00973D13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C9467C" w14:textId="77777777" w:rsidR="00973D13" w:rsidRDefault="00973D13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349BC03" w14:textId="77777777" w:rsidR="00973D13" w:rsidRPr="008B2AF6" w:rsidRDefault="00973D13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4F0A11" w14:textId="05A1CE81" w:rsidR="00973D13" w:rsidRDefault="00C97B69" w:rsidP="00973D13">
      <w:pPr>
        <w:tabs>
          <w:tab w:val="left" w:pos="27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98C2719" w14:textId="77777777" w:rsidR="00973D13" w:rsidRPr="00973D13" w:rsidRDefault="00973D13" w:rsidP="00973D13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190AE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0B69E1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przedmiotu</w:t>
            </w:r>
            <w:r w:rsidR="00DA10D8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6030BB7E" w14:textId="77777777" w:rsidR="00820B9B" w:rsidRPr="000B69E1" w:rsidRDefault="00820B9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0E6B5E" w14:textId="16C8D868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Odbiór, transport i unieszkodliwienie odpadów 2 razy</w:t>
            </w:r>
            <w:r w:rsidR="003216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w miesiącu przez okres 12 miesięcy zgodnie z „zasadą bliskości”</w:t>
            </w:r>
            <w:r w:rsidR="0032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wskazaną</w:t>
            </w:r>
            <w:r w:rsidR="0097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w art. 20 Ustawy o odpadach 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14 grudnia</w:t>
            </w:r>
            <w:r w:rsidR="003216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2012 r. (t.j. Dz.U.</w:t>
            </w:r>
            <w:r w:rsidR="0097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z 2023 r. poz. 1587 ze zm.).</w:t>
            </w:r>
          </w:p>
          <w:p w14:paraId="4639EBE9" w14:textId="77777777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Miejsce odbioru odpadów:</w:t>
            </w:r>
          </w:p>
          <w:p w14:paraId="371C1FAA" w14:textId="54B72BCB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Laboratorium Bakteriologiczne Powiatowej Stacji Sanitarno-Epidemiologicznej w Gnieźnie, ul. Św. Wawrzyńca 18,</w:t>
            </w:r>
            <w:r w:rsidR="00973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62-200 Gniezno.</w:t>
            </w:r>
          </w:p>
          <w:p w14:paraId="4CF78450" w14:textId="77777777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Całość działań winna być potwierdzona „kartą przekazania odpadów” wygenerowaną elektronicznie w systemie BDO.</w:t>
            </w:r>
          </w:p>
          <w:p w14:paraId="4E9BDCCF" w14:textId="77777777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E1">
              <w:rPr>
                <w:rFonts w:ascii="Times New Roman" w:hAnsi="Times New Roman" w:cs="Times New Roman"/>
                <w:sz w:val="24"/>
                <w:szCs w:val="24"/>
              </w:rPr>
              <w:t>Usługą objęte zostają odpady o kodzie:</w:t>
            </w:r>
          </w:p>
          <w:p w14:paraId="4C72D2AE" w14:textId="77777777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01 03*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inne odpady, które zawierają żywe drobnoustroje chorobotwórcze lub ich toksyny oraz inne formy zdolne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przeniesienia materiału genetycznego, o których wiadomo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lub co do których istnieją wiarygodne podstawy do sądzenia,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że wywołują choroby u ludzi i zwierząt z wyłączeniem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18 01 80 i 18 01 82, w szacunkowej ilości 600 kg rocznie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(ok. 50 kg miesięcznie) oraz,</w:t>
            </w:r>
          </w:p>
          <w:p w14:paraId="6C09431C" w14:textId="3B0210A5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18 01 06*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chemikalia, w tym odczynniki chemiczne, zawierające substancje niebezpieczne w szacunkowej ilości</w:t>
            </w:r>
            <w:r w:rsidR="00973D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kg rocznie.</w:t>
            </w:r>
          </w:p>
          <w:p w14:paraId="3A608A93" w14:textId="77777777" w:rsidR="000B69E1" w:rsidRPr="000B69E1" w:rsidRDefault="000B69E1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15C75F" w14:textId="4529E009" w:rsidR="000B69E1" w:rsidRPr="00155AD8" w:rsidRDefault="000B69E1" w:rsidP="000B69E1">
            <w:pPr>
              <w:tabs>
                <w:tab w:val="left" w:pos="2722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informuje, że w wyniku prowadzonej działalności przez Laboratorium Bakteriologiczne odczynniki chemiczne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kodzie </w:t>
            </w:r>
            <w:r w:rsidRPr="00155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18 01 06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oddawane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unieszkodliwienia występują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postaci fizycznej stałej (sypkiej)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ekstrakt mięsny,</w:t>
            </w:r>
            <w:r w:rsidRPr="00155A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disoduwodorofosforan,</w:t>
            </w:r>
            <w:r w:rsidRPr="00155A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potasu difosforan, siarczan amonu,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4-dimetyloaminobenzaldehyd, Kligler Iron Agar, błękit bromotymolowy, laktoza, chlorek sodu, purpura bromokrezolowa, dipotasuwodorofosforan, pepton protose, kwas malonowy, jod krystaliczny, jodek potasu, fiolet krystaliczny, bacteriological peptone, bacteriological lab-agar, wzbogacony lab-agar, ekstrakt drożdżowy, dl-tryptofan, czerwień krezolowa, Mac Conkey Lab Agar, kazeina, podłoże</w:t>
            </w:r>
            <w:r w:rsidR="00692F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selenianem sodu, węglan sodu bezwodny oraz w 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postaci fizycznej płynnej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roztwór buforowy pH 6,86, potasu chlorek mianowany 3 mol, ksylen,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55A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parafina, olejek immersyjny, fuksyna, benzyna, odczynnik Elricha, wodorotlenek sodu 10 %, płyn Lugola, fiolet krystaliczny, safranina, gliceryna.</w:t>
            </w:r>
          </w:p>
          <w:p w14:paraId="56A17ADC" w14:textId="77777777" w:rsidR="00D23697" w:rsidRDefault="00D23697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3C18A6" w14:textId="77777777" w:rsidR="00973D13" w:rsidRDefault="00973D13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CA2CA1" w14:textId="040F65B0" w:rsidR="00973D13" w:rsidRPr="000B69E1" w:rsidRDefault="00973D13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3B36ABCE" w:rsidR="00C97B69" w:rsidRPr="000B69E1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Dane dotyczące </w:t>
            </w:r>
            <w:r w:rsidR="00594677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2DFF2A02" w14:textId="77777777" w:rsidR="0055087D" w:rsidRPr="000B69E1" w:rsidRDefault="0055087D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EF883B1" w14:textId="77777777" w:rsidR="00692FDE" w:rsidRDefault="00C97B69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Powiatowa Stacja Sanitarno – Epidemiologiczna</w:t>
            </w:r>
          </w:p>
          <w:p w14:paraId="4F9030BA" w14:textId="3FBA0903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Gnieźnie</w:t>
            </w:r>
          </w:p>
          <w:p w14:paraId="69AA26DC" w14:textId="2DF15300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Św. Wawrzyńca 18</w:t>
            </w:r>
          </w:p>
          <w:p w14:paraId="3FA1B737" w14:textId="2F90BC63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62-200 Gniezno</w:t>
            </w:r>
          </w:p>
          <w:p w14:paraId="5E97DDFB" w14:textId="4082CF0A" w:rsidR="00594677" w:rsidRPr="000B69E1" w:rsidRDefault="00594677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784-199-35-98</w:t>
            </w:r>
          </w:p>
          <w:p w14:paraId="754D777D" w14:textId="1F0EF3BC" w:rsidR="00594677" w:rsidRPr="000B69E1" w:rsidRDefault="00594677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 000655250</w:t>
            </w:r>
          </w:p>
          <w:p w14:paraId="603A31D9" w14:textId="77777777" w:rsidR="000B69E1" w:rsidRDefault="00C97B69" w:rsidP="00CC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Tel/fax  614262242/614262777</w:t>
            </w:r>
            <w:r w:rsidR="00D05F14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4FDB1BE" w14:textId="7BCB9F1D" w:rsidR="000B69E1" w:rsidRPr="000B69E1" w:rsidRDefault="000B69E1" w:rsidP="00CC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Pr="000B69E1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dotyczące</w:t>
            </w:r>
          </w:p>
          <w:p w14:paraId="542C6904" w14:textId="1A63D9E8" w:rsidR="009153FA" w:rsidRPr="000B69E1" w:rsidRDefault="00594677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C97B69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Pr="000B69E1" w:rsidRDefault="00491F32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2164FE" w14:textId="34805B7D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  <w:p w14:paraId="282C527F" w14:textId="3BF8B406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Siedziba</w:t>
            </w:r>
          </w:p>
          <w:p w14:paraId="47658D1B" w14:textId="4F1F22AB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telefonu/faxu</w:t>
            </w:r>
          </w:p>
          <w:p w14:paraId="1DE31CC7" w14:textId="66AE341F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2CD3BB36" w14:textId="131FAF36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</w:t>
            </w:r>
          </w:p>
          <w:p w14:paraId="51C1D3F1" w14:textId="4EDC20E7" w:rsidR="00C97B69" w:rsidRPr="000B69E1" w:rsidRDefault="00AC5B8F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</w:t>
            </w:r>
            <w:r w:rsidR="00C97B69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http://</w:t>
            </w:r>
          </w:p>
          <w:p w14:paraId="61F40EBC" w14:textId="6DE72F22" w:rsidR="009153FA" w:rsidRPr="000B69E1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  <w:r w:rsidR="00C97B69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675DB27" w14:textId="6AE628B9" w:rsidR="00485167" w:rsidRPr="000B69E1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1A94113A" w14:textId="0887C268" w:rsidR="00304BBA" w:rsidRDefault="00973D13" w:rsidP="00D2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C97B69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artość oferty cenowej</w:t>
            </w:r>
          </w:p>
          <w:p w14:paraId="339BE0AF" w14:textId="00D78822" w:rsidR="00D23697" w:rsidRPr="000B69E1" w:rsidRDefault="00C97B69" w:rsidP="00D2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</w:t>
            </w:r>
            <w:r w:rsidRPr="00304BBA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dostawę,</w:t>
            </w:r>
            <w:r w:rsidR="00304BBA" w:rsidRPr="00190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usługę,</w:t>
            </w:r>
            <w:r w:rsidRPr="00304BBA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roboty budowlane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4CF54F84" w14:textId="0EE83A9D" w:rsidR="009153FA" w:rsidRPr="000B69E1" w:rsidRDefault="009153FA" w:rsidP="005E5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1057ED46" w14:textId="77777777" w:rsidR="00820B9B" w:rsidRPr="000B69E1" w:rsidRDefault="00820B9B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36562DB" w14:textId="77777777" w:rsid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SKŁADAMY OFERTĘ NA WYKONANIE</w:t>
            </w:r>
          </w:p>
          <w:p w14:paraId="42E8C359" w14:textId="77777777" w:rsid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 ZGODNIE</w:t>
            </w:r>
          </w:p>
          <w:p w14:paraId="040351E4" w14:textId="596CEDB9" w:rsidR="00D23697" w:rsidRP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ZAPYTANIEM</w:t>
            </w:r>
            <w:r w:rsid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OFERTOWYM</w:t>
            </w:r>
          </w:p>
          <w:p w14:paraId="130DE6F4" w14:textId="77777777" w:rsidR="001501F2" w:rsidRPr="00304BBA" w:rsidRDefault="001501F2" w:rsidP="00D236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  <w:p w14:paraId="6A302018" w14:textId="1AEC555B" w:rsidR="00590953" w:rsidRPr="00190AE8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</w:t>
            </w:r>
            <w:r w:rsidR="00190AE8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unieszkodliwienia</w:t>
            </w:r>
            <w:r w:rsidR="000B69E1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odpadów o kodzie 18 01 03*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3C0E6CA9" w14:textId="02BE4256" w:rsidR="00190AE8" w:rsidRPr="00190AE8" w:rsidRDefault="00190AE8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zł/kg wartość brutto …………………………………………...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zł/kg 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unieszkodliwienia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odpadów o kodzie 18 01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06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*:</w:t>
            </w:r>
          </w:p>
          <w:p w14:paraId="22C9BABF" w14:textId="359FB7A1" w:rsidR="00190AE8" w:rsidRPr="00190AE8" w:rsidRDefault="00190AE8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 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zł/kg wartość brutto …………………………………………...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zł/kg Cena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odbi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ór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transport odpadów:</w:t>
            </w:r>
          </w:p>
          <w:p w14:paraId="7A0B33C1" w14:textId="7FF6CC01" w:rsidR="001501F2" w:rsidRPr="00190AE8" w:rsidRDefault="00190AE8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netto: ...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</w:t>
            </w:r>
            <w:r w:rsidR="001501F2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</w:t>
            </w:r>
            <w:r w:rsidR="000B69E1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…...</w:t>
            </w:r>
            <w:r w:rsidR="001501F2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zł/</w:t>
            </w:r>
            <w:r w:rsidR="000B69E1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urs</w:t>
            </w:r>
          </w:p>
          <w:p w14:paraId="70313A42" w14:textId="3DAB9051" w:rsidR="00190AE8" w:rsidRPr="00190AE8" w:rsidRDefault="00190AE8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brutto: …………………………………………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zł/k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urs</w:t>
            </w:r>
          </w:p>
          <w:p w14:paraId="4B5491E0" w14:textId="77777777" w:rsidR="001501F2" w:rsidRPr="00304BBA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  <w:p w14:paraId="2831C711" w14:textId="7E3E486C" w:rsidR="001501F2" w:rsidRPr="00973D13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Cena ofertowa brutto:                  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……………………….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………….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………………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zł</w:t>
            </w:r>
          </w:p>
          <w:p w14:paraId="029CA7B1" w14:textId="0B365B59" w:rsidR="00190AE8" w:rsidRPr="00973D13" w:rsidRDefault="001501F2" w:rsidP="00973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Ceny ofertowa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brutto </w:t>
            </w:r>
            <w:r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została ustalona jako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suma</w:t>
            </w:r>
            <w:r w:rsidR="00973D13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łącznej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wartości brutto za unieszkodliwienie 600 kg odpadów o kodzie 18 01 03*</w:t>
            </w:r>
            <w:r w:rsidR="00973D13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łącznej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wartości brutto za unieszkodliwienie 20 kg odpadów</w:t>
            </w:r>
            <w:r w:rsidR="00692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kodzie 18 01 06*</w:t>
            </w:r>
            <w:r w:rsidR="00973D13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oraz 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łącznej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wartości brutto</w:t>
            </w:r>
            <w:r w:rsidR="00692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 odbiór</w:t>
            </w:r>
            <w:r w:rsidR="00692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90AE8" w:rsidRP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transport odpadów w ilości 24 kursów.</w:t>
            </w:r>
          </w:p>
          <w:p w14:paraId="4874CEED" w14:textId="45908125" w:rsidR="001501F2" w:rsidRPr="000B69E1" w:rsidRDefault="001501F2" w:rsidP="00190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86447F7" w14:textId="6A29B5AE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</w:t>
            </w:r>
          </w:p>
          <w:p w14:paraId="40CB6359" w14:textId="2B654DBE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6566C60C" w14:textId="77777777" w:rsidR="00973D13" w:rsidRDefault="00973D13" w:rsidP="007914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6AFF9F" w14:textId="2E1EEF3C" w:rsidR="005E3370" w:rsidRPr="000B69E1" w:rsidRDefault="001772A9" w:rsidP="00973D1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OŚWIADCZAMY,</w:t>
            </w:r>
            <w:r w:rsid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zgodnie z załączonym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pełnomocnictwem 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ełnomocnikiem do reprezentowania nas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postępowaniu</w:t>
            </w:r>
            <w:r w:rsidR="007914D3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jest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57B1439F" w14:textId="77777777" w:rsidR="001772A9" w:rsidRPr="000B69E1" w:rsidRDefault="001772A9" w:rsidP="005E33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2DF518" w14:textId="77777777" w:rsidR="001772A9" w:rsidRPr="000B69E1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A4C4CA2" w14:textId="6938C11D" w:rsidR="001772A9" w:rsidRPr="000B69E1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</w:t>
            </w:r>
            <w:r w:rsid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ypełniają jedynie przedsiębiorcy składający wspólną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ofertę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lub wykonawcy,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którzy w powyższym zakresie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ustanowili pełnomocnictw</w:t>
            </w:r>
            <w:r w:rsid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o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5119636D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44EF93" w14:textId="0DB28C83" w:rsidR="007914D3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otrzymaliśmy konieczne informacje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przygotowania oferty, zapoznaliśmy się z zapytaniem ofertowym, jego modyfikacjami, jeśli takie były i uznajemy się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 związanych określonymi w nim postanowieniami i zasadami.</w:t>
            </w:r>
          </w:p>
          <w:p w14:paraId="137AB40F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B0A4B1" w14:textId="3FFC28C4" w:rsidR="007914D3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 cenie oferty zostały uwzględnione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wszystkie koszty wykonania zamówienia i realizacji przyszłego świadczenia umownego. </w:t>
            </w:r>
          </w:p>
          <w:p w14:paraId="6956820E" w14:textId="77777777" w:rsidR="001772A9" w:rsidRPr="000B69E1" w:rsidRDefault="001772A9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E5ACA2E" w14:textId="0B51AACE" w:rsidR="004A3C31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 niniejszą ofertą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warunkach</w:t>
            </w:r>
            <w:r w:rsidR="004A3C31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określonych w zapytaniu ofertowym.</w:t>
            </w:r>
          </w:p>
          <w:p w14:paraId="5F0898D5" w14:textId="77777777" w:rsidR="004A3C31" w:rsidRPr="000B69E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B16D511" w14:textId="0D4AE5EF" w:rsidR="00C734ED" w:rsidRPr="000B69E1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OŚWIADCZAMY,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czujemy się związani ofertą 30 dni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dnia upływu terminu składania ofert.</w:t>
            </w:r>
          </w:p>
          <w:p w14:paraId="567AAB9F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4C71CB" w14:textId="7DDC5302" w:rsidR="00C734ED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zamówienie w części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…………………..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.……………………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……….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…...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wpisać zakres)</w:t>
            </w:r>
            <w:r w:rsidR="008D23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zamierzamy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powierzyć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podwykonawcom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 ..…………………… ..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………………………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nazwę i adres</w:t>
            </w:r>
            <w:r w:rsidR="008D23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podwykonawcy)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amówienie zrealizujemy siłami własnymi.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 xml:space="preserve">1) </w:t>
            </w:r>
          </w:p>
          <w:p w14:paraId="6243DF58" w14:textId="77777777" w:rsidR="00304BBA" w:rsidRDefault="00304BBA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F6E0D5A" w14:textId="61C8AC89" w:rsidR="00304BBA" w:rsidRPr="00F06323" w:rsidRDefault="00304BBA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OŚWIADCZMY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podwykonawca: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73D1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………………………. ………………………….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….………………………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nazwę i adres podwykonawcy)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,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któremu zamierzamy powierzyć wykonanie zamówienia w części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…………………....</w:t>
            </w:r>
          </w:p>
          <w:p w14:paraId="02627593" w14:textId="313C7623" w:rsidR="00F06323" w:rsidRDefault="00692FDE" w:rsidP="00F06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dot. ………………………………………..……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zakres)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został objęty sankcjami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mocy art. 7 ust. 1 ustawy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dnia 13 kwietnia 2022 r. o szczególnych rozwiązaniach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zakresie przeciwdziałania wspieraniu agresji na Ukrainę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oraz służących ochronie bezpieczeństwa narodowego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(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t.j. Dz.U. z 2024 r. poz. 507)</w:t>
            </w:r>
          </w:p>
          <w:p w14:paraId="01E594C2" w14:textId="77777777" w:rsidR="00F06323" w:rsidRDefault="00F06323" w:rsidP="00F063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(wypełniają jedynie przedsiębiorcy, którzy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 przedmiotowym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postępowaniu zamierzają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zlecić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podwykonawstwo</w:t>
            </w:r>
          </w:p>
          <w:p w14:paraId="76AD0E12" w14:textId="7B157990" w:rsidR="00692FDE" w:rsidRPr="00F06323" w:rsidRDefault="00F06323" w:rsidP="00F063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dot. części zamówienia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458BDE5B" w14:textId="77777777" w:rsidR="00304BBA" w:rsidRDefault="00304BBA" w:rsidP="00C73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CE5797" w14:textId="2E3F1816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 rozumieniu przepisów art. 7 ust. 1 pkt. 1-3 Prawa przedsiębiorców, jako wykonawca jestem:</w:t>
            </w:r>
          </w:p>
          <w:p w14:paraId="67031CF6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mikroprzedsiębiorstwem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7D7AF2CA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małym 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70C11F06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średnim 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24A2ADBC" w14:textId="77777777" w:rsidR="00B41A84" w:rsidRPr="000B69E1" w:rsidRDefault="00B41A84" w:rsidP="00177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C75B522" w14:textId="2431C6C1" w:rsidR="004D0FE0" w:rsidRPr="000B69E1" w:rsidRDefault="004D0FE0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wybór naszej oferty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2)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0B3AA49F" w14:textId="6D836F9D" w:rsidR="004D0FE0" w:rsidRPr="000B69E1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747556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będzie prowadził do powstania u zamawiającego obowiązku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podatkowego zgodnie z przepisami o podatku od towaru i usług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zakresie następujących elementów przedmiotu zamówienia:</w:t>
            </w:r>
          </w:p>
          <w:p w14:paraId="1B851243" w14:textId="77777777" w:rsidR="00F06323" w:rsidRPr="000B69E1" w:rsidRDefault="00F06323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34"/>
              <w:gridCol w:w="1539"/>
              <w:gridCol w:w="1537"/>
            </w:tblGrid>
            <w:tr w:rsidR="004D0FE0" w:rsidRPr="000B69E1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4D0FE0" w:rsidRPr="000B69E1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D2308D6" w14:textId="77777777" w:rsidR="00C734ED" w:rsidRPr="000B69E1" w:rsidRDefault="00C734ED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9B23511" w14:textId="77777777" w:rsidR="00F06323" w:rsidRDefault="00F06323" w:rsidP="00960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2116CB6" w14:textId="5B1A4411" w:rsidR="00960935" w:rsidRPr="000B69E1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że:</w:t>
            </w:r>
          </w:p>
          <w:p w14:paraId="0A2DE131" w14:textId="32299D5D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spełniam warunki udziału w postępowaniu</w:t>
            </w:r>
          </w:p>
          <w:p w14:paraId="1D24DA56" w14:textId="5D185849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uprawnienia do prowadzenia określonej</w:t>
            </w:r>
            <w:r w:rsidR="00A508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zawodowej, o ile wynika to z odrębnych przepisów</w:t>
            </w:r>
          </w:p>
          <w:p w14:paraId="29D8DE4D" w14:textId="2937793C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znajduje się w sytuacji ekonomicznej zapewniającej wykonanie zamówienia</w:t>
            </w:r>
          </w:p>
          <w:p w14:paraId="7FD4E744" w14:textId="5032B675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zdolność zawodową zapewniającą wykonanie zamówienia</w:t>
            </w:r>
          </w:p>
          <w:p w14:paraId="2F5DE689" w14:textId="77777777" w:rsidR="00205F1F" w:rsidRDefault="00205F1F" w:rsidP="00C73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ED4A3A9" w14:textId="7D65398E" w:rsidR="00304BBA" w:rsidRDefault="00C734ED" w:rsidP="00C73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nie otwarto wobec mojej firmy likwidacji,</w:t>
            </w:r>
          </w:p>
          <w:p w14:paraId="6EC43678" w14:textId="5B9218F7" w:rsidR="00C734ED" w:rsidRPr="00304BBA" w:rsidRDefault="00304BBA" w:rsidP="00C73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także</w:t>
            </w:r>
            <w:r w:rsidR="00C734ED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nie ogłoszono upadłości</w:t>
            </w:r>
            <w:r w:rsidR="00C734ED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  <w:p w14:paraId="1FEDE3C7" w14:textId="77777777" w:rsidR="00304BBA" w:rsidRDefault="00304BBA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02CEA74" w14:textId="64AA8E70" w:rsidR="00D3140F" w:rsidRPr="000B69E1" w:rsidRDefault="00D3140F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__________________________</w:t>
            </w:r>
          </w:p>
          <w:p w14:paraId="5623BCD6" w14:textId="44B56203" w:rsidR="001772A9" w:rsidRPr="000B69E1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</w:t>
            </w:r>
          </w:p>
          <w:p w14:paraId="548E48FF" w14:textId="463790BF" w:rsidR="004D0FE0" w:rsidRPr="000B69E1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skreślić, brak skreślenia skutkował będzie przyjęcie oświadczenia wykonawcy, że wybór jego oferty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będzie prowadził do powstania obowiązku podatkowego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stronie zamawiającego</w:t>
            </w:r>
          </w:p>
          <w:p w14:paraId="55AF2705" w14:textId="580D033B" w:rsidR="00304BBA" w:rsidRPr="00F06323" w:rsidRDefault="00960935" w:rsidP="00304BBA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</w:t>
            </w:r>
          </w:p>
        </w:tc>
      </w:tr>
      <w:tr w:rsidR="00190AE8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Dodatkowe</w:t>
            </w:r>
          </w:p>
          <w:p w14:paraId="72DBBF8F" w14:textId="3AAE690F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zobowiązania</w:t>
            </w:r>
          </w:p>
          <w:p w14:paraId="48DD5233" w14:textId="7F6C2531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</w:t>
            </w:r>
          </w:p>
          <w:p w14:paraId="0A680BDD" w14:textId="03C8C940" w:rsidR="00671306" w:rsidRPr="000B69E1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6246DE94" w14:textId="77777777" w:rsidR="000C60D3" w:rsidRPr="000B69E1" w:rsidRDefault="000C60D3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31DD0" w14:textId="77777777" w:rsidR="00304BBA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3140F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szelką korespondencję w sprawie niniejszego postępowania należy kierować do:</w:t>
            </w:r>
          </w:p>
          <w:p w14:paraId="1816D3CF" w14:textId="0C02C31C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nazwisko:</w:t>
            </w:r>
            <w:r w:rsidR="00205F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..…..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6831B195" w14:textId="6103B96D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s: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  <w:p w14:paraId="118726E8" w14:textId="66ED6389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14:paraId="34EAC91A" w14:textId="3C106FE9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</w:t>
            </w:r>
          </w:p>
          <w:p w14:paraId="2DCC1FC9" w14:textId="251DEE19" w:rsidR="00491F32" w:rsidRPr="000B69E1" w:rsidRDefault="00491F32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18B1BC" w14:textId="00E6A33A" w:rsidR="00491F32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wyboru naszej oferty osobami uprawnionymi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podpisywania umowy są:</w:t>
            </w:r>
          </w:p>
          <w:p w14:paraId="0A987280" w14:textId="5DA2221F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0BBE5EC6" w14:textId="3003EF5B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1189A666" w14:textId="277A487A" w:rsidR="00D3140F" w:rsidRPr="000B69E1" w:rsidRDefault="00D3140F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(imię, nazwisko, pełniona funkcja/stanowisko) </w:t>
            </w:r>
          </w:p>
          <w:p w14:paraId="46F853C1" w14:textId="77777777" w:rsidR="00C734ED" w:rsidRPr="000B69E1" w:rsidRDefault="00C734ED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0111B8" w14:textId="4C612B91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1)……………………………………..</w:t>
            </w:r>
          </w:p>
          <w:p w14:paraId="30A43566" w14:textId="2A23EEE6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2)……………………………………..</w:t>
            </w:r>
          </w:p>
          <w:p w14:paraId="477B046B" w14:textId="77777777" w:rsidR="000C60D3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3)……………….…………………….</w:t>
            </w:r>
          </w:p>
          <w:p w14:paraId="782BDFF1" w14:textId="53D5BE17" w:rsidR="00304BBA" w:rsidRPr="000B69E1" w:rsidRDefault="00304BBA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7FC2A460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7FC1944" w14:textId="2EDFEAA1" w:rsidR="00671306" w:rsidRPr="000B69E1" w:rsidRDefault="00D3140F" w:rsidP="00491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nformacje Wykonawcy 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0B69E1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13F4DD5B" w14:textId="77777777" w:rsidR="00671306" w:rsidRPr="000B69E1" w:rsidRDefault="00671306" w:rsidP="000C60D3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5783FD" w14:textId="77777777" w:rsidR="000C60D3" w:rsidRDefault="000C60D3" w:rsidP="00CC5F60">
      <w:pPr>
        <w:rPr>
          <w:rFonts w:ascii="Times New Roman" w:hAnsi="Times New Roman" w:cs="Times New Roman"/>
        </w:rPr>
      </w:pPr>
    </w:p>
    <w:p w14:paraId="3E4D5305" w14:textId="77777777" w:rsidR="000C60D3" w:rsidRPr="008571A5" w:rsidRDefault="000C60D3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91EA5"/>
    <w:multiLevelType w:val="hybridMultilevel"/>
    <w:tmpl w:val="2A602D58"/>
    <w:lvl w:ilvl="0" w:tplc="FE02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2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1"/>
  </w:num>
  <w:num w:numId="2" w16cid:durableId="953902763">
    <w:abstractNumId w:val="15"/>
  </w:num>
  <w:num w:numId="3" w16cid:durableId="1245336505">
    <w:abstractNumId w:val="22"/>
  </w:num>
  <w:num w:numId="4" w16cid:durableId="156264112">
    <w:abstractNumId w:val="16"/>
  </w:num>
  <w:num w:numId="5" w16cid:durableId="854879580">
    <w:abstractNumId w:val="20"/>
  </w:num>
  <w:num w:numId="6" w16cid:durableId="2136631904">
    <w:abstractNumId w:val="3"/>
  </w:num>
  <w:num w:numId="7" w16cid:durableId="1365862308">
    <w:abstractNumId w:val="19"/>
  </w:num>
  <w:num w:numId="8" w16cid:durableId="114325330">
    <w:abstractNumId w:val="36"/>
  </w:num>
  <w:num w:numId="9" w16cid:durableId="1162744389">
    <w:abstractNumId w:val="23"/>
  </w:num>
  <w:num w:numId="10" w16cid:durableId="575165879">
    <w:abstractNumId w:val="45"/>
  </w:num>
  <w:num w:numId="11" w16cid:durableId="720597425">
    <w:abstractNumId w:val="29"/>
  </w:num>
  <w:num w:numId="12" w16cid:durableId="365984728">
    <w:abstractNumId w:val="11"/>
  </w:num>
  <w:num w:numId="13" w16cid:durableId="436293899">
    <w:abstractNumId w:val="25"/>
  </w:num>
  <w:num w:numId="14" w16cid:durableId="1046488290">
    <w:abstractNumId w:val="17"/>
  </w:num>
  <w:num w:numId="15" w16cid:durableId="261452859">
    <w:abstractNumId w:val="34"/>
  </w:num>
  <w:num w:numId="16" w16cid:durableId="790587248">
    <w:abstractNumId w:val="40"/>
  </w:num>
  <w:num w:numId="17" w16cid:durableId="1253004387">
    <w:abstractNumId w:val="33"/>
  </w:num>
  <w:num w:numId="18" w16cid:durableId="620694872">
    <w:abstractNumId w:val="0"/>
  </w:num>
  <w:num w:numId="19" w16cid:durableId="400718981">
    <w:abstractNumId w:val="37"/>
  </w:num>
  <w:num w:numId="20" w16cid:durableId="934829286">
    <w:abstractNumId w:val="46"/>
  </w:num>
  <w:num w:numId="21" w16cid:durableId="951211714">
    <w:abstractNumId w:val="21"/>
  </w:num>
  <w:num w:numId="22" w16cid:durableId="989677509">
    <w:abstractNumId w:val="1"/>
  </w:num>
  <w:num w:numId="23" w16cid:durableId="895556400">
    <w:abstractNumId w:val="18"/>
  </w:num>
  <w:num w:numId="24" w16cid:durableId="1766996071">
    <w:abstractNumId w:val="28"/>
  </w:num>
  <w:num w:numId="25" w16cid:durableId="1279531041">
    <w:abstractNumId w:val="44"/>
  </w:num>
  <w:num w:numId="26" w16cid:durableId="858274156">
    <w:abstractNumId w:val="10"/>
  </w:num>
  <w:num w:numId="27" w16cid:durableId="574358265">
    <w:abstractNumId w:val="24"/>
  </w:num>
  <w:num w:numId="28" w16cid:durableId="2001880667">
    <w:abstractNumId w:val="6"/>
  </w:num>
  <w:num w:numId="29" w16cid:durableId="1124691161">
    <w:abstractNumId w:val="30"/>
  </w:num>
  <w:num w:numId="30" w16cid:durableId="133375006">
    <w:abstractNumId w:val="31"/>
  </w:num>
  <w:num w:numId="31" w16cid:durableId="1314137394">
    <w:abstractNumId w:val="9"/>
  </w:num>
  <w:num w:numId="32" w16cid:durableId="1696271598">
    <w:abstractNumId w:val="5"/>
  </w:num>
  <w:num w:numId="33" w16cid:durableId="116142900">
    <w:abstractNumId w:val="2"/>
  </w:num>
  <w:num w:numId="34" w16cid:durableId="1642420771">
    <w:abstractNumId w:val="42"/>
  </w:num>
  <w:num w:numId="35" w16cid:durableId="1532454928">
    <w:abstractNumId w:val="7"/>
  </w:num>
  <w:num w:numId="36" w16cid:durableId="1179929174">
    <w:abstractNumId w:val="8"/>
  </w:num>
  <w:num w:numId="37" w16cid:durableId="1715423623">
    <w:abstractNumId w:val="13"/>
  </w:num>
  <w:num w:numId="38" w16cid:durableId="1404790320">
    <w:abstractNumId w:val="43"/>
  </w:num>
  <w:num w:numId="39" w16cid:durableId="1439908978">
    <w:abstractNumId w:val="38"/>
  </w:num>
  <w:num w:numId="40" w16cid:durableId="676731261">
    <w:abstractNumId w:val="27"/>
  </w:num>
  <w:num w:numId="41" w16cid:durableId="305479684">
    <w:abstractNumId w:val="32"/>
  </w:num>
  <w:num w:numId="42" w16cid:durableId="1607618156">
    <w:abstractNumId w:val="14"/>
  </w:num>
  <w:num w:numId="43" w16cid:durableId="162939863">
    <w:abstractNumId w:val="4"/>
  </w:num>
  <w:num w:numId="44" w16cid:durableId="437144375">
    <w:abstractNumId w:val="39"/>
  </w:num>
  <w:num w:numId="45" w16cid:durableId="1059473066">
    <w:abstractNumId w:val="12"/>
  </w:num>
  <w:num w:numId="46" w16cid:durableId="1871070792">
    <w:abstractNumId w:val="35"/>
  </w:num>
  <w:num w:numId="47" w16cid:durableId="8150312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B69E1"/>
    <w:rsid w:val="000C1A29"/>
    <w:rsid w:val="000C60D3"/>
    <w:rsid w:val="00132A53"/>
    <w:rsid w:val="00132BA4"/>
    <w:rsid w:val="00133ABB"/>
    <w:rsid w:val="001501F2"/>
    <w:rsid w:val="001772A9"/>
    <w:rsid w:val="00190AE8"/>
    <w:rsid w:val="00192250"/>
    <w:rsid w:val="00205F1F"/>
    <w:rsid w:val="0024257C"/>
    <w:rsid w:val="00266D56"/>
    <w:rsid w:val="002C79C5"/>
    <w:rsid w:val="002D200B"/>
    <w:rsid w:val="002E57FC"/>
    <w:rsid w:val="00304BBA"/>
    <w:rsid w:val="003216E0"/>
    <w:rsid w:val="00364C20"/>
    <w:rsid w:val="00370757"/>
    <w:rsid w:val="003B06A0"/>
    <w:rsid w:val="003B5A30"/>
    <w:rsid w:val="003F1919"/>
    <w:rsid w:val="004036E6"/>
    <w:rsid w:val="0044254E"/>
    <w:rsid w:val="0045750D"/>
    <w:rsid w:val="00485167"/>
    <w:rsid w:val="00491F32"/>
    <w:rsid w:val="0049468F"/>
    <w:rsid w:val="00496B32"/>
    <w:rsid w:val="004A3C31"/>
    <w:rsid w:val="004B40FA"/>
    <w:rsid w:val="004D0FE0"/>
    <w:rsid w:val="004F2CB4"/>
    <w:rsid w:val="004F2E37"/>
    <w:rsid w:val="00533E79"/>
    <w:rsid w:val="0055087D"/>
    <w:rsid w:val="00565290"/>
    <w:rsid w:val="00590953"/>
    <w:rsid w:val="00594677"/>
    <w:rsid w:val="00596E78"/>
    <w:rsid w:val="005E3370"/>
    <w:rsid w:val="005E569E"/>
    <w:rsid w:val="006161B6"/>
    <w:rsid w:val="00634816"/>
    <w:rsid w:val="00671306"/>
    <w:rsid w:val="00671A06"/>
    <w:rsid w:val="00692FDE"/>
    <w:rsid w:val="006E233B"/>
    <w:rsid w:val="007012AF"/>
    <w:rsid w:val="00703A58"/>
    <w:rsid w:val="00713F28"/>
    <w:rsid w:val="00722D95"/>
    <w:rsid w:val="007653E8"/>
    <w:rsid w:val="007914D3"/>
    <w:rsid w:val="00820B9B"/>
    <w:rsid w:val="008421C1"/>
    <w:rsid w:val="00850F32"/>
    <w:rsid w:val="008518F4"/>
    <w:rsid w:val="008571A5"/>
    <w:rsid w:val="008B2AF6"/>
    <w:rsid w:val="008C2E4B"/>
    <w:rsid w:val="008D23B2"/>
    <w:rsid w:val="008E2893"/>
    <w:rsid w:val="009153FA"/>
    <w:rsid w:val="009369C2"/>
    <w:rsid w:val="00960935"/>
    <w:rsid w:val="00972BD9"/>
    <w:rsid w:val="00973D13"/>
    <w:rsid w:val="00976892"/>
    <w:rsid w:val="009963C6"/>
    <w:rsid w:val="009C49E8"/>
    <w:rsid w:val="009C5DEE"/>
    <w:rsid w:val="009D40A7"/>
    <w:rsid w:val="009D5CDB"/>
    <w:rsid w:val="009F676A"/>
    <w:rsid w:val="00A05849"/>
    <w:rsid w:val="00A507F3"/>
    <w:rsid w:val="00A5089C"/>
    <w:rsid w:val="00A973B1"/>
    <w:rsid w:val="00AA3213"/>
    <w:rsid w:val="00AC5B8F"/>
    <w:rsid w:val="00B03AA3"/>
    <w:rsid w:val="00B3283C"/>
    <w:rsid w:val="00B41A84"/>
    <w:rsid w:val="00B57492"/>
    <w:rsid w:val="00B6683D"/>
    <w:rsid w:val="00B756B3"/>
    <w:rsid w:val="00BD4EE2"/>
    <w:rsid w:val="00C734ED"/>
    <w:rsid w:val="00C97B69"/>
    <w:rsid w:val="00CA02C7"/>
    <w:rsid w:val="00CC2FF3"/>
    <w:rsid w:val="00CC5F60"/>
    <w:rsid w:val="00D05F14"/>
    <w:rsid w:val="00D23697"/>
    <w:rsid w:val="00D2470D"/>
    <w:rsid w:val="00D3140F"/>
    <w:rsid w:val="00D31577"/>
    <w:rsid w:val="00DA10D8"/>
    <w:rsid w:val="00DB55DB"/>
    <w:rsid w:val="00E1431D"/>
    <w:rsid w:val="00E34B40"/>
    <w:rsid w:val="00ED4EBA"/>
    <w:rsid w:val="00F0169E"/>
    <w:rsid w:val="00F06323"/>
    <w:rsid w:val="00F367F3"/>
    <w:rsid w:val="00F83FB9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29</cp:revision>
  <cp:lastPrinted>2022-03-02T08:39:00Z</cp:lastPrinted>
  <dcterms:created xsi:type="dcterms:W3CDTF">2022-03-02T08:41:00Z</dcterms:created>
  <dcterms:modified xsi:type="dcterms:W3CDTF">2024-05-20T08:18:00Z</dcterms:modified>
</cp:coreProperties>
</file>