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1342" w14:textId="0B6CC279" w:rsidR="003F34EB" w:rsidRPr="003F34EB" w:rsidRDefault="00591BA2" w:rsidP="003F34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Ogłoszenie o udzieleniu zamówienia publicznego</w:t>
      </w:r>
    </w:p>
    <w:p w14:paraId="3B74EFD9" w14:textId="558663D0" w:rsidR="003F34EB" w:rsidRPr="003F34EB" w:rsidRDefault="003F34EB" w:rsidP="003F34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Szczegóły postępowania</w:t>
      </w:r>
    </w:p>
    <w:p w14:paraId="1022235D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08B35DDC" w14:textId="6AC8D8D9" w:rsidR="003F34EB" w:rsidRPr="001E07AF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Zagospodarowanie wewnętrznego placu manewrowego Komendy Powiatowej PSP przy ul. Armii Krajowej w Świdwinie</w:t>
      </w:r>
    </w:p>
    <w:p w14:paraId="3633F551" w14:textId="77777777" w:rsidR="001E07AF" w:rsidRDefault="001E07AF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6D6B74B" w14:textId="2F0D4D63" w:rsidR="00591BA2" w:rsidRPr="001E07AF" w:rsidRDefault="00591BA2" w:rsidP="001E07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 Dotyczy</w:t>
      </w:r>
      <w:r w:rsidRP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modernizacji placu</w:t>
      </w:r>
      <w:r w:rsidRP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wewn</w:t>
      </w:r>
      <w:r w:rsidRPr="00591BA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l-PL"/>
        </w:rPr>
        <w:t>ę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trznego jednostki PSP</w:t>
      </w:r>
      <w:r w:rsidRP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funkcji: plac manewrowy</w:t>
      </w:r>
      <w:r w:rsidRP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pojazd</w:t>
      </w:r>
      <w:r w:rsidRPr="00591BA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l-PL"/>
        </w:rPr>
        <w:t>ó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/ plac apelowy oraz</w:t>
      </w:r>
      <w:r w:rsidRP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uk</w:t>
      </w:r>
      <w:r w:rsidRPr="00591BA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l-PL"/>
        </w:rPr>
        <w:t>ł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komunikacji wewn</w:t>
      </w:r>
      <w:r w:rsidRPr="00591BA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l-PL"/>
        </w:rPr>
        <w:t>ę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trznej</w:t>
      </w:r>
      <w:r w:rsidRP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(drogi). ca</w:t>
      </w:r>
      <w:r w:rsidRPr="00591BA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l-PL"/>
        </w:rPr>
        <w:t>ł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591BA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l-PL"/>
        </w:rPr>
        <w:t>ść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nawierzchni</w:t>
      </w:r>
      <w:r w:rsidRPr="00591BA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l-PL"/>
        </w:rPr>
        <w:t>ą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</w:t>
      </w:r>
      <w:r w:rsidR="001E07AF" w:rsidRP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kostki brukowej na podbudowie</w:t>
      </w:r>
      <w:r w:rsidRP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Pr="00591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elementami odwodnienia i</w:t>
      </w:r>
      <w:r w:rsidRP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1E07AF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l-PL"/>
        </w:rPr>
        <w:t>ś</w:t>
      </w:r>
      <w:r w:rsidRPr="001E0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wietleniem terenu.</w:t>
      </w:r>
    </w:p>
    <w:p w14:paraId="474C353A" w14:textId="77777777" w:rsidR="00591BA2" w:rsidRPr="003F34EB" w:rsidRDefault="00591BA2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42487CD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687ABD3B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037e2513-1b02-4b45-9553-91c37612b506</w:t>
      </w:r>
    </w:p>
    <w:p w14:paraId="47BA60A4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541A561C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Przetarg nieograniczony</w:t>
      </w:r>
    </w:p>
    <w:p w14:paraId="1166448B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1B605034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Opublikowane</w:t>
      </w:r>
    </w:p>
    <w:p w14:paraId="58F1AE36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4AB526DB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ocds-148610-93926edc-6d3e-11ec-ae77-fe331fedffdc</w:t>
      </w:r>
    </w:p>
    <w:p w14:paraId="22A08636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0349999E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https://www.gov.pl/web/kppsp-swidwin</w:t>
        </w:r>
      </w:hyperlink>
    </w:p>
    <w:p w14:paraId="3996E744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6D32DD44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04.01.2022 11:06</w:t>
      </w:r>
    </w:p>
    <w:p w14:paraId="535F6812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0E2869D0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 Powiatowa Państwowej Straży Pożarnej</w:t>
      </w:r>
    </w:p>
    <w:p w14:paraId="3F6FF9EC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45D3B6C3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Armii Krajowej 23</w:t>
      </w:r>
    </w:p>
    <w:p w14:paraId="6617437C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2584D46D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Świdwin</w:t>
      </w:r>
    </w:p>
    <w:p w14:paraId="73D60E0B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75E5C1E4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zachodniopomorskie</w:t>
      </w:r>
    </w:p>
    <w:p w14:paraId="0A4C3873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291E478E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94 3652481 wew. 29</w:t>
        </w:r>
      </w:hyperlink>
    </w:p>
    <w:p w14:paraId="09ABD9C5" w14:textId="77777777" w:rsidR="003F34EB" w:rsidRPr="003F34EB" w:rsidRDefault="003F34EB" w:rsidP="003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</w:p>
    <w:p w14:paraId="20CE2379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Opis techniczny PSP.pdf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[321.9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1F33A8AF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Strona tytułowa.pdf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[148.3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1BDAFF3E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Koncepcja </w:t>
        </w:r>
        <w:proofErr w:type="spellStart"/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oświetlnia</w:t>
        </w:r>
        <w:proofErr w:type="spellEnd"/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S-EPL08Z-20070511 - Straż Pożarna, Świdwin2.pdf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[3.2 MB]</w:t>
      </w:r>
    </w:p>
    <w:p w14:paraId="3B7EB3CF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Straż Pożarna Świdwin Etap 1.pdf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[526.2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06C4CE37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Straż Pożarna Świdwin Etap 2.pdf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[759.6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4727C86E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Straż Pożarna Świdwin </w:t>
        </w:r>
        <w:proofErr w:type="spellStart"/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pzrekrój</w:t>
        </w:r>
        <w:proofErr w:type="spellEnd"/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A1.pdf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[138.2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5C41037E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Straż Pożarna Świdwin skala 500 zag.pdf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[1.1 MB]</w:t>
      </w:r>
    </w:p>
    <w:p w14:paraId="452FE951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SWZ KPPSP Świdwin </w:t>
        </w:r>
        <w:proofErr w:type="spellStart"/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Plac_verKK</w:t>
        </w:r>
        <w:proofErr w:type="spellEnd"/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10.08.2021_zm_JB_03-01-2022.docx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[106.5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5A169B85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przedmiar_plac.pdf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[844.5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30592804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przedmiar robót uzupełniajacy.pdf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[206.0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169E584C" w14:textId="77777777" w:rsidR="0031668B" w:rsidRDefault="0031668B" w:rsidP="003F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760EE1A" w14:textId="2762DBFE" w:rsidR="003F34EB" w:rsidRPr="003F34EB" w:rsidRDefault="003F34EB" w:rsidP="003F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Terminy i ustawienia postępowania</w:t>
      </w:r>
    </w:p>
    <w:p w14:paraId="0C9B54AF" w14:textId="77777777" w:rsidR="003F34EB" w:rsidRPr="003F34EB" w:rsidRDefault="003F34EB" w:rsidP="003F34EB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3E0C6D01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7DBE9860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18.01.2022 10:00</w:t>
      </w:r>
    </w:p>
    <w:p w14:paraId="13E892FD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5C5BADFA" w14:textId="7ED8DEF8" w:rsid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18.01.2022 10:30</w:t>
      </w:r>
    </w:p>
    <w:p w14:paraId="60EED949" w14:textId="77777777" w:rsidR="00591BA2" w:rsidRPr="003F34EB" w:rsidRDefault="00591BA2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E4742" w14:textId="77777777" w:rsidR="003F34EB" w:rsidRPr="003F34EB" w:rsidRDefault="003F34EB" w:rsidP="003F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Historia zmian</w:t>
      </w:r>
    </w:p>
    <w:p w14:paraId="3E7076FC" w14:textId="77777777" w:rsidR="003F34EB" w:rsidRPr="003F34EB" w:rsidRDefault="003F34EB" w:rsidP="003F34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Zmiany w postępowaniu</w:t>
      </w:r>
    </w:p>
    <w:p w14:paraId="7B916A60" w14:textId="77777777" w:rsidR="003F34EB" w:rsidRPr="003F34EB" w:rsidRDefault="003F34EB" w:rsidP="003F3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utworzenia: </w:t>
      </w: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04.01.2022 11:06</w:t>
      </w:r>
    </w:p>
    <w:p w14:paraId="14AAD3FF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Status postępowania</w:t>
      </w: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: Opublikowane</w:t>
      </w:r>
    </w:p>
    <w:p w14:paraId="78939F7F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postępowania</w:t>
      </w: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: Zagospodarowanie wewnętrznego placu manewrowego Komendy Powiatowej PSP przy ul. Armii Krajowej w Świdwinie</w:t>
      </w:r>
    </w:p>
    <w:p w14:paraId="525ABE60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referencyjny</w:t>
      </w: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: ocds-148610-93926edc-6d3e-11ec-ae77-fe331fedffdc</w:t>
      </w:r>
    </w:p>
    <w:p w14:paraId="7E4650CC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Strona postępowania</w:t>
      </w: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: https://www.gov.pl/web/kppsp-swidwin</w:t>
      </w:r>
    </w:p>
    <w:p w14:paraId="6A969FD6" w14:textId="77777777" w:rsidR="003F34EB" w:rsidRPr="003F34EB" w:rsidRDefault="003F34EB" w:rsidP="003F34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Zmiany w etapach postępowania</w:t>
      </w:r>
    </w:p>
    <w:p w14:paraId="2F7ECD27" w14:textId="77777777" w:rsidR="003F34EB" w:rsidRPr="003F34EB" w:rsidRDefault="003F34EB" w:rsidP="003F3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utworzenia: </w:t>
      </w: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04.01.2022 11:06</w:t>
      </w:r>
    </w:p>
    <w:p w14:paraId="2E91270A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etapu</w:t>
      </w: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: oferta</w:t>
      </w:r>
    </w:p>
    <w:p w14:paraId="11936441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zakończenia etapu</w:t>
      </w: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: 18.01.2022 10:00</w:t>
      </w:r>
    </w:p>
    <w:p w14:paraId="5E79DF3D" w14:textId="77777777" w:rsidR="003F34EB" w:rsidRPr="003F34EB" w:rsidRDefault="003F34EB" w:rsidP="003F3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otwarcia ofert etapu</w:t>
      </w: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: 18.01.2022 10:30</w:t>
      </w:r>
    </w:p>
    <w:p w14:paraId="047607E6" w14:textId="77777777" w:rsidR="003F34EB" w:rsidRPr="003F34EB" w:rsidRDefault="003F34EB" w:rsidP="003F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Zamówień Publicznych -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19A2C6" w14:textId="77777777" w:rsidR="003F34EB" w:rsidRPr="003F34EB" w:rsidRDefault="003F34EB" w:rsidP="003F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©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Rights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>Reserved</w:t>
      </w:r>
      <w:proofErr w:type="spellEnd"/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17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Polityka prywatności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| </w:t>
      </w:r>
      <w:hyperlink r:id="rId18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Warunki usługi</w:t>
        </w:r>
      </w:hyperlink>
      <w:r w:rsidRPr="003F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| </w:t>
      </w:r>
      <w:hyperlink r:id="rId19" w:history="1">
        <w:r w:rsidRPr="003F3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Deklaracja</w:t>
        </w:r>
      </w:hyperlink>
    </w:p>
    <w:p w14:paraId="5F36F634" w14:textId="77777777" w:rsidR="00FD4E90" w:rsidRDefault="00FD4E90"/>
    <w:sectPr w:rsidR="00FD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6ECC"/>
    <w:multiLevelType w:val="multilevel"/>
    <w:tmpl w:val="94D0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80C06"/>
    <w:multiLevelType w:val="multilevel"/>
    <w:tmpl w:val="06F6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319F2"/>
    <w:multiLevelType w:val="multilevel"/>
    <w:tmpl w:val="3922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EB"/>
    <w:rsid w:val="001E07AF"/>
    <w:rsid w:val="0031668B"/>
    <w:rsid w:val="003F34EB"/>
    <w:rsid w:val="00591BA2"/>
    <w:rsid w:val="00760D2F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05C3"/>
  <w15:chartTrackingRefBased/>
  <w15:docId w15:val="{4906B63E-9CBB-4DBC-817C-F11D9796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9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2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6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9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pi/Files/Download/037e2513-1b02-4b45-9553-91c37612b506/c589843b-158d-44a3-84a3-7916018eb386" TargetMode="External"/><Relationship Id="rId13" Type="http://schemas.openxmlformats.org/officeDocument/2006/relationships/hyperlink" Target="https://miniportal.uzp.gov.pl/api/Files/Download/037e2513-1b02-4b45-9553-91c37612b506/58948647-6f50-4293-adc1-3db2eb67a1f1" TargetMode="External"/><Relationship Id="rId18" Type="http://schemas.openxmlformats.org/officeDocument/2006/relationships/hyperlink" Target="https://miniportal.uzp.gov.pl/WarunkiUslug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iniportal.uzp.gov.pl/api/Files/Download/037e2513-1b02-4b45-9553-91c37612b506/375912c1-ecd3-488d-8a94-b786e42a2eef" TargetMode="External"/><Relationship Id="rId12" Type="http://schemas.openxmlformats.org/officeDocument/2006/relationships/hyperlink" Target="https://miniportal.uzp.gov.pl/api/Files/Download/037e2513-1b02-4b45-9553-91c37612b506/7c23c6ed-7385-4468-9d24-d4cf4d11f944" TargetMode="External"/><Relationship Id="rId17" Type="http://schemas.openxmlformats.org/officeDocument/2006/relationships/hyperlink" Target="https://miniportal.uzp.gov.pl/PolitykaPrywatnosc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portal.uzp.gov.pl/api/Files/Download/037e2513-1b02-4b45-9553-91c37612b506/26fb6a9f-7bd4-4365-9799-0695f1a5fb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tel:+4894%203652481%20wew.%2029" TargetMode="External"/><Relationship Id="rId11" Type="http://schemas.openxmlformats.org/officeDocument/2006/relationships/hyperlink" Target="https://miniportal.uzp.gov.pl/api/Files/Download/037e2513-1b02-4b45-9553-91c37612b506/170b28cc-b397-4a3c-95ed-c5c5a519374f" TargetMode="External"/><Relationship Id="rId5" Type="http://schemas.openxmlformats.org/officeDocument/2006/relationships/hyperlink" Target="https://www.gov.pl/web/kppsp-swidwin" TargetMode="External"/><Relationship Id="rId15" Type="http://schemas.openxmlformats.org/officeDocument/2006/relationships/hyperlink" Target="https://miniportal.uzp.gov.pl/api/Files/Download/037e2513-1b02-4b45-9553-91c37612b506/8bc01ee7-c3b6-4a2d-9a5b-d2528fc9c28a" TargetMode="External"/><Relationship Id="rId10" Type="http://schemas.openxmlformats.org/officeDocument/2006/relationships/hyperlink" Target="https://miniportal.uzp.gov.pl/api/Files/Download/037e2513-1b02-4b45-9553-91c37612b506/f3350f52-47dd-4ccb-b432-c828ff92ac5f" TargetMode="External"/><Relationship Id="rId19" Type="http://schemas.openxmlformats.org/officeDocument/2006/relationships/hyperlink" Target="https://miniportal.uzp.gov.pl/DeklaracjaDostepnos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api/Files/Download/037e2513-1b02-4b45-9553-91c37612b506/450138aa-53d2-47eb-99e0-a2ce0b856b3e" TargetMode="External"/><Relationship Id="rId14" Type="http://schemas.openxmlformats.org/officeDocument/2006/relationships/hyperlink" Target="https://miniportal.uzp.gov.pl/api/Files/Download/037e2513-1b02-4b45-9553-91c37612b506/15cd4cfd-db5c-477c-bbf8-e90d87d2d6a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Brzeziński</dc:creator>
  <cp:keywords/>
  <dc:description/>
  <cp:lastModifiedBy>Józef Brzeziński</cp:lastModifiedBy>
  <cp:revision>3</cp:revision>
  <cp:lastPrinted>2022-01-04T10:14:00Z</cp:lastPrinted>
  <dcterms:created xsi:type="dcterms:W3CDTF">2022-01-04T10:12:00Z</dcterms:created>
  <dcterms:modified xsi:type="dcterms:W3CDTF">2022-01-04T12:18:00Z</dcterms:modified>
</cp:coreProperties>
</file>